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30" w:rsidRPr="002C26BC" w:rsidRDefault="00E92330">
      <w:pPr>
        <w:tabs>
          <w:tab w:val="left" w:pos="567"/>
        </w:tabs>
        <w:ind w:right="1"/>
        <w:rPr>
          <w:b/>
          <w:sz w:val="18"/>
          <w:szCs w:val="18"/>
        </w:rPr>
      </w:pPr>
      <w:r w:rsidRPr="002C26BC">
        <w:rPr>
          <w:sz w:val="12"/>
          <w:szCs w:val="12"/>
        </w:rPr>
        <w:tab/>
      </w:r>
      <w:r w:rsidRPr="002C26BC">
        <w:rPr>
          <w:sz w:val="12"/>
          <w:szCs w:val="12"/>
        </w:rPr>
        <w:tab/>
      </w:r>
      <w:r w:rsidRPr="002C26BC">
        <w:rPr>
          <w:sz w:val="12"/>
          <w:szCs w:val="12"/>
        </w:rPr>
        <w:tab/>
      </w:r>
      <w:r w:rsidRPr="002C26BC">
        <w:rPr>
          <w:sz w:val="12"/>
          <w:szCs w:val="12"/>
        </w:rPr>
        <w:tab/>
      </w:r>
      <w:r w:rsidRPr="002C26BC">
        <w:rPr>
          <w:sz w:val="12"/>
          <w:szCs w:val="12"/>
        </w:rPr>
        <w:tab/>
      </w:r>
      <w:r w:rsidRPr="002C26BC">
        <w:rPr>
          <w:sz w:val="12"/>
          <w:szCs w:val="12"/>
        </w:rPr>
        <w:tab/>
      </w:r>
      <w:r w:rsidRPr="002C26BC">
        <w:rPr>
          <w:sz w:val="12"/>
          <w:szCs w:val="12"/>
        </w:rPr>
        <w:tab/>
      </w:r>
    </w:p>
    <w:p w:rsidR="006F5A15" w:rsidRPr="002C26BC" w:rsidRDefault="006F5A15" w:rsidP="006F5A15">
      <w:pPr>
        <w:pStyle w:val="Bezodstpw"/>
        <w:sectPr w:rsidR="006F5A15" w:rsidRPr="002C26BC" w:rsidSect="00361621">
          <w:headerReference w:type="default" r:id="rId6"/>
          <w:footerReference w:type="default" r:id="rId7"/>
          <w:type w:val="continuous"/>
          <w:pgSz w:w="11906" w:h="16838" w:code="9"/>
          <w:pgMar w:top="680" w:right="851" w:bottom="1134" w:left="851" w:header="284" w:footer="709" w:gutter="0"/>
          <w:cols w:num="2" w:space="850"/>
        </w:sectPr>
      </w:pPr>
    </w:p>
    <w:tbl>
      <w:tblPr>
        <w:tblW w:w="1055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0064"/>
      </w:tblGrid>
      <w:tr w:rsidR="002556DC" w:rsidRPr="002C26BC" w:rsidTr="002C26BC">
        <w:trPr>
          <w:cantSplit/>
          <w:trHeight w:val="835"/>
          <w:tblHeader/>
        </w:trPr>
        <w:tc>
          <w:tcPr>
            <w:tcW w:w="10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DC" w:rsidRPr="002C26BC" w:rsidRDefault="002556DC" w:rsidP="001606E4">
            <w:pPr>
              <w:ind w:right="-851"/>
              <w:rPr>
                <w:b/>
              </w:rPr>
            </w:pPr>
            <w:r w:rsidRPr="002C26BC">
              <w:rPr>
                <w:b/>
              </w:rPr>
              <w:t xml:space="preserve">Nazwa laboratorium: </w:t>
            </w:r>
          </w:p>
        </w:tc>
      </w:tr>
      <w:tr w:rsidR="002556DC" w:rsidRPr="002C26BC" w:rsidTr="002C26BC">
        <w:trPr>
          <w:cantSplit/>
          <w:trHeight w:val="548"/>
          <w:tblHeader/>
        </w:trPr>
        <w:tc>
          <w:tcPr>
            <w:tcW w:w="10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DC" w:rsidRPr="002C26BC" w:rsidRDefault="002556DC" w:rsidP="001606E4">
            <w:pPr>
              <w:ind w:right="-851"/>
              <w:rPr>
                <w:b/>
              </w:rPr>
            </w:pPr>
            <w:r w:rsidRPr="002C26BC">
              <w:rPr>
                <w:b/>
              </w:rPr>
              <w:t xml:space="preserve">Adres:         </w:t>
            </w:r>
          </w:p>
        </w:tc>
      </w:tr>
      <w:tr w:rsidR="007313A2" w:rsidRPr="002C26BC" w:rsidTr="002C26BC">
        <w:trPr>
          <w:cantSplit/>
          <w:trHeight w:val="548"/>
          <w:tblHeader/>
        </w:trPr>
        <w:tc>
          <w:tcPr>
            <w:tcW w:w="10557" w:type="dxa"/>
            <w:gridSpan w:val="2"/>
            <w:vAlign w:val="center"/>
          </w:tcPr>
          <w:p w:rsidR="00361621" w:rsidRPr="002C26BC" w:rsidRDefault="002C26BC" w:rsidP="00361621">
            <w:pPr>
              <w:ind w:right="-851"/>
              <w:jc w:val="center"/>
              <w:rPr>
                <w:b/>
                <w:sz w:val="28"/>
                <w:szCs w:val="28"/>
              </w:rPr>
            </w:pPr>
            <w:r w:rsidRPr="002C26BC">
              <w:rPr>
                <w:b/>
                <w:sz w:val="28"/>
                <w:szCs w:val="28"/>
              </w:rPr>
              <w:t>Plan/program potwierdzenia ważności wyników</w:t>
            </w:r>
            <w:r>
              <w:rPr>
                <w:b/>
                <w:sz w:val="28"/>
                <w:szCs w:val="28"/>
              </w:rPr>
              <w:t xml:space="preserve"> badań fizyko-chemicznych</w:t>
            </w:r>
          </w:p>
        </w:tc>
      </w:tr>
      <w:tr w:rsidR="002C26BC" w:rsidRPr="002C26BC" w:rsidTr="00AA354C">
        <w:trPr>
          <w:cantSplit/>
          <w:trHeight w:val="947"/>
          <w:tblHeader/>
        </w:trPr>
        <w:tc>
          <w:tcPr>
            <w:tcW w:w="493" w:type="dxa"/>
            <w:vAlign w:val="center"/>
          </w:tcPr>
          <w:p w:rsidR="002C26BC" w:rsidRPr="002C26BC" w:rsidRDefault="002C26BC" w:rsidP="002C26BC">
            <w:pPr>
              <w:ind w:right="-70"/>
              <w:jc w:val="center"/>
            </w:pPr>
            <w:r w:rsidRPr="002C26BC">
              <w:t>Lp.</w:t>
            </w:r>
          </w:p>
        </w:tc>
        <w:tc>
          <w:tcPr>
            <w:tcW w:w="10064" w:type="dxa"/>
            <w:vAlign w:val="center"/>
          </w:tcPr>
          <w:p w:rsidR="002C26BC" w:rsidRPr="002C26BC" w:rsidRDefault="002C26BC" w:rsidP="00361621">
            <w:pPr>
              <w:ind w:right="-851"/>
              <w:jc w:val="center"/>
              <w:rPr>
                <w:b/>
                <w:sz w:val="28"/>
                <w:szCs w:val="28"/>
              </w:rPr>
            </w:pPr>
          </w:p>
        </w:tc>
      </w:tr>
      <w:tr w:rsidR="002C26BC" w:rsidRPr="002C26BC" w:rsidTr="00AA354C">
        <w:trPr>
          <w:cantSplit/>
          <w:trHeight w:val="955"/>
          <w:tblHeader/>
        </w:trPr>
        <w:tc>
          <w:tcPr>
            <w:tcW w:w="493" w:type="dxa"/>
            <w:vAlign w:val="center"/>
          </w:tcPr>
          <w:p w:rsidR="002C26BC" w:rsidRPr="002C26BC" w:rsidRDefault="002C26BC" w:rsidP="002C26BC">
            <w:pPr>
              <w:ind w:right="-70"/>
              <w:jc w:val="center"/>
            </w:pPr>
            <w:r>
              <w:t>1.</w:t>
            </w:r>
          </w:p>
        </w:tc>
        <w:tc>
          <w:tcPr>
            <w:tcW w:w="10064" w:type="dxa"/>
            <w:vAlign w:val="center"/>
          </w:tcPr>
          <w:p w:rsidR="002C26BC" w:rsidRPr="002C26BC" w:rsidRDefault="002C26BC" w:rsidP="00361621">
            <w:pPr>
              <w:ind w:righ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A354C" w:rsidRPr="002C26BC" w:rsidTr="00AA354C">
        <w:trPr>
          <w:cantSplit/>
          <w:trHeight w:val="955"/>
          <w:tblHeader/>
        </w:trPr>
        <w:tc>
          <w:tcPr>
            <w:tcW w:w="493" w:type="dxa"/>
            <w:vAlign w:val="center"/>
          </w:tcPr>
          <w:p w:rsidR="00AA354C" w:rsidRDefault="00AA354C" w:rsidP="002C26BC">
            <w:pPr>
              <w:ind w:right="-70"/>
              <w:jc w:val="center"/>
            </w:pPr>
            <w:r>
              <w:t>2.</w:t>
            </w:r>
          </w:p>
        </w:tc>
        <w:tc>
          <w:tcPr>
            <w:tcW w:w="10064" w:type="dxa"/>
            <w:vAlign w:val="center"/>
          </w:tcPr>
          <w:p w:rsidR="00AA354C" w:rsidRPr="002C26BC" w:rsidRDefault="00AA354C" w:rsidP="00361621">
            <w:pPr>
              <w:ind w:righ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A354C" w:rsidRPr="002C26BC" w:rsidTr="00AA354C">
        <w:trPr>
          <w:cantSplit/>
          <w:trHeight w:val="955"/>
          <w:tblHeader/>
        </w:trPr>
        <w:tc>
          <w:tcPr>
            <w:tcW w:w="493" w:type="dxa"/>
            <w:vAlign w:val="center"/>
          </w:tcPr>
          <w:p w:rsidR="00AA354C" w:rsidRDefault="00AA354C" w:rsidP="002C26BC">
            <w:pPr>
              <w:ind w:right="-70"/>
              <w:jc w:val="center"/>
            </w:pPr>
            <w:r>
              <w:t>3.</w:t>
            </w:r>
          </w:p>
        </w:tc>
        <w:tc>
          <w:tcPr>
            <w:tcW w:w="10064" w:type="dxa"/>
            <w:vAlign w:val="center"/>
          </w:tcPr>
          <w:p w:rsidR="00AA354C" w:rsidRPr="002C26BC" w:rsidRDefault="00AA354C" w:rsidP="00361621">
            <w:pPr>
              <w:ind w:righ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A354C" w:rsidRPr="002C26BC" w:rsidTr="00AA354C">
        <w:trPr>
          <w:cantSplit/>
          <w:trHeight w:val="955"/>
          <w:tblHeader/>
        </w:trPr>
        <w:tc>
          <w:tcPr>
            <w:tcW w:w="493" w:type="dxa"/>
            <w:vAlign w:val="center"/>
          </w:tcPr>
          <w:p w:rsidR="00AA354C" w:rsidRDefault="00AA354C" w:rsidP="002C26BC">
            <w:pPr>
              <w:ind w:right="-70"/>
              <w:jc w:val="center"/>
            </w:pPr>
            <w:r>
              <w:t>4.</w:t>
            </w:r>
          </w:p>
        </w:tc>
        <w:tc>
          <w:tcPr>
            <w:tcW w:w="10064" w:type="dxa"/>
            <w:vAlign w:val="center"/>
          </w:tcPr>
          <w:p w:rsidR="00AA354C" w:rsidRPr="002C26BC" w:rsidRDefault="00AA354C" w:rsidP="00361621">
            <w:pPr>
              <w:ind w:righ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A354C" w:rsidRPr="002C26BC" w:rsidTr="00AA354C">
        <w:trPr>
          <w:cantSplit/>
          <w:trHeight w:val="955"/>
          <w:tblHeader/>
        </w:trPr>
        <w:tc>
          <w:tcPr>
            <w:tcW w:w="493" w:type="dxa"/>
            <w:vAlign w:val="center"/>
          </w:tcPr>
          <w:p w:rsidR="00AA354C" w:rsidRDefault="00AA354C" w:rsidP="002C26BC">
            <w:pPr>
              <w:ind w:right="-70"/>
              <w:jc w:val="center"/>
            </w:pPr>
            <w:r>
              <w:t>5.</w:t>
            </w:r>
          </w:p>
        </w:tc>
        <w:tc>
          <w:tcPr>
            <w:tcW w:w="10064" w:type="dxa"/>
            <w:vAlign w:val="center"/>
          </w:tcPr>
          <w:p w:rsidR="00AA354C" w:rsidRPr="002C26BC" w:rsidRDefault="00AA354C" w:rsidP="00361621">
            <w:pPr>
              <w:ind w:righ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A354C" w:rsidRPr="002C26BC" w:rsidTr="00AA354C">
        <w:trPr>
          <w:cantSplit/>
          <w:trHeight w:val="955"/>
          <w:tblHeader/>
        </w:trPr>
        <w:tc>
          <w:tcPr>
            <w:tcW w:w="493" w:type="dxa"/>
            <w:vAlign w:val="center"/>
          </w:tcPr>
          <w:p w:rsidR="00AA354C" w:rsidRDefault="00AA354C" w:rsidP="002C26BC">
            <w:pPr>
              <w:ind w:right="-70"/>
              <w:jc w:val="center"/>
            </w:pPr>
            <w:r>
              <w:t>6.</w:t>
            </w:r>
          </w:p>
        </w:tc>
        <w:tc>
          <w:tcPr>
            <w:tcW w:w="10064" w:type="dxa"/>
            <w:vAlign w:val="center"/>
          </w:tcPr>
          <w:p w:rsidR="00AA354C" w:rsidRPr="002C26BC" w:rsidRDefault="00AA354C" w:rsidP="00361621">
            <w:pPr>
              <w:ind w:righ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A354C" w:rsidRPr="002C26BC" w:rsidTr="00AA354C">
        <w:trPr>
          <w:cantSplit/>
          <w:trHeight w:val="955"/>
          <w:tblHeader/>
        </w:trPr>
        <w:tc>
          <w:tcPr>
            <w:tcW w:w="493" w:type="dxa"/>
            <w:vAlign w:val="center"/>
          </w:tcPr>
          <w:p w:rsidR="00AA354C" w:rsidRDefault="00AA354C" w:rsidP="002C26BC">
            <w:pPr>
              <w:ind w:right="-70"/>
              <w:jc w:val="center"/>
            </w:pPr>
            <w:r>
              <w:t>7.</w:t>
            </w:r>
          </w:p>
        </w:tc>
        <w:tc>
          <w:tcPr>
            <w:tcW w:w="10064" w:type="dxa"/>
            <w:vAlign w:val="center"/>
          </w:tcPr>
          <w:p w:rsidR="00AA354C" w:rsidRPr="002C26BC" w:rsidRDefault="00AA354C" w:rsidP="00361621">
            <w:pPr>
              <w:ind w:righ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A354C" w:rsidRPr="002C26BC" w:rsidTr="00AA354C">
        <w:trPr>
          <w:cantSplit/>
          <w:trHeight w:val="955"/>
          <w:tblHeader/>
        </w:trPr>
        <w:tc>
          <w:tcPr>
            <w:tcW w:w="493" w:type="dxa"/>
            <w:vAlign w:val="center"/>
          </w:tcPr>
          <w:p w:rsidR="00AA354C" w:rsidRDefault="00AA354C" w:rsidP="002C26BC">
            <w:pPr>
              <w:ind w:right="-70"/>
              <w:jc w:val="center"/>
            </w:pPr>
            <w:r>
              <w:t>8.</w:t>
            </w:r>
          </w:p>
        </w:tc>
        <w:tc>
          <w:tcPr>
            <w:tcW w:w="10064" w:type="dxa"/>
            <w:vAlign w:val="center"/>
          </w:tcPr>
          <w:p w:rsidR="00AA354C" w:rsidRPr="002C26BC" w:rsidRDefault="00AA354C" w:rsidP="00361621">
            <w:pPr>
              <w:ind w:righ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A354C" w:rsidRPr="002C26BC" w:rsidTr="00AA354C">
        <w:trPr>
          <w:cantSplit/>
          <w:trHeight w:val="955"/>
          <w:tblHeader/>
        </w:trPr>
        <w:tc>
          <w:tcPr>
            <w:tcW w:w="493" w:type="dxa"/>
            <w:vAlign w:val="center"/>
          </w:tcPr>
          <w:p w:rsidR="00AA354C" w:rsidRDefault="00AA354C" w:rsidP="002C26BC">
            <w:pPr>
              <w:ind w:right="-70"/>
              <w:jc w:val="center"/>
            </w:pPr>
            <w:r>
              <w:t>9.</w:t>
            </w:r>
          </w:p>
        </w:tc>
        <w:tc>
          <w:tcPr>
            <w:tcW w:w="10064" w:type="dxa"/>
            <w:vAlign w:val="center"/>
          </w:tcPr>
          <w:p w:rsidR="00AA354C" w:rsidRPr="002C26BC" w:rsidRDefault="00AA354C" w:rsidP="00361621">
            <w:pPr>
              <w:ind w:righ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A354C" w:rsidRPr="002C26BC" w:rsidTr="00AA354C">
        <w:trPr>
          <w:cantSplit/>
          <w:trHeight w:val="955"/>
          <w:tblHeader/>
        </w:trPr>
        <w:tc>
          <w:tcPr>
            <w:tcW w:w="493" w:type="dxa"/>
            <w:vAlign w:val="center"/>
          </w:tcPr>
          <w:p w:rsidR="00AA354C" w:rsidRDefault="00AA354C" w:rsidP="002C26BC">
            <w:pPr>
              <w:ind w:right="-70"/>
              <w:jc w:val="center"/>
            </w:pPr>
            <w:r>
              <w:t>10.</w:t>
            </w:r>
          </w:p>
        </w:tc>
        <w:tc>
          <w:tcPr>
            <w:tcW w:w="10064" w:type="dxa"/>
            <w:vAlign w:val="center"/>
          </w:tcPr>
          <w:p w:rsidR="00AA354C" w:rsidRPr="002C26BC" w:rsidRDefault="00AA354C" w:rsidP="00361621">
            <w:pPr>
              <w:ind w:righ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A354C" w:rsidRPr="002C26BC" w:rsidTr="00AA354C">
        <w:trPr>
          <w:cantSplit/>
          <w:trHeight w:val="955"/>
          <w:tblHeader/>
        </w:trPr>
        <w:tc>
          <w:tcPr>
            <w:tcW w:w="493" w:type="dxa"/>
            <w:vAlign w:val="center"/>
          </w:tcPr>
          <w:p w:rsidR="00AA354C" w:rsidRDefault="00AA354C" w:rsidP="002C26BC">
            <w:pPr>
              <w:ind w:right="-70"/>
              <w:jc w:val="center"/>
            </w:pPr>
            <w:r>
              <w:t>11.</w:t>
            </w:r>
            <w:bookmarkStart w:id="0" w:name="_GoBack"/>
            <w:bookmarkEnd w:id="0"/>
          </w:p>
        </w:tc>
        <w:tc>
          <w:tcPr>
            <w:tcW w:w="10064" w:type="dxa"/>
            <w:vAlign w:val="center"/>
          </w:tcPr>
          <w:p w:rsidR="00AA354C" w:rsidRPr="002C26BC" w:rsidRDefault="00AA354C" w:rsidP="00361621">
            <w:pPr>
              <w:ind w:right="-85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92330" w:rsidRPr="002C26BC" w:rsidRDefault="00E92330">
      <w:pPr>
        <w:pStyle w:val="Tekstpodstawowy"/>
        <w:rPr>
          <w:sz w:val="20"/>
        </w:rPr>
      </w:pPr>
    </w:p>
    <w:p w:rsidR="00EB5435" w:rsidRPr="002C26BC" w:rsidRDefault="00EB5435" w:rsidP="00EB5435">
      <w:pPr>
        <w:tabs>
          <w:tab w:val="left" w:pos="567"/>
        </w:tabs>
        <w:ind w:right="1"/>
        <w:jc w:val="both"/>
      </w:pPr>
    </w:p>
    <w:sectPr w:rsidR="00EB5435" w:rsidRPr="002C26BC" w:rsidSect="00361621">
      <w:type w:val="continuous"/>
      <w:pgSz w:w="11906" w:h="16838"/>
      <w:pgMar w:top="680" w:right="794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EDE" w:rsidRPr="004A3205" w:rsidRDefault="00085EDE">
      <w:pPr>
        <w:rPr>
          <w:sz w:val="14"/>
          <w:szCs w:val="14"/>
        </w:rPr>
      </w:pPr>
      <w:r w:rsidRPr="004A3205">
        <w:rPr>
          <w:sz w:val="14"/>
          <w:szCs w:val="14"/>
        </w:rPr>
        <w:separator/>
      </w:r>
    </w:p>
  </w:endnote>
  <w:endnote w:type="continuationSeparator" w:id="0">
    <w:p w:rsidR="00085EDE" w:rsidRPr="004A3205" w:rsidRDefault="00085EDE">
      <w:pPr>
        <w:rPr>
          <w:sz w:val="14"/>
          <w:szCs w:val="14"/>
        </w:rPr>
      </w:pPr>
      <w:r w:rsidRPr="004A3205">
        <w:rPr>
          <w:sz w:val="14"/>
          <w:szCs w:val="1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6E4" w:rsidRPr="00CC36C7" w:rsidRDefault="003065CF" w:rsidP="003065CF">
    <w:pPr>
      <w:tabs>
        <w:tab w:val="right" w:pos="9072"/>
      </w:tabs>
      <w:ind w:left="284" w:hanging="1135"/>
      <w:rPr>
        <w:rFonts w:ascii="Calibri" w:hAnsi="Calibri"/>
        <w:i/>
      </w:rPr>
    </w:pPr>
    <w:r>
      <w:rPr>
        <w:rFonts w:ascii="Calibri" w:hAnsi="Calibri"/>
        <w:i/>
      </w:rPr>
      <w:t xml:space="preserve">                  </w:t>
    </w:r>
    <w:r w:rsidR="001606E4">
      <w:rPr>
        <w:noProof/>
      </w:rPr>
      <w:drawing>
        <wp:inline distT="0" distB="0" distL="0" distR="0" wp14:anchorId="435B135C" wp14:editId="1802944E">
          <wp:extent cx="6479540" cy="10913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9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606E4" w:rsidRPr="00CC36C7" w:rsidRDefault="001606E4" w:rsidP="001606E4">
    <w:pPr>
      <w:tabs>
        <w:tab w:val="left" w:pos="7088"/>
        <w:tab w:val="right" w:pos="9072"/>
      </w:tabs>
      <w:ind w:left="284" w:hanging="1135"/>
      <w:rPr>
        <w:rFonts w:ascii="Calibri" w:hAnsi="Calibri"/>
        <w:i/>
      </w:rPr>
    </w:pPr>
    <w:r w:rsidRPr="00CC36C7">
      <w:rPr>
        <w:rFonts w:ascii="Calibri" w:hAnsi="Calibri"/>
        <w:i/>
      </w:rPr>
      <w:tab/>
    </w:r>
    <w:r w:rsidRPr="00CC36C7">
      <w:rPr>
        <w:rFonts w:ascii="Calibri" w:hAnsi="Calibri"/>
        <w:i/>
      </w:rPr>
      <w:tab/>
    </w:r>
  </w:p>
  <w:p w:rsidR="003065CF" w:rsidRDefault="001606E4" w:rsidP="001606E4">
    <w:pPr>
      <w:tabs>
        <w:tab w:val="left" w:pos="7088"/>
        <w:tab w:val="right" w:pos="9072"/>
      </w:tabs>
      <w:ind w:left="284" w:hanging="1135"/>
      <w:rPr>
        <w:rFonts w:ascii="Calibri" w:hAnsi="Calibri"/>
        <w:i/>
      </w:rPr>
    </w:pPr>
    <w:r w:rsidRPr="00CC36C7">
      <w:rPr>
        <w:rFonts w:ascii="Calibri" w:hAnsi="Calibri"/>
        <w:i/>
      </w:rPr>
      <w:tab/>
    </w:r>
    <w:r w:rsidRPr="00CC36C7">
      <w:rPr>
        <w:rFonts w:ascii="Calibri" w:hAnsi="Calibri"/>
        <w:i/>
      </w:rPr>
      <w:tab/>
    </w:r>
    <w:r w:rsidRPr="00CC36C7">
      <w:rPr>
        <w:rFonts w:ascii="Calibri" w:hAnsi="Calibri"/>
        <w:i/>
      </w:rPr>
      <w:tab/>
    </w:r>
    <w:r w:rsidR="003065CF">
      <w:rPr>
        <w:rFonts w:ascii="Calibri" w:hAnsi="Calibri"/>
        <w:i/>
      </w:rPr>
      <w:t>Kierownik  Laboratorium</w:t>
    </w:r>
    <w:r w:rsidR="003065CF" w:rsidRPr="003065CF">
      <w:rPr>
        <w:rFonts w:ascii="Calibri" w:hAnsi="Calibri"/>
        <w:i/>
      </w:rPr>
      <w:t xml:space="preserve"> </w:t>
    </w:r>
  </w:p>
  <w:p w:rsidR="003065CF" w:rsidRDefault="003065CF" w:rsidP="001606E4">
    <w:pPr>
      <w:tabs>
        <w:tab w:val="left" w:pos="7088"/>
        <w:tab w:val="right" w:pos="9072"/>
      </w:tabs>
      <w:ind w:left="284" w:hanging="1135"/>
      <w:rPr>
        <w:rFonts w:ascii="Calibri" w:hAnsi="Calibri"/>
        <w:i/>
      </w:rPr>
    </w:pPr>
    <w:r>
      <w:rPr>
        <w:rFonts w:ascii="Calibri" w:hAnsi="Calibri"/>
        <w:i/>
      </w:rPr>
      <w:t xml:space="preserve">                                                                                             </w:t>
    </w:r>
  </w:p>
  <w:p w:rsidR="00361621" w:rsidRPr="003065CF" w:rsidRDefault="003065CF" w:rsidP="003065CF">
    <w:pPr>
      <w:tabs>
        <w:tab w:val="left" w:pos="7088"/>
        <w:tab w:val="right" w:pos="9072"/>
      </w:tabs>
      <w:ind w:left="284" w:hanging="1135"/>
      <w:rPr>
        <w:rFonts w:ascii="Calibri" w:hAnsi="Calibri"/>
        <w:i/>
      </w:rPr>
    </w:pPr>
    <w:r>
      <w:rPr>
        <w:rFonts w:ascii="Calibri" w:hAnsi="Calibri"/>
        <w:i/>
      </w:rPr>
      <w:t xml:space="preserve">                                                                                                                                                                                  </w:t>
    </w:r>
    <w:r w:rsidRPr="00CC36C7">
      <w:rPr>
        <w:rFonts w:ascii="Calibri" w:hAnsi="Calibri"/>
        <w:i/>
      </w:rPr>
      <w:t>Data, podpis, pieczęć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EDE" w:rsidRPr="004A3205" w:rsidRDefault="00085EDE">
      <w:pPr>
        <w:rPr>
          <w:sz w:val="14"/>
          <w:szCs w:val="14"/>
        </w:rPr>
      </w:pPr>
      <w:r w:rsidRPr="004A3205">
        <w:rPr>
          <w:sz w:val="14"/>
          <w:szCs w:val="14"/>
        </w:rPr>
        <w:separator/>
      </w:r>
    </w:p>
  </w:footnote>
  <w:footnote w:type="continuationSeparator" w:id="0">
    <w:p w:rsidR="00085EDE" w:rsidRPr="004A3205" w:rsidRDefault="00085EDE">
      <w:pPr>
        <w:rPr>
          <w:sz w:val="14"/>
          <w:szCs w:val="14"/>
        </w:rPr>
      </w:pPr>
      <w:r w:rsidRPr="004A3205">
        <w:rPr>
          <w:sz w:val="14"/>
          <w:szCs w:val="1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621" w:rsidRPr="00361621" w:rsidRDefault="001606E4" w:rsidP="00361621">
    <w:pPr>
      <w:ind w:left="-851" w:right="-851"/>
      <w:rPr>
        <w:rFonts w:ascii="Arial" w:hAnsi="Arial" w:cs="Arial"/>
        <w:sz w:val="21"/>
        <w:szCs w:val="21"/>
      </w:rPr>
    </w:pPr>
    <w:r w:rsidRPr="0036162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-652145</wp:posOffset>
              </wp:positionH>
              <wp:positionV relativeFrom="paragraph">
                <wp:posOffset>167640</wp:posOffset>
              </wp:positionV>
              <wp:extent cx="7153275" cy="9525"/>
              <wp:effectExtent l="0" t="0" r="952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15327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DAAFC1" id="Łącznik prosty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35pt,13.2pt" to="511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" strokecolor="#5b9bd5" strokeweight=".5pt">
              <v:stroke joinstyle="miter"/>
              <o:lock v:ext="edit" shapetype="f"/>
            </v:line>
          </w:pict>
        </mc:Fallback>
      </mc:AlternateContent>
    </w:r>
    <w:r w:rsidR="00361621" w:rsidRPr="00361621">
      <w:rPr>
        <w:rFonts w:ascii="Arial" w:hAnsi="Arial" w:cs="Arial"/>
      </w:rPr>
      <w:t xml:space="preserve">        </w:t>
    </w:r>
    <w:r w:rsidR="00361621" w:rsidRPr="00361621">
      <w:rPr>
        <w:rFonts w:ascii="Arial" w:hAnsi="Arial" w:cs="Arial"/>
        <w:sz w:val="21"/>
        <w:szCs w:val="21"/>
      </w:rPr>
      <w:t>Załącznik nr 6</w:t>
    </w:r>
    <w:r w:rsidR="00361621" w:rsidRPr="00361621">
      <w:rPr>
        <w:rFonts w:ascii="Arial" w:hAnsi="Arial" w:cs="Arial"/>
        <w:sz w:val="21"/>
        <w:szCs w:val="21"/>
      </w:rPr>
      <w:tab/>
    </w:r>
    <w:r w:rsidR="00361621" w:rsidRPr="00361621">
      <w:rPr>
        <w:rFonts w:ascii="Arial" w:hAnsi="Arial" w:cs="Arial"/>
        <w:sz w:val="21"/>
        <w:szCs w:val="21"/>
      </w:rPr>
      <w:tab/>
    </w:r>
    <w:r w:rsidR="00361621" w:rsidRPr="00361621">
      <w:rPr>
        <w:rFonts w:ascii="Arial" w:hAnsi="Arial" w:cs="Arial"/>
        <w:sz w:val="21"/>
        <w:szCs w:val="21"/>
      </w:rPr>
      <w:tab/>
    </w:r>
    <w:r w:rsidR="00361621" w:rsidRPr="00361621">
      <w:rPr>
        <w:rFonts w:ascii="Arial" w:hAnsi="Arial" w:cs="Arial"/>
        <w:sz w:val="21"/>
        <w:szCs w:val="21"/>
      </w:rPr>
      <w:tab/>
    </w:r>
    <w:r w:rsidR="00361621" w:rsidRPr="00361621">
      <w:rPr>
        <w:rFonts w:ascii="Arial" w:hAnsi="Arial" w:cs="Arial"/>
        <w:sz w:val="21"/>
        <w:szCs w:val="21"/>
      </w:rPr>
      <w:tab/>
      <w:t>PSSE Ełk</w:t>
    </w:r>
    <w:r w:rsidR="00361621" w:rsidRPr="00361621">
      <w:rPr>
        <w:rFonts w:ascii="Arial" w:hAnsi="Arial" w:cs="Arial"/>
        <w:sz w:val="21"/>
        <w:szCs w:val="21"/>
      </w:rPr>
      <w:tab/>
    </w:r>
    <w:r w:rsidR="00361621" w:rsidRPr="00361621">
      <w:rPr>
        <w:rFonts w:ascii="Arial" w:hAnsi="Arial" w:cs="Arial"/>
        <w:sz w:val="21"/>
        <w:szCs w:val="21"/>
      </w:rPr>
      <w:tab/>
    </w:r>
    <w:r w:rsidR="00361621" w:rsidRPr="00361621">
      <w:rPr>
        <w:rFonts w:ascii="Arial" w:hAnsi="Arial" w:cs="Arial"/>
        <w:sz w:val="21"/>
        <w:szCs w:val="21"/>
      </w:rPr>
      <w:tab/>
    </w:r>
    <w:r w:rsidR="00361621" w:rsidRPr="00361621">
      <w:rPr>
        <w:rFonts w:ascii="Arial" w:hAnsi="Arial" w:cs="Arial"/>
        <w:sz w:val="21"/>
        <w:szCs w:val="21"/>
      </w:rPr>
      <w:tab/>
    </w:r>
    <w:r w:rsidR="00361621" w:rsidRPr="00361621">
      <w:rPr>
        <w:rFonts w:ascii="Arial" w:hAnsi="Arial" w:cs="Arial"/>
        <w:sz w:val="21"/>
        <w:szCs w:val="21"/>
      </w:rPr>
      <w:tab/>
      <w:t xml:space="preserve">strona     </w:t>
    </w:r>
    <w:r w:rsidR="008E17FF" w:rsidRPr="008E17FF">
      <w:rPr>
        <w:rFonts w:ascii="Arial" w:hAnsi="Arial" w:cs="Arial"/>
      </w:rPr>
      <w:fldChar w:fldCharType="begin"/>
    </w:r>
    <w:r w:rsidR="008E17FF" w:rsidRPr="008E17FF">
      <w:rPr>
        <w:rFonts w:ascii="Arial" w:hAnsi="Arial" w:cs="Arial"/>
      </w:rPr>
      <w:instrText xml:space="preserve"> PAGE </w:instrText>
    </w:r>
    <w:r w:rsidR="008E17FF" w:rsidRPr="008E17FF">
      <w:rPr>
        <w:rFonts w:ascii="Arial" w:hAnsi="Arial" w:cs="Arial"/>
      </w:rPr>
      <w:fldChar w:fldCharType="separate"/>
    </w:r>
    <w:r w:rsidR="00AA354C">
      <w:rPr>
        <w:rFonts w:ascii="Arial" w:hAnsi="Arial" w:cs="Arial"/>
        <w:noProof/>
      </w:rPr>
      <w:t>1</w:t>
    </w:r>
    <w:r w:rsidR="008E17FF" w:rsidRPr="008E17FF">
      <w:rPr>
        <w:rFonts w:ascii="Arial" w:hAnsi="Arial" w:cs="Arial"/>
      </w:rPr>
      <w:fldChar w:fldCharType="end"/>
    </w:r>
    <w:r w:rsidR="008E17FF" w:rsidRPr="008E17FF">
      <w:rPr>
        <w:rFonts w:ascii="Arial" w:hAnsi="Arial" w:cs="Arial"/>
      </w:rPr>
      <w:t xml:space="preserve">/ </w:t>
    </w:r>
    <w:r w:rsidR="008E17FF" w:rsidRPr="008E17FF">
      <w:rPr>
        <w:rFonts w:ascii="Arial" w:hAnsi="Arial" w:cs="Arial"/>
      </w:rPr>
      <w:fldChar w:fldCharType="begin"/>
    </w:r>
    <w:r w:rsidR="008E17FF" w:rsidRPr="008E17FF">
      <w:rPr>
        <w:rFonts w:ascii="Arial" w:hAnsi="Arial" w:cs="Arial"/>
      </w:rPr>
      <w:instrText xml:space="preserve"> NUMPAGES </w:instrText>
    </w:r>
    <w:r w:rsidR="008E17FF" w:rsidRPr="008E17FF">
      <w:rPr>
        <w:rFonts w:ascii="Arial" w:hAnsi="Arial" w:cs="Arial"/>
      </w:rPr>
      <w:fldChar w:fldCharType="separate"/>
    </w:r>
    <w:r w:rsidR="00AA354C">
      <w:rPr>
        <w:rFonts w:ascii="Arial" w:hAnsi="Arial" w:cs="Arial"/>
        <w:noProof/>
      </w:rPr>
      <w:t>1</w:t>
    </w:r>
    <w:r w:rsidR="008E17FF" w:rsidRPr="008E17FF">
      <w:rPr>
        <w:rFonts w:ascii="Arial" w:hAnsi="Arial" w:cs="Arial"/>
      </w:rPr>
      <w:fldChar w:fldCharType="end"/>
    </w:r>
    <w:r w:rsidR="00361621" w:rsidRPr="00361621">
      <w:rPr>
        <w:rFonts w:ascii="Arial" w:hAnsi="Arial" w:cs="Arial"/>
        <w:sz w:val="21"/>
        <w:szCs w:val="21"/>
      </w:rPr>
      <w:t xml:space="preserve">  </w:t>
    </w:r>
  </w:p>
  <w:p w:rsidR="0082755B" w:rsidRPr="004A3205" w:rsidRDefault="0082755B">
    <w:pPr>
      <w:pStyle w:val="Nagwek"/>
      <w:rPr>
        <w:sz w:val="14"/>
        <w:szCs w:val="14"/>
      </w:rPr>
    </w:pPr>
    <w:r w:rsidRPr="004A3205">
      <w:rPr>
        <w:rStyle w:val="Numerstrony"/>
        <w:sz w:val="14"/>
        <w:szCs w:val="14"/>
      </w:rPr>
      <w:tab/>
    </w:r>
    <w:r w:rsidRPr="004A3205">
      <w:rPr>
        <w:rStyle w:val="Numerstrony"/>
        <w:sz w:val="14"/>
        <w:szCs w:val="1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7"/>
    <w:rsid w:val="0005186E"/>
    <w:rsid w:val="00056832"/>
    <w:rsid w:val="00085EDE"/>
    <w:rsid w:val="000923D8"/>
    <w:rsid w:val="000A50B9"/>
    <w:rsid w:val="000B60D3"/>
    <w:rsid w:val="000C3597"/>
    <w:rsid w:val="000C75A2"/>
    <w:rsid w:val="000D5C06"/>
    <w:rsid w:val="000E57EA"/>
    <w:rsid w:val="00103181"/>
    <w:rsid w:val="00120747"/>
    <w:rsid w:val="00125F50"/>
    <w:rsid w:val="001413A4"/>
    <w:rsid w:val="0014251B"/>
    <w:rsid w:val="001606E4"/>
    <w:rsid w:val="00184066"/>
    <w:rsid w:val="001A24CB"/>
    <w:rsid w:val="001A7FC1"/>
    <w:rsid w:val="001F1E15"/>
    <w:rsid w:val="001F29ED"/>
    <w:rsid w:val="00210DBD"/>
    <w:rsid w:val="0022620D"/>
    <w:rsid w:val="0024633E"/>
    <w:rsid w:val="002556DC"/>
    <w:rsid w:val="0027758F"/>
    <w:rsid w:val="00282913"/>
    <w:rsid w:val="0029116E"/>
    <w:rsid w:val="002A5EBD"/>
    <w:rsid w:val="002B22A9"/>
    <w:rsid w:val="002C26BC"/>
    <w:rsid w:val="002E781F"/>
    <w:rsid w:val="002F4266"/>
    <w:rsid w:val="003065CF"/>
    <w:rsid w:val="00321B37"/>
    <w:rsid w:val="0034630E"/>
    <w:rsid w:val="00361621"/>
    <w:rsid w:val="0036294E"/>
    <w:rsid w:val="0037318D"/>
    <w:rsid w:val="003835F8"/>
    <w:rsid w:val="00384921"/>
    <w:rsid w:val="003874CE"/>
    <w:rsid w:val="00391A61"/>
    <w:rsid w:val="003A5C8C"/>
    <w:rsid w:val="003D44EF"/>
    <w:rsid w:val="003E02D8"/>
    <w:rsid w:val="003F1D40"/>
    <w:rsid w:val="00447673"/>
    <w:rsid w:val="0046522E"/>
    <w:rsid w:val="004714D6"/>
    <w:rsid w:val="004803CB"/>
    <w:rsid w:val="00494732"/>
    <w:rsid w:val="004A3205"/>
    <w:rsid w:val="004A47B6"/>
    <w:rsid w:val="004B5BAB"/>
    <w:rsid w:val="004D4804"/>
    <w:rsid w:val="004E538B"/>
    <w:rsid w:val="004E68A5"/>
    <w:rsid w:val="004F5B4B"/>
    <w:rsid w:val="004F710A"/>
    <w:rsid w:val="00530259"/>
    <w:rsid w:val="00541046"/>
    <w:rsid w:val="00561CCF"/>
    <w:rsid w:val="005944D1"/>
    <w:rsid w:val="005E1F67"/>
    <w:rsid w:val="005E2D86"/>
    <w:rsid w:val="005F72BD"/>
    <w:rsid w:val="006472EB"/>
    <w:rsid w:val="006535C5"/>
    <w:rsid w:val="00660C5B"/>
    <w:rsid w:val="006C3375"/>
    <w:rsid w:val="006F0023"/>
    <w:rsid w:val="006F5A15"/>
    <w:rsid w:val="007048B7"/>
    <w:rsid w:val="00713C30"/>
    <w:rsid w:val="00721C03"/>
    <w:rsid w:val="007313A2"/>
    <w:rsid w:val="0075148F"/>
    <w:rsid w:val="0078067E"/>
    <w:rsid w:val="007823AB"/>
    <w:rsid w:val="00791951"/>
    <w:rsid w:val="007B1C9B"/>
    <w:rsid w:val="007E4173"/>
    <w:rsid w:val="007F35C8"/>
    <w:rsid w:val="00811C9B"/>
    <w:rsid w:val="008207E1"/>
    <w:rsid w:val="0082755B"/>
    <w:rsid w:val="00860906"/>
    <w:rsid w:val="00861AA1"/>
    <w:rsid w:val="008957A8"/>
    <w:rsid w:val="008967F7"/>
    <w:rsid w:val="008E17FF"/>
    <w:rsid w:val="008F212F"/>
    <w:rsid w:val="0092400A"/>
    <w:rsid w:val="00933591"/>
    <w:rsid w:val="009502CB"/>
    <w:rsid w:val="0096256B"/>
    <w:rsid w:val="00963AEB"/>
    <w:rsid w:val="009757E0"/>
    <w:rsid w:val="009A2ACB"/>
    <w:rsid w:val="009D18AF"/>
    <w:rsid w:val="009F1B5D"/>
    <w:rsid w:val="00A42838"/>
    <w:rsid w:val="00A446C7"/>
    <w:rsid w:val="00A82346"/>
    <w:rsid w:val="00AA354C"/>
    <w:rsid w:val="00AC7E91"/>
    <w:rsid w:val="00B053DF"/>
    <w:rsid w:val="00B07CFF"/>
    <w:rsid w:val="00B23981"/>
    <w:rsid w:val="00B43A22"/>
    <w:rsid w:val="00B801CC"/>
    <w:rsid w:val="00B95833"/>
    <w:rsid w:val="00BC0D52"/>
    <w:rsid w:val="00BF37E8"/>
    <w:rsid w:val="00C17FA5"/>
    <w:rsid w:val="00C20CC9"/>
    <w:rsid w:val="00C2559C"/>
    <w:rsid w:val="00C40301"/>
    <w:rsid w:val="00C60B71"/>
    <w:rsid w:val="00CA71FA"/>
    <w:rsid w:val="00CB392A"/>
    <w:rsid w:val="00CE3F0C"/>
    <w:rsid w:val="00CF1E75"/>
    <w:rsid w:val="00D13650"/>
    <w:rsid w:val="00D45560"/>
    <w:rsid w:val="00D516E4"/>
    <w:rsid w:val="00D70020"/>
    <w:rsid w:val="00D8015E"/>
    <w:rsid w:val="00D95E14"/>
    <w:rsid w:val="00DA2AA4"/>
    <w:rsid w:val="00DC6A21"/>
    <w:rsid w:val="00DE1D60"/>
    <w:rsid w:val="00E456CC"/>
    <w:rsid w:val="00E500F4"/>
    <w:rsid w:val="00E533E9"/>
    <w:rsid w:val="00E53E52"/>
    <w:rsid w:val="00E92330"/>
    <w:rsid w:val="00EA4437"/>
    <w:rsid w:val="00EA72E5"/>
    <w:rsid w:val="00EB5435"/>
    <w:rsid w:val="00EC1D17"/>
    <w:rsid w:val="00ED23F1"/>
    <w:rsid w:val="00EE2FC9"/>
    <w:rsid w:val="00F20E35"/>
    <w:rsid w:val="00F315E3"/>
    <w:rsid w:val="00F34310"/>
    <w:rsid w:val="00F35DA9"/>
    <w:rsid w:val="00F5249C"/>
    <w:rsid w:val="00F53325"/>
    <w:rsid w:val="00F56E2F"/>
    <w:rsid w:val="00F60143"/>
    <w:rsid w:val="00F60A4D"/>
    <w:rsid w:val="00F627F2"/>
    <w:rsid w:val="00F62E40"/>
    <w:rsid w:val="00F93C69"/>
    <w:rsid w:val="00FD6074"/>
    <w:rsid w:val="00FD611C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15E9F8-5C79-44C2-A793-4CA1843B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color w:val="800000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567"/>
      </w:tabs>
      <w:ind w:right="1"/>
      <w:jc w:val="center"/>
      <w:outlineLvl w:val="1"/>
    </w:pPr>
    <w:rPr>
      <w:b/>
      <w:sz w:val="2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tabs>
        <w:tab w:val="left" w:pos="567"/>
      </w:tabs>
      <w:ind w:right="1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9A2AC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2AC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2ACB"/>
  </w:style>
  <w:style w:type="paragraph" w:styleId="Bezodstpw">
    <w:name w:val="No Spacing"/>
    <w:uiPriority w:val="1"/>
    <w:qFormat/>
    <w:rsid w:val="006F5A15"/>
  </w:style>
  <w:style w:type="paragraph" w:styleId="Podtytu">
    <w:name w:val="Subtitle"/>
    <w:basedOn w:val="Normalny"/>
    <w:next w:val="Normalny"/>
    <w:link w:val="PodtytuZnak"/>
    <w:qFormat/>
    <w:rsid w:val="00ED23F1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rsid w:val="00ED23F1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sterowania jakością badań LBŚiŻ Oddziału / Sekcji*</vt:lpstr>
    </vt:vector>
  </TitlesOfParts>
  <Company>WSSE OL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sterowania jakością badań LBŚiŻ Oddziału / Sekcji*</dc:title>
  <dc:subject/>
  <dc:creator>Uzytkownik</dc:creator>
  <cp:keywords/>
  <cp:lastModifiedBy>Iwona Barszczewska</cp:lastModifiedBy>
  <cp:revision>5</cp:revision>
  <cp:lastPrinted>2016-04-12T11:54:00Z</cp:lastPrinted>
  <dcterms:created xsi:type="dcterms:W3CDTF">2019-10-09T08:47:00Z</dcterms:created>
  <dcterms:modified xsi:type="dcterms:W3CDTF">2020-07-09T08:36:00Z</dcterms:modified>
</cp:coreProperties>
</file>