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CEEC" w14:textId="77777777" w:rsidR="008D057A" w:rsidRPr="001909EE" w:rsidRDefault="008D057A" w:rsidP="008D057A">
      <w:pPr>
        <w:keepNext/>
        <w:autoSpaceDE w:val="0"/>
        <w:autoSpaceDN w:val="0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lang w:val="x-none" w:eastAsia="x-none"/>
        </w:rPr>
      </w:pPr>
      <w:r w:rsidRPr="001909EE">
        <w:rPr>
          <w:rFonts w:ascii="Times New Roman" w:eastAsia="Times New Roman" w:hAnsi="Times New Roman" w:cs="Times New Roman"/>
          <w:b/>
          <w:bCs/>
          <w:spacing w:val="60"/>
          <w:lang w:val="x-none" w:eastAsia="x-none"/>
        </w:rPr>
        <w:t xml:space="preserve">OŚWIADCZENIE </w:t>
      </w:r>
    </w:p>
    <w:p w14:paraId="57A50CF9" w14:textId="77777777" w:rsidR="008D057A" w:rsidRPr="00885C53" w:rsidRDefault="008D057A" w:rsidP="008D057A">
      <w:pPr>
        <w:keepNext/>
        <w:autoSpaceDE w:val="0"/>
        <w:autoSpaceDN w:val="0"/>
        <w:spacing w:line="360" w:lineRule="atLeast"/>
        <w:jc w:val="center"/>
        <w:outlineLvl w:val="1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885C53">
        <w:rPr>
          <w:rFonts w:ascii="Times New Roman" w:eastAsia="Times New Roman" w:hAnsi="Times New Roman" w:cs="Times New Roman"/>
          <w:spacing w:val="60"/>
          <w:lang w:val="x-none" w:eastAsia="x-none"/>
        </w:rPr>
        <w:t>WYKONAWCY</w:t>
      </w:r>
      <w:r w:rsidRPr="00885C53">
        <w:rPr>
          <w:rFonts w:ascii="Times New Roman" w:eastAsia="Times New Roman" w:hAnsi="Times New Roman" w:cs="Times New Roman"/>
          <w:spacing w:val="60"/>
          <w:lang w:eastAsia="x-none"/>
        </w:rPr>
        <w:t>/ WYKONAWCY WYSTĘPUJĄCEGO WSPÓLNIE / PODMIOTU</w:t>
      </w:r>
      <w:r>
        <w:rPr>
          <w:rFonts w:ascii="Times New Roman" w:eastAsia="Times New Roman" w:hAnsi="Times New Roman" w:cs="Times New Roman"/>
          <w:spacing w:val="60"/>
          <w:lang w:eastAsia="x-none"/>
        </w:rPr>
        <w:t xml:space="preserve"> UDOSTĘPNIAJĄCEGO ZASOBY</w:t>
      </w:r>
      <w:r w:rsidRPr="00885C53">
        <w:rPr>
          <w:rFonts w:ascii="Times New Roman" w:eastAsia="Times New Roman" w:hAnsi="Times New Roman" w:cs="Times New Roman"/>
          <w:spacing w:val="60"/>
          <w:lang w:eastAsia="x-none"/>
        </w:rPr>
        <w:t xml:space="preserve"> </w:t>
      </w:r>
      <w:r w:rsidRPr="00885C5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(niepotrzebne skreślić)</w:t>
      </w:r>
    </w:p>
    <w:p w14:paraId="71EF931B" w14:textId="77777777" w:rsidR="008D057A" w:rsidRPr="00885C53" w:rsidRDefault="008D057A" w:rsidP="008D057A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0EEB6D2B" w14:textId="77777777" w:rsidR="008D057A" w:rsidRPr="00885C53" w:rsidRDefault="008D057A" w:rsidP="008D057A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b/>
        </w:rPr>
        <w:t>dotyczące niepodlegania wykluczeniu z postępowania</w:t>
      </w:r>
      <w:r w:rsidRPr="00885C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C7D5EC" w14:textId="77777777" w:rsidR="008D057A" w:rsidRPr="00885C53" w:rsidRDefault="008D057A" w:rsidP="008D057A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z w:val="20"/>
          <w:szCs w:val="20"/>
        </w:rPr>
        <w:t xml:space="preserve">oraz </w:t>
      </w:r>
    </w:p>
    <w:p w14:paraId="2566ADA1" w14:textId="77777777" w:rsidR="008D057A" w:rsidRPr="00885C53" w:rsidRDefault="008D057A" w:rsidP="008D05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</w:rPr>
      </w:pPr>
      <w:r w:rsidRPr="00885C53">
        <w:rPr>
          <w:rFonts w:ascii="Times New Roman" w:eastAsia="Times New Roman" w:hAnsi="Times New Roman" w:cs="Times New Roman"/>
          <w:b/>
        </w:rPr>
        <w:t>spełniania warunków udziału w postępowaniu</w:t>
      </w:r>
    </w:p>
    <w:p w14:paraId="6F1FCCBB" w14:textId="77777777" w:rsidR="008D057A" w:rsidRDefault="008D057A" w:rsidP="008D057A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1FE1A92" w14:textId="77777777" w:rsidR="008D057A" w:rsidRDefault="008D057A" w:rsidP="008D057A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C4E1798" w14:textId="77777777" w:rsidR="008D057A" w:rsidRPr="00885C53" w:rsidRDefault="008D057A" w:rsidP="008D057A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AEC2A23" w14:textId="77777777" w:rsidR="008D057A" w:rsidRPr="00885C53" w:rsidRDefault="008D057A" w:rsidP="008D057A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14:paraId="31196DBD" w14:textId="77777777" w:rsidR="008D057A" w:rsidRPr="00885C53" w:rsidRDefault="008D057A" w:rsidP="008D057A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z w:val="20"/>
          <w:szCs w:val="20"/>
        </w:rPr>
        <w:t xml:space="preserve">My niżej podpisani działając w imieniu i na rzecz: </w:t>
      </w:r>
    </w:p>
    <w:p w14:paraId="3793AA27" w14:textId="77777777" w:rsidR="008D057A" w:rsidRPr="00885C53" w:rsidRDefault="008D057A" w:rsidP="008D057A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14:paraId="36F36060" w14:textId="77777777" w:rsidR="008D057A" w:rsidRPr="00885C53" w:rsidRDefault="008D057A" w:rsidP="008D057A">
      <w:pPr>
        <w:tabs>
          <w:tab w:val="left" w:pos="1152"/>
        </w:tabs>
        <w:autoSpaceDE w:val="0"/>
        <w:autoSpaceDN w:val="0"/>
        <w:jc w:val="center"/>
        <w:rPr>
          <w:rFonts w:ascii="Times New Roman" w:eastAsia="Times New Roman" w:hAnsi="Times New Roman" w:cs="Times New Roman"/>
          <w:i/>
          <w:sz w:val="18"/>
          <w:szCs w:val="20"/>
        </w:rPr>
      </w:pPr>
      <w:r w:rsidRPr="00885C53">
        <w:rPr>
          <w:rFonts w:ascii="Times New Roman" w:eastAsia="Times New Roman" w:hAnsi="Times New Roman" w:cs="Times New Roman"/>
          <w:i/>
          <w:sz w:val="18"/>
          <w:szCs w:val="20"/>
        </w:rPr>
        <w:t>(pełna nazwa (firma) dokładny adres Wykonawcy/</w:t>
      </w:r>
      <w:r w:rsidRPr="00DB3978"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0"/>
        </w:rPr>
        <w:t>Wykonawcy</w:t>
      </w:r>
      <w:r w:rsidRPr="00DB3978">
        <w:rPr>
          <w:rFonts w:ascii="Times New Roman" w:eastAsia="Times New Roman" w:hAnsi="Times New Roman" w:cs="Times New Roman"/>
          <w:i/>
          <w:sz w:val="18"/>
          <w:szCs w:val="20"/>
        </w:rPr>
        <w:t xml:space="preserve"> występując</w:t>
      </w:r>
      <w:r>
        <w:rPr>
          <w:rFonts w:ascii="Times New Roman" w:eastAsia="Times New Roman" w:hAnsi="Times New Roman" w:cs="Times New Roman"/>
          <w:i/>
          <w:sz w:val="18"/>
          <w:szCs w:val="20"/>
        </w:rPr>
        <w:t>ego</w:t>
      </w:r>
      <w:r w:rsidRPr="00DB3978">
        <w:rPr>
          <w:rFonts w:ascii="Times New Roman" w:eastAsia="Times New Roman" w:hAnsi="Times New Roman" w:cs="Times New Roman"/>
          <w:i/>
          <w:sz w:val="18"/>
          <w:szCs w:val="20"/>
        </w:rPr>
        <w:t xml:space="preserve"> wspólnie</w:t>
      </w:r>
      <w:r>
        <w:rPr>
          <w:rFonts w:ascii="Times New Roman" w:eastAsia="Times New Roman" w:hAnsi="Times New Roman" w:cs="Times New Roman"/>
          <w:i/>
          <w:sz w:val="18"/>
          <w:szCs w:val="20"/>
        </w:rPr>
        <w:t xml:space="preserve"> /</w:t>
      </w:r>
      <w:r w:rsidRPr="00DB3978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r w:rsidRPr="00885C53">
        <w:rPr>
          <w:rFonts w:ascii="Times New Roman" w:eastAsia="Times New Roman" w:hAnsi="Times New Roman" w:cs="Times New Roman"/>
          <w:i/>
          <w:sz w:val="18"/>
          <w:szCs w:val="20"/>
        </w:rPr>
        <w:t xml:space="preserve">Podmiotu (siedziba albo miejsce zamieszkania)). </w:t>
      </w:r>
    </w:p>
    <w:p w14:paraId="31C52448" w14:textId="77777777" w:rsidR="008D057A" w:rsidRPr="00885C53" w:rsidRDefault="008D057A" w:rsidP="008D057A">
      <w:pPr>
        <w:tabs>
          <w:tab w:val="left" w:pos="1152"/>
        </w:tabs>
        <w:autoSpaceDE w:val="0"/>
        <w:autoSpaceDN w:val="0"/>
        <w:jc w:val="center"/>
        <w:rPr>
          <w:rFonts w:ascii="Times New Roman" w:eastAsia="Times New Roman" w:hAnsi="Times New Roman" w:cs="Times New Roman"/>
          <w:i/>
        </w:rPr>
      </w:pPr>
    </w:p>
    <w:p w14:paraId="730DBD16" w14:textId="77777777" w:rsidR="008D057A" w:rsidRPr="00885C53" w:rsidRDefault="008D057A" w:rsidP="008D057A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</w:rPr>
      </w:pPr>
    </w:p>
    <w:p w14:paraId="711BFA83" w14:textId="77777777" w:rsidR="008D057A" w:rsidRPr="001909EE" w:rsidRDefault="008D057A" w:rsidP="008D057A">
      <w:pPr>
        <w:tabs>
          <w:tab w:val="left" w:pos="-1843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85C5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Składając ofertę w postępowaniu o udzielenie zamówienia publicznego prowadzonego w trybie </w:t>
      </w:r>
      <w:r w:rsidRPr="00885C5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podstawowym </w:t>
      </w:r>
      <w:r w:rsidRPr="00885C5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na:</w:t>
      </w:r>
    </w:p>
    <w:p w14:paraId="596667CD" w14:textId="77777777" w:rsidR="008D057A" w:rsidRPr="00725EF3" w:rsidRDefault="008D057A" w:rsidP="008D057A">
      <w:pPr>
        <w:tabs>
          <w:tab w:val="left" w:pos="1152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EF3">
        <w:rPr>
          <w:rFonts w:ascii="Times New Roman" w:eastAsia="Times New Roman" w:hAnsi="Times New Roman" w:cs="Times New Roman"/>
          <w:b/>
          <w:sz w:val="20"/>
          <w:szCs w:val="20"/>
        </w:rPr>
        <w:t>Modernizację budynku laboratoryjnego nr 4</w:t>
      </w:r>
    </w:p>
    <w:p w14:paraId="48A9192F" w14:textId="77777777" w:rsidR="008D057A" w:rsidRDefault="008D057A" w:rsidP="008D057A">
      <w:pPr>
        <w:tabs>
          <w:tab w:val="left" w:pos="1152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EF3">
        <w:rPr>
          <w:rFonts w:ascii="Times New Roman" w:eastAsia="Times New Roman" w:hAnsi="Times New Roman" w:cs="Times New Roman"/>
          <w:b/>
          <w:sz w:val="20"/>
          <w:szCs w:val="20"/>
        </w:rPr>
        <w:t>Wojewódzkiej Stacji Sanitarno-Epidemiologicznej w Gdańsku</w:t>
      </w:r>
      <w:r w:rsidRPr="00234E2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1A3807A1" w14:textId="77777777" w:rsidR="008D057A" w:rsidRDefault="008D057A" w:rsidP="008D057A">
      <w:pPr>
        <w:tabs>
          <w:tab w:val="left" w:pos="1152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896003" w14:textId="77777777" w:rsidR="008D057A" w:rsidRPr="00885C53" w:rsidRDefault="008D057A" w:rsidP="008D057A">
      <w:pPr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353998" w14:textId="77777777" w:rsidR="008D057A" w:rsidRPr="00885C53" w:rsidRDefault="008D057A" w:rsidP="008D057A">
      <w:pPr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63EF4246" w14:textId="77777777" w:rsidR="008D057A" w:rsidRPr="00885C53" w:rsidRDefault="008D057A" w:rsidP="008D057A">
      <w:pPr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CE7143" w14:textId="77777777" w:rsidR="008D057A" w:rsidRPr="00885C53" w:rsidRDefault="008D057A" w:rsidP="008D057A">
      <w:pPr>
        <w:numPr>
          <w:ilvl w:val="0"/>
          <w:numId w:val="3"/>
        </w:numPr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z w:val="20"/>
          <w:szCs w:val="20"/>
        </w:rPr>
        <w:t>Oświadczam, że</w:t>
      </w:r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nie podlegam wykluczeniu z postępowania na po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dstawie art. 108 ust. 1 ustawy </w:t>
      </w:r>
      <w:proofErr w:type="spellStart"/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>Pzp</w:t>
      </w:r>
      <w:proofErr w:type="spellEnd"/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</w:p>
    <w:p w14:paraId="46DBFE84" w14:textId="77777777" w:rsidR="008D057A" w:rsidRPr="00885C53" w:rsidRDefault="008D057A" w:rsidP="008D057A">
      <w:pPr>
        <w:autoSpaceDE w:val="0"/>
        <w:autoSpaceDN w:val="0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00BFEC71" w14:textId="77777777" w:rsidR="008D057A" w:rsidRPr="00885C53" w:rsidRDefault="008D057A" w:rsidP="008D057A">
      <w:pPr>
        <w:numPr>
          <w:ilvl w:val="0"/>
          <w:numId w:val="3"/>
        </w:numPr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z w:val="20"/>
          <w:szCs w:val="20"/>
        </w:rPr>
        <w:t xml:space="preserve">Oświadczam, że zachodzą w stosunku do mnie podstawy wykluczenia z postępowania na podstawie </w:t>
      </w:r>
      <w:r w:rsidRPr="00885C53">
        <w:rPr>
          <w:rFonts w:ascii="Times New Roman" w:eastAsia="Times New Roman" w:hAnsi="Times New Roman" w:cs="Times New Roman"/>
          <w:sz w:val="20"/>
          <w:szCs w:val="20"/>
        </w:rPr>
        <w:br/>
        <w:t xml:space="preserve">art. …………………………….. ustawy </w:t>
      </w:r>
      <w:proofErr w:type="spellStart"/>
      <w:r w:rsidRPr="00885C53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885C5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885C53">
        <w:rPr>
          <w:rFonts w:ascii="Times New Roman" w:eastAsia="Times New Roman" w:hAnsi="Times New Roman" w:cs="Times New Roman"/>
          <w:i/>
          <w:sz w:val="20"/>
          <w:szCs w:val="20"/>
        </w:rPr>
        <w:t xml:space="preserve">podać mającą zastosowanie podstawę wykluczenia spośród wymienionych w </w:t>
      </w:r>
      <w:r w:rsidRPr="00885C5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art. 108 ust</w:t>
      </w:r>
      <w:r w:rsidRPr="007A6C9F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. 1 pkt 1, 2, 5 ustawy</w:t>
      </w:r>
      <w:r w:rsidRPr="00885C5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 w:rsidRPr="00885C5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Pzp</w:t>
      </w:r>
      <w:proofErr w:type="spellEnd"/>
      <w:r w:rsidRPr="00885C5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).</w:t>
      </w:r>
    </w:p>
    <w:p w14:paraId="5DDE6066" w14:textId="77777777" w:rsidR="008D057A" w:rsidRPr="00885C53" w:rsidRDefault="008D057A" w:rsidP="008D057A">
      <w:pPr>
        <w:autoSpaceDE w:val="0"/>
        <w:autoSpaceDN w:val="0"/>
        <w:ind w:left="709" w:right="126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>Pzp</w:t>
      </w:r>
      <w:proofErr w:type="spellEnd"/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podjąłem następujące środki naprawcze:</w:t>
      </w:r>
    </w:p>
    <w:p w14:paraId="37250F7C" w14:textId="77777777" w:rsidR="008D057A" w:rsidRPr="00885C53" w:rsidRDefault="008D057A" w:rsidP="008D057A">
      <w:pPr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…………………………</w:t>
      </w:r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>…</w:t>
      </w:r>
    </w:p>
    <w:p w14:paraId="23CFD29A" w14:textId="77777777" w:rsidR="008D057A" w:rsidRPr="00885C53" w:rsidRDefault="008D057A" w:rsidP="008D057A">
      <w:pPr>
        <w:autoSpaceDE w:val="0"/>
        <w:autoSpaceDN w:val="0"/>
        <w:ind w:left="284"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CF2D84" w14:textId="77777777" w:rsidR="008D057A" w:rsidRPr="00EB60C2" w:rsidRDefault="008D057A" w:rsidP="008D057A">
      <w:pPr>
        <w:numPr>
          <w:ilvl w:val="0"/>
          <w:numId w:val="3"/>
        </w:numPr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z w:val="20"/>
          <w:szCs w:val="20"/>
        </w:rPr>
        <w:t>Oświadczam, że</w:t>
      </w:r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spełniam warunki udziału w postępowaniu określone przez Zamawiającego w Rozdziale V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85C5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Specyfikacji </w:t>
      </w:r>
      <w:r w:rsidRPr="00EB60C2">
        <w:rPr>
          <w:rFonts w:ascii="Times New Roman" w:eastAsia="Times New Roman" w:hAnsi="Times New Roman" w:cs="Times New Roman"/>
          <w:spacing w:val="-6"/>
          <w:sz w:val="20"/>
          <w:szCs w:val="20"/>
        </w:rPr>
        <w:t>Warunków Zamówienia.</w:t>
      </w:r>
    </w:p>
    <w:p w14:paraId="05121D6A" w14:textId="77777777" w:rsidR="008D057A" w:rsidRPr="00EB60C2" w:rsidRDefault="008D057A" w:rsidP="008D057A">
      <w:pPr>
        <w:autoSpaceDE w:val="0"/>
        <w:autoSpaceDN w:val="0"/>
        <w:ind w:left="720"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FF13BF" w14:textId="77777777" w:rsidR="008D057A" w:rsidRDefault="008D057A" w:rsidP="008D057A">
      <w:pPr>
        <w:numPr>
          <w:ilvl w:val="0"/>
          <w:numId w:val="3"/>
        </w:numPr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0C2">
        <w:rPr>
          <w:rFonts w:ascii="Times New Roman" w:eastAsia="Times New Roman" w:hAnsi="Times New Roman" w:cs="Times New Roman"/>
          <w:sz w:val="20"/>
          <w:szCs w:val="20"/>
        </w:rPr>
        <w:t xml:space="preserve">Wskazujemy dane umożliwiające dostęp do podmiotowych środków dowodowych, które można uzyskać za pomocą bezpłatnych i ogólnodostępnych baz danych, w szczególności rejestrów publicznych: </w:t>
      </w:r>
    </w:p>
    <w:p w14:paraId="2EA54E9E" w14:textId="77777777" w:rsidR="008D057A" w:rsidRPr="00EB60C2" w:rsidRDefault="008D057A" w:rsidP="008D057A">
      <w:pPr>
        <w:autoSpaceDE w:val="0"/>
        <w:autoSpaceDN w:val="0"/>
        <w:ind w:left="720"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0C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</w:t>
      </w:r>
    </w:p>
    <w:p w14:paraId="16C5E123" w14:textId="77777777" w:rsidR="008D057A" w:rsidRDefault="008D057A" w:rsidP="008D057A">
      <w:pPr>
        <w:numPr>
          <w:ilvl w:val="0"/>
          <w:numId w:val="3"/>
        </w:numPr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05AB81B" w14:textId="77777777" w:rsidR="008D057A" w:rsidRPr="008B7DEE" w:rsidRDefault="008D057A" w:rsidP="008D057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7355CD14" w14:textId="77777777" w:rsidR="008D057A" w:rsidRPr="00885C53" w:rsidRDefault="008D057A" w:rsidP="008D057A">
      <w:pPr>
        <w:numPr>
          <w:ilvl w:val="0"/>
          <w:numId w:val="3"/>
        </w:numPr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z w:val="20"/>
          <w:szCs w:val="20"/>
        </w:rPr>
        <w:t>OŚWIADCZENIE DOTYCZĄCE PODANYCH INFORMACJI:</w:t>
      </w:r>
    </w:p>
    <w:p w14:paraId="3DA98056" w14:textId="77777777" w:rsidR="008D057A" w:rsidRPr="00885C53" w:rsidRDefault="008D057A" w:rsidP="008D057A">
      <w:pPr>
        <w:autoSpaceDE w:val="0"/>
        <w:autoSpaceDN w:val="0"/>
        <w:spacing w:before="120"/>
        <w:ind w:left="720" w:right="1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C53">
        <w:rPr>
          <w:rFonts w:ascii="Times New Roman" w:eastAsia="Times New Roman" w:hAnsi="Times New Roman" w:cs="Times New Roman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885C53">
        <w:rPr>
          <w:rFonts w:ascii="Times New Roman" w:eastAsia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2AAD37B0" w14:textId="77777777" w:rsidR="008D057A" w:rsidRPr="00885C53" w:rsidRDefault="008D057A" w:rsidP="008D057A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3E299D" w14:textId="77777777" w:rsidR="008D057A" w:rsidRPr="00885C53" w:rsidRDefault="008D057A" w:rsidP="008D057A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CF3B3C" w14:textId="77777777" w:rsidR="008D057A" w:rsidRPr="00885C53" w:rsidRDefault="008D057A" w:rsidP="008D057A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A204669" w14:textId="77777777" w:rsidR="008D057A" w:rsidRDefault="008D057A" w:rsidP="008D057A"/>
    <w:p w14:paraId="11F25F1E" w14:textId="3F215894" w:rsidR="00F84C64" w:rsidRPr="001B612F" w:rsidRDefault="00F84C64" w:rsidP="006724B7"/>
    <w:sectPr w:rsidR="00F84C64" w:rsidRPr="001B612F" w:rsidSect="008E2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8455" w14:textId="77777777" w:rsidR="00756992" w:rsidRDefault="00756992">
      <w:r>
        <w:separator/>
      </w:r>
    </w:p>
  </w:endnote>
  <w:endnote w:type="continuationSeparator" w:id="0">
    <w:p w14:paraId="117BDD8A" w14:textId="77777777" w:rsidR="00756992" w:rsidRDefault="0075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C869" w14:textId="77777777" w:rsidR="00D93D8F" w:rsidRDefault="008D05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3A41191F" w14:textId="77777777" w:rsidR="00D93D8F" w:rsidRDefault="007569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C186" w14:textId="77777777" w:rsidR="00D93D8F" w:rsidRPr="00885C53" w:rsidRDefault="008D057A" w:rsidP="00B525B2">
    <w:pPr>
      <w:pStyle w:val="Stopka"/>
      <w:ind w:right="360"/>
      <w:jc w:val="right"/>
      <w:rPr>
        <w:rFonts w:ascii="Times New Roman" w:hAnsi="Times New Roman" w:cs="Times New Roman"/>
        <w:i/>
        <w:sz w:val="18"/>
      </w:rPr>
    </w:pPr>
    <w:r w:rsidRPr="00885C53">
      <w:rPr>
        <w:rFonts w:ascii="Times New Roman" w:hAnsi="Times New Roman" w:cs="Times New Roman"/>
        <w:i/>
        <w:sz w:val="18"/>
      </w:rPr>
      <w:fldChar w:fldCharType="begin"/>
    </w:r>
    <w:r w:rsidRPr="00885C53">
      <w:rPr>
        <w:rFonts w:ascii="Times New Roman" w:hAnsi="Times New Roman" w:cs="Times New Roman"/>
        <w:i/>
        <w:sz w:val="18"/>
      </w:rPr>
      <w:instrText xml:space="preserve"> PAGE </w:instrText>
    </w:r>
    <w:r w:rsidRPr="00885C53">
      <w:rPr>
        <w:rFonts w:ascii="Times New Roman" w:hAnsi="Times New Roman" w:cs="Times New Roman"/>
        <w:i/>
        <w:sz w:val="18"/>
      </w:rPr>
      <w:fldChar w:fldCharType="separate"/>
    </w:r>
    <w:r>
      <w:rPr>
        <w:rFonts w:ascii="Times New Roman" w:hAnsi="Times New Roman" w:cs="Times New Roman"/>
        <w:i/>
        <w:noProof/>
        <w:sz w:val="18"/>
      </w:rPr>
      <w:t>1</w:t>
    </w:r>
    <w:r w:rsidRPr="00885C53">
      <w:rPr>
        <w:rFonts w:ascii="Times New Roman" w:hAnsi="Times New Roman" w:cs="Times New Roman"/>
        <w:i/>
        <w:sz w:val="18"/>
      </w:rPr>
      <w:fldChar w:fldCharType="end"/>
    </w:r>
    <w:r w:rsidRPr="00885C53">
      <w:rPr>
        <w:rFonts w:ascii="Times New Roman" w:hAnsi="Times New Roman" w:cs="Times New Roman"/>
        <w:i/>
        <w:sz w:val="18"/>
      </w:rPr>
      <w:t>/</w:t>
    </w:r>
    <w:r w:rsidRPr="00885C53">
      <w:rPr>
        <w:rStyle w:val="Numerstrony"/>
        <w:rFonts w:ascii="Times New Roman" w:hAnsi="Times New Roman" w:cs="Times New Roman"/>
        <w:i/>
        <w:sz w:val="18"/>
      </w:rPr>
      <w:fldChar w:fldCharType="begin"/>
    </w:r>
    <w:r w:rsidRPr="00885C53">
      <w:rPr>
        <w:rStyle w:val="Numerstrony"/>
        <w:rFonts w:ascii="Times New Roman" w:hAnsi="Times New Roman" w:cs="Times New Roman"/>
        <w:i/>
        <w:sz w:val="18"/>
      </w:rPr>
      <w:instrText xml:space="preserve"> NUMPAGES </w:instrText>
    </w:r>
    <w:r w:rsidRPr="00885C53">
      <w:rPr>
        <w:rStyle w:val="Numerstrony"/>
        <w:rFonts w:ascii="Times New Roman" w:hAnsi="Times New Roman" w:cs="Times New Roman"/>
        <w:i/>
        <w:sz w:val="18"/>
      </w:rPr>
      <w:fldChar w:fldCharType="separate"/>
    </w:r>
    <w:r>
      <w:rPr>
        <w:rStyle w:val="Numerstrony"/>
        <w:rFonts w:ascii="Times New Roman" w:hAnsi="Times New Roman" w:cs="Times New Roman"/>
        <w:i/>
        <w:noProof/>
        <w:sz w:val="18"/>
      </w:rPr>
      <w:t>1</w:t>
    </w:r>
    <w:r w:rsidRPr="00885C53">
      <w:rPr>
        <w:rStyle w:val="Numerstrony"/>
        <w:rFonts w:ascii="Times New Roman" w:hAnsi="Times New Roman" w:cs="Times New Roman"/>
        <w:i/>
        <w:sz w:val="18"/>
      </w:rPr>
      <w:fldChar w:fldCharType="end"/>
    </w:r>
    <w:r w:rsidRPr="00885C53">
      <w:rPr>
        <w:rFonts w:ascii="Times New Roman" w:hAnsi="Times New Roman" w:cs="Times New Roman"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2B6C" w14:textId="77777777" w:rsidR="00A66E82" w:rsidRDefault="00A6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119E" w14:textId="77777777" w:rsidR="00756992" w:rsidRDefault="00756992">
      <w:r>
        <w:separator/>
      </w:r>
    </w:p>
  </w:footnote>
  <w:footnote w:type="continuationSeparator" w:id="0">
    <w:p w14:paraId="54401CAD" w14:textId="77777777" w:rsidR="00756992" w:rsidRDefault="0075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EE31" w14:textId="77777777" w:rsidR="00A66E82" w:rsidRDefault="00A66E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0D46" w14:textId="53151D48" w:rsidR="00D93D8F" w:rsidRPr="007A5F27" w:rsidRDefault="008D057A" w:rsidP="00207D67">
    <w:pPr>
      <w:spacing w:line="360" w:lineRule="auto"/>
      <w:rPr>
        <w:rFonts w:ascii="Times New Roman" w:hAnsi="Times New Roman" w:cs="Times New Roman"/>
        <w:i/>
        <w:color w:val="000000"/>
        <w:sz w:val="18"/>
      </w:rPr>
    </w:pPr>
    <w:r w:rsidRPr="00725EF3">
      <w:rPr>
        <w:rFonts w:ascii="Times New Roman" w:hAnsi="Times New Roman" w:cs="Times New Roman"/>
        <w:i/>
        <w:color w:val="000000"/>
        <w:sz w:val="18"/>
      </w:rPr>
      <w:t>Znak sprawy : OAT.272.1.2022.MR</w:t>
    </w:r>
    <w:r>
      <w:rPr>
        <w:i/>
        <w:sz w:val="18"/>
        <w:szCs w:val="18"/>
      </w:rPr>
      <w:t xml:space="preserve"> </w:t>
    </w:r>
    <w:r w:rsidR="00A66E82">
      <w:rPr>
        <w:i/>
        <w:sz w:val="18"/>
        <w:szCs w:val="18"/>
      </w:rPr>
      <w:tab/>
    </w:r>
    <w:r w:rsidR="00A66E82">
      <w:rPr>
        <w:i/>
        <w:sz w:val="18"/>
        <w:szCs w:val="18"/>
      </w:rPr>
      <w:tab/>
    </w:r>
    <w:r w:rsidR="00A66E82">
      <w:rPr>
        <w:i/>
        <w:sz w:val="18"/>
        <w:szCs w:val="18"/>
      </w:rPr>
      <w:tab/>
    </w:r>
    <w:r w:rsidR="00A66E82">
      <w:rPr>
        <w:i/>
        <w:sz w:val="18"/>
        <w:szCs w:val="18"/>
      </w:rPr>
      <w:tab/>
    </w:r>
    <w:r w:rsidR="00A66E82">
      <w:rPr>
        <w:i/>
        <w:sz w:val="18"/>
        <w:szCs w:val="18"/>
      </w:rPr>
      <w:tab/>
    </w:r>
    <w:r w:rsidR="00A66E82">
      <w:rPr>
        <w:i/>
        <w:sz w:val="18"/>
        <w:szCs w:val="18"/>
      </w:rPr>
      <w:tab/>
    </w:r>
    <w:r w:rsidR="00A66E82">
      <w:rPr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</w:rPr>
      <w:t xml:space="preserve">Załącznik Nr 2 </w:t>
    </w:r>
    <w:r w:rsidRPr="00885C53">
      <w:rPr>
        <w:rFonts w:ascii="Times New Roman" w:hAnsi="Times New Roman" w:cs="Times New Roman"/>
        <w:i/>
        <w:sz w:val="18"/>
      </w:rPr>
      <w:t>do SWZ</w:t>
    </w:r>
  </w:p>
  <w:p w14:paraId="151C1C2F" w14:textId="77777777" w:rsidR="005828FC" w:rsidRDefault="00756992" w:rsidP="00207D67">
    <w:pPr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8757" w14:textId="77777777" w:rsidR="00A66E82" w:rsidRDefault="00A6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F1C"/>
    <w:multiLevelType w:val="hybridMultilevel"/>
    <w:tmpl w:val="05DE8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CCC"/>
    <w:multiLevelType w:val="hybridMultilevel"/>
    <w:tmpl w:val="C5B8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252CC"/>
    <w:multiLevelType w:val="hybridMultilevel"/>
    <w:tmpl w:val="04266C8A"/>
    <w:lvl w:ilvl="0" w:tplc="3E0EE8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7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31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8"/>
    <w:rsid w:val="0005091A"/>
    <w:rsid w:val="000B69EC"/>
    <w:rsid w:val="0011068C"/>
    <w:rsid w:val="001865D9"/>
    <w:rsid w:val="001870F8"/>
    <w:rsid w:val="001B612F"/>
    <w:rsid w:val="0034070B"/>
    <w:rsid w:val="006724B7"/>
    <w:rsid w:val="006928D2"/>
    <w:rsid w:val="006C5D75"/>
    <w:rsid w:val="00756992"/>
    <w:rsid w:val="008D057A"/>
    <w:rsid w:val="009A19ED"/>
    <w:rsid w:val="009C51B4"/>
    <w:rsid w:val="00A66E82"/>
    <w:rsid w:val="00AE7A16"/>
    <w:rsid w:val="00BE55E4"/>
    <w:rsid w:val="00BF65D7"/>
    <w:rsid w:val="00C03B0E"/>
    <w:rsid w:val="00C06AA5"/>
    <w:rsid w:val="00D20F4D"/>
    <w:rsid w:val="00D646B3"/>
    <w:rsid w:val="00E37815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346"/>
  <w15:chartTrackingRefBased/>
  <w15:docId w15:val="{4EA95EF3-C17D-45FD-A743-EF189A6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F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0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4B7"/>
    <w:pPr>
      <w:spacing w:after="160" w:line="254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C06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AA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8D057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D057A"/>
  </w:style>
  <w:style w:type="character" w:styleId="Numerstrony">
    <w:name w:val="page number"/>
    <w:basedOn w:val="Domylnaczcionkaakapitu"/>
    <w:rsid w:val="008D057A"/>
  </w:style>
  <w:style w:type="paragraph" w:styleId="Nagwek">
    <w:name w:val="header"/>
    <w:basedOn w:val="Normalny"/>
    <w:link w:val="NagwekZnak"/>
    <w:uiPriority w:val="99"/>
    <w:unhideWhenUsed/>
    <w:rsid w:val="009C51B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1B4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Marek Ryba</cp:lastModifiedBy>
  <cp:revision>4</cp:revision>
  <dcterms:created xsi:type="dcterms:W3CDTF">2022-06-07T11:13:00Z</dcterms:created>
  <dcterms:modified xsi:type="dcterms:W3CDTF">2022-06-08T06:31:00Z</dcterms:modified>
</cp:coreProperties>
</file>