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2F60DA">
        <w:rPr>
          <w:rStyle w:val="LPzwykly"/>
          <w:b/>
        </w:rPr>
        <w:t>Renowacja pomieszczeń łazienek w Wyłuszczarni Nasion</w:t>
      </w:r>
      <w:r w:rsidR="00805309">
        <w:rPr>
          <w:rStyle w:val="LPzwykly"/>
          <w:b/>
        </w:rPr>
        <w:t>”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  <w:bookmarkStart w:id="0" w:name="_GoBack"/>
      <w:bookmarkEnd w:id="0"/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C706CA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…..…..</w:t>
      </w:r>
      <w:r w:rsidRPr="00063133">
        <w:t>zł.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……….</w:t>
      </w:r>
      <w:r w:rsidRPr="00063133">
        <w:t xml:space="preserve"> %.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>
        <w:t>……..</w:t>
      </w:r>
      <w:r w:rsidRPr="00063133">
        <w:t>%.</w:t>
      </w:r>
    </w:p>
    <w:p w:rsidR="00C706CA" w:rsidRPr="00D9239A" w:rsidRDefault="00C706CA" w:rsidP="00C706CA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…..…..</w:t>
      </w:r>
      <w:r w:rsidRPr="00063133">
        <w:t>%.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D1A44"/>
    <w:rsid w:val="002F60DA"/>
    <w:rsid w:val="00361FC7"/>
    <w:rsid w:val="003A05AD"/>
    <w:rsid w:val="00404DAC"/>
    <w:rsid w:val="004858EC"/>
    <w:rsid w:val="004A1C30"/>
    <w:rsid w:val="00542345"/>
    <w:rsid w:val="005E490B"/>
    <w:rsid w:val="006240EB"/>
    <w:rsid w:val="00643A6D"/>
    <w:rsid w:val="006C5AD9"/>
    <w:rsid w:val="00805309"/>
    <w:rsid w:val="0084108C"/>
    <w:rsid w:val="008978A6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8A24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28</cp:revision>
  <cp:lastPrinted>2022-10-04T09:21:00Z</cp:lastPrinted>
  <dcterms:created xsi:type="dcterms:W3CDTF">2014-08-14T11:10:00Z</dcterms:created>
  <dcterms:modified xsi:type="dcterms:W3CDTF">2022-10-04T09:30:00Z</dcterms:modified>
</cp:coreProperties>
</file>