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1F1A" w14:textId="5FDD39CE" w:rsidR="009700D3" w:rsidRPr="00DB5835" w:rsidRDefault="009700D3" w:rsidP="00222ADF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DB5835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8A3FE7" w:rsidRPr="00DB5835">
        <w:rPr>
          <w:rFonts w:ascii="Times New Roman" w:eastAsia="Times New Roman" w:hAnsi="Times New Roman" w:cs="Times New Roman"/>
          <w:lang w:eastAsia="pl-PL"/>
        </w:rPr>
        <w:t>2</w:t>
      </w:r>
    </w:p>
    <w:p w14:paraId="28A23942" w14:textId="77777777" w:rsidR="00222ADF" w:rsidRPr="009700D3" w:rsidRDefault="00222ADF" w:rsidP="00222ADF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6DF5D" w14:textId="435F6E14" w:rsidR="009700D3" w:rsidRPr="00DB5835" w:rsidRDefault="009700D3" w:rsidP="0097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Data……………………</w:t>
      </w:r>
      <w:r w:rsid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14:paraId="11BF7C25" w14:textId="16E2E6FA" w:rsidR="009700D3" w:rsidRDefault="009700D3" w:rsidP="00431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BE4876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BE4876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821C6D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55A394F" w14:textId="77777777" w:rsidR="0043184C" w:rsidRPr="0043184C" w:rsidRDefault="0043184C" w:rsidP="00431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0A5089" w14:textId="52D5EDC8" w:rsidR="009700D3" w:rsidRPr="0043184C" w:rsidRDefault="00FF195F" w:rsidP="00FD02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9700D3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041759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94414E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9700D3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F94A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8A3FE7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9700D3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041759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F94A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9700D3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</w:t>
      </w:r>
      <w:r w:rsidR="008A3FE7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700D3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</w:t>
      </w:r>
      <w:r w:rsidR="00431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</w:t>
      </w:r>
      <w:r w:rsidR="00FD02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="00431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</w:t>
      </w:r>
      <w:r w:rsidR="009700D3" w:rsidRPr="00DB58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431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OFERTY CENOWEJ                           </w:t>
      </w:r>
      <w:r w:rsidR="00431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</w:t>
      </w:r>
    </w:p>
    <w:p w14:paraId="0C2EE444" w14:textId="46C73605" w:rsidR="009700D3" w:rsidRPr="00F1420D" w:rsidRDefault="009700D3" w:rsidP="00F1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  <w:r w:rsidR="00F142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262A38A4" w14:textId="77777777" w:rsidR="009700D3" w:rsidRDefault="009700D3" w:rsidP="0097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0DE2F1" w14:textId="77777777" w:rsidR="00F1420D" w:rsidRPr="00DB5835" w:rsidRDefault="00F1420D" w:rsidP="0097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CBBC5A" w14:textId="3A7D99DE" w:rsidR="009700D3" w:rsidRPr="001434F1" w:rsidRDefault="00DF6D53" w:rsidP="00DF6D53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</w:t>
      </w:r>
      <w:r w:rsidR="000F14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2 </w:t>
      </w:r>
      <w:r w:rsidR="000F14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– Pakiet 2 </w:t>
      </w:r>
      <w:r w:rsidR="009700D3" w:rsidRPr="00DB58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</w:t>
      </w:r>
      <w:r w:rsidR="009700D3" w:rsidRPr="001434F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Wymazówki</w:t>
      </w:r>
    </w:p>
    <w:p w14:paraId="0A63B9FC" w14:textId="1EBC5C32" w:rsidR="00F84A30" w:rsidRPr="001434F1" w:rsidRDefault="00DF6D53" w:rsidP="00DF6D5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</w:t>
      </w:r>
      <w:r w:rsidR="00F84A30" w:rsidRPr="001434F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CPV-33140000-3</w:t>
      </w:r>
    </w:p>
    <w:tbl>
      <w:tblPr>
        <w:tblpPr w:leftFromText="141" w:rightFromText="141" w:vertAnchor="text" w:horzAnchor="margin" w:tblpXSpec="center" w:tblpY="33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515"/>
        <w:gridCol w:w="1138"/>
        <w:gridCol w:w="2330"/>
        <w:gridCol w:w="1282"/>
        <w:gridCol w:w="1436"/>
        <w:gridCol w:w="831"/>
        <w:gridCol w:w="728"/>
        <w:gridCol w:w="909"/>
        <w:gridCol w:w="851"/>
        <w:gridCol w:w="1276"/>
        <w:gridCol w:w="1097"/>
      </w:tblGrid>
      <w:tr w:rsidR="00BE4876" w:rsidRPr="009700D3" w14:paraId="473F0034" w14:textId="77777777" w:rsidTr="00BE4876">
        <w:trPr>
          <w:trHeight w:val="465"/>
          <w:jc w:val="center"/>
        </w:trPr>
        <w:tc>
          <w:tcPr>
            <w:tcW w:w="214" w:type="pct"/>
            <w:vMerge w:val="restart"/>
            <w:shd w:val="clear" w:color="auto" w:fill="auto"/>
          </w:tcPr>
          <w:p w14:paraId="1A3A5411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B7DFC0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0B0F9ED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14D92FE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14:paraId="480D01E6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0EB67D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07" w:type="pct"/>
            <w:vMerge w:val="restart"/>
          </w:tcPr>
          <w:p w14:paraId="260FBA1F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A45B03" w14:textId="1BD71A11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833" w:type="pct"/>
            <w:vMerge w:val="restart"/>
            <w:shd w:val="clear" w:color="auto" w:fill="auto"/>
          </w:tcPr>
          <w:p w14:paraId="6D7B9C65" w14:textId="42AC2F6E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A2BB75E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3A26618C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vMerge w:val="restart"/>
          </w:tcPr>
          <w:p w14:paraId="49FD11A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3C6114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</w:t>
            </w:r>
          </w:p>
          <w:p w14:paraId="5CF58C19" w14:textId="71CB45A9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katalogowy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1B651A0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1EAD63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Wielkość </w:t>
            </w:r>
          </w:p>
          <w:p w14:paraId="2A6648E8" w14:textId="11C733E6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297" w:type="pct"/>
            <w:vMerge w:val="restart"/>
            <w:shd w:val="clear" w:color="auto" w:fill="auto"/>
          </w:tcPr>
          <w:p w14:paraId="3107C7B2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284C23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0A1BADEC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60" w:type="pct"/>
            <w:vMerge w:val="restart"/>
            <w:shd w:val="clear" w:color="auto" w:fill="auto"/>
          </w:tcPr>
          <w:p w14:paraId="62EBE676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F531C2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6F82A0BD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015D5485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4802E7B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74841F6A" w14:textId="239B8732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rutto </w:t>
            </w:r>
          </w:p>
        </w:tc>
        <w:tc>
          <w:tcPr>
            <w:tcW w:w="304" w:type="pct"/>
            <w:vMerge w:val="restart"/>
            <w:shd w:val="clear" w:color="auto" w:fill="auto"/>
          </w:tcPr>
          <w:p w14:paraId="0BB61F1F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D4943E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48" w:type="pct"/>
            <w:gridSpan w:val="2"/>
          </w:tcPr>
          <w:p w14:paraId="4A480044" w14:textId="4467ABA2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BE4876" w:rsidRPr="009700D3" w14:paraId="4B24CD77" w14:textId="77777777" w:rsidTr="00BE4876">
        <w:trPr>
          <w:trHeight w:val="490"/>
          <w:jc w:val="center"/>
        </w:trPr>
        <w:tc>
          <w:tcPr>
            <w:tcW w:w="214" w:type="pct"/>
            <w:vMerge/>
            <w:shd w:val="clear" w:color="auto" w:fill="auto"/>
          </w:tcPr>
          <w:p w14:paraId="56F79A0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14:paraId="73DC5E1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7" w:type="pct"/>
            <w:vMerge/>
          </w:tcPr>
          <w:p w14:paraId="19A112F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14:paraId="6812CC55" w14:textId="564469F0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vMerge/>
          </w:tcPr>
          <w:p w14:paraId="230D6F75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0CD67A58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14:paraId="1B203E4A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3F0258D3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58167C7B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71B24EC0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shd w:val="clear" w:color="auto" w:fill="auto"/>
          </w:tcPr>
          <w:p w14:paraId="6084144F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460BFE9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392" w:type="pct"/>
            <w:shd w:val="clear" w:color="auto" w:fill="auto"/>
          </w:tcPr>
          <w:p w14:paraId="5532527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0692DC9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BE4876" w:rsidRPr="009700D3" w14:paraId="02AB140C" w14:textId="77777777" w:rsidTr="00BE4876">
        <w:trPr>
          <w:trHeight w:val="247"/>
          <w:jc w:val="center"/>
        </w:trPr>
        <w:tc>
          <w:tcPr>
            <w:tcW w:w="214" w:type="pct"/>
            <w:shd w:val="clear" w:color="auto" w:fill="auto"/>
          </w:tcPr>
          <w:p w14:paraId="5DEB34CE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1" w:type="pct"/>
            <w:shd w:val="clear" w:color="auto" w:fill="auto"/>
          </w:tcPr>
          <w:p w14:paraId="2355B63A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" w:type="pct"/>
          </w:tcPr>
          <w:p w14:paraId="433D8D2B" w14:textId="05779D6B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14:paraId="2A3C9E6C" w14:textId="77B57CF0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8" w:type="pct"/>
          </w:tcPr>
          <w:p w14:paraId="3426FC94" w14:textId="3CBF9A7D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14:paraId="0C7E4820" w14:textId="7CA1335E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14:paraId="63A1B3D6" w14:textId="601D5D84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0" w:type="pct"/>
            <w:shd w:val="clear" w:color="auto" w:fill="auto"/>
          </w:tcPr>
          <w:p w14:paraId="4D7D0C22" w14:textId="5988328A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5" w:type="pct"/>
            <w:shd w:val="clear" w:color="auto" w:fill="auto"/>
          </w:tcPr>
          <w:p w14:paraId="514743B3" w14:textId="4B701878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4" w:type="pct"/>
            <w:shd w:val="clear" w:color="auto" w:fill="auto"/>
          </w:tcPr>
          <w:p w14:paraId="35FD1194" w14:textId="6F2ADBAA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89835A7" w14:textId="7D20B203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92" w:type="pct"/>
            <w:shd w:val="clear" w:color="auto" w:fill="auto"/>
          </w:tcPr>
          <w:p w14:paraId="124F2E2C" w14:textId="1B56D846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BE4876" w:rsidRPr="009700D3" w14:paraId="05EB5799" w14:textId="77777777" w:rsidTr="00BE4876">
        <w:trPr>
          <w:trHeight w:val="73"/>
          <w:jc w:val="center"/>
        </w:trPr>
        <w:tc>
          <w:tcPr>
            <w:tcW w:w="214" w:type="pct"/>
            <w:shd w:val="clear" w:color="auto" w:fill="auto"/>
          </w:tcPr>
          <w:p w14:paraId="0CCD77A0" w14:textId="0DB89D9F" w:rsidR="00BE4876" w:rsidRPr="00DB5835" w:rsidRDefault="00CD5E10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E4876"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1" w:type="pct"/>
            <w:shd w:val="clear" w:color="auto" w:fill="auto"/>
          </w:tcPr>
          <w:p w14:paraId="1C99BC0B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Wymazówki</w:t>
            </w:r>
          </w:p>
          <w:p w14:paraId="739987DA" w14:textId="28428FF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podłożem transportowym</w:t>
            </w:r>
          </w:p>
          <w:p w14:paraId="63FDA7DC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pct"/>
          </w:tcPr>
          <w:p w14:paraId="6F5D7A8C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</w:tcPr>
          <w:p w14:paraId="1182F198" w14:textId="77777777" w:rsidR="00F94A59" w:rsidRPr="00F94A59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Podłoże transportowe AMIES</w:t>
            </w:r>
          </w:p>
          <w:p w14:paraId="677AFE54" w14:textId="77777777" w:rsidR="00F94A59" w:rsidRPr="00F94A59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Wymazówka sterylna,</w:t>
            </w:r>
          </w:p>
          <w:p w14:paraId="747BB980" w14:textId="77777777" w:rsidR="00F94A59" w:rsidRPr="00F94A59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II A, w probówce</w:t>
            </w:r>
          </w:p>
          <w:p w14:paraId="49884D4C" w14:textId="77777777" w:rsidR="00F94A59" w:rsidRPr="00F94A59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śr. 13 mm z podłożem transportowym AMIES</w:t>
            </w:r>
          </w:p>
          <w:p w14:paraId="59ACD9EB" w14:textId="77777777" w:rsidR="00F94A59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 węgla, z aplikatorem plastikowym, o długości 150-170 mm,</w:t>
            </w:r>
          </w:p>
          <w:p w14:paraId="0D0A48BC" w14:textId="0AA60FAA" w:rsidR="00F94A59" w:rsidRPr="00F94A59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wacikiem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wiskozowym.</w:t>
            </w:r>
          </w:p>
          <w:p w14:paraId="5E950BE4" w14:textId="77777777" w:rsidR="00F94A59" w:rsidRPr="00F94A59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wykazujący zmianę ilości jednostek tworzących kolonię dla</w:t>
            </w:r>
          </w:p>
          <w:p w14:paraId="16F6217E" w14:textId="77777777" w:rsidR="00F94A59" w:rsidRPr="00F94A59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7 klinicznie spotykanych mikroorganizmów,</w:t>
            </w:r>
          </w:p>
          <w:p w14:paraId="6A7BACB4" w14:textId="77777777" w:rsidR="00F94A59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okresie 6, 24, 48 i 72 godz.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pobrania</w:t>
            </w:r>
          </w:p>
          <w:p w14:paraId="71417BC7" w14:textId="77777777" w:rsidR="00F94A59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temp.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lodówkowej</w:t>
            </w:r>
          </w:p>
          <w:p w14:paraId="475317BB" w14:textId="63BD53B7" w:rsidR="00BE4876" w:rsidRDefault="00F94A59" w:rsidP="00F94A59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pokojowej </w:t>
            </w:r>
            <w:r w:rsidRPr="00A67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(załączyć dokument do oferty).</w:t>
            </w:r>
            <w:bookmarkStart w:id="0" w:name="_Hlk119703507"/>
          </w:p>
          <w:bookmarkEnd w:id="0"/>
          <w:p w14:paraId="2A72B20B" w14:textId="67A88715" w:rsidR="00BE4876" w:rsidRPr="00671892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8" w:type="pct"/>
          </w:tcPr>
          <w:p w14:paraId="47106163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</w:tcPr>
          <w:p w14:paraId="6F84F1BA" w14:textId="5D2CC13A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a 1</w:t>
            </w:r>
            <w:r w:rsidR="00F94A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szt.</w:t>
            </w:r>
          </w:p>
          <w:p w14:paraId="49A6DCF4" w14:textId="6E139D0D" w:rsidR="00067F7C" w:rsidRPr="00DB5835" w:rsidRDefault="00067F7C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" w:type="pct"/>
            <w:shd w:val="clear" w:color="auto" w:fill="auto"/>
          </w:tcPr>
          <w:p w14:paraId="21775D27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0" w:type="pct"/>
            <w:shd w:val="clear" w:color="auto" w:fill="auto"/>
          </w:tcPr>
          <w:p w14:paraId="7B3D52D8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shd w:val="clear" w:color="auto" w:fill="auto"/>
          </w:tcPr>
          <w:p w14:paraId="7AA012B7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" w:type="pct"/>
            <w:shd w:val="clear" w:color="auto" w:fill="auto"/>
          </w:tcPr>
          <w:p w14:paraId="47DD9CBF" w14:textId="510B4D77" w:rsidR="009A7BC8" w:rsidRDefault="00A67EBB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595E05C5" w14:textId="0742F47E" w:rsidR="00067F7C" w:rsidRPr="00DB5835" w:rsidRDefault="00067F7C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shd w:val="clear" w:color="auto" w:fill="auto"/>
          </w:tcPr>
          <w:p w14:paraId="07104F3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</w:tcPr>
          <w:p w14:paraId="17BB424E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E4876" w:rsidRPr="009700D3" w14:paraId="466C75AB" w14:textId="77777777" w:rsidTr="00BE4876">
        <w:trPr>
          <w:trHeight w:val="73"/>
          <w:jc w:val="center"/>
        </w:trPr>
        <w:tc>
          <w:tcPr>
            <w:tcW w:w="214" w:type="pct"/>
            <w:shd w:val="clear" w:color="auto" w:fill="auto"/>
          </w:tcPr>
          <w:p w14:paraId="55C28FD5" w14:textId="1689799F" w:rsidR="00BE4876" w:rsidRPr="00DB5835" w:rsidRDefault="00CD5E10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  <w:r w:rsidR="00BE4876"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1" w:type="pct"/>
            <w:shd w:val="clear" w:color="auto" w:fill="auto"/>
          </w:tcPr>
          <w:p w14:paraId="405A3393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Pałeczki</w:t>
            </w:r>
          </w:p>
          <w:p w14:paraId="5F7879AC" w14:textId="4B8B76D2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wymazów</w:t>
            </w:r>
          </w:p>
          <w:p w14:paraId="5072BAC1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wacikiem wiskozowym sterylne, pakowane pojedynczo</w:t>
            </w:r>
          </w:p>
          <w:p w14:paraId="115DE4BE" w14:textId="5F796DB6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pct"/>
          </w:tcPr>
          <w:p w14:paraId="795FC4BB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</w:tcPr>
          <w:p w14:paraId="49DDBD37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wymazówki</w:t>
            </w:r>
          </w:p>
          <w:p w14:paraId="656B57C7" w14:textId="66AE5AC9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cm</w:t>
            </w:r>
          </w:p>
        </w:tc>
        <w:tc>
          <w:tcPr>
            <w:tcW w:w="458" w:type="pct"/>
          </w:tcPr>
          <w:p w14:paraId="54739813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</w:tcPr>
          <w:p w14:paraId="57D8FA29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a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  <w:p w14:paraId="34C9AB90" w14:textId="6EC8ADF0" w:rsidR="00B71445" w:rsidRPr="00DB5835" w:rsidRDefault="00B71445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" w:type="pct"/>
            <w:shd w:val="clear" w:color="auto" w:fill="auto"/>
          </w:tcPr>
          <w:p w14:paraId="37C7915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0" w:type="pct"/>
            <w:shd w:val="clear" w:color="auto" w:fill="auto"/>
          </w:tcPr>
          <w:p w14:paraId="7E1FDB98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shd w:val="clear" w:color="auto" w:fill="auto"/>
          </w:tcPr>
          <w:p w14:paraId="27385560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" w:type="pct"/>
            <w:shd w:val="clear" w:color="auto" w:fill="auto"/>
          </w:tcPr>
          <w:p w14:paraId="3017FFCF" w14:textId="05E2EB92" w:rsidR="00BE4876" w:rsidRDefault="00F94A59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479B3912" w14:textId="23C5BF15" w:rsidR="00B71445" w:rsidRPr="00DB5835" w:rsidRDefault="00B71445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shd w:val="clear" w:color="auto" w:fill="auto"/>
          </w:tcPr>
          <w:p w14:paraId="28E952C3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</w:tcPr>
          <w:p w14:paraId="1A18D9E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E4876" w:rsidRPr="009700D3" w14:paraId="654E919E" w14:textId="77777777" w:rsidTr="00BE4876">
        <w:trPr>
          <w:trHeight w:val="73"/>
          <w:jc w:val="center"/>
        </w:trPr>
        <w:tc>
          <w:tcPr>
            <w:tcW w:w="4152" w:type="pct"/>
            <w:gridSpan w:val="10"/>
            <w:shd w:val="clear" w:color="auto" w:fill="auto"/>
          </w:tcPr>
          <w:p w14:paraId="5CBFF400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4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66DAE43E" w14:textId="0E9DF4AB" w:rsidR="00BE4876" w:rsidRP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shd w:val="clear" w:color="auto" w:fill="auto"/>
          </w:tcPr>
          <w:p w14:paraId="76730433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</w:tcPr>
          <w:p w14:paraId="35750506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8639D23" w14:textId="34A5E7F0" w:rsidR="00BE4876" w:rsidRPr="00830FCB" w:rsidRDefault="009700D3" w:rsidP="0083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00D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7AD263F" w14:textId="77777777" w:rsidR="00830FCB" w:rsidRDefault="00830FCB" w:rsidP="002B2C69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19C166" w14:textId="29F1433C" w:rsidR="002B2C69" w:rsidRPr="00C55DEC" w:rsidRDefault="002B2C69" w:rsidP="002B2C69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55DEC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140B2E1A" w14:textId="77777777" w:rsidR="00830FCB" w:rsidRDefault="00830FCB" w:rsidP="009A3303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D2EAA" w14:textId="38A1035F" w:rsidR="002B2C69" w:rsidRDefault="002B2C69" w:rsidP="009A3303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3D5F55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39BA340A" w14:textId="0F3ED659" w:rsidR="002B2C69" w:rsidRPr="00BB22D4" w:rsidRDefault="002B2C69" w:rsidP="009A3303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B22D4">
        <w:rPr>
          <w:rFonts w:ascii="Times New Roman" w:hAnsi="Times New Roman" w:cs="Times New Roman"/>
          <w:sz w:val="20"/>
          <w:szCs w:val="20"/>
          <w:u w:val="single"/>
        </w:rPr>
        <w:t>Wykonawca zobowiązany jest dołączyć do oferty dokument wykazujący zmianę ilości jednostek tworzących kolonię dla min. 7 klinicznie spotykanych</w:t>
      </w:r>
      <w:r w:rsidR="00C55DEC" w:rsidRPr="00BB22D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B22D4">
        <w:rPr>
          <w:rFonts w:ascii="Times New Roman" w:hAnsi="Times New Roman" w:cs="Times New Roman"/>
          <w:sz w:val="20"/>
          <w:szCs w:val="20"/>
          <w:u w:val="single"/>
        </w:rPr>
        <w:t>mikroorganizmów,</w:t>
      </w:r>
      <w:r w:rsidR="00C55DEC" w:rsidRPr="00BB22D4">
        <w:rPr>
          <w:rFonts w:ascii="Times New Roman" w:hAnsi="Times New Roman" w:cs="Times New Roman"/>
          <w:sz w:val="20"/>
          <w:szCs w:val="20"/>
          <w:u w:val="single"/>
        </w:rPr>
        <w:br/>
      </w:r>
      <w:r w:rsidRPr="00BB22D4">
        <w:rPr>
          <w:rFonts w:ascii="Times New Roman" w:hAnsi="Times New Roman" w:cs="Times New Roman"/>
          <w:sz w:val="20"/>
          <w:szCs w:val="20"/>
          <w:u w:val="single"/>
        </w:rPr>
        <w:t xml:space="preserve">w okresie 6, 24, 48 i 72 godz. od pobrania w temp. lodówkowej i pokojowej (wymóg dla poz. </w:t>
      </w:r>
      <w:r w:rsidR="00B07D3D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BB22D4">
        <w:rPr>
          <w:rFonts w:ascii="Times New Roman" w:hAnsi="Times New Roman" w:cs="Times New Roman"/>
          <w:sz w:val="20"/>
          <w:szCs w:val="20"/>
          <w:u w:val="single"/>
        </w:rPr>
        <w:t xml:space="preserve">  – wymazówki z podłożem transportowym).</w:t>
      </w:r>
    </w:p>
    <w:p w14:paraId="2741E6B8" w14:textId="77777777" w:rsidR="002B2C69" w:rsidRDefault="002B2C69" w:rsidP="009A3303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DC05D" w14:textId="26BAECB7" w:rsidR="00FD0241" w:rsidRDefault="00FD0241" w:rsidP="00FD0241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C55DEC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</w:t>
      </w:r>
      <w:r w:rsidR="00C55DEC"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pisanych</w:t>
      </w:r>
      <w:r w:rsidR="00C55DE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2720FFF9" w14:textId="77777777" w:rsidR="00113694" w:rsidRDefault="00113694" w:rsidP="00113694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D45">
        <w:rPr>
          <w:rFonts w:ascii="Times New Roman" w:hAnsi="Times New Roman" w:cs="Times New Roman"/>
          <w:sz w:val="20"/>
          <w:szCs w:val="20"/>
        </w:rPr>
        <w:t>Produkt w momencie dostawy o dacie ważności nie krótszej niż 75% czasu jej trwania.</w:t>
      </w:r>
    </w:p>
    <w:p w14:paraId="6250018A" w14:textId="31E71FB7" w:rsidR="00CD5E10" w:rsidRPr="004F2E73" w:rsidRDefault="00CD5E10" w:rsidP="009A3303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E73">
        <w:rPr>
          <w:rFonts w:ascii="Times New Roman" w:hAnsi="Times New Roman" w:cs="Times New Roman"/>
          <w:sz w:val="20"/>
          <w:szCs w:val="20"/>
        </w:rPr>
        <w:t>Dopuszcza się możliwość zmiany wielkości opakowania zbiorczego pod warunkiem utrzymania oczekiwanej ilości sztuk danej pozycji</w:t>
      </w:r>
      <w:r w:rsidR="004F2E73" w:rsidRPr="004F2E73">
        <w:rPr>
          <w:rFonts w:ascii="Times New Roman" w:hAnsi="Times New Roman" w:cs="Times New Roman"/>
          <w:sz w:val="20"/>
          <w:szCs w:val="20"/>
        </w:rPr>
        <w:t>.</w:t>
      </w:r>
    </w:p>
    <w:p w14:paraId="1E223D44" w14:textId="60C81489" w:rsidR="00830FCB" w:rsidRDefault="00BB22D4" w:rsidP="00830FC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2D4">
        <w:rPr>
          <w:rFonts w:ascii="Times New Roman" w:hAnsi="Times New Roman" w:cs="Times New Roman"/>
          <w:sz w:val="20"/>
          <w:szCs w:val="20"/>
        </w:rPr>
        <w:t>Realizacja zamówienia nie później niż 5 dni roboczych od daty otrzymania zamówienia przez Wykonawcę</w:t>
      </w:r>
      <w:r w:rsidRPr="00BB22D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CEA67CD" w14:textId="77777777" w:rsidR="00F1420D" w:rsidRDefault="00F1420D" w:rsidP="00830FC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8FF2B4" w14:textId="77777777" w:rsidR="00F1420D" w:rsidRDefault="00F1420D" w:rsidP="00830FC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B25D1C7" w14:textId="77777777" w:rsidR="00F1420D" w:rsidRDefault="00F1420D" w:rsidP="00830FC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4152655" w14:textId="46163F72" w:rsidR="00BE4876" w:rsidRPr="000646EE" w:rsidRDefault="00BE4876" w:rsidP="00060FC0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E4876" w:rsidRPr="000646EE" w:rsidSect="007B0585">
      <w:footerReference w:type="default" r:id="rId6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8E98" w14:textId="77777777" w:rsidR="0072215E" w:rsidRDefault="0072215E">
      <w:pPr>
        <w:spacing w:after="0" w:line="240" w:lineRule="auto"/>
      </w:pPr>
      <w:r>
        <w:separator/>
      </w:r>
    </w:p>
  </w:endnote>
  <w:endnote w:type="continuationSeparator" w:id="0">
    <w:p w14:paraId="1ECF8778" w14:textId="77777777" w:rsidR="0072215E" w:rsidRDefault="0072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032F" w14:textId="5ABB72F8" w:rsidR="00CD5E10" w:rsidRPr="00C46056" w:rsidRDefault="00D36C49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9700D3">
      <w:rPr>
        <w:sz w:val="20"/>
        <w:szCs w:val="20"/>
      </w:rPr>
      <w:t>.</w:t>
    </w:r>
    <w:r>
      <w:rPr>
        <w:sz w:val="20"/>
        <w:szCs w:val="20"/>
      </w:rPr>
      <w:t>W</w:t>
    </w:r>
    <w:r w:rsidR="009700D3">
      <w:rPr>
        <w:sz w:val="20"/>
        <w:szCs w:val="20"/>
      </w:rPr>
      <w:t>.</w:t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  <w:t xml:space="preserve">    </w:t>
    </w:r>
    <w:r w:rsidR="009700D3" w:rsidRPr="00C46056">
      <w:rPr>
        <w:sz w:val="20"/>
        <w:szCs w:val="20"/>
      </w:rPr>
      <w:t xml:space="preserve">Strona </w:t>
    </w:r>
    <w:r w:rsidR="009700D3" w:rsidRPr="00C46056">
      <w:rPr>
        <w:sz w:val="20"/>
        <w:szCs w:val="20"/>
      </w:rPr>
      <w:fldChar w:fldCharType="begin"/>
    </w:r>
    <w:r w:rsidR="009700D3" w:rsidRPr="00C46056">
      <w:rPr>
        <w:sz w:val="20"/>
        <w:szCs w:val="20"/>
      </w:rPr>
      <w:instrText xml:space="preserve"> PAGE </w:instrText>
    </w:r>
    <w:r w:rsidR="009700D3" w:rsidRPr="00C46056">
      <w:rPr>
        <w:sz w:val="20"/>
        <w:szCs w:val="20"/>
      </w:rPr>
      <w:fldChar w:fldCharType="separate"/>
    </w:r>
    <w:r w:rsidR="009700D3">
      <w:rPr>
        <w:noProof/>
        <w:sz w:val="20"/>
        <w:szCs w:val="20"/>
      </w:rPr>
      <w:t>1</w:t>
    </w:r>
    <w:r w:rsidR="009700D3" w:rsidRPr="00C46056">
      <w:rPr>
        <w:sz w:val="20"/>
        <w:szCs w:val="20"/>
      </w:rPr>
      <w:fldChar w:fldCharType="end"/>
    </w:r>
    <w:r w:rsidR="009700D3" w:rsidRPr="00C46056">
      <w:rPr>
        <w:sz w:val="20"/>
        <w:szCs w:val="20"/>
      </w:rPr>
      <w:t xml:space="preserve"> z </w:t>
    </w:r>
    <w:r w:rsidR="009700D3" w:rsidRPr="00C46056">
      <w:rPr>
        <w:sz w:val="20"/>
        <w:szCs w:val="20"/>
      </w:rPr>
      <w:fldChar w:fldCharType="begin"/>
    </w:r>
    <w:r w:rsidR="009700D3" w:rsidRPr="00C46056">
      <w:rPr>
        <w:sz w:val="20"/>
        <w:szCs w:val="20"/>
      </w:rPr>
      <w:instrText xml:space="preserve"> NUMPAGES </w:instrText>
    </w:r>
    <w:r w:rsidR="009700D3" w:rsidRPr="00C46056">
      <w:rPr>
        <w:sz w:val="20"/>
        <w:szCs w:val="20"/>
      </w:rPr>
      <w:fldChar w:fldCharType="separate"/>
    </w:r>
    <w:r w:rsidR="009700D3">
      <w:rPr>
        <w:noProof/>
        <w:sz w:val="20"/>
        <w:szCs w:val="20"/>
      </w:rPr>
      <w:t>1</w:t>
    </w:r>
    <w:r w:rsidR="009700D3" w:rsidRPr="00C4605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9E60" w14:textId="77777777" w:rsidR="0072215E" w:rsidRDefault="0072215E">
      <w:pPr>
        <w:spacing w:after="0" w:line="240" w:lineRule="auto"/>
      </w:pPr>
      <w:r>
        <w:separator/>
      </w:r>
    </w:p>
  </w:footnote>
  <w:footnote w:type="continuationSeparator" w:id="0">
    <w:p w14:paraId="50D4FB2F" w14:textId="77777777" w:rsidR="0072215E" w:rsidRDefault="00722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7D"/>
    <w:rsid w:val="000060DB"/>
    <w:rsid w:val="00031515"/>
    <w:rsid w:val="00041759"/>
    <w:rsid w:val="00060FC0"/>
    <w:rsid w:val="000646EE"/>
    <w:rsid w:val="00067F7C"/>
    <w:rsid w:val="000F1424"/>
    <w:rsid w:val="00113694"/>
    <w:rsid w:val="001434F1"/>
    <w:rsid w:val="0015346C"/>
    <w:rsid w:val="00161068"/>
    <w:rsid w:val="00222ADF"/>
    <w:rsid w:val="00250109"/>
    <w:rsid w:val="00284641"/>
    <w:rsid w:val="002930D1"/>
    <w:rsid w:val="002B2C69"/>
    <w:rsid w:val="002D7491"/>
    <w:rsid w:val="003405E8"/>
    <w:rsid w:val="003B1DCD"/>
    <w:rsid w:val="003D5F55"/>
    <w:rsid w:val="00401B87"/>
    <w:rsid w:val="00427030"/>
    <w:rsid w:val="0043184C"/>
    <w:rsid w:val="00496B32"/>
    <w:rsid w:val="004A28FB"/>
    <w:rsid w:val="004F2E73"/>
    <w:rsid w:val="0056537D"/>
    <w:rsid w:val="00583FA3"/>
    <w:rsid w:val="005B5B8A"/>
    <w:rsid w:val="00625086"/>
    <w:rsid w:val="00671892"/>
    <w:rsid w:val="006F0867"/>
    <w:rsid w:val="007067C0"/>
    <w:rsid w:val="0072215E"/>
    <w:rsid w:val="0077361A"/>
    <w:rsid w:val="007916A4"/>
    <w:rsid w:val="007B67CF"/>
    <w:rsid w:val="007D31AE"/>
    <w:rsid w:val="007D4049"/>
    <w:rsid w:val="00821C6D"/>
    <w:rsid w:val="00830FCB"/>
    <w:rsid w:val="00833DD2"/>
    <w:rsid w:val="008360C1"/>
    <w:rsid w:val="00895BE6"/>
    <w:rsid w:val="008A3FE7"/>
    <w:rsid w:val="00924704"/>
    <w:rsid w:val="0094414E"/>
    <w:rsid w:val="009700D3"/>
    <w:rsid w:val="00972BD9"/>
    <w:rsid w:val="0097476B"/>
    <w:rsid w:val="009A3303"/>
    <w:rsid w:val="009A7BC8"/>
    <w:rsid w:val="00A67EBB"/>
    <w:rsid w:val="00B07D3D"/>
    <w:rsid w:val="00B26E03"/>
    <w:rsid w:val="00B71445"/>
    <w:rsid w:val="00BB22D4"/>
    <w:rsid w:val="00BE4876"/>
    <w:rsid w:val="00C1362B"/>
    <w:rsid w:val="00C3372C"/>
    <w:rsid w:val="00C55DEC"/>
    <w:rsid w:val="00CD5E10"/>
    <w:rsid w:val="00D36C49"/>
    <w:rsid w:val="00DB5835"/>
    <w:rsid w:val="00DD4109"/>
    <w:rsid w:val="00DE26D9"/>
    <w:rsid w:val="00DF6D53"/>
    <w:rsid w:val="00E333AE"/>
    <w:rsid w:val="00F1420D"/>
    <w:rsid w:val="00F218F6"/>
    <w:rsid w:val="00F3581D"/>
    <w:rsid w:val="00F8447D"/>
    <w:rsid w:val="00F84A30"/>
    <w:rsid w:val="00F94A59"/>
    <w:rsid w:val="00FD0241"/>
    <w:rsid w:val="00FF195F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5CE6"/>
  <w15:chartTrackingRefBased/>
  <w15:docId w15:val="{423942A5-7133-4237-9E85-C6B25D9C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00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700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0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C49"/>
  </w:style>
  <w:style w:type="table" w:customStyle="1" w:styleId="Tabela-Siatka1">
    <w:name w:val="Tabela - Siatka1"/>
    <w:basedOn w:val="Standardowy"/>
    <w:next w:val="Tabela-Siatka"/>
    <w:uiPriority w:val="59"/>
    <w:rsid w:val="00830F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83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53</cp:revision>
  <cp:lastPrinted>2022-12-07T10:59:00Z</cp:lastPrinted>
  <dcterms:created xsi:type="dcterms:W3CDTF">2019-11-04T11:52:00Z</dcterms:created>
  <dcterms:modified xsi:type="dcterms:W3CDTF">2024-11-18T08:07:00Z</dcterms:modified>
</cp:coreProperties>
</file>