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F989" w14:textId="77777777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bookmarkStart w:id="0" w:name="_Hlk67472403"/>
      <w:r w:rsidRPr="00092401">
        <w:rPr>
          <w:rFonts w:ascii="Arial" w:hAnsi="Arial" w:cs="Arial"/>
          <w:sz w:val="18"/>
          <w:szCs w:val="18"/>
        </w:rPr>
        <w:t>Załącznik Nr 1</w:t>
      </w:r>
    </w:p>
    <w:p w14:paraId="3BFFE66B" w14:textId="32C7CCB2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ds. </w:t>
      </w:r>
      <w:r w:rsidR="00906C81">
        <w:rPr>
          <w:rFonts w:ascii="Arial" w:hAnsi="Arial" w:cs="Arial"/>
          <w:sz w:val="18"/>
          <w:szCs w:val="18"/>
        </w:rPr>
        <w:t xml:space="preserve">zamówień publicznych </w:t>
      </w:r>
      <w:r>
        <w:rPr>
          <w:rFonts w:ascii="Arial" w:hAnsi="Arial" w:cs="Arial"/>
          <w:sz w:val="18"/>
          <w:szCs w:val="18"/>
        </w:rPr>
        <w:t xml:space="preserve"> </w:t>
      </w:r>
      <w:r w:rsidRPr="00092401">
        <w:rPr>
          <w:rFonts w:ascii="Arial" w:hAnsi="Arial" w:cs="Arial"/>
          <w:sz w:val="18"/>
          <w:szCs w:val="18"/>
        </w:rPr>
        <w:t xml:space="preserve"> </w:t>
      </w:r>
    </w:p>
    <w:p w14:paraId="6337750E" w14:textId="77777777" w:rsidR="00710710" w:rsidRPr="00092401" w:rsidRDefault="00710710" w:rsidP="0071071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bookmarkEnd w:id="0"/>
    <w:p w14:paraId="61928049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</w:rPr>
      </w:pPr>
    </w:p>
    <w:p w14:paraId="4C50676E" w14:textId="77777777" w:rsidR="00710710" w:rsidRPr="00092401" w:rsidRDefault="00710710" w:rsidP="007107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>..................................., dnia ....................... r.</w:t>
      </w:r>
    </w:p>
    <w:p w14:paraId="439CCAEA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</w:rPr>
      </w:pPr>
    </w:p>
    <w:p w14:paraId="712158AF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………………………………………. </w:t>
      </w:r>
    </w:p>
    <w:p w14:paraId="27541E12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</w:p>
    <w:p w14:paraId="611272FA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 </w:t>
      </w:r>
    </w:p>
    <w:p w14:paraId="1BD1C3E1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</w:p>
    <w:p w14:paraId="59544728" w14:textId="77777777" w:rsidR="00710710" w:rsidRPr="00092401" w:rsidRDefault="00710710" w:rsidP="00710710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…………………………………….. </w:t>
      </w:r>
    </w:p>
    <w:p w14:paraId="113AC11F" w14:textId="77777777" w:rsidR="00710710" w:rsidRPr="00092401" w:rsidRDefault="00710710" w:rsidP="00710710">
      <w:pPr>
        <w:pStyle w:val="Default"/>
        <w:rPr>
          <w:color w:val="auto"/>
          <w:sz w:val="16"/>
          <w:szCs w:val="16"/>
        </w:rPr>
      </w:pPr>
      <w:r w:rsidRPr="00092401">
        <w:rPr>
          <w:color w:val="auto"/>
          <w:sz w:val="16"/>
          <w:szCs w:val="16"/>
        </w:rPr>
        <w:t xml:space="preserve">      (Dane osoby podpisującej oświadczenie) </w:t>
      </w:r>
    </w:p>
    <w:p w14:paraId="160F71D8" w14:textId="77777777" w:rsidR="00710710" w:rsidRPr="00092401" w:rsidRDefault="00710710" w:rsidP="007107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8F2C0E" w14:textId="7BB402F2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 xml:space="preserve">Zespół Składnic </w:t>
      </w:r>
      <w:r>
        <w:rPr>
          <w:rFonts w:ascii="Arial" w:hAnsi="Arial" w:cs="Arial"/>
        </w:rPr>
        <w:t>L</w:t>
      </w:r>
      <w:r w:rsidRPr="00092401">
        <w:rPr>
          <w:rFonts w:ascii="Arial" w:hAnsi="Arial" w:cs="Arial"/>
        </w:rPr>
        <w:t>asów</w:t>
      </w:r>
      <w:r>
        <w:rPr>
          <w:rFonts w:ascii="Arial" w:hAnsi="Arial" w:cs="Arial"/>
        </w:rPr>
        <w:t xml:space="preserve"> </w:t>
      </w:r>
      <w:r w:rsidRPr="00092401">
        <w:rPr>
          <w:rFonts w:ascii="Arial" w:hAnsi="Arial" w:cs="Arial"/>
        </w:rPr>
        <w:t xml:space="preserve">Państwowych </w:t>
      </w:r>
    </w:p>
    <w:p w14:paraId="349A04F4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w Stargardzie</w:t>
      </w:r>
    </w:p>
    <w:p w14:paraId="13BCE5C0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ul. Wojska Polskiego 119</w:t>
      </w:r>
    </w:p>
    <w:p w14:paraId="50C6B9CF" w14:textId="77777777" w:rsidR="00710710" w:rsidRPr="00092401" w:rsidRDefault="00710710" w:rsidP="0071071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73-110 Stargard</w:t>
      </w:r>
    </w:p>
    <w:p w14:paraId="72D329D7" w14:textId="77777777" w:rsidR="00710710" w:rsidRPr="00092401" w:rsidRDefault="00710710" w:rsidP="007107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F90FAC" w14:textId="77777777" w:rsidR="00710710" w:rsidRPr="00092401" w:rsidRDefault="00710710" w:rsidP="00710710">
      <w:pPr>
        <w:pStyle w:val="Default"/>
        <w:rPr>
          <w:color w:val="auto"/>
          <w:sz w:val="18"/>
          <w:szCs w:val="18"/>
        </w:rPr>
      </w:pPr>
    </w:p>
    <w:p w14:paraId="52DB08FC" w14:textId="77777777" w:rsidR="00710710" w:rsidRPr="00092401" w:rsidRDefault="00710710" w:rsidP="00710710">
      <w:pPr>
        <w:pStyle w:val="Default"/>
        <w:rPr>
          <w:color w:val="auto"/>
          <w:sz w:val="18"/>
          <w:szCs w:val="18"/>
        </w:rPr>
      </w:pPr>
    </w:p>
    <w:p w14:paraId="37F47AAC" w14:textId="77777777" w:rsidR="00710710" w:rsidRDefault="00710710" w:rsidP="0071071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92401">
        <w:rPr>
          <w:b/>
          <w:bCs/>
          <w:color w:val="auto"/>
          <w:sz w:val="23"/>
          <w:szCs w:val="23"/>
        </w:rPr>
        <w:t>OŚWIADCZENIE</w:t>
      </w:r>
    </w:p>
    <w:p w14:paraId="3912EB22" w14:textId="77777777" w:rsidR="00710710" w:rsidRPr="00092401" w:rsidRDefault="00710710" w:rsidP="0071071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Kandydata w sprawie udzielenia zgody na przetwarzanie danych osobowych zaliczanych do szczególnej kategorii danych</w:t>
      </w:r>
    </w:p>
    <w:p w14:paraId="25D3383E" w14:textId="77777777" w:rsidR="00710710" w:rsidRPr="00092401" w:rsidRDefault="00710710" w:rsidP="00710710">
      <w:pPr>
        <w:pStyle w:val="Default"/>
        <w:jc w:val="center"/>
        <w:rPr>
          <w:color w:val="auto"/>
          <w:sz w:val="22"/>
          <w:szCs w:val="22"/>
        </w:rPr>
      </w:pPr>
    </w:p>
    <w:p w14:paraId="3321618A" w14:textId="61DFFB58" w:rsidR="00710710" w:rsidRPr="000F53C0" w:rsidRDefault="00710710" w:rsidP="0071071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 xml:space="preserve">Na podstawie art. 9 ust. 2 lit a Rozporządzenia Parlamentu Europejskiego i Rady (UE) 2016/679 z dnia 27 kwietnia 2016 r. w sprawie ochrony osób fizycznych w związku </w:t>
      </w:r>
      <w:r>
        <w:rPr>
          <w:rFonts w:ascii="ArialMT" w:hAnsi="ArialMT" w:cs="ArialMT"/>
        </w:rPr>
        <w:br/>
      </w:r>
      <w:r w:rsidRPr="000F53C0">
        <w:rPr>
          <w:rFonts w:ascii="ArialMT" w:hAnsi="ArialMT" w:cs="ArialMT"/>
        </w:rPr>
        <w:t>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 xml:space="preserve">(Dz.U. L 119 z 4.5.2016, s.1 ze zmianami) </w:t>
      </w:r>
      <w:r w:rsidRPr="000F53C0">
        <w:rPr>
          <w:rFonts w:ascii="ArialMT" w:hAnsi="ArialMT" w:cs="ArialMT"/>
        </w:rPr>
        <w:br/>
      </w:r>
    </w:p>
    <w:p w14:paraId="22A7BBC2" w14:textId="77777777" w:rsidR="00710710" w:rsidRPr="00075133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Dyrektora </w:t>
      </w:r>
      <w:r>
        <w:rPr>
          <w:rFonts w:ascii="ArialMT" w:hAnsi="ArialMT" w:cs="ArialMT"/>
        </w:rPr>
        <w:t xml:space="preserve">Zespołu Składnic Lasów Państwowych w Stargardzie </w:t>
      </w:r>
      <w:r w:rsidRPr="00A77537">
        <w:rPr>
          <w:rFonts w:ascii="ArialMT" w:hAnsi="ArialMT" w:cs="ArialMT"/>
        </w:rPr>
        <w:t>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17DAC60A" w14:textId="77777777" w:rsidR="00710710" w:rsidRPr="00075133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3EEC28D4" w14:textId="77777777" w:rsidR="00710710" w:rsidRPr="00FD0982" w:rsidRDefault="00710710" w:rsidP="0071071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04E71387" w14:textId="77777777" w:rsidR="00710710" w:rsidRPr="00075133" w:rsidRDefault="00710710" w:rsidP="0071071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2FE4D299" w14:textId="77777777" w:rsidR="00710710" w:rsidRPr="00075133" w:rsidRDefault="00710710" w:rsidP="0071071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78700607" w14:textId="77777777" w:rsidR="00710710" w:rsidRPr="000A38DB" w:rsidRDefault="00710710" w:rsidP="0071071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A38DB">
        <w:rPr>
          <w:rFonts w:ascii="ArialMT" w:hAnsi="ArialMT" w:cs="ArialMT"/>
          <w:i/>
          <w:iCs/>
          <w:sz w:val="20"/>
          <w:szCs w:val="20"/>
        </w:rPr>
        <w:t xml:space="preserve">czytelny </w:t>
      </w:r>
      <w:r w:rsidRPr="000A38DB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7CA4418F" w14:textId="77777777" w:rsidR="00710710" w:rsidRPr="00075133" w:rsidRDefault="00710710" w:rsidP="0071071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44741771" w14:textId="77777777" w:rsidR="00710710" w:rsidRDefault="00710710" w:rsidP="0071071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34B413B5" w14:textId="77777777" w:rsidR="00710710" w:rsidRDefault="00710710" w:rsidP="0071071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7B64CF6E" w14:textId="77777777" w:rsidR="00710710" w:rsidRPr="00D60B46" w:rsidRDefault="00710710" w:rsidP="0071071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2A4D5DE9" w14:textId="2DD1F85A" w:rsidR="00CF32AD" w:rsidRPr="00710710" w:rsidRDefault="00CF32AD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44014A"/>
    <w:rsid w:val="00710710"/>
    <w:rsid w:val="00735535"/>
    <w:rsid w:val="00906C81"/>
    <w:rsid w:val="00CF32AD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3</cp:revision>
  <dcterms:created xsi:type="dcterms:W3CDTF">2024-05-17T06:45:00Z</dcterms:created>
  <dcterms:modified xsi:type="dcterms:W3CDTF">2024-09-09T08:09:00Z</dcterms:modified>
</cp:coreProperties>
</file>