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EAD9" w14:textId="77777777" w:rsidR="006A672C" w:rsidRDefault="006A672C" w:rsidP="00416268">
      <w:pPr>
        <w:spacing w:before="120" w:after="120"/>
        <w:rPr>
          <w:rFonts w:ascii="Arial" w:hAnsi="Arial" w:cs="Arial"/>
          <w:sz w:val="24"/>
          <w:szCs w:val="20"/>
        </w:rPr>
      </w:pPr>
    </w:p>
    <w:p w14:paraId="6FB05F52" w14:textId="77777777" w:rsidR="00416268" w:rsidRPr="00FF0B64" w:rsidRDefault="00AD3B86" w:rsidP="00416268">
      <w:pPr>
        <w:spacing w:before="120"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Ministerstwo Rolnictwa i Rozwoju Wsi</w:t>
      </w:r>
    </w:p>
    <w:p w14:paraId="5C45BA7C" w14:textId="77777777"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 </w:t>
      </w:r>
    </w:p>
    <w:p w14:paraId="7A0FFDE3" w14:textId="77777777"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14:paraId="528BDB4F" w14:textId="77777777"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14:paraId="5A694AA0" w14:textId="77777777"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>na podstawie art. 19 ust. 1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60CFAB" w14:textId="77777777"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10"/>
        <w:gridCol w:w="6050"/>
      </w:tblGrid>
      <w:tr w:rsidR="00EF075D" w:rsidRPr="00C66BAE" w14:paraId="440E36F9" w14:textId="77777777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610B8A0B" w14:textId="77777777"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12BBA74F" w14:textId="31D2722D" w:rsidR="00E643BA" w:rsidRPr="006404E5" w:rsidRDefault="006404E5" w:rsidP="00E643B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04E5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EC5C7A">
              <w:rPr>
                <w:rFonts w:ascii="Arial" w:hAnsi="Arial" w:cs="Arial"/>
                <w:b/>
                <w:sz w:val="20"/>
                <w:szCs w:val="20"/>
              </w:rPr>
              <w:t>Asystowanie osobie zagrożonej wykluczeniem społecznym w pracy w gospodarstwie opiekuńczym prowadzonym metodami ekologicznymi</w:t>
            </w:r>
            <w:r w:rsidRPr="006404E5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EF075D" w:rsidRPr="00C66BAE" w14:paraId="033DF26D" w14:textId="77777777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705FCDEA" w14:textId="77777777"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14:paraId="266B7395" w14:textId="77777777"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14:paraId="660A348D" w14:textId="77777777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9E429" w14:textId="77777777"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EB51" w14:textId="77777777"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14:paraId="54841D76" w14:textId="77777777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EF2EB" w14:textId="77777777"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9F836" w14:textId="77777777"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B6B1CCB" w14:textId="77777777"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"/>
        <w:gridCol w:w="2582"/>
        <w:gridCol w:w="2765"/>
        <w:gridCol w:w="3147"/>
      </w:tblGrid>
      <w:tr w:rsidR="00B44CE2" w:rsidRPr="00650152" w14:paraId="50399421" w14:textId="77777777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14:paraId="073C8B4A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14:paraId="38B84CF5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14:paraId="116D19E4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14:paraId="2186ECDD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14:paraId="082755EF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4BF49885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018BFAB1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14:paraId="721CF9A4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14:paraId="5CA20243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14:paraId="4E3DA91E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2E8DC981" w14:textId="77777777"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10781908" w14:textId="77777777"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6A65001A" w14:textId="77777777"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FC1C820" w14:textId="77777777"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507F536B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68187149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14:paraId="0CBEF7F5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14:paraId="153B1DD7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17F47E8D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9A7989A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D961A52" w14:textId="77777777"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27C957B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1E17EB3A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3FB01181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5" w:type="pct"/>
            <w:vAlign w:val="center"/>
          </w:tcPr>
          <w:p w14:paraId="609C4F56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14:paraId="679C8F66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C36313D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60BF4A9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3B5C8D7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7FE6CAF3" w14:textId="77777777" w:rsidR="00B44CE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5404CD3A" w14:textId="77777777" w:rsidR="00653086" w:rsidRPr="00650152" w:rsidRDefault="00653086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57421B23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629930D2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16A7DDEC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14:paraId="40F97602" w14:textId="77777777"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14:paraId="3D310B4F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D8BB4B6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13A069E2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0ACCAF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155B174A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4B657E6A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29F2D84F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14:paraId="64611761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14:paraId="7BCAC56B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D048A44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23917DD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35545DE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965FB2F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58623A5A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219C378D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0FAF7BAE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25" w:type="pct"/>
            <w:vAlign w:val="center"/>
          </w:tcPr>
          <w:p w14:paraId="5A288D83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14:paraId="60C9C97B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38436D4B" w14:textId="77777777"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DC4A885" w14:textId="77777777"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C81BABA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27E54531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1A5CF897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010BF265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25" w:type="pct"/>
            <w:vAlign w:val="center"/>
          </w:tcPr>
          <w:p w14:paraId="425EBBD2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14:paraId="47584ACB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13A3B71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0734E4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984FCAB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7DDE3742" w14:textId="77777777"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0FAEB04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516E506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010ABFF7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7BB9716C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25" w:type="pct"/>
            <w:vAlign w:val="center"/>
          </w:tcPr>
          <w:p w14:paraId="144141C2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14:paraId="26847D54" w14:textId="77777777"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3C8CECA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9B1FBF8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C1C11BE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2BE165CA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14:paraId="05905D42" w14:textId="77777777" w:rsidTr="007E4A03">
        <w:trPr>
          <w:trHeight w:val="737"/>
        </w:trPr>
        <w:tc>
          <w:tcPr>
            <w:tcW w:w="312" w:type="pct"/>
            <w:vAlign w:val="center"/>
          </w:tcPr>
          <w:p w14:paraId="14732872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25" w:type="pct"/>
            <w:vAlign w:val="center"/>
          </w:tcPr>
          <w:p w14:paraId="20E35C5B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 w:rsidR="005A0405"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 w:rsidR="005A0405"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>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14:paraId="4D5AE437" w14:textId="77777777"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14:paraId="32F1E94F" w14:textId="77777777"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14:paraId="259932F7" w14:textId="77777777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E56737D" w14:textId="77777777"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14:paraId="0CDB3D21" w14:textId="77777777" w:rsidTr="00865C58">
        <w:trPr>
          <w:trHeight w:val="1019"/>
        </w:trPr>
        <w:tc>
          <w:tcPr>
            <w:tcW w:w="1" w:type="pct"/>
            <w:gridSpan w:val="4"/>
            <w:vAlign w:val="center"/>
          </w:tcPr>
          <w:p w14:paraId="0144FC2F" w14:textId="77777777"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E8B515E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1BD6920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A76DE18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D332704" w14:textId="77777777"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E6CBEA9" w14:textId="77777777"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C4C566" w14:textId="77777777"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314CC" w14:paraId="3A4A0721" w14:textId="77777777" w:rsidTr="00416268">
        <w:tc>
          <w:tcPr>
            <w:tcW w:w="5000" w:type="pct"/>
          </w:tcPr>
          <w:p w14:paraId="04D5AC8E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1449768A" w14:textId="77777777"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61555363" w14:textId="77777777"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216CF334" w14:textId="77777777"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6BBADD7E" w14:textId="77777777"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7AD00F2D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1AE31A7A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14:paraId="157B67CE" w14:textId="77777777"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14:paraId="450046CB" w14:textId="77777777"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07"/>
        <w:gridCol w:w="5851"/>
      </w:tblGrid>
      <w:tr w:rsidR="00547C62" w14:paraId="0082B8BB" w14:textId="77777777" w:rsidTr="00416268">
        <w:tc>
          <w:tcPr>
            <w:tcW w:w="5000" w:type="pct"/>
            <w:gridSpan w:val="2"/>
          </w:tcPr>
          <w:p w14:paraId="36A8B05D" w14:textId="77777777"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14:paraId="329674D0" w14:textId="77777777" w:rsidTr="00416268">
        <w:tc>
          <w:tcPr>
            <w:tcW w:w="5000" w:type="pct"/>
            <w:gridSpan w:val="2"/>
          </w:tcPr>
          <w:p w14:paraId="31F5825A" w14:textId="77777777"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14:paraId="5BE0A981" w14:textId="77777777" w:rsidTr="00416268">
        <w:trPr>
          <w:trHeight w:val="1134"/>
        </w:trPr>
        <w:tc>
          <w:tcPr>
            <w:tcW w:w="1770" w:type="pct"/>
            <w:vAlign w:val="center"/>
          </w:tcPr>
          <w:p w14:paraId="510C24CB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14:paraId="59EC5E0B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14:paraId="7C1D02B6" w14:textId="77777777" w:rsidTr="00416268">
        <w:trPr>
          <w:trHeight w:val="1134"/>
        </w:trPr>
        <w:tc>
          <w:tcPr>
            <w:tcW w:w="1770" w:type="pct"/>
            <w:vAlign w:val="center"/>
          </w:tcPr>
          <w:p w14:paraId="54D3AE13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14:paraId="57CA048A" w14:textId="77777777"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14:paraId="7FFE057C" w14:textId="77777777"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D1842" w14:textId="77777777" w:rsidR="00D043D2" w:rsidRDefault="00D043D2" w:rsidP="009F72A9">
      <w:pPr>
        <w:spacing w:after="0" w:line="240" w:lineRule="auto"/>
      </w:pPr>
      <w:r>
        <w:separator/>
      </w:r>
    </w:p>
  </w:endnote>
  <w:endnote w:type="continuationSeparator" w:id="0">
    <w:p w14:paraId="7764B11F" w14:textId="77777777" w:rsidR="00D043D2" w:rsidRDefault="00D043D2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14:paraId="66200E9E" w14:textId="77777777"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6404E5">
          <w:rPr>
            <w:noProof/>
            <w:sz w:val="16"/>
          </w:rPr>
          <w:t>3</w:t>
        </w:r>
        <w:r w:rsidRPr="00E544F1">
          <w:rPr>
            <w:sz w:val="16"/>
          </w:rPr>
          <w:fldChar w:fldCharType="end"/>
        </w:r>
      </w:p>
    </w:sdtContent>
  </w:sdt>
  <w:p w14:paraId="76DDBAD5" w14:textId="77777777"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6EA52" w14:textId="77777777" w:rsidR="00D043D2" w:rsidRDefault="00D043D2" w:rsidP="009F72A9">
      <w:pPr>
        <w:spacing w:after="0" w:line="240" w:lineRule="auto"/>
      </w:pPr>
      <w:r>
        <w:separator/>
      </w:r>
    </w:p>
  </w:footnote>
  <w:footnote w:type="continuationSeparator" w:id="0">
    <w:p w14:paraId="771B4F54" w14:textId="77777777" w:rsidR="00D043D2" w:rsidRDefault="00D043D2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F6055" w14:textId="77777777" w:rsidR="006A672C" w:rsidRDefault="006A672C">
    <w:pPr>
      <w:pStyle w:val="Nagwek"/>
    </w:pPr>
  </w:p>
  <w:p w14:paraId="714F75E4" w14:textId="77777777"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6DA7" w14:textId="77777777"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 wp14:anchorId="3D8ADEBA" wp14:editId="138F47BC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A9"/>
    <w:rsid w:val="00007547"/>
    <w:rsid w:val="00045F7D"/>
    <w:rsid w:val="00054637"/>
    <w:rsid w:val="000A0AFB"/>
    <w:rsid w:val="000B3648"/>
    <w:rsid w:val="000B3B7D"/>
    <w:rsid w:val="000C1537"/>
    <w:rsid w:val="000C6F29"/>
    <w:rsid w:val="000D0392"/>
    <w:rsid w:val="000E2CD8"/>
    <w:rsid w:val="000E4702"/>
    <w:rsid w:val="000F0585"/>
    <w:rsid w:val="00115417"/>
    <w:rsid w:val="00167AE1"/>
    <w:rsid w:val="0017672D"/>
    <w:rsid w:val="001B6E4B"/>
    <w:rsid w:val="001B7ED2"/>
    <w:rsid w:val="001E2227"/>
    <w:rsid w:val="001E638C"/>
    <w:rsid w:val="0023680D"/>
    <w:rsid w:val="00247F4B"/>
    <w:rsid w:val="002817E9"/>
    <w:rsid w:val="00294DCA"/>
    <w:rsid w:val="00296A89"/>
    <w:rsid w:val="002A25A6"/>
    <w:rsid w:val="002B326C"/>
    <w:rsid w:val="002D1B19"/>
    <w:rsid w:val="002E3674"/>
    <w:rsid w:val="002E67C7"/>
    <w:rsid w:val="00302802"/>
    <w:rsid w:val="003171F1"/>
    <w:rsid w:val="003578CF"/>
    <w:rsid w:val="00360517"/>
    <w:rsid w:val="003A284E"/>
    <w:rsid w:val="003B712C"/>
    <w:rsid w:val="003D23C4"/>
    <w:rsid w:val="00416268"/>
    <w:rsid w:val="00424F7D"/>
    <w:rsid w:val="004272D2"/>
    <w:rsid w:val="0043228B"/>
    <w:rsid w:val="004367B4"/>
    <w:rsid w:val="00440E4B"/>
    <w:rsid w:val="00443856"/>
    <w:rsid w:val="004442C0"/>
    <w:rsid w:val="00454F1A"/>
    <w:rsid w:val="00462F9D"/>
    <w:rsid w:val="004669AB"/>
    <w:rsid w:val="00482A76"/>
    <w:rsid w:val="0049435E"/>
    <w:rsid w:val="004A4CB6"/>
    <w:rsid w:val="004B3212"/>
    <w:rsid w:val="004B3FEC"/>
    <w:rsid w:val="004D0CB3"/>
    <w:rsid w:val="004F254D"/>
    <w:rsid w:val="004F2AAD"/>
    <w:rsid w:val="00530D0B"/>
    <w:rsid w:val="005333E2"/>
    <w:rsid w:val="00547C62"/>
    <w:rsid w:val="00583380"/>
    <w:rsid w:val="005A0405"/>
    <w:rsid w:val="005A044D"/>
    <w:rsid w:val="00601EAD"/>
    <w:rsid w:val="006404E5"/>
    <w:rsid w:val="00653086"/>
    <w:rsid w:val="006914ED"/>
    <w:rsid w:val="006949C2"/>
    <w:rsid w:val="006A3C62"/>
    <w:rsid w:val="006A4371"/>
    <w:rsid w:val="006A672C"/>
    <w:rsid w:val="006C3170"/>
    <w:rsid w:val="007007EC"/>
    <w:rsid w:val="007009C2"/>
    <w:rsid w:val="00700BE7"/>
    <w:rsid w:val="007037AF"/>
    <w:rsid w:val="00741336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8F610F"/>
    <w:rsid w:val="00916593"/>
    <w:rsid w:val="00937ED0"/>
    <w:rsid w:val="00953CEE"/>
    <w:rsid w:val="009653BF"/>
    <w:rsid w:val="009A5C33"/>
    <w:rsid w:val="009B43F8"/>
    <w:rsid w:val="009F0D2E"/>
    <w:rsid w:val="009F72A9"/>
    <w:rsid w:val="00A0429B"/>
    <w:rsid w:val="00A134CA"/>
    <w:rsid w:val="00A154A9"/>
    <w:rsid w:val="00A25393"/>
    <w:rsid w:val="00A375DF"/>
    <w:rsid w:val="00A81482"/>
    <w:rsid w:val="00A931FD"/>
    <w:rsid w:val="00AB7337"/>
    <w:rsid w:val="00AC4170"/>
    <w:rsid w:val="00AD1094"/>
    <w:rsid w:val="00AD3B86"/>
    <w:rsid w:val="00AD75AD"/>
    <w:rsid w:val="00AF5A7A"/>
    <w:rsid w:val="00B07E97"/>
    <w:rsid w:val="00B44CE2"/>
    <w:rsid w:val="00B550F4"/>
    <w:rsid w:val="00BA783A"/>
    <w:rsid w:val="00BD523D"/>
    <w:rsid w:val="00BF3A68"/>
    <w:rsid w:val="00C20DA5"/>
    <w:rsid w:val="00C219FB"/>
    <w:rsid w:val="00C246C1"/>
    <w:rsid w:val="00C40413"/>
    <w:rsid w:val="00CD4C80"/>
    <w:rsid w:val="00CD6D8E"/>
    <w:rsid w:val="00CE6042"/>
    <w:rsid w:val="00D043D2"/>
    <w:rsid w:val="00D12E26"/>
    <w:rsid w:val="00D314CC"/>
    <w:rsid w:val="00D34408"/>
    <w:rsid w:val="00D43C71"/>
    <w:rsid w:val="00D83281"/>
    <w:rsid w:val="00D8570B"/>
    <w:rsid w:val="00D957A7"/>
    <w:rsid w:val="00DD455B"/>
    <w:rsid w:val="00DE70B8"/>
    <w:rsid w:val="00DF2E99"/>
    <w:rsid w:val="00DF78D8"/>
    <w:rsid w:val="00E257F4"/>
    <w:rsid w:val="00E544F1"/>
    <w:rsid w:val="00E622FE"/>
    <w:rsid w:val="00E643BA"/>
    <w:rsid w:val="00E7379D"/>
    <w:rsid w:val="00E90533"/>
    <w:rsid w:val="00E917BB"/>
    <w:rsid w:val="00E9321E"/>
    <w:rsid w:val="00EA3452"/>
    <w:rsid w:val="00EB63CB"/>
    <w:rsid w:val="00EC5C7A"/>
    <w:rsid w:val="00EF075D"/>
    <w:rsid w:val="00F127CA"/>
    <w:rsid w:val="00F17FA5"/>
    <w:rsid w:val="00F35428"/>
    <w:rsid w:val="00F408AB"/>
    <w:rsid w:val="00F5762E"/>
    <w:rsid w:val="00F70CE9"/>
    <w:rsid w:val="00FA1AA9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345DE"/>
  <w15:docId w15:val="{5F6731C5-C932-4855-9B98-B3E05623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5348-EF12-4992-A418-1ACC690C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Chromiak Iwona</cp:lastModifiedBy>
  <cp:revision>2</cp:revision>
  <dcterms:created xsi:type="dcterms:W3CDTF">2023-03-06T14:28:00Z</dcterms:created>
  <dcterms:modified xsi:type="dcterms:W3CDTF">2023-03-06T14:28:00Z</dcterms:modified>
</cp:coreProperties>
</file>