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CF" w:rsidRDefault="000D11CF" w:rsidP="000D11CF">
      <w:r>
        <w:t xml:space="preserve">Informujemy, że w wyniku przeprowadzenia zapytania ofertowego została wybrana firma Kancelaria Doradcza </w:t>
      </w:r>
      <w:proofErr w:type="spellStart"/>
      <w:r>
        <w:t>Progressio</w:t>
      </w:r>
      <w:proofErr w:type="spellEnd"/>
      <w:r>
        <w:t xml:space="preserve"> Przemysław </w:t>
      </w:r>
      <w:proofErr w:type="spellStart"/>
      <w:r>
        <w:t>Kuderczak</w:t>
      </w:r>
      <w:proofErr w:type="spellEnd"/>
      <w:r>
        <w:t xml:space="preserve"> do kompleksowej organizacji, przeprowadzenia i obsługi szkolenia warsztatowego pt. „Obsługa systemu CST2021”. </w:t>
      </w:r>
    </w:p>
    <w:p w:rsidR="006D4028" w:rsidRDefault="000D11CF" w:rsidP="000D11CF">
      <w:r>
        <w:t>Wykonawca nie przystąpił do podpisania umowy.</w:t>
      </w:r>
      <w:bookmarkStart w:id="0" w:name="_GoBack"/>
      <w:bookmarkEnd w:id="0"/>
    </w:p>
    <w:sectPr w:rsidR="006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CF"/>
    <w:rsid w:val="000D11CF"/>
    <w:rsid w:val="006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44FF6-BD23-4F49-A7FA-8ACBCC9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Blaszczak Anna</dc:creator>
  <cp:keywords/>
  <dc:description/>
  <cp:lastModifiedBy>Blaszczak Anna</cp:lastModifiedBy>
  <cp:revision>1</cp:revision>
  <dcterms:created xsi:type="dcterms:W3CDTF">2024-12-09T09:52:00Z</dcterms:created>
  <dcterms:modified xsi:type="dcterms:W3CDTF">2024-12-09T09:53:00Z</dcterms:modified>
</cp:coreProperties>
</file>