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1581" w14:textId="77777777" w:rsidR="0002261F" w:rsidRDefault="0002261F" w:rsidP="0002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CF96D" w14:textId="557F558A" w:rsidR="005E53B2" w:rsidRPr="0002261F" w:rsidRDefault="0002261F" w:rsidP="0002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61F">
        <w:rPr>
          <w:rFonts w:ascii="Times New Roman" w:hAnsi="Times New Roman" w:cs="Times New Roman"/>
          <w:b/>
          <w:bCs/>
          <w:sz w:val="24"/>
          <w:szCs w:val="24"/>
        </w:rPr>
        <w:t>Laureaci szkolnego konkursu plastycznego ph „M</w:t>
      </w:r>
      <w:r w:rsidR="0048628E">
        <w:rPr>
          <w:rFonts w:ascii="Times New Roman" w:hAnsi="Times New Roman" w:cs="Times New Roman"/>
          <w:b/>
          <w:bCs/>
          <w:sz w:val="24"/>
          <w:szCs w:val="24"/>
        </w:rPr>
        <w:t>oje bezpieczne wakacje 2022</w:t>
      </w:r>
      <w:r w:rsidRPr="000226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B1D88">
        <w:rPr>
          <w:rFonts w:ascii="Times New Roman" w:hAnsi="Times New Roman" w:cs="Times New Roman"/>
          <w:b/>
          <w:bCs/>
          <w:sz w:val="24"/>
          <w:szCs w:val="24"/>
        </w:rPr>
        <w:t xml:space="preserve"> organizowanego w ramach </w:t>
      </w:r>
      <w:r w:rsidR="0048628E">
        <w:rPr>
          <w:rFonts w:ascii="Times New Roman" w:hAnsi="Times New Roman" w:cs="Times New Roman"/>
          <w:b/>
          <w:bCs/>
          <w:sz w:val="24"/>
          <w:szCs w:val="24"/>
        </w:rPr>
        <w:t>akcji letniej 2022r</w:t>
      </w:r>
    </w:p>
    <w:p w14:paraId="46D19337" w14:textId="71098BEE" w:rsidR="0002261F" w:rsidRDefault="0002261F"/>
    <w:p w14:paraId="164A1955" w14:textId="000AC419" w:rsidR="0002261F" w:rsidRDefault="0002261F">
      <w:r>
        <w:t>1 miejsce M</w:t>
      </w:r>
      <w:r w:rsidR="0048628E">
        <w:t>agdalena Kulpa Świetlica szkolna (Szkoła Podstawowa nr 3 Środa Śl.)</w:t>
      </w:r>
    </w:p>
    <w:p w14:paraId="7294AC73" w14:textId="616FAD87" w:rsidR="0002261F" w:rsidRDefault="0002261F">
      <w:r>
        <w:t xml:space="preserve">2 miejsce </w:t>
      </w:r>
      <w:r w:rsidR="0048628E">
        <w:t xml:space="preserve">Iga Pryłowska </w:t>
      </w:r>
      <w:r w:rsidR="0048628E">
        <w:t xml:space="preserve"> Świetlica szkolna (Szkoła Podstawowa nr 3 Środa Śl.)</w:t>
      </w:r>
    </w:p>
    <w:p w14:paraId="6737CFFF" w14:textId="43E409BB" w:rsidR="0002261F" w:rsidRDefault="0002261F">
      <w:r>
        <w:t>3 miejsce</w:t>
      </w:r>
      <w:r w:rsidR="0048628E">
        <w:t xml:space="preserve"> Hanna Ura </w:t>
      </w:r>
      <w:r w:rsidR="0048628E">
        <w:t>Świetlica szkolna (Szkoła Podstawowa nr 3 Środa Śl.)</w:t>
      </w:r>
    </w:p>
    <w:p w14:paraId="7D1BBEA5" w14:textId="2C6DABD7" w:rsidR="002B1D88" w:rsidRDefault="002B1D88"/>
    <w:p w14:paraId="0666202A" w14:textId="66EF33B4" w:rsidR="002B1D88" w:rsidRDefault="002B1D88">
      <w:r>
        <w:t>Wszystkim uczestnikom dziękujemy za udział w konkursie, a zwycięzcom serdecznie gratulujemy</w:t>
      </w:r>
    </w:p>
    <w:p w14:paraId="019F80D2" w14:textId="5F1DB880" w:rsidR="002B1D88" w:rsidRDefault="002B1D88"/>
    <w:p w14:paraId="123BF9E5" w14:textId="15C51600" w:rsidR="002B1D88" w:rsidRDefault="002B1D88">
      <w:r>
        <w:t xml:space="preserve">Organizatorzy konkursu : </w:t>
      </w:r>
    </w:p>
    <w:p w14:paraId="44E9C58E" w14:textId="574CC455" w:rsidR="002B1D88" w:rsidRDefault="002B1D88"/>
    <w:p w14:paraId="3714D25D" w14:textId="7A279EEA" w:rsidR="002B1D88" w:rsidRDefault="002B1D88">
      <w:r>
        <w:t>Powiatowa Stacja Sanitarno -Epidemiologiczna w  Środzie Śląskiej</w:t>
      </w:r>
    </w:p>
    <w:p w14:paraId="5D088020" w14:textId="7102435F" w:rsidR="002B1D88" w:rsidRDefault="002B1D88">
      <w:r>
        <w:t>Oddział Rejonowy Polskiego Czerwonego Krzyża w Środzie Śląskiej</w:t>
      </w:r>
    </w:p>
    <w:p w14:paraId="7EDF8121" w14:textId="5F69C54C" w:rsidR="002B1D88" w:rsidRDefault="002B1D88"/>
    <w:p w14:paraId="77C2ED9E" w14:textId="0153DD03" w:rsidR="002B1D88" w:rsidRDefault="002B1D88"/>
    <w:sectPr w:rsidR="002B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68"/>
    <w:rsid w:val="0002261F"/>
    <w:rsid w:val="002B1D88"/>
    <w:rsid w:val="0048628E"/>
    <w:rsid w:val="005E53B2"/>
    <w:rsid w:val="00E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28EB"/>
  <w15:chartTrackingRefBased/>
  <w15:docId w15:val="{771A2995-1305-4A73-AFF5-90E6144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PSSE Środa Śląska - Anna Mróz</cp:lastModifiedBy>
  <cp:revision>5</cp:revision>
  <dcterms:created xsi:type="dcterms:W3CDTF">2022-05-24T07:00:00Z</dcterms:created>
  <dcterms:modified xsi:type="dcterms:W3CDTF">2022-06-22T09:45:00Z</dcterms:modified>
</cp:coreProperties>
</file>