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0FFF" w14:textId="77777777" w:rsidR="00A57D9F" w:rsidRDefault="00BB3683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14:paraId="0E8B238D" w14:textId="662393F7" w:rsidR="00A57D9F" w:rsidRPr="008F365F" w:rsidRDefault="00BB3683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  <w:r w:rsidR="008F365F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Centrum Edukacji Artystycznej</w:t>
      </w:r>
      <w:r w:rsidR="008F365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F365F" w:rsidRPr="008F365F">
        <w:rPr>
          <w:b/>
          <w:bCs/>
          <w:sz w:val="24"/>
          <w:szCs w:val="24"/>
        </w:rPr>
        <w:t xml:space="preserve">Regionalne Warsztaty </w:t>
      </w:r>
      <w:bookmarkStart w:id="0" w:name="_Hlk187230270"/>
      <w:r w:rsidR="005D34D3">
        <w:rPr>
          <w:b/>
          <w:bCs/>
          <w:sz w:val="24"/>
          <w:szCs w:val="24"/>
        </w:rPr>
        <w:t>Taneczne  cz. I</w:t>
      </w:r>
      <w:r w:rsidR="00D16196">
        <w:rPr>
          <w:b/>
          <w:bCs/>
          <w:sz w:val="24"/>
          <w:szCs w:val="24"/>
        </w:rPr>
        <w:t>I</w:t>
      </w:r>
      <w:r w:rsidR="005D34D3">
        <w:rPr>
          <w:b/>
          <w:bCs/>
          <w:sz w:val="24"/>
          <w:szCs w:val="24"/>
        </w:rPr>
        <w:t xml:space="preserve">I </w:t>
      </w:r>
      <w:r w:rsidR="008F365F" w:rsidRPr="008F365F">
        <w:rPr>
          <w:b/>
          <w:bCs/>
          <w:sz w:val="24"/>
          <w:szCs w:val="24"/>
        </w:rPr>
        <w:t xml:space="preserve">„ </w:t>
      </w:r>
      <w:r w:rsidR="00D16196" w:rsidRPr="00D16196">
        <w:rPr>
          <w:b/>
          <w:bCs/>
          <w:sz w:val="24"/>
          <w:szCs w:val="24"/>
        </w:rPr>
        <w:t>Styl romantyczny w muzyce . Inspiracje i nawiązania w tańcach salonowych XIX</w:t>
      </w:r>
      <w:r w:rsidR="00012372">
        <w:rPr>
          <w:b/>
          <w:bCs/>
          <w:sz w:val="24"/>
          <w:szCs w:val="24"/>
        </w:rPr>
        <w:t xml:space="preserve"> wieku</w:t>
      </w:r>
      <w:r w:rsidR="005D34D3">
        <w:rPr>
          <w:b/>
          <w:bCs/>
          <w:sz w:val="24"/>
          <w:szCs w:val="24"/>
        </w:rPr>
        <w:t xml:space="preserve">” </w:t>
      </w:r>
      <w:bookmarkEnd w:id="0"/>
      <w:r w:rsidR="008F365F">
        <w:rPr>
          <w:b/>
          <w:bCs/>
          <w:sz w:val="24"/>
          <w:szCs w:val="24"/>
        </w:rPr>
        <w:t>prow</w:t>
      </w:r>
      <w:r w:rsidR="009F5142">
        <w:rPr>
          <w:b/>
          <w:bCs/>
          <w:sz w:val="24"/>
          <w:szCs w:val="24"/>
        </w:rPr>
        <w:t>adzenie</w:t>
      </w:r>
      <w:r w:rsidR="008F365F">
        <w:rPr>
          <w:b/>
          <w:bCs/>
          <w:sz w:val="24"/>
          <w:szCs w:val="24"/>
        </w:rPr>
        <w:t xml:space="preserve"> mgr Katarzyna Mazur                                                              </w:t>
      </w:r>
      <w:r w:rsidR="00D16196">
        <w:rPr>
          <w:b/>
          <w:bCs/>
          <w:sz w:val="24"/>
          <w:szCs w:val="24"/>
        </w:rPr>
        <w:t xml:space="preserve">                                                              </w:t>
      </w:r>
      <w:r w:rsidR="00D16196">
        <w:rPr>
          <w:b/>
          <w:bCs/>
        </w:rPr>
        <w:t>10 - 11</w:t>
      </w:r>
      <w:r w:rsidR="005D34D3">
        <w:rPr>
          <w:b/>
          <w:bCs/>
        </w:rPr>
        <w:t xml:space="preserve"> marca </w:t>
      </w:r>
      <w:r w:rsidR="008F365F">
        <w:rPr>
          <w:b/>
          <w:bCs/>
        </w:rPr>
        <w:t>202</w:t>
      </w:r>
      <w:r w:rsidR="00D16196">
        <w:rPr>
          <w:b/>
          <w:bCs/>
        </w:rPr>
        <w:t>5</w:t>
      </w:r>
      <w:r w:rsidR="00242196">
        <w:rPr>
          <w:b/>
          <w:bCs/>
        </w:rPr>
        <w:t xml:space="preserve"> r. </w:t>
      </w:r>
      <w:r>
        <w:rPr>
          <w:sz w:val="16"/>
          <w:szCs w:val="16"/>
        </w:rPr>
        <w:t xml:space="preserve"> </w:t>
      </w:r>
      <w:r w:rsidR="00242196">
        <w:rPr>
          <w:b/>
          <w:bCs/>
        </w:rPr>
        <w:t xml:space="preserve">Państwowa Szkoła Muzyczna I </w:t>
      </w:r>
      <w:proofErr w:type="spellStart"/>
      <w:r w:rsidR="00242196">
        <w:rPr>
          <w:b/>
          <w:bCs/>
        </w:rPr>
        <w:t>i</w:t>
      </w:r>
      <w:proofErr w:type="spellEnd"/>
      <w:r w:rsidR="00242196">
        <w:rPr>
          <w:b/>
          <w:bCs/>
        </w:rPr>
        <w:t xml:space="preserve"> II st</w:t>
      </w:r>
      <w:r w:rsidR="008F365F">
        <w:rPr>
          <w:b/>
          <w:bCs/>
        </w:rPr>
        <w:t>opnia</w:t>
      </w:r>
      <w:r w:rsidR="00242196">
        <w:rPr>
          <w:b/>
          <w:bCs/>
        </w:rPr>
        <w:t xml:space="preserve"> im. Ignacego Jana Paderewskiego                                                                w Piotrkowie Trybunalskim</w:t>
      </w:r>
    </w:p>
    <w:p w14:paraId="3E6393AA" w14:textId="194F9F34" w:rsidR="00A57D9F" w:rsidRPr="00242196" w:rsidRDefault="00BB3683" w:rsidP="00242196">
      <w:pPr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 w:rsidRPr="00242196">
        <w:rPr>
          <w:b/>
          <w:bCs/>
          <w:color w:val="auto"/>
          <w:sz w:val="36"/>
          <w:szCs w:val="36"/>
          <w:u w:color="FF0000"/>
        </w:rPr>
        <w:t>ZGŁOSZENIA</w:t>
      </w:r>
    </w:p>
    <w:p w14:paraId="0D24ADDD" w14:textId="77777777" w:rsidR="00A57D9F" w:rsidRDefault="00BB3683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14:paraId="3FD2B297" w14:textId="1E9B4CD5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14:paraId="111A261F" w14:textId="77777777" w:rsidR="00A57D9F" w:rsidRDefault="00BB3683">
      <w:pPr>
        <w:pStyle w:val="Bezodstpw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A7AA28F" w14:textId="46DF5109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C348F">
        <w:rPr>
          <w:b/>
          <w:bCs/>
          <w:sz w:val="16"/>
          <w:szCs w:val="16"/>
        </w:rPr>
        <w:t>stanowisko</w:t>
      </w:r>
      <w:r>
        <w:rPr>
          <w:sz w:val="16"/>
          <w:szCs w:val="16"/>
        </w:rPr>
        <w:t>: dyrektor, wicedyrektor, nauczyciel przedmiotu)</w:t>
      </w:r>
    </w:p>
    <w:p w14:paraId="6DBAF6ED" w14:textId="77777777" w:rsidR="00A57D9F" w:rsidRDefault="00BB3683">
      <w:pPr>
        <w:pStyle w:val="Bezodstpw"/>
        <w:jc w:val="center"/>
        <w:rPr>
          <w:sz w:val="16"/>
          <w:szCs w:val="16"/>
        </w:rPr>
      </w:pPr>
      <w:r>
        <w:rPr>
          <w:sz w:val="28"/>
          <w:szCs w:val="28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68159D2A" w14:textId="00348EF4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 w:rsidRPr="00EC348F">
        <w:rPr>
          <w:b/>
          <w:bCs/>
          <w:sz w:val="16"/>
          <w:szCs w:val="16"/>
        </w:rPr>
        <w:t>(imię i nazwisko</w:t>
      </w:r>
      <w:r>
        <w:rPr>
          <w:sz w:val="16"/>
          <w:szCs w:val="16"/>
        </w:rPr>
        <w:t xml:space="preserve"> ucznia, rok nauki - uczestnika czynnego)</w:t>
      </w:r>
    </w:p>
    <w:p w14:paraId="1C1EC755" w14:textId="481A8C19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3D1B6EF" w14:textId="354235E6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14:paraId="327D6EC6" w14:textId="3D7D893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(pełna </w:t>
      </w:r>
      <w:r>
        <w:rPr>
          <w:b/>
          <w:bCs/>
          <w:sz w:val="16"/>
          <w:szCs w:val="16"/>
        </w:rPr>
        <w:t>nazwa</w:t>
      </w:r>
      <w:r>
        <w:rPr>
          <w:sz w:val="16"/>
          <w:szCs w:val="16"/>
        </w:rPr>
        <w:t xml:space="preserve"> szkoły)</w:t>
      </w:r>
    </w:p>
    <w:p w14:paraId="1AC3FDF7" w14:textId="1406505D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0"/>
          <w:szCs w:val="20"/>
        </w:rP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6BF2A48D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</w:t>
      </w:r>
    </w:p>
    <w:p w14:paraId="441A7525" w14:textId="5145AE8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</w:p>
    <w:p w14:paraId="460CF065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3AD25AA5" w14:textId="08FFA2DE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telefon szkoły</w:t>
      </w:r>
      <w:r>
        <w:rPr>
          <w:sz w:val="16"/>
          <w:szCs w:val="16"/>
        </w:rPr>
        <w:t xml:space="preserve"> oraz </w:t>
      </w:r>
      <w:r>
        <w:rPr>
          <w:b/>
          <w:bCs/>
          <w:sz w:val="16"/>
          <w:szCs w:val="16"/>
        </w:rPr>
        <w:t>adres e-mail szkoły</w:t>
      </w:r>
      <w:r>
        <w:rPr>
          <w:sz w:val="16"/>
          <w:szCs w:val="16"/>
        </w:rPr>
        <w:t>)</w:t>
      </w:r>
    </w:p>
    <w:p w14:paraId="5217CA68" w14:textId="75BCD49D" w:rsidR="00012372" w:rsidRDefault="00012372" w:rsidP="00242196">
      <w:pPr>
        <w:pStyle w:val="Bezodstpw"/>
        <w:jc w:val="center"/>
        <w:rPr>
          <w:sz w:val="16"/>
          <w:szCs w:val="16"/>
        </w:rPr>
      </w:pPr>
    </w:p>
    <w:p w14:paraId="68358D42" w14:textId="4AAC2453" w:rsidR="00012372" w:rsidRDefault="00012372" w:rsidP="0001237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012372">
        <w:t>Deklarowane dni uczestnictwa w warsztatach</w:t>
      </w:r>
      <w:r>
        <w:rPr>
          <w:sz w:val="16"/>
          <w:szCs w:val="16"/>
        </w:rPr>
        <w:t>…………………………………………………………………………………………….</w:t>
      </w:r>
    </w:p>
    <w:p w14:paraId="32EC4662" w14:textId="4D3CF87A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  <w:r w:rsidR="00012372">
        <w:rPr>
          <w:sz w:val="24"/>
          <w:szCs w:val="24"/>
        </w:rPr>
        <w:t>.........</w:t>
      </w:r>
    </w:p>
    <w:p w14:paraId="69895A20" w14:textId="0292D65E" w:rsidR="00A57D9F" w:rsidRPr="00242196" w:rsidRDefault="00BB3683" w:rsidP="00242196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14:paraId="555379EE" w14:textId="6727D84C" w:rsidR="00A57D9F" w:rsidRDefault="00BB3683" w:rsidP="00242196">
      <w:pPr>
        <w:tabs>
          <w:tab w:val="right" w:pos="7938"/>
        </w:tabs>
        <w:spacing w:after="0" w:line="240" w:lineRule="auto"/>
        <w:jc w:val="center"/>
      </w:pPr>
      <w:r>
        <w:br/>
        <w:t>..............................................</w:t>
      </w:r>
      <w:r>
        <w:tab/>
        <w:t xml:space="preserve">     </w:t>
      </w:r>
      <w:r w:rsidR="00242196">
        <w:t xml:space="preserve">                       </w:t>
      </w:r>
      <w:r>
        <w:t xml:space="preserve">    </w:t>
      </w:r>
      <w:r w:rsidR="00242196">
        <w:t xml:space="preserve">               </w:t>
      </w:r>
      <w:r>
        <w:t>................................</w:t>
      </w:r>
    </w:p>
    <w:p w14:paraId="7E798669" w14:textId="7EA1DC2F" w:rsidR="00A57D9F" w:rsidRDefault="00BB3683" w:rsidP="00242196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 zgłoszenia)                                                                  </w:t>
      </w:r>
      <w:r w:rsidR="00EC348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(podpis nauczyciela)</w:t>
      </w:r>
    </w:p>
    <w:p w14:paraId="17265A04" w14:textId="77777777" w:rsidR="00A57D9F" w:rsidRDefault="00A57D9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3FA7F507" w14:textId="77777777" w:rsidR="00A57D9F" w:rsidRDefault="00A57D9F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14:paraId="21E94C52" w14:textId="48FA4F4E" w:rsidR="005D34D3" w:rsidRPr="00012372" w:rsidRDefault="00BB3683" w:rsidP="00012372">
      <w:pPr>
        <w:jc w:val="center"/>
        <w:rPr>
          <w:sz w:val="16"/>
          <w:szCs w:val="16"/>
        </w:rPr>
      </w:pPr>
      <w:r>
        <w:t xml:space="preserve"> ………………………………………………………………..</w:t>
      </w:r>
      <w:r w:rsidR="00242196">
        <w:t xml:space="preserve"> </w:t>
      </w:r>
      <w:r>
        <w:t xml:space="preserve"> </w:t>
      </w:r>
      <w:r w:rsidR="00242196">
        <w:t xml:space="preserve">                                                                                                                                           </w:t>
      </w:r>
      <w:r>
        <w:t>(</w:t>
      </w:r>
      <w:r>
        <w:rPr>
          <w:sz w:val="16"/>
          <w:szCs w:val="16"/>
        </w:rPr>
        <w:t>pieczątka i podpis dyrektora szkoły)</w:t>
      </w:r>
    </w:p>
    <w:p w14:paraId="673883AB" w14:textId="77777777" w:rsidR="00D16196" w:rsidRPr="00D16196" w:rsidRDefault="00D16196" w:rsidP="00D161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D16196">
        <w:rPr>
          <w:rFonts w:ascii="Calibri-Bold" w:hAnsi="Calibri-Bold" w:cs="Calibri-Bold"/>
          <w:b/>
          <w:bCs/>
          <w:sz w:val="24"/>
          <w:szCs w:val="24"/>
        </w:rPr>
        <w:lastRenderedPageBreak/>
        <w:t xml:space="preserve">Klauzula informacyjna </w:t>
      </w:r>
    </w:p>
    <w:p w14:paraId="7E202A0F" w14:textId="77777777" w:rsidR="00D16196" w:rsidRPr="00D16196" w:rsidRDefault="00D16196" w:rsidP="00D161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</w:p>
    <w:p w14:paraId="32FA73B7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Zgodnie z art. 13 ust. 1 i 2 Rozporządzenia Parlamentu Europejskiego i Rady UE 2016/679 o ochronie danych</w:t>
      </w:r>
    </w:p>
    <w:p w14:paraId="4D360D78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osobowych z dnia 27 kwietnia 2016 r. (RODO) informuję, iż:</w:t>
      </w:r>
    </w:p>
    <w:p w14:paraId="2DAF9434" w14:textId="77777777" w:rsidR="00D16196" w:rsidRPr="003D4DF0" w:rsidRDefault="00D16196" w:rsidP="00D16196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43D5600A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 xml:space="preserve">1) Administratorem Pani/Pana danych osobowych jest Państwowa Szkoła Muzyczna I </w:t>
      </w:r>
      <w:proofErr w:type="spellStart"/>
      <w:r w:rsidRPr="00ED5E34">
        <w:rPr>
          <w:sz w:val="20"/>
          <w:szCs w:val="20"/>
        </w:rPr>
        <w:t>i</w:t>
      </w:r>
      <w:proofErr w:type="spellEnd"/>
      <w:r w:rsidRPr="00ED5E34">
        <w:rPr>
          <w:sz w:val="20"/>
          <w:szCs w:val="20"/>
        </w:rPr>
        <w:t xml:space="preserve"> II stopnia im. I. J.</w:t>
      </w:r>
    </w:p>
    <w:p w14:paraId="6BD22E9B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Paderewskiego w Piotrkowie Trybunalskim, z siedzibą 97-300 Piotrków Trybunalski, Pasaż Karola</w:t>
      </w:r>
    </w:p>
    <w:p w14:paraId="7952DB61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Rudowskiego 4, reprezentowana przez Dyrektora Szkoły – Annę Juszczak</w:t>
      </w:r>
    </w:p>
    <w:p w14:paraId="7AB707CE" w14:textId="4BA30B65" w:rsidR="00D16196" w:rsidRPr="00ED5E34" w:rsidRDefault="00D16196" w:rsidP="00D16196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ED5E34">
        <w:rPr>
          <w:sz w:val="20"/>
          <w:szCs w:val="20"/>
        </w:rPr>
        <w:t xml:space="preserve">2) Kontakt z naszym inspektorem ochrony danych: tel. 502 740 777 lub e-mail: </w:t>
      </w:r>
      <w:hyperlink r:id="rId6" w:history="1">
        <w:r w:rsidRPr="00ED5E34">
          <w:rPr>
            <w:rStyle w:val="Hipercze"/>
            <w:sz w:val="20"/>
            <w:szCs w:val="20"/>
          </w:rPr>
          <w:t>iod@muzycznapiotrkow.pl</w:t>
        </w:r>
      </w:hyperlink>
      <w:r w:rsidRPr="00ED5E3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</w:t>
      </w:r>
      <w:r w:rsidRPr="00ED5E34">
        <w:rPr>
          <w:sz w:val="20"/>
          <w:szCs w:val="20"/>
        </w:rPr>
        <w:t xml:space="preserve">3) Pani/Pana dane osobowe przetwarzane będą w celu: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D5E34">
        <w:rPr>
          <w:sz w:val="20"/>
          <w:szCs w:val="20"/>
        </w:rPr>
        <w:t xml:space="preserve"> a) związanym z nawiązaniem i przebiegiem procesu zatrudnienia, zgodnie z Ustawą z dnia 26 czerwca 1974r.                   </w:t>
      </w:r>
      <w:r>
        <w:rPr>
          <w:sz w:val="20"/>
          <w:szCs w:val="20"/>
        </w:rPr>
        <w:t xml:space="preserve">                               </w:t>
      </w:r>
      <w:r w:rsidRPr="00ED5E34">
        <w:rPr>
          <w:sz w:val="20"/>
          <w:szCs w:val="20"/>
        </w:rPr>
        <w:t xml:space="preserve">- Kodeks Pracy, Ustawą z dnia 17 grudnia 1998r. o emeryturach i rentach z Funduszu Ubezpieczeń               </w:t>
      </w:r>
      <w:r>
        <w:rPr>
          <w:sz w:val="20"/>
          <w:szCs w:val="20"/>
        </w:rPr>
        <w:t xml:space="preserve">                                              </w:t>
      </w:r>
      <w:r w:rsidRPr="00ED5E34">
        <w:rPr>
          <w:sz w:val="20"/>
          <w:szCs w:val="20"/>
        </w:rPr>
        <w:t xml:space="preserve">Społecznych oraz Ustawą z dnia 26 stycznia 1982r. - Karta Nauczyciela, na podstawie art. 6 ust. 1 lit. </w:t>
      </w:r>
      <w:proofErr w:type="spellStart"/>
      <w:r w:rsidRPr="00ED5E34">
        <w:rPr>
          <w:sz w:val="20"/>
          <w:szCs w:val="20"/>
        </w:rPr>
        <w:t>cRODO</w:t>
      </w:r>
      <w:proofErr w:type="spellEnd"/>
    </w:p>
    <w:p w14:paraId="5AB35582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b) przekazywania wynagrodzenia na rachunek bankowy, na podstawie art. 6 ust. 1 lit. a RODO</w:t>
      </w:r>
    </w:p>
    <w:p w14:paraId="2CE436D1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4) Odbiorcą Pani/Pana danych osobowych mogą być:</w:t>
      </w:r>
    </w:p>
    <w:p w14:paraId="4A17BA8E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a) osoby upoważnione przez Administratora do przetwarzania danych w ramach wykonywania swoich</w:t>
      </w:r>
    </w:p>
    <w:p w14:paraId="0B5CB022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obowiązków służbowych</w:t>
      </w:r>
    </w:p>
    <w:p w14:paraId="7DDDB3F5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b) podmioty, którym Administrator zleca wykonanie czynności, z którymi wiąże się konieczność</w:t>
      </w:r>
    </w:p>
    <w:p w14:paraId="3D4DB344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przetwarzania danych (podmioty przetwarzające)</w:t>
      </w:r>
    </w:p>
    <w:p w14:paraId="68E31BE1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5) Pani/Pana dane osobowe będą przechowywane przez cały okres zatrudnienia oraz przez 50 lat licząc od dnia</w:t>
      </w:r>
    </w:p>
    <w:p w14:paraId="6BB18152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ustania zatrudnienia</w:t>
      </w:r>
    </w:p>
    <w:p w14:paraId="13BB06ED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6) Posiada Pani/Pan prawo dostępu do treści swoich danych oraz prawo ich sprostowania, usunięcia,</w:t>
      </w:r>
    </w:p>
    <w:p w14:paraId="09056760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ograniczenia przetwarzania, prawo do przenoszenia danych, prawo wniesienia sprzeciwu, prawo do cofnięcia</w:t>
      </w:r>
    </w:p>
    <w:p w14:paraId="2F5B86F9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zgody na ich przetwarzanie w dowolnym momencie bez wpływu na zgodność z prawem przetwarzania,</w:t>
      </w:r>
    </w:p>
    <w:p w14:paraId="6555C1AA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którego dokonano na podstawie zgody wyrażonej przed jej cofnięciem</w:t>
      </w:r>
    </w:p>
    <w:p w14:paraId="25F39457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7) Ma Pan/Pani prawo wniesienia skargi do Organu Nadzorczego, tj. Prezesa Urzędu Ochrony Danych</w:t>
      </w:r>
    </w:p>
    <w:p w14:paraId="0C8E9192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Osobowych, gdy uzna Pani/Pan, iż przetwarzanie danych osobowych Pani/Pana dotyczących narusza przepisy</w:t>
      </w:r>
    </w:p>
    <w:p w14:paraId="547337D9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rozporządzenia Parlamentu Europejskiego i Rady UE 2016/679 o ochronie danych osobowych z dnia</w:t>
      </w:r>
    </w:p>
    <w:p w14:paraId="6332674E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27 kwietnia 2016r. (RODO)</w:t>
      </w:r>
    </w:p>
    <w:p w14:paraId="1FB2159F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8) Podanie przez Pana/Panią danych osobowych jest dobrowolne, ale konieczne dla celów związanych</w:t>
      </w:r>
    </w:p>
    <w:p w14:paraId="0DF43906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z nawiązaniem i przebiegiem Pani/Pana zatrudnienia</w:t>
      </w:r>
    </w:p>
    <w:p w14:paraId="6D3C60DC" w14:textId="77777777" w:rsidR="00D16196" w:rsidRPr="00ED5E34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D5E34">
        <w:rPr>
          <w:sz w:val="20"/>
          <w:szCs w:val="20"/>
        </w:rPr>
        <w:t>9) Pani/Pana dane nie będą przetwarzane w sposób zautomatyzowany, w tym również w formie profilowania</w:t>
      </w:r>
    </w:p>
    <w:p w14:paraId="79712E4E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</w:pPr>
    </w:p>
    <w:p w14:paraId="6927F19E" w14:textId="73C8B949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Oświadczenie o wyrażeniu zgody na wykorzystywanie wizerunku</w:t>
      </w:r>
      <w:r w:rsidR="003D4DF0">
        <w:rPr>
          <w:rFonts w:ascii="Calibri-Bold" w:hAnsi="Calibri-Bold" w:cs="Calibri-Bold"/>
          <w:b/>
          <w:bCs/>
          <w:sz w:val="24"/>
          <w:szCs w:val="24"/>
        </w:rPr>
        <w:t xml:space="preserve"> mojego lub mojego dziecka* </w:t>
      </w:r>
    </w:p>
    <w:p w14:paraId="3C6D2B51" w14:textId="77777777" w:rsidR="00D16196" w:rsidRPr="00D16196" w:rsidRDefault="00D16196" w:rsidP="00D161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0"/>
          <w:szCs w:val="10"/>
        </w:rPr>
      </w:pPr>
    </w:p>
    <w:p w14:paraId="43239200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 niżej podpisany, wyrażam zgodę na przetwarzanie danych osobowych w celu zamieszczania, udostępniania</w:t>
      </w:r>
    </w:p>
    <w:p w14:paraId="3E35C73E" w14:textId="3C129BCE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rozpowszechniania mojego wizerunku</w:t>
      </w:r>
      <w:r w:rsidR="003D4DF0">
        <w:rPr>
          <w:sz w:val="20"/>
          <w:szCs w:val="20"/>
        </w:rPr>
        <w:t xml:space="preserve"> lub wizerunku mojego dziecka………………………………………………….*</w:t>
      </w:r>
      <w:r>
        <w:rPr>
          <w:sz w:val="20"/>
          <w:szCs w:val="20"/>
        </w:rPr>
        <w:t xml:space="preserve"> w związku z udziałem </w:t>
      </w:r>
      <w:r w:rsidR="003D4DF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w Regionalnych Warsztatach</w:t>
      </w:r>
      <w:r w:rsidRPr="00D16196">
        <w:t xml:space="preserve"> </w:t>
      </w:r>
      <w:r w:rsidRPr="00D16196">
        <w:rPr>
          <w:sz w:val="20"/>
          <w:szCs w:val="20"/>
        </w:rPr>
        <w:t>Taneczn</w:t>
      </w:r>
      <w:r>
        <w:rPr>
          <w:sz w:val="20"/>
          <w:szCs w:val="20"/>
        </w:rPr>
        <w:t>ych</w:t>
      </w:r>
      <w:r w:rsidRPr="00D16196">
        <w:rPr>
          <w:sz w:val="20"/>
          <w:szCs w:val="20"/>
        </w:rPr>
        <w:t xml:space="preserve">  cz. III „ Styl romantyczny w muzyce . Inspiracje i nawiązania w tańcach salonowych XIX”</w:t>
      </w:r>
      <w:r w:rsidR="003D4DF0">
        <w:rPr>
          <w:sz w:val="20"/>
          <w:szCs w:val="20"/>
        </w:rPr>
        <w:t xml:space="preserve">                    </w:t>
      </w:r>
      <w:r w:rsidRPr="00D161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przez Państwową Szkołę Muzyczną I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II stopnia im. I. J. Paderewskiego w Piotrkowie Trybunalskim, z siedzibą 97-300 Piotrków Trybunalski, Pasaż Karola Rudowskiego 4.</w:t>
      </w:r>
    </w:p>
    <w:p w14:paraId="30297D27" w14:textId="77777777" w:rsidR="00D16196" w:rsidRPr="00D16196" w:rsidRDefault="00D16196" w:rsidP="00D161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"/>
          <w:szCs w:val="4"/>
        </w:rPr>
      </w:pPr>
    </w:p>
    <w:p w14:paraId="42B2FCA9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TAK</w:t>
      </w:r>
      <w:r>
        <w:rPr>
          <w:rFonts w:ascii="Calibri-Bold" w:hAnsi="Calibri-Bold" w:cs="Calibri-Bold"/>
          <w:b/>
          <w:bCs/>
          <w:sz w:val="12"/>
          <w:szCs w:val="12"/>
        </w:rPr>
        <w:t xml:space="preserve">* </w:t>
      </w:r>
      <w:r>
        <w:rPr>
          <w:rFonts w:ascii="Calibri-Bold" w:hAnsi="Calibri-Bold" w:cs="Calibri-Bold"/>
          <w:b/>
          <w:bCs/>
          <w:sz w:val="20"/>
          <w:szCs w:val="20"/>
        </w:rPr>
        <w:t>NIE</w:t>
      </w:r>
      <w:r>
        <w:rPr>
          <w:rFonts w:ascii="Calibri-Bold" w:hAnsi="Calibri-Bold" w:cs="Calibri-Bold"/>
          <w:b/>
          <w:bCs/>
          <w:sz w:val="12"/>
          <w:szCs w:val="12"/>
        </w:rPr>
        <w:t xml:space="preserve">* </w:t>
      </w:r>
      <w:r>
        <w:rPr>
          <w:rFonts w:ascii="Calibri-Bold" w:hAnsi="Calibri-Bold" w:cs="Calibri-Bold"/>
          <w:b/>
          <w:bCs/>
          <w:sz w:val="20"/>
          <w:szCs w:val="20"/>
        </w:rPr>
        <w:t>Zgoda dotyczy wykorzystania wizerunku na:</w:t>
      </w:r>
    </w:p>
    <w:p w14:paraId="6793C1C6" w14:textId="77777777" w:rsidR="00D16196" w:rsidRPr="003D4DF0" w:rsidRDefault="00D16196" w:rsidP="00D161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"/>
          <w:szCs w:val="4"/>
        </w:rPr>
      </w:pPr>
    </w:p>
    <w:p w14:paraId="2A7DB5BA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sz w:val="20"/>
          <w:szCs w:val="20"/>
        </w:rPr>
        <w:t>materiałach informacyjnych i reklamowych</w:t>
      </w:r>
    </w:p>
    <w:p w14:paraId="33B17085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sz w:val="20"/>
          <w:szCs w:val="20"/>
        </w:rPr>
        <w:t>stronie internetowej szkoły</w:t>
      </w:r>
    </w:p>
    <w:p w14:paraId="393670E3" w14:textId="42D8F368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sz w:val="20"/>
          <w:szCs w:val="20"/>
        </w:rPr>
        <w:t xml:space="preserve">szkolnym profilu w serwisach społecznościowych (np.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itp.)</w:t>
      </w:r>
    </w:p>
    <w:p w14:paraId="789594BF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zgodnie z art. 81 ust. 1 Ustawy z dnia 4 lutego 1994 roku o prawie autorskim i prawach pokrewnych, na podstawie art. 6 ust. 1 lit. a Rozporządzenia Parlamentu Europejskiego i Rady UE 2016/679 o ochronie danych osobowych z dnia 27 kwietnia 2016 r. (RODO).</w:t>
      </w:r>
    </w:p>
    <w:p w14:paraId="1D784CE3" w14:textId="221B1EA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Wyrażenie zgody jest jednoznaczne z tym, iż fotografie, filmy oraz nagrania mogą zostać umieszczone na stronie internetowej szkoły oraz wykorzystane w materiałach promocyjnych i publikacjach szkolnych oraz w serwisach społecznościowych (np.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). Zrzekam się niniejszym wszelkich roszczeń (istniejących i przyszłych), w tym również o wynagrodzenie względem Szkoły Muzycznej I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II stopnia im. I. J. Paderewskiego w Piotrkowie Trybunalskim, z tytułu wykorzystywania wizerunku, głosu, nagrań oraz moich wypowiedzi na potrzeby określone w oświadczeniu.</w:t>
      </w:r>
    </w:p>
    <w:p w14:paraId="2B2A70B7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632E490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Podpisanie oświadczenia na wykorzystanie wizerunku jest dobrowolne.</w:t>
      </w:r>
    </w:p>
    <w:p w14:paraId="2DB0752C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58BDB25" w14:textId="77777777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41630331" w14:textId="71B1BC51" w:rsidR="00D16196" w:rsidRDefault="00D16196" w:rsidP="00D16196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data i czytelny podpis</w:t>
      </w:r>
      <w:r w:rsidR="003D4DF0">
        <w:rPr>
          <w:sz w:val="18"/>
          <w:szCs w:val="18"/>
        </w:rPr>
        <w:t xml:space="preserve"> </w:t>
      </w:r>
      <w:r w:rsidR="009F5142">
        <w:rPr>
          <w:sz w:val="18"/>
          <w:szCs w:val="18"/>
        </w:rPr>
        <w:t xml:space="preserve">( w przypadku dziecka podpis </w:t>
      </w:r>
      <w:r w:rsidR="003D4DF0">
        <w:rPr>
          <w:sz w:val="18"/>
          <w:szCs w:val="18"/>
        </w:rPr>
        <w:t>rodzica luba opiekuna*</w:t>
      </w:r>
      <w:r w:rsidR="009F5142">
        <w:rPr>
          <w:sz w:val="18"/>
          <w:szCs w:val="18"/>
        </w:rPr>
        <w:t>)</w:t>
      </w:r>
      <w:bookmarkStart w:id="1" w:name="_GoBack"/>
      <w:bookmarkEnd w:id="1"/>
    </w:p>
    <w:p w14:paraId="6FDDFE84" w14:textId="327A06AA" w:rsidR="003D4DF0" w:rsidRDefault="003D4DF0" w:rsidP="00D16196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E7E4618" w14:textId="704AEDD5" w:rsidR="00D16196" w:rsidRDefault="003D4DF0" w:rsidP="003D4DF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*właściwe podkreślić /uzupełnić</w:t>
      </w:r>
    </w:p>
    <w:p w14:paraId="4A8287DA" w14:textId="77777777" w:rsidR="00D16196" w:rsidRDefault="00D16196" w:rsidP="00242196">
      <w:pPr>
        <w:jc w:val="center"/>
      </w:pPr>
    </w:p>
    <w:sectPr w:rsidR="00D16196" w:rsidSect="00D1619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624" w:right="680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03C60" w14:textId="77777777" w:rsidR="00AA72BE" w:rsidRDefault="00AA72BE">
      <w:pPr>
        <w:spacing w:after="0" w:line="240" w:lineRule="auto"/>
      </w:pPr>
      <w:r>
        <w:separator/>
      </w:r>
    </w:p>
  </w:endnote>
  <w:endnote w:type="continuationSeparator" w:id="0">
    <w:p w14:paraId="2E643F19" w14:textId="77777777" w:rsidR="00AA72BE" w:rsidRDefault="00AA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01C3" w14:textId="77777777" w:rsidR="00A57D9F" w:rsidRDefault="00A57D9F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5F40" w14:textId="77777777" w:rsidR="00A57D9F" w:rsidRDefault="00A57D9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2C7EB" w14:textId="77777777" w:rsidR="00AA72BE" w:rsidRDefault="00AA72BE">
      <w:pPr>
        <w:spacing w:after="0" w:line="240" w:lineRule="auto"/>
      </w:pPr>
      <w:r>
        <w:separator/>
      </w:r>
    </w:p>
  </w:footnote>
  <w:footnote w:type="continuationSeparator" w:id="0">
    <w:p w14:paraId="07B77B93" w14:textId="77777777" w:rsidR="00AA72BE" w:rsidRDefault="00AA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D6B3" w14:textId="77777777" w:rsidR="00A57D9F" w:rsidRDefault="00A57D9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E5FA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4089B9" wp14:editId="14F03B6D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23BC57C7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0B802A5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4EE5E6AF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64CFAA8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9F"/>
    <w:rsid w:val="00012372"/>
    <w:rsid w:val="001202C7"/>
    <w:rsid w:val="0015230C"/>
    <w:rsid w:val="001E3CA5"/>
    <w:rsid w:val="00206EB4"/>
    <w:rsid w:val="00242196"/>
    <w:rsid w:val="002E5C1D"/>
    <w:rsid w:val="002F48F0"/>
    <w:rsid w:val="003D4DF0"/>
    <w:rsid w:val="005D34D3"/>
    <w:rsid w:val="00893BCC"/>
    <w:rsid w:val="008F365F"/>
    <w:rsid w:val="009301D9"/>
    <w:rsid w:val="009F5142"/>
    <w:rsid w:val="00A57D9F"/>
    <w:rsid w:val="00AA72BE"/>
    <w:rsid w:val="00B25666"/>
    <w:rsid w:val="00BB3683"/>
    <w:rsid w:val="00D16196"/>
    <w:rsid w:val="00E8063F"/>
    <w:rsid w:val="00EC348F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811"/>
  <w15:docId w15:val="{31EB51E9-0AC8-4E06-BA56-7AB95D7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uzycznapiotrkow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13</cp:revision>
  <dcterms:created xsi:type="dcterms:W3CDTF">2022-02-21T11:54:00Z</dcterms:created>
  <dcterms:modified xsi:type="dcterms:W3CDTF">2025-01-09T13:38:00Z</dcterms:modified>
</cp:coreProperties>
</file>