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4FA" w:rsidRPr="00A91735" w:rsidRDefault="009C14FA" w:rsidP="009C14FA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C14FA" w:rsidRPr="00A91735" w:rsidRDefault="009C14FA" w:rsidP="009C14FA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C14FA" w:rsidRPr="00A91735" w:rsidRDefault="009C14FA" w:rsidP="009C14FA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Generalna Dyrekcja Dróg Krajowych i Autostrad</w:t>
      </w:r>
    </w:p>
    <w:p w:rsidR="009C14FA" w:rsidRPr="00A91735" w:rsidRDefault="009C14FA" w:rsidP="009C14FA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9C14FA" w:rsidRPr="00A91735" w:rsidRDefault="009C14FA" w:rsidP="009C14FA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9C14FA" w:rsidRDefault="009C14FA" w:rsidP="009C14FA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9C14FA" w:rsidRPr="009172A5" w:rsidRDefault="009C14FA" w:rsidP="009C14FA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9C14FA" w:rsidRPr="009C14FA" w:rsidRDefault="009C14FA" w:rsidP="009C1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color w:val="0070C0"/>
          <w:sz w:val="18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Pr="009C14FA">
        <w:rPr>
          <w:rFonts w:ascii="Verdana" w:eastAsia="Times New Roman" w:hAnsi="Verdana" w:cs="Arial"/>
          <w:b/>
          <w:color w:val="0070C0"/>
          <w:sz w:val="18"/>
          <w:szCs w:val="20"/>
          <w:lang w:eastAsia="pl-PL"/>
        </w:rPr>
        <w:t>Wykonanie codziennych usług utrzymania czystości (sprzątania) w pom. biurowo -</w:t>
      </w:r>
      <w:r>
        <w:rPr>
          <w:rFonts w:ascii="Verdana" w:eastAsia="Times New Roman" w:hAnsi="Verdana" w:cs="Arial"/>
          <w:b/>
          <w:color w:val="0070C0"/>
          <w:sz w:val="18"/>
          <w:szCs w:val="20"/>
          <w:lang w:eastAsia="pl-PL"/>
        </w:rPr>
        <w:t xml:space="preserve"> </w:t>
      </w:r>
      <w:r w:rsidRPr="009C14FA">
        <w:rPr>
          <w:rFonts w:ascii="Verdana" w:eastAsia="Times New Roman" w:hAnsi="Verdana" w:cs="Arial"/>
          <w:b/>
          <w:color w:val="0070C0"/>
          <w:sz w:val="18"/>
          <w:szCs w:val="20"/>
          <w:lang w:eastAsia="pl-PL"/>
        </w:rPr>
        <w:t>socjalnym przy ul. Leg. Dąbrowskiego 20/16.</w:t>
      </w:r>
    </w:p>
    <w:p w:rsidR="009C14FA" w:rsidRDefault="009C14FA" w:rsidP="009C14FA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</w:p>
    <w:p w:rsidR="009C14FA" w:rsidRPr="009172A5" w:rsidRDefault="009C14FA" w:rsidP="009C14F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C14FA" w:rsidRPr="009172A5" w:rsidRDefault="009C14FA" w:rsidP="009C14F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C14FA" w:rsidRPr="009172A5" w:rsidRDefault="009C14FA" w:rsidP="009C14F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C14FA" w:rsidRPr="009172A5" w:rsidRDefault="009C14FA" w:rsidP="009C14F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C14FA" w:rsidRPr="009172A5" w:rsidRDefault="009C14FA" w:rsidP="009C14F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C14FA" w:rsidRPr="009172A5" w:rsidRDefault="009C14FA" w:rsidP="009C14F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C14FA" w:rsidRPr="009172A5" w:rsidRDefault="009C14FA" w:rsidP="009C14F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C14FA" w:rsidRDefault="009C14FA" w:rsidP="009C14FA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C14FA" w:rsidRDefault="009C14FA" w:rsidP="009C14FA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C14FA" w:rsidRPr="009172A5" w:rsidRDefault="009C14FA" w:rsidP="009C14FA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C14FA" w:rsidRDefault="009C14FA" w:rsidP="009C14F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9C14FA" w:rsidRPr="009C14FA" w:rsidRDefault="009C14FA" w:rsidP="009C1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20"/>
          <w:lang w:eastAsia="pl-PL"/>
        </w:rPr>
      </w:pPr>
      <w:r w:rsidRPr="009C14FA">
        <w:rPr>
          <w:rFonts w:ascii="Verdana" w:eastAsia="Times New Roman" w:hAnsi="Verdana" w:cs="Arial"/>
          <w:sz w:val="18"/>
          <w:szCs w:val="20"/>
          <w:lang w:eastAsia="pl-PL"/>
        </w:rPr>
        <w:t xml:space="preserve">Wykonanie codziennych usług utrzymania czystości (sprzątania) w pom. biurowo - socjalnym </w:t>
      </w:r>
      <w:r>
        <w:rPr>
          <w:rFonts w:ascii="Verdana" w:eastAsia="Times New Roman" w:hAnsi="Verdana" w:cs="Arial"/>
          <w:sz w:val="18"/>
          <w:szCs w:val="20"/>
          <w:lang w:eastAsia="pl-PL"/>
        </w:rPr>
        <w:t xml:space="preserve">                     </w:t>
      </w:r>
      <w:bookmarkStart w:id="0" w:name="_GoBack"/>
      <w:bookmarkEnd w:id="0"/>
      <w:r w:rsidRPr="009C14FA">
        <w:rPr>
          <w:rFonts w:ascii="Verdana" w:eastAsia="Times New Roman" w:hAnsi="Verdana" w:cs="Arial"/>
          <w:sz w:val="18"/>
          <w:szCs w:val="20"/>
          <w:lang w:eastAsia="pl-PL"/>
        </w:rPr>
        <w:t>przy ul. Leg. Dąbrowskiego 20/16.</w:t>
      </w:r>
    </w:p>
    <w:p w:rsidR="009C14FA" w:rsidRPr="009C14FA" w:rsidRDefault="009C14FA" w:rsidP="009C14F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C14FA" w:rsidRPr="009C14FA" w:rsidRDefault="009C14FA" w:rsidP="009C14F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C14FA" w:rsidRPr="00C80D2A" w:rsidRDefault="009C14FA" w:rsidP="009C14F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netto </w:t>
      </w:r>
      <w:r w:rsidRPr="00C80D2A">
        <w:rPr>
          <w:rFonts w:ascii="Verdana" w:eastAsia="Times New Roman" w:hAnsi="Verdana"/>
          <w:sz w:val="20"/>
          <w:szCs w:val="20"/>
          <w:lang w:eastAsia="pl-PL"/>
        </w:rPr>
        <w:t>…………………..……………….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, podatek VAT </w:t>
      </w:r>
      <w:r w:rsidRPr="00C80D2A">
        <w:rPr>
          <w:rFonts w:ascii="Verdana" w:eastAsia="Times New Roman" w:hAnsi="Verdana"/>
          <w:sz w:val="20"/>
          <w:szCs w:val="20"/>
          <w:lang w:eastAsia="pl-PL"/>
        </w:rPr>
        <w:t>…………………....</w:t>
      </w:r>
    </w:p>
    <w:p w:rsidR="009C14FA" w:rsidRDefault="009C14FA" w:rsidP="009C14F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C14FA" w:rsidRDefault="009C14FA" w:rsidP="009C14F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C14FA" w:rsidRDefault="009C14FA" w:rsidP="009C14F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 </w:t>
      </w:r>
      <w:r w:rsidRPr="00C80D2A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..</w:t>
      </w:r>
    </w:p>
    <w:p w:rsidR="009C14FA" w:rsidRDefault="009C14FA" w:rsidP="009C14F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C14FA" w:rsidRPr="009B0060" w:rsidRDefault="009C14FA" w:rsidP="009C14F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C14FA" w:rsidRPr="009B0060" w:rsidRDefault="009C14FA" w:rsidP="009C14F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9C14FA" w:rsidRDefault="009C14FA" w:rsidP="009C14F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C14FA" w:rsidRDefault="009C14FA" w:rsidP="009C14F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C14FA" w:rsidRPr="009172A5" w:rsidRDefault="009C14FA" w:rsidP="009C14F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9C14FA" w:rsidRPr="00E441FD" w:rsidRDefault="009C14FA" w:rsidP="009C14F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C14FA" w:rsidRPr="009172A5" w:rsidRDefault="009C14FA" w:rsidP="009C14F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C14FA" w:rsidRDefault="009C14FA" w:rsidP="009C14F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C14FA" w:rsidRDefault="009C14FA" w:rsidP="009C14F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816DA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9C14FA" w:rsidRPr="006816DA" w:rsidRDefault="009C14FA" w:rsidP="009C14F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9C14FA" w:rsidRPr="009172A5" w:rsidRDefault="009C14FA" w:rsidP="009C14F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C14FA" w:rsidRPr="006816DA" w:rsidRDefault="009C14FA" w:rsidP="009C1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6816DA">
        <w:rPr>
          <w:rFonts w:ascii="Verdana" w:eastAsia="Times New Roman" w:hAnsi="Verdana" w:cs="Arial"/>
          <w:sz w:val="18"/>
          <w:szCs w:val="20"/>
          <w:lang w:eastAsia="pl-PL"/>
        </w:rPr>
        <w:t>(imię i nazwisko osoby prowadzącej spraw, nr telefonu, nr faksu, adres e-mail)</w:t>
      </w:r>
    </w:p>
    <w:p w:rsidR="009C14FA" w:rsidRDefault="009C14FA" w:rsidP="009C14F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9C14FA" w:rsidRPr="006816DA" w:rsidRDefault="009C14FA" w:rsidP="009C14F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9C14FA" w:rsidRPr="006816DA" w:rsidRDefault="009C14FA" w:rsidP="009C14F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Pr="006816DA">
        <w:rPr>
          <w:rFonts w:ascii="Verdana" w:eastAsia="Times New Roman" w:hAnsi="Verdana" w:cs="Arial"/>
          <w:sz w:val="24"/>
          <w:szCs w:val="20"/>
          <w:lang w:eastAsia="pl-PL"/>
        </w:rPr>
        <w:t>…………………………………</w:t>
      </w:r>
      <w:r>
        <w:rPr>
          <w:rFonts w:ascii="Verdana" w:eastAsia="Times New Roman" w:hAnsi="Verdana" w:cs="Arial"/>
          <w:sz w:val="24"/>
          <w:szCs w:val="20"/>
          <w:lang w:eastAsia="pl-PL"/>
        </w:rPr>
        <w:t>…..</w:t>
      </w:r>
    </w:p>
    <w:p w:rsidR="009C14FA" w:rsidRPr="006816DA" w:rsidRDefault="009C14FA" w:rsidP="009C14F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data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podpis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 xml:space="preserve"> </w:t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Wykonawcy/Pełnomocnika</w:t>
      </w:r>
      <w:r>
        <w:rPr>
          <w:rStyle w:val="Odwoanieprzypisudolnego"/>
          <w:rFonts w:ascii="Verdana" w:eastAsia="Times New Roman" w:hAnsi="Verdana" w:cs="Arial"/>
          <w:sz w:val="16"/>
          <w:szCs w:val="20"/>
          <w:lang w:eastAsia="pl-PL"/>
        </w:rPr>
        <w:footnoteReference w:id="1"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</w:p>
    <w:p w:rsidR="009C14FA" w:rsidRPr="009172A5" w:rsidRDefault="009C14FA" w:rsidP="009C14F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C14FA" w:rsidRDefault="009C14FA" w:rsidP="009C14F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C14FA" w:rsidRDefault="009C14FA" w:rsidP="009C14F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C14FA" w:rsidRDefault="009C14FA" w:rsidP="009C14F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C14FA" w:rsidRDefault="009C14FA" w:rsidP="009C14F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C14FA" w:rsidRPr="006816DA" w:rsidRDefault="009C14FA" w:rsidP="009C14FA">
      <w:pPr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p w:rsidR="007A4F40" w:rsidRDefault="007A4F40"/>
    <w:sectPr w:rsidR="007A4F40" w:rsidSect="00AC705C">
      <w:headerReference w:type="default" r:id="rId6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4FA" w:rsidRDefault="009C14FA" w:rsidP="009C14FA">
      <w:pPr>
        <w:spacing w:after="0" w:line="240" w:lineRule="auto"/>
      </w:pPr>
      <w:r>
        <w:separator/>
      </w:r>
    </w:p>
  </w:endnote>
  <w:endnote w:type="continuationSeparator" w:id="0">
    <w:p w:rsidR="009C14FA" w:rsidRDefault="009C14FA" w:rsidP="009C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4FA" w:rsidRDefault="009C14FA" w:rsidP="009C14FA">
      <w:pPr>
        <w:spacing w:after="0" w:line="240" w:lineRule="auto"/>
      </w:pPr>
      <w:r>
        <w:separator/>
      </w:r>
    </w:p>
  </w:footnote>
  <w:footnote w:type="continuationSeparator" w:id="0">
    <w:p w:rsidR="009C14FA" w:rsidRDefault="009C14FA" w:rsidP="009C14FA">
      <w:pPr>
        <w:spacing w:after="0" w:line="240" w:lineRule="auto"/>
      </w:pPr>
      <w:r>
        <w:continuationSeparator/>
      </w:r>
    </w:p>
  </w:footnote>
  <w:footnote w:id="1">
    <w:p w:rsidR="009C14FA" w:rsidRDefault="009C14FA" w:rsidP="009C14FA">
      <w:pPr>
        <w:pStyle w:val="Tekstprzypisudolnego"/>
      </w:pPr>
      <w:r w:rsidRPr="006816DA">
        <w:rPr>
          <w:rStyle w:val="Odwoanieprzypisudolnego"/>
          <w:sz w:val="18"/>
        </w:rPr>
        <w:footnoteRef/>
      </w:r>
      <w:r>
        <w:t xml:space="preserve"> </w:t>
      </w:r>
      <w:r w:rsidRPr="006816DA">
        <w:rPr>
          <w:rFonts w:ascii="Verdana" w:hAnsi="Verdana"/>
          <w:sz w:val="12"/>
        </w:rPr>
        <w:t>Ofertę podpisuje osoba uprawniona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8F" w:rsidRDefault="009C14FA">
    <w:pPr>
      <w:pStyle w:val="Nagwek"/>
    </w:pPr>
    <w:r>
      <w:t xml:space="preserve">Załącznik </w:t>
    </w:r>
    <w:r>
      <w:t>n</w:t>
    </w:r>
    <w:r>
      <w:t xml:space="preserve">r </w:t>
    </w:r>
    <w: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FA"/>
    <w:rsid w:val="007A4F40"/>
    <w:rsid w:val="009C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BD6F"/>
  <w15:chartTrackingRefBased/>
  <w15:docId w15:val="{AE30883A-DCC0-47BF-B638-5D1ECA1F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1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C14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C14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C14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1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14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Suproń Agata</dc:creator>
  <cp:keywords/>
  <dc:description/>
  <cp:lastModifiedBy>Suproń Agata</cp:lastModifiedBy>
  <cp:revision>1</cp:revision>
  <dcterms:created xsi:type="dcterms:W3CDTF">2022-03-25T10:41:00Z</dcterms:created>
  <dcterms:modified xsi:type="dcterms:W3CDTF">2022-03-25T10:44:00Z</dcterms:modified>
</cp:coreProperties>
</file>