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A68C8" w14:textId="27ADF36F" w:rsidR="009925A1" w:rsidRDefault="00433526" w:rsidP="00B1683F">
      <w:pPr>
        <w:jc w:val="right"/>
        <w:rPr>
          <w:b/>
          <w:bCs/>
        </w:rPr>
      </w:pPr>
      <w:r w:rsidRPr="00B1683F">
        <w:rPr>
          <w:b/>
          <w:bCs/>
        </w:rPr>
        <w:t xml:space="preserve">Wprowadzając </w:t>
      </w:r>
      <w:r w:rsidR="001E3C34">
        <w:rPr>
          <w:b/>
          <w:bCs/>
          <w:u w:val="single"/>
        </w:rPr>
        <w:t>piłę do drewna</w:t>
      </w:r>
      <w:r w:rsidRPr="00B1683F">
        <w:rPr>
          <w:b/>
          <w:bCs/>
        </w:rPr>
        <w:t xml:space="preserve"> do podziału bojowego należy podać następujące informacje:</w:t>
      </w:r>
    </w:p>
    <w:p w14:paraId="4A23605A" w14:textId="4A343E7A" w:rsidR="000E64B1" w:rsidRDefault="000E64B1" w:rsidP="00B1683F">
      <w:pPr>
        <w:jc w:val="right"/>
        <w:rPr>
          <w:b/>
          <w:bCs/>
        </w:rPr>
      </w:pPr>
    </w:p>
    <w:p w14:paraId="514DA9BB" w14:textId="5760C1AA" w:rsidR="000E64B1" w:rsidRDefault="000E64B1" w:rsidP="00B1683F">
      <w:pPr>
        <w:jc w:val="right"/>
        <w:rPr>
          <w:b/>
          <w:bCs/>
        </w:rPr>
      </w:pPr>
    </w:p>
    <w:p w14:paraId="35F27684" w14:textId="375439A7" w:rsidR="001E3C34" w:rsidRPr="001E3C34" w:rsidRDefault="001E3C34" w:rsidP="001E3C34">
      <w:pPr>
        <w:pStyle w:val="Akapitzlist"/>
        <w:numPr>
          <w:ilvl w:val="0"/>
          <w:numId w:val="1"/>
        </w:numPr>
      </w:pPr>
      <w:r>
        <w:t>Nazwa własna: ……………………………………………………………………………..…</w:t>
      </w:r>
      <w:r w:rsidR="005D5D00">
        <w:t>………..(np. STIHL MS 260)</w:t>
      </w:r>
    </w:p>
    <w:p w14:paraId="1095FEB4" w14:textId="69370BA1" w:rsidR="00A16AB0" w:rsidRDefault="005D5D00" w:rsidP="000E64B1">
      <w:pPr>
        <w:pStyle w:val="Akapitzlist"/>
        <w:numPr>
          <w:ilvl w:val="0"/>
          <w:numId w:val="1"/>
        </w:numPr>
      </w:pPr>
      <w:r>
        <w:t xml:space="preserve">Długość prowadnicy (mm) </w:t>
      </w:r>
      <w:r w:rsidR="000E64B1">
        <w:t>…………………………………………………………………</w:t>
      </w:r>
      <w:r>
        <w:t>..</w:t>
      </w:r>
      <w:r w:rsidR="000E64B1">
        <w:t>…………………………………</w:t>
      </w:r>
    </w:p>
    <w:p w14:paraId="07ED6B1E" w14:textId="45BB0B22" w:rsidR="005D5D00" w:rsidRDefault="005D5D00" w:rsidP="00433526">
      <w:pPr>
        <w:pStyle w:val="Akapitzlist"/>
        <w:numPr>
          <w:ilvl w:val="0"/>
          <w:numId w:val="1"/>
        </w:numPr>
      </w:pPr>
      <w:r>
        <w:t>Rodzaj napędu siły: (spalinowy/elektryczny): …………………………………………………………………………</w:t>
      </w:r>
    </w:p>
    <w:p w14:paraId="6009B20E" w14:textId="3A330430" w:rsidR="00F41AFC" w:rsidRDefault="005D5D00" w:rsidP="00433526">
      <w:pPr>
        <w:pStyle w:val="Akapitzlist"/>
        <w:numPr>
          <w:ilvl w:val="0"/>
          <w:numId w:val="1"/>
        </w:numPr>
      </w:pPr>
      <w:r>
        <w:t>R</w:t>
      </w:r>
      <w:r w:rsidR="00F41AFC">
        <w:t>ok produkcji: …………………………………………………………………………………………………………</w:t>
      </w:r>
      <w:r w:rsidR="00A16AB0">
        <w:t>……………..</w:t>
      </w:r>
    </w:p>
    <w:p w14:paraId="3391AD62" w14:textId="77777777" w:rsidR="002F1C5E" w:rsidRPr="002F1C5E" w:rsidRDefault="002F1C5E" w:rsidP="002F1C5E">
      <w:pPr>
        <w:rPr>
          <w:b/>
        </w:rPr>
      </w:pPr>
      <w:bookmarkStart w:id="0" w:name="_GoBack"/>
      <w:bookmarkEnd w:id="0"/>
      <w:r w:rsidRPr="002F1C5E">
        <w:rPr>
          <w:b/>
        </w:rPr>
        <w:t>- dane powielić dla każdego rodzaj tego typu sprzętu będącego na wyposażeniu jednostki !!!</w:t>
      </w:r>
    </w:p>
    <w:p w14:paraId="20FD8F3E" w14:textId="77777777" w:rsidR="002F1C5E" w:rsidRDefault="002F1C5E" w:rsidP="002F1C5E"/>
    <w:p w14:paraId="072EFE99" w14:textId="30E9F4EC" w:rsidR="00CF787D" w:rsidRDefault="00CF787D"/>
    <w:p w14:paraId="1A65C433" w14:textId="4D24906C" w:rsidR="00CF787D" w:rsidRDefault="00CF787D"/>
    <w:p w14:paraId="0EC56C69" w14:textId="46DC9E35" w:rsidR="00CF787D" w:rsidRDefault="00CF787D"/>
    <w:p w14:paraId="18AE3B96" w14:textId="6F30A548" w:rsidR="00CF787D" w:rsidRDefault="00CF787D"/>
    <w:p w14:paraId="3841B969" w14:textId="4C72CD88" w:rsidR="00CF787D" w:rsidRDefault="00CF787D"/>
    <w:p w14:paraId="6B43B2D2" w14:textId="1F300905" w:rsidR="00CF787D" w:rsidRDefault="00CF787D"/>
    <w:p w14:paraId="10D6B97F" w14:textId="1896E4DA" w:rsidR="00CF787D" w:rsidRDefault="00CF787D"/>
    <w:p w14:paraId="6FD63D02" w14:textId="08EF7050" w:rsidR="00CF787D" w:rsidRDefault="00CF787D"/>
    <w:p w14:paraId="64B466D5" w14:textId="77D9D4F0" w:rsidR="00CF787D" w:rsidRDefault="00CF787D"/>
    <w:p w14:paraId="7ACAFA0A" w14:textId="57E73F67" w:rsidR="00CF787D" w:rsidRDefault="00CF787D"/>
    <w:p w14:paraId="5D78304D" w14:textId="66E1EAAA" w:rsidR="00CF787D" w:rsidRDefault="00CF787D"/>
    <w:p w14:paraId="03F45CCB" w14:textId="509893D7" w:rsidR="00CF787D" w:rsidRDefault="00CF787D"/>
    <w:p w14:paraId="086C6C83" w14:textId="428B830E" w:rsidR="00CF787D" w:rsidRDefault="00CF787D"/>
    <w:p w14:paraId="5B75B0EB" w14:textId="77777777" w:rsidR="00CF787D" w:rsidRDefault="00CF787D"/>
    <w:sectPr w:rsidR="00CF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82"/>
    <w:multiLevelType w:val="hybridMultilevel"/>
    <w:tmpl w:val="335C9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26"/>
    <w:rsid w:val="000E64B1"/>
    <w:rsid w:val="00115EF7"/>
    <w:rsid w:val="001E3C34"/>
    <w:rsid w:val="002F1C5E"/>
    <w:rsid w:val="00433526"/>
    <w:rsid w:val="00493D9C"/>
    <w:rsid w:val="005D5D00"/>
    <w:rsid w:val="00910E53"/>
    <w:rsid w:val="00A16AB0"/>
    <w:rsid w:val="00B1683F"/>
    <w:rsid w:val="00CF787D"/>
    <w:rsid w:val="00D8367D"/>
    <w:rsid w:val="00F41AFC"/>
    <w:rsid w:val="00F4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03AD"/>
  <w15:chartTrackingRefBased/>
  <w15:docId w15:val="{C0A3C5E7-728F-4DFF-9EF6-0B45FE27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dyspozytor</dc:creator>
  <cp:keywords/>
  <dc:description/>
  <cp:lastModifiedBy>Dawid Sagan</cp:lastModifiedBy>
  <cp:revision>4</cp:revision>
  <dcterms:created xsi:type="dcterms:W3CDTF">2020-05-29T12:00:00Z</dcterms:created>
  <dcterms:modified xsi:type="dcterms:W3CDTF">2021-10-05T09:02:00Z</dcterms:modified>
</cp:coreProperties>
</file>