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87" w:rsidRDefault="004D6187" w:rsidP="0073710B">
      <w:pPr>
        <w:pStyle w:val="bodytext"/>
        <w:jc w:val="both"/>
        <w:rPr>
          <w:b/>
        </w:rPr>
      </w:pPr>
      <w:bookmarkStart w:id="0" w:name="_GoBack"/>
      <w:bookmarkEnd w:id="0"/>
      <w:r w:rsidRPr="004D6187">
        <w:rPr>
          <w:b/>
        </w:rPr>
        <w:t>Oświadczenie potwierdzające brak zmian w roku 20</w:t>
      </w:r>
      <w:r w:rsidR="001E2DF1">
        <w:rPr>
          <w:b/>
        </w:rPr>
        <w:t>20</w:t>
      </w:r>
      <w:r w:rsidRPr="004D6187">
        <w:rPr>
          <w:b/>
        </w:rPr>
        <w:t xml:space="preserve"> w odniesieniu do wniosku o przyznanie płatności złożonego w roku 20</w:t>
      </w:r>
      <w:r w:rsidR="001E2DF1">
        <w:rPr>
          <w:b/>
        </w:rPr>
        <w:t>19</w:t>
      </w:r>
    </w:p>
    <w:p w:rsidR="004D6187" w:rsidRPr="004D6187" w:rsidRDefault="004D6187" w:rsidP="0073710B">
      <w:pPr>
        <w:pStyle w:val="bodytext"/>
        <w:jc w:val="both"/>
      </w:pPr>
    </w:p>
    <w:p w:rsidR="0073710B" w:rsidRPr="004D6187" w:rsidRDefault="0073710B" w:rsidP="0073710B">
      <w:pPr>
        <w:pStyle w:val="bodytext"/>
        <w:jc w:val="both"/>
      </w:pPr>
      <w:r w:rsidRPr="004D6187">
        <w:t>W 20</w:t>
      </w:r>
      <w:r w:rsidR="001E2DF1">
        <w:t>20</w:t>
      </w:r>
      <w:r w:rsidRPr="004D6187">
        <w:t xml:space="preserve"> roku w przypadku, gdy dane z wniosku i załączników do wniosku o przyznanie płatności na rok 201</w:t>
      </w:r>
      <w:r w:rsidR="001E2DF1">
        <w:t>9</w:t>
      </w:r>
      <w:r w:rsidRPr="004D6187">
        <w:t xml:space="preserve"> nie uległy zmianie, można zamiast Wniosku o</w:t>
      </w:r>
      <w:r w:rsidR="001E2DF1">
        <w:t xml:space="preserve"> przyznanie płatności na rok 2020</w:t>
      </w:r>
      <w:r w:rsidRPr="004D6187">
        <w:t xml:space="preserve"> złożyć O</w:t>
      </w:r>
      <w:r w:rsidRPr="004D6187">
        <w:rPr>
          <w:i/>
          <w:iCs/>
        </w:rPr>
        <w:t>świadczenie</w:t>
      </w:r>
      <w:r w:rsidR="001E2DF1">
        <w:rPr>
          <w:i/>
          <w:iCs/>
        </w:rPr>
        <w:t xml:space="preserve"> potwierdzające brak zmian w 2020</w:t>
      </w:r>
      <w:r w:rsidRPr="004D6187">
        <w:rPr>
          <w:i/>
          <w:iCs/>
        </w:rPr>
        <w:t xml:space="preserve"> roku w odniesieniu do wniosku o przyznanie płatności złożonego w roku 20</w:t>
      </w:r>
      <w:r w:rsidR="001E2DF1">
        <w:rPr>
          <w:i/>
          <w:iCs/>
        </w:rPr>
        <w:t>19</w:t>
      </w:r>
      <w:r w:rsidRPr="004D6187">
        <w:t xml:space="preserve">. </w:t>
      </w:r>
    </w:p>
    <w:p w:rsidR="0073710B" w:rsidRPr="004D6187" w:rsidRDefault="0073710B" w:rsidP="0073710B">
      <w:pPr>
        <w:pStyle w:val="bodytext"/>
        <w:jc w:val="both"/>
      </w:pPr>
      <w:r w:rsidRPr="004D6187">
        <w:t xml:space="preserve">Oświadczenie </w:t>
      </w:r>
      <w:r w:rsidRPr="004D6187">
        <w:rPr>
          <w:b/>
          <w:bCs/>
          <w:u w:val="single"/>
        </w:rPr>
        <w:t>może złożyć jedynie rolnik</w:t>
      </w:r>
      <w:r w:rsidRPr="004D6187">
        <w:t>, który we wniosku o przyznanie płatności na rok 20</w:t>
      </w:r>
      <w:r w:rsidR="001E2DF1">
        <w:t>19</w:t>
      </w:r>
      <w:r w:rsidRPr="004D6187">
        <w:t xml:space="preserve"> deklarował powierzchnię gruntów ornych mniejszą niż 10 ha i ubiegał się wyłącznie o:</w:t>
      </w:r>
    </w:p>
    <w:p w:rsidR="0073710B" w:rsidRPr="004D6187" w:rsidRDefault="0073710B" w:rsidP="007371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87">
        <w:rPr>
          <w:rFonts w:ascii="Times New Roman" w:hAnsi="Times New Roman" w:cs="Times New Roman"/>
          <w:sz w:val="24"/>
          <w:szCs w:val="24"/>
        </w:rPr>
        <w:t>jednolitą płatność obszarową, płatność za zazielenienie, płatność dodatkową, płatność związaną do powierzchni uprawy chmielu, płatność do owiec, płatność do kóz, płatność niezwiązaną do tytoniu,</w:t>
      </w:r>
      <w:r w:rsidR="00BD0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10B" w:rsidRPr="004D6187" w:rsidRDefault="0073710B" w:rsidP="007371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87">
        <w:rPr>
          <w:rFonts w:ascii="Times New Roman" w:hAnsi="Times New Roman" w:cs="Times New Roman"/>
          <w:sz w:val="24"/>
          <w:szCs w:val="24"/>
        </w:rPr>
        <w:t>płatności dla obszarów z ograniczeniami naturalnymi lub innymi szczególnymi ograniczeniami (płatność ONW) (PROW 2014-2020),</w:t>
      </w:r>
    </w:p>
    <w:p w:rsidR="0073710B" w:rsidRPr="004D6187" w:rsidRDefault="0073710B" w:rsidP="007371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87">
        <w:rPr>
          <w:rFonts w:ascii="Times New Roman" w:hAnsi="Times New Roman" w:cs="Times New Roman"/>
          <w:b/>
          <w:bCs/>
          <w:sz w:val="24"/>
          <w:szCs w:val="24"/>
          <w:u w:val="single"/>
        </w:rPr>
        <w:t>wypłatę pomocy na zalesianie (PROW 2007-2013)</w:t>
      </w:r>
      <w:r w:rsidRPr="004D6187">
        <w:rPr>
          <w:rFonts w:ascii="Times New Roman" w:hAnsi="Times New Roman" w:cs="Times New Roman"/>
          <w:sz w:val="24"/>
          <w:szCs w:val="24"/>
        </w:rPr>
        <w:t>,</w:t>
      </w:r>
    </w:p>
    <w:p w:rsidR="0073710B" w:rsidRPr="008517C9" w:rsidRDefault="0073710B" w:rsidP="007371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C9">
        <w:rPr>
          <w:rFonts w:ascii="Times New Roman" w:hAnsi="Times New Roman" w:cs="Times New Roman"/>
          <w:sz w:val="24"/>
          <w:szCs w:val="24"/>
        </w:rPr>
        <w:t>premię pielęgnacyjną i premię zalesieniową (PROW 2014-2020).</w:t>
      </w:r>
    </w:p>
    <w:p w:rsidR="0073710B" w:rsidRPr="004D6187" w:rsidRDefault="0073710B" w:rsidP="0073710B">
      <w:pPr>
        <w:pStyle w:val="bodytext"/>
        <w:jc w:val="both"/>
      </w:pPr>
      <w:r w:rsidRPr="004D6187">
        <w:t>Dodatkowo potwierdzi brak zmian w odniesieniu do wniosku o przyznanie płatności złożonego w 20</w:t>
      </w:r>
      <w:r w:rsidR="001E2DF1">
        <w:t>19</w:t>
      </w:r>
      <w:r w:rsidRPr="004D6187">
        <w:t xml:space="preserve"> roku i chce ubiegać się w 20</w:t>
      </w:r>
      <w:r w:rsidR="001E2DF1">
        <w:t>20</w:t>
      </w:r>
      <w:r w:rsidRPr="004D6187">
        <w:t xml:space="preserve"> roku o te same płatności co w roku 20</w:t>
      </w:r>
      <w:r w:rsidR="001E2DF1">
        <w:t>19</w:t>
      </w:r>
      <w:r w:rsidRPr="004D6187">
        <w:t xml:space="preserve">. </w:t>
      </w:r>
    </w:p>
    <w:p w:rsidR="0073710B" w:rsidRPr="004D6187" w:rsidRDefault="0073710B" w:rsidP="0073710B">
      <w:pPr>
        <w:pStyle w:val="bodytext"/>
        <w:jc w:val="both"/>
      </w:pPr>
      <w:r w:rsidRPr="004D6187">
        <w:t>Oświadczenia</w:t>
      </w:r>
      <w:r w:rsidRPr="004D6187">
        <w:rPr>
          <w:b/>
          <w:bCs/>
          <w:u w:val="single"/>
        </w:rPr>
        <w:t xml:space="preserve"> nie może złożyć rolnik</w:t>
      </w:r>
      <w:r w:rsidRPr="004D6187">
        <w:t>, który ubiegał się we wniosku o przyznanie płatności na rok 20</w:t>
      </w:r>
      <w:r w:rsidR="001E2DF1">
        <w:t>19</w:t>
      </w:r>
      <w:r w:rsidRPr="004D6187">
        <w:t xml:space="preserve"> o inne płatności niż te wymienione powyżej. </w:t>
      </w:r>
    </w:p>
    <w:p w:rsidR="00984509" w:rsidRDefault="00984509" w:rsidP="00984509">
      <w:pPr>
        <w:pStyle w:val="bodytext"/>
      </w:pPr>
      <w:r>
        <w:rPr>
          <w:b/>
          <w:bCs/>
        </w:rPr>
        <w:t xml:space="preserve">Wzór Oświadczenia potwierdzającego brak zmian w 2020 roku w odniesieniu do wniosku o przyznanie płatności złożonego w roku 2019 - </w:t>
      </w:r>
      <w:hyperlink r:id="rId5" w:tooltip="Initiates file download" w:history="1">
        <w:r>
          <w:rPr>
            <w:rStyle w:val="Hipercze"/>
            <w:b/>
            <w:bCs/>
          </w:rPr>
          <w:t>otwórz</w:t>
        </w:r>
      </w:hyperlink>
    </w:p>
    <w:p w:rsidR="00984509" w:rsidRDefault="00984509" w:rsidP="00984509">
      <w:pPr>
        <w:pStyle w:val="bodytext"/>
        <w:jc w:val="both"/>
      </w:pPr>
      <w:r w:rsidRPr="00984509">
        <w:t>(W celu wydruku Oświadczenia na stronach A4 należy użyć odpowiednich ustawień drukarki)</w:t>
      </w:r>
      <w:r>
        <w:t xml:space="preserve"> </w:t>
      </w:r>
    </w:p>
    <w:p w:rsidR="00984509" w:rsidRDefault="00984509" w:rsidP="00984509">
      <w:pPr>
        <w:pStyle w:val="bodytext"/>
        <w:jc w:val="both"/>
      </w:pPr>
      <w:r>
        <w:t xml:space="preserve">Oświadczenie potwierdzające brak zmian w 2020 roku w odniesieniu do wniosku o przyznanie płatności złożonego w roku 2019 można składać w terminie od dnia 2 marca 2020 r. do dnia 15 kwietnia 2020 r. </w:t>
      </w:r>
    </w:p>
    <w:p w:rsidR="00984509" w:rsidRDefault="00984509" w:rsidP="00984509">
      <w:pPr>
        <w:pStyle w:val="bodytext"/>
        <w:jc w:val="both"/>
      </w:pPr>
      <w:r>
        <w:t xml:space="preserve">Termin na złożenie Oświadczenia nie podlega przywróceniu. </w:t>
      </w:r>
    </w:p>
    <w:p w:rsidR="00984509" w:rsidRDefault="00984509" w:rsidP="00984509">
      <w:pPr>
        <w:pStyle w:val="bodytext"/>
        <w:jc w:val="both"/>
      </w:pPr>
      <w:r w:rsidRPr="00984509">
        <w:t xml:space="preserve">Skuteczne złożenie Oświadczenia jest równoznaczne ze złożeniem wniosku o przyznanie płatności na rok 2020 i ubieganiem się przez rolnika o płatności, o które ubiegał się w 2019 roku. </w:t>
      </w:r>
      <w:r>
        <w:t xml:space="preserve">Rolnik, który skutecznie złoży Oświadczenie nie musi składać w 2020 roku wniosku o przyznanie płatności. </w:t>
      </w:r>
    </w:p>
    <w:p w:rsidR="00984509" w:rsidRDefault="00984509" w:rsidP="00984509">
      <w:pPr>
        <w:pStyle w:val="bodytext"/>
        <w:jc w:val="both"/>
      </w:pPr>
      <w:r>
        <w:t xml:space="preserve">Oświadczenie może zostać złożone osobiście przez rolnika, przez osobę trzecią lub za pośrednictwem poczty, w tym przypadku za datę wpływu do ARiMR uznaje się datę stempla pocztowego. Oświadczenie można złożyć także poprzez elektroniczną skrzynkę podawczą (ePUAP).  </w:t>
      </w:r>
    </w:p>
    <w:p w:rsidR="00984509" w:rsidRPr="00984509" w:rsidRDefault="00984509" w:rsidP="00984509">
      <w:pPr>
        <w:pStyle w:val="bodytext"/>
        <w:jc w:val="both"/>
        <w:rPr>
          <w:b/>
          <w:color w:val="FF0000"/>
        </w:rPr>
      </w:pPr>
      <w:r w:rsidRPr="00984509">
        <w:rPr>
          <w:b/>
          <w:color w:val="FF0000"/>
        </w:rPr>
        <w:t xml:space="preserve">WAŻNE </w:t>
      </w:r>
    </w:p>
    <w:p w:rsidR="00942635" w:rsidRDefault="00984509" w:rsidP="00984509">
      <w:pPr>
        <w:pStyle w:val="bodytext"/>
        <w:jc w:val="both"/>
      </w:pPr>
      <w:bookmarkStart w:id="1" w:name="_Hlk41034282"/>
      <w:r>
        <w:t xml:space="preserve">Ze względu na zawieszenie biegu terminów przewidzianych przepisami prawa administracyjnego, wynikające z przepisów ustawy COVID-19, </w:t>
      </w:r>
      <w:r w:rsidR="00942635" w:rsidRPr="00942635">
        <w:t>Termin na złożenie Oświadczenia potwierdzającego brak zmian w 2020 r. w odniesieniu do wniosku o przyznanie płatności złożonego w roku 2019, kończy się w dniu 8 czerwca 2020 r. Bez wpływu na ten termin pozostaje termin odwołania stanu zagrożenia epidemicznego albo stanu epidemii, który obowiązywał jako ostatni.</w:t>
      </w:r>
    </w:p>
    <w:p w:rsidR="00984509" w:rsidRDefault="00984509" w:rsidP="00984509">
      <w:pPr>
        <w:pStyle w:val="bodytext"/>
        <w:jc w:val="both"/>
      </w:pPr>
      <w:r>
        <w:lastRenderedPageBreak/>
        <w:t xml:space="preserve">Jeśli rolnik przesłał do Agencji skan </w:t>
      </w:r>
      <w:r w:rsidRPr="00984509">
        <w:t>Oświadczenia</w:t>
      </w:r>
      <w:r>
        <w:t xml:space="preserve"> za pomocą poczty elektronicznej (e-mail), jest on zobowiązany do dostarczenia oryginału Oświadczenia do właściwego biura powiatowego Agencji w terminie 14 dni od dnia odwołania stanu zagrożenia epidemicznego (epidemii). </w:t>
      </w:r>
    </w:p>
    <w:p w:rsidR="00984509" w:rsidRDefault="00984509" w:rsidP="00984509">
      <w:pPr>
        <w:pStyle w:val="bodytext"/>
        <w:jc w:val="both"/>
      </w:pPr>
      <w:r>
        <w:t> </w:t>
      </w:r>
    </w:p>
    <w:bookmarkEnd w:id="1"/>
    <w:p w:rsidR="00984509" w:rsidRDefault="00984509" w:rsidP="00984509">
      <w:pPr>
        <w:pStyle w:val="bodytext"/>
        <w:jc w:val="both"/>
      </w:pPr>
      <w:r>
        <w:t xml:space="preserve">W związku z ogłoszonym w Polsce stanem epidemii, we wszystkich jednostkach organizacyjnych ARiMR udostępnione zostały wrzutnie/urny, w których możliwe jest pozostawienie dokumentów/wniosków/oświadczeń bez konieczności osobistego kontaktu z pracownikami Agencji. </w:t>
      </w:r>
    </w:p>
    <w:p w:rsidR="00984509" w:rsidRDefault="00984509" w:rsidP="00984509">
      <w:pPr>
        <w:pStyle w:val="bodytext"/>
        <w:jc w:val="both"/>
      </w:pPr>
      <w:r>
        <w:t xml:space="preserve">Oświadczenie można także przesłać za pośrednictwem Poczty Polskiej (w tym przypadku rolnik otrzymuje potwierdzenie nadania) lub elektronicznie przy użyciu skrzynki ePUAP: </w:t>
      </w:r>
      <w:hyperlink r:id="rId6" w:tgtFrame="_blank" w:history="1">
        <w:r w:rsidRPr="00984509">
          <w:t>epuap.gov.pl/wps/portal</w:t>
        </w:r>
      </w:hyperlink>
      <w:r>
        <w:t xml:space="preserve"> w przypadku, gdy rolnik posiada Profil Zaufany lub podpis elektroniczny. Informacje jak założyć profil zaufany i jak z niego korzystać znajdują się na stronie: </w:t>
      </w:r>
      <w:hyperlink r:id="rId7" w:tgtFrame="_blank" w:history="1">
        <w:r w:rsidRPr="00984509">
          <w:t>www.gov.pl/web/gov/zaloz-profil-zaufany</w:t>
        </w:r>
      </w:hyperlink>
      <w:r>
        <w:t xml:space="preserve">. </w:t>
      </w:r>
    </w:p>
    <w:p w:rsidR="00984509" w:rsidRDefault="00984509" w:rsidP="00984509">
      <w:pPr>
        <w:pStyle w:val="bodytext"/>
        <w:jc w:val="both"/>
      </w:pPr>
      <w:r>
        <w:t xml:space="preserve">Rolnicy uprawnieni do złożenia Oświadczenia mogą także zalogować się do aplikacji eWniosekPlus i wypełnić wniosek przez Internet, do czego zachęcamy. W przypadku rolników, którzy kwalifikują się do złożenia Oświadczenia w większości przypadków wystarczy sprawdzić spersonalizowane dane w eWnioskuPlus, a następnie je zatwierdzić. </w:t>
      </w:r>
    </w:p>
    <w:p w:rsidR="00984509" w:rsidRDefault="00984509" w:rsidP="00984509">
      <w:pPr>
        <w:pStyle w:val="bodytext"/>
        <w:jc w:val="both"/>
      </w:pPr>
      <w:r>
        <w:t xml:space="preserve">Jeśli rolnik nie może skorzystać z powyższych możliwości, to istnieje możliwość przesłania zeskanowanych dokumentów za pomocą poczty elektronicznej (e-mail) na adres mailowy biura powiatowego właściwego ze względu na adres zamieszkania Wnioskodawcy. W tym przypadku Beneficjent zostanie poproszony o złożenie oryginału dokumentu w odpowiedniej placówce ARiMR w terminie późniejszym (do ostatniego dnia składania wniosków). </w:t>
      </w:r>
    </w:p>
    <w:p w:rsidR="00984509" w:rsidRDefault="00984509" w:rsidP="00984509">
      <w:pPr>
        <w:pStyle w:val="bodytext"/>
        <w:jc w:val="both"/>
      </w:pPr>
      <w:r>
        <w:t xml:space="preserve">Adresy skrytek ePUAP (dla osób, które posiadają Profil Zaufany) oraz adresy e-mail biur powiatowych dostępne są </w:t>
      </w:r>
      <w:hyperlink r:id="rId8" w:tgtFrame="_blank" w:tooltip="Opens external link in new window" w:history="1">
        <w:r w:rsidRPr="00984509">
          <w:t>tutaj</w:t>
        </w:r>
      </w:hyperlink>
      <w:r>
        <w:t xml:space="preserve">. </w:t>
      </w:r>
    </w:p>
    <w:p w:rsidR="00984509" w:rsidRDefault="00984509" w:rsidP="00984509">
      <w:pPr>
        <w:pStyle w:val="bodytext"/>
        <w:jc w:val="both"/>
      </w:pPr>
      <w:r>
        <w:t> </w:t>
      </w:r>
    </w:p>
    <w:p w:rsidR="0073710B" w:rsidRPr="004D6187" w:rsidRDefault="0073710B" w:rsidP="00984509">
      <w:pPr>
        <w:pStyle w:val="bodytext"/>
        <w:jc w:val="both"/>
      </w:pPr>
    </w:p>
    <w:sectPr w:rsidR="0073710B" w:rsidRPr="004D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C08"/>
    <w:multiLevelType w:val="multilevel"/>
    <w:tmpl w:val="0B56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B0824"/>
    <w:multiLevelType w:val="hybridMultilevel"/>
    <w:tmpl w:val="1122A4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51FB5"/>
    <w:multiLevelType w:val="multilevel"/>
    <w:tmpl w:val="4D64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B0"/>
    <w:rsid w:val="00072DB0"/>
    <w:rsid w:val="00131CDF"/>
    <w:rsid w:val="001E2DF1"/>
    <w:rsid w:val="002A6D32"/>
    <w:rsid w:val="004233A4"/>
    <w:rsid w:val="0044280D"/>
    <w:rsid w:val="004D6187"/>
    <w:rsid w:val="00585555"/>
    <w:rsid w:val="0073710B"/>
    <w:rsid w:val="008517C9"/>
    <w:rsid w:val="009239E5"/>
    <w:rsid w:val="00931FA9"/>
    <w:rsid w:val="00942635"/>
    <w:rsid w:val="00984509"/>
    <w:rsid w:val="00BD061C"/>
    <w:rsid w:val="00C50F24"/>
    <w:rsid w:val="00DC616A"/>
    <w:rsid w:val="00E8663E"/>
    <w:rsid w:val="00F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FC942-D602-432B-ABC6-2682EFA9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2D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72DB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72DB0"/>
  </w:style>
  <w:style w:type="paragraph" w:customStyle="1" w:styleId="bodytext">
    <w:name w:val="bodytext"/>
    <w:basedOn w:val="Normalny"/>
    <w:rsid w:val="00072DB0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663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061C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6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mr.gov.pl/fileadmin/pliki/kontakt_ARiMR/C/ARiMR_dane_adresowe_v3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gov/zaloz-profil-zauf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" TargetMode="External"/><Relationship Id="rId5" Type="http://schemas.openxmlformats.org/officeDocument/2006/relationships/hyperlink" Target="https://www.arimr.gov.pl/fileadmin/pliki/PB_2020/Kampania_2020/Dokumenty_OB/oswiadczenie_o_braku_zmian_202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Agata</dc:creator>
  <cp:keywords/>
  <dc:description/>
  <cp:lastModifiedBy>Szynkiewicz Elwira</cp:lastModifiedBy>
  <cp:revision>2</cp:revision>
  <dcterms:created xsi:type="dcterms:W3CDTF">2021-03-24T07:51:00Z</dcterms:created>
  <dcterms:modified xsi:type="dcterms:W3CDTF">2021-03-24T07:51:00Z</dcterms:modified>
</cp:coreProperties>
</file>