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C4F6" w14:textId="7F09AF35" w:rsidR="006F63C3" w:rsidRDefault="00B50E5D">
      <w:r>
        <w:t xml:space="preserve">Warszawa, dnia </w:t>
      </w:r>
      <w:r w:rsidR="0024163E">
        <w:t>13</w:t>
      </w:r>
      <w:r w:rsidR="0082672E">
        <w:t>.0</w:t>
      </w:r>
      <w:r w:rsidR="0024163E">
        <w:t>7</w:t>
      </w:r>
      <w:r w:rsidR="0082672E">
        <w:t>.2022r.</w:t>
      </w:r>
    </w:p>
    <w:p w14:paraId="59949DF8" w14:textId="122CAE07" w:rsidR="00B50E5D" w:rsidRPr="00B37445" w:rsidRDefault="00B50E5D">
      <w:pPr>
        <w:rPr>
          <w:b/>
          <w:bCs/>
        </w:rPr>
      </w:pPr>
      <w:r w:rsidRPr="00B37445">
        <w:rPr>
          <w:b/>
          <w:bCs/>
        </w:rPr>
        <w:t>OGŁOSZENIE</w:t>
      </w:r>
      <w:r w:rsidR="0082672E">
        <w:rPr>
          <w:b/>
          <w:bCs/>
        </w:rPr>
        <w:t xml:space="preserve"> O SPRZEDAŻY</w:t>
      </w:r>
    </w:p>
    <w:p w14:paraId="61D98510" w14:textId="29D163DF" w:rsidR="00B50E5D" w:rsidRDefault="00B50E5D" w:rsidP="00E44224">
      <w:pPr>
        <w:jc w:val="both"/>
      </w:pPr>
      <w:r>
        <w:t xml:space="preserve">Centralny Szpital Kliniczny Ministerstwa Spraw Wewnętrznych i Administracji w </w:t>
      </w:r>
      <w:r w:rsidR="00C0725C">
        <w:t>W</w:t>
      </w:r>
      <w:r>
        <w:t xml:space="preserve">arszawie ogłasza nieograniczony konkurs ofert na zbycie środków trwałych w postaci </w:t>
      </w:r>
      <w:bookmarkStart w:id="0" w:name="_Hlk99021174"/>
      <w:r w:rsidR="00FC782D">
        <w:t>trzech sztuk agregatów prądotwórczych</w:t>
      </w:r>
      <w:bookmarkEnd w:id="0"/>
      <w:r w:rsidR="00FC782D">
        <w:t xml:space="preserve"> </w:t>
      </w:r>
      <w:r w:rsidR="005303B6">
        <w:t>typu</w:t>
      </w:r>
      <w:r w:rsidR="00EE0E97">
        <w:t>:</w:t>
      </w:r>
      <w:r w:rsidR="005303B6">
        <w:t xml:space="preserve"> 22 ZPP-26 H 12 O MOCY 250 kVA</w:t>
      </w:r>
      <w:r w:rsidR="00FC782D">
        <w:t>, wyposażonych w silniki Wola, licencja Henschel, typ 26H12 O NUMERACH Z</w:t>
      </w:r>
      <w:r w:rsidR="00EE0E97">
        <w:t>E</w:t>
      </w:r>
      <w:r w:rsidR="00FC782D">
        <w:t>SPOŁU: 2215, 2211, 13840.</w:t>
      </w:r>
    </w:p>
    <w:p w14:paraId="5FD9BFDF" w14:textId="38056A56" w:rsidR="00B50E5D" w:rsidRDefault="00B50E5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2266"/>
        <w:gridCol w:w="2266"/>
      </w:tblGrid>
      <w:tr w:rsidR="00B50E5D" w14:paraId="0182DF42" w14:textId="77777777" w:rsidTr="00EC0D85">
        <w:tc>
          <w:tcPr>
            <w:tcW w:w="1555" w:type="dxa"/>
          </w:tcPr>
          <w:p w14:paraId="2B61B827" w14:textId="5F1E29D9" w:rsidR="00B50E5D" w:rsidRDefault="00B50E5D">
            <w:r>
              <w:t>N</w:t>
            </w:r>
            <w:r w:rsidR="00C0725C">
              <w:t>r pakietu</w:t>
            </w:r>
          </w:p>
        </w:tc>
        <w:tc>
          <w:tcPr>
            <w:tcW w:w="2975" w:type="dxa"/>
          </w:tcPr>
          <w:p w14:paraId="5EE26E5C" w14:textId="11B6B764" w:rsidR="00B50E5D" w:rsidRDefault="00C0725C">
            <w:r>
              <w:t>Nazwa</w:t>
            </w:r>
          </w:p>
        </w:tc>
        <w:tc>
          <w:tcPr>
            <w:tcW w:w="2266" w:type="dxa"/>
          </w:tcPr>
          <w:p w14:paraId="2FB0A720" w14:textId="339331E5" w:rsidR="00B50E5D" w:rsidRDefault="00C0725C">
            <w:r>
              <w:t>Rok produkcji</w:t>
            </w:r>
          </w:p>
        </w:tc>
        <w:tc>
          <w:tcPr>
            <w:tcW w:w="2266" w:type="dxa"/>
          </w:tcPr>
          <w:p w14:paraId="27083917" w14:textId="6FDB49E3" w:rsidR="00B50E5D" w:rsidRDefault="00C0725C">
            <w:r>
              <w:t>Cena wywoławcza</w:t>
            </w:r>
            <w:r w:rsidR="00B37445">
              <w:br/>
            </w:r>
            <w:r>
              <w:t>w złotych brutto</w:t>
            </w:r>
            <w:r w:rsidR="008C704C">
              <w:t>/ za kąplet</w:t>
            </w:r>
          </w:p>
        </w:tc>
      </w:tr>
      <w:tr w:rsidR="00B50E5D" w14:paraId="7CC931B2" w14:textId="77777777" w:rsidTr="00EC0D85">
        <w:tc>
          <w:tcPr>
            <w:tcW w:w="1555" w:type="dxa"/>
          </w:tcPr>
          <w:p w14:paraId="14BB876C" w14:textId="01B213E5" w:rsidR="00B50E5D" w:rsidRDefault="00C0725C">
            <w:r>
              <w:t>1</w:t>
            </w:r>
          </w:p>
        </w:tc>
        <w:tc>
          <w:tcPr>
            <w:tcW w:w="2975" w:type="dxa"/>
          </w:tcPr>
          <w:p w14:paraId="794706A9" w14:textId="29222C54" w:rsidR="00B50E5D" w:rsidRDefault="00FC782D">
            <w:r>
              <w:t>trzy sztuki agregatów prądotwórczych</w:t>
            </w:r>
          </w:p>
        </w:tc>
        <w:tc>
          <w:tcPr>
            <w:tcW w:w="2266" w:type="dxa"/>
          </w:tcPr>
          <w:p w14:paraId="34D7713A" w14:textId="68A0BC73" w:rsidR="00B50E5D" w:rsidRDefault="00FC782D">
            <w:r>
              <w:t>1974-1985</w:t>
            </w:r>
          </w:p>
        </w:tc>
        <w:tc>
          <w:tcPr>
            <w:tcW w:w="2266" w:type="dxa"/>
          </w:tcPr>
          <w:p w14:paraId="481F88A0" w14:textId="69C396A2" w:rsidR="00B50E5D" w:rsidRDefault="00FC782D">
            <w:r>
              <w:t xml:space="preserve">30 000,00 </w:t>
            </w:r>
          </w:p>
        </w:tc>
      </w:tr>
    </w:tbl>
    <w:p w14:paraId="78E2DC74" w14:textId="77777777" w:rsidR="00B50E5D" w:rsidRDefault="00B50E5D"/>
    <w:p w14:paraId="48015011" w14:textId="188E9673" w:rsidR="00021A1F" w:rsidRDefault="00C0725C" w:rsidP="00EC0D85">
      <w:pPr>
        <w:jc w:val="both"/>
      </w:pPr>
      <w:r>
        <w:t xml:space="preserve">Warunkiem przystąpienia do konkursu ofert jest zapoznanie się ze stanem faktycznym przedmiotu sprzedaży. Wizja możliwa jest w siedzibie Centralnego Szpitala Klinicznego Ministerstwa Spraw Wewnętrznych i Administracji w Warszawie, ul. Wołoska 137, 02-507 Warszawa </w:t>
      </w:r>
      <w:r w:rsidR="001143E1">
        <w:t xml:space="preserve">po wcześniejszym uzgodnieniu </w:t>
      </w:r>
      <w:r w:rsidR="00EE0E97">
        <w:t xml:space="preserve">terminu drogą mailową na adres: </w:t>
      </w:r>
      <w:r w:rsidR="001143E1">
        <w:t xml:space="preserve"> </w:t>
      </w:r>
      <w:hyperlink r:id="rId5" w:history="1">
        <w:r w:rsidR="00EE0E97" w:rsidRPr="0070301C">
          <w:rPr>
            <w:rStyle w:val="Hipercze"/>
          </w:rPr>
          <w:t>karol.niedziolka@cskmswia.gov.pl</w:t>
        </w:r>
      </w:hyperlink>
      <w:r w:rsidR="00EE0E97">
        <w:t xml:space="preserve">. </w:t>
      </w:r>
      <w:r w:rsidR="001143E1">
        <w:t xml:space="preserve">Szczegółowe informacje o przedmiocie </w:t>
      </w:r>
      <w:r w:rsidR="00021A1F">
        <w:t>konkursu można uzyskać w</w:t>
      </w:r>
      <w:r w:rsidR="00FC782D">
        <w:t xml:space="preserve"> Dziale Eksploatacji</w:t>
      </w:r>
      <w:r w:rsidR="00021A1F">
        <w:t xml:space="preserve"> CSK MSWiA w Warszawie pod numerem tel. 47 722 </w:t>
      </w:r>
      <w:r w:rsidR="00FC782D">
        <w:t>11 90</w:t>
      </w:r>
      <w:r w:rsidR="00021A1F">
        <w:t xml:space="preserve">. Ogłaszający zastrzega dla siebie prawo zamknięcia konkursu ofert bez wybrania którejkolwiek ze złożonych ofert. W konkursie ofert mogą wziąć udział osoby prawne, jednostki organizacyjne nie </w:t>
      </w:r>
      <w:r w:rsidR="00B839C4">
        <w:t>posiadające osobowości prawnej i osoby fizyczne.</w:t>
      </w:r>
    </w:p>
    <w:p w14:paraId="7BADB6E4" w14:textId="747DC684" w:rsidR="00B839C4" w:rsidRDefault="00B839C4" w:rsidP="00EC0D85">
      <w:pPr>
        <w:jc w:val="both"/>
        <w:rPr>
          <w:i/>
          <w:iCs/>
        </w:rPr>
      </w:pPr>
      <w:bookmarkStart w:id="1" w:name="_Hlk99712010"/>
      <w:r w:rsidRPr="00986475">
        <w:rPr>
          <w:b/>
          <w:bCs/>
        </w:rPr>
        <w:t>Oferty należy składać do dnia</w:t>
      </w:r>
      <w:r w:rsidR="0082672E">
        <w:rPr>
          <w:b/>
          <w:bCs/>
        </w:rPr>
        <w:t xml:space="preserve"> </w:t>
      </w:r>
      <w:r w:rsidR="0024163E">
        <w:rPr>
          <w:b/>
          <w:bCs/>
        </w:rPr>
        <w:t>22</w:t>
      </w:r>
      <w:r w:rsidR="0082672E">
        <w:rPr>
          <w:b/>
          <w:bCs/>
        </w:rPr>
        <w:t>.0</w:t>
      </w:r>
      <w:r w:rsidR="0024163E">
        <w:rPr>
          <w:b/>
          <w:bCs/>
        </w:rPr>
        <w:t>7</w:t>
      </w:r>
      <w:r w:rsidR="0082672E">
        <w:rPr>
          <w:b/>
          <w:bCs/>
        </w:rPr>
        <w:t xml:space="preserve">.2022r. </w:t>
      </w:r>
      <w:r w:rsidRPr="00986475">
        <w:rPr>
          <w:b/>
          <w:bCs/>
        </w:rPr>
        <w:t>do godz</w:t>
      </w:r>
      <w:r w:rsidR="0082672E">
        <w:rPr>
          <w:b/>
          <w:bCs/>
        </w:rPr>
        <w:t>.11.00</w:t>
      </w:r>
      <w:r>
        <w:t xml:space="preserve"> </w:t>
      </w:r>
      <w:bookmarkEnd w:id="1"/>
      <w:r w:rsidR="00D615B2">
        <w:t>w</w:t>
      </w:r>
      <w:r>
        <w:t xml:space="preserve"> siedzibie CSK MSWiA w Warszawie przy ul. Wołoskiej 137, Sekcja Sprzedaży pok. 3.54, III piętro, budynek Administracyjno-Garażowy. Oferty należy składać w zamkniętej kopercie z dopiskiem : </w:t>
      </w:r>
      <w:bookmarkStart w:id="2" w:name="_Hlk99020876"/>
      <w:r w:rsidRPr="00EB42D0">
        <w:rPr>
          <w:i/>
          <w:iCs/>
        </w:rPr>
        <w:t xml:space="preserve">„Konkurs ofert na sprzedaż </w:t>
      </w:r>
      <w:r w:rsidR="007A7E02" w:rsidRPr="00EB42D0">
        <w:rPr>
          <w:i/>
          <w:iCs/>
        </w:rPr>
        <w:t>trzech sztuk agregatów prądotwórczych</w:t>
      </w:r>
      <w:r w:rsidR="00986475" w:rsidRPr="00EB42D0">
        <w:rPr>
          <w:i/>
          <w:iCs/>
        </w:rPr>
        <w:t xml:space="preserve">. </w:t>
      </w:r>
      <w:bookmarkEnd w:id="2"/>
      <w:r w:rsidR="00986475" w:rsidRPr="00EB42D0">
        <w:rPr>
          <w:i/>
          <w:iCs/>
        </w:rPr>
        <w:t>Nie otwierać przed dniem</w:t>
      </w:r>
      <w:r w:rsidR="0082672E" w:rsidRPr="00EB42D0">
        <w:rPr>
          <w:i/>
          <w:iCs/>
        </w:rPr>
        <w:t xml:space="preserve"> </w:t>
      </w:r>
      <w:r w:rsidR="0024163E">
        <w:rPr>
          <w:i/>
          <w:iCs/>
        </w:rPr>
        <w:t>22</w:t>
      </w:r>
      <w:r w:rsidR="0082672E" w:rsidRPr="00EB42D0">
        <w:rPr>
          <w:i/>
          <w:iCs/>
        </w:rPr>
        <w:t>.0</w:t>
      </w:r>
      <w:r w:rsidR="0024163E">
        <w:rPr>
          <w:i/>
          <w:iCs/>
        </w:rPr>
        <w:t>7</w:t>
      </w:r>
      <w:r w:rsidR="0082672E" w:rsidRPr="00EB42D0">
        <w:rPr>
          <w:i/>
          <w:iCs/>
        </w:rPr>
        <w:t>.2022r.przed godziną 11.00.</w:t>
      </w:r>
      <w:r w:rsidR="00EB42D0">
        <w:rPr>
          <w:i/>
          <w:iCs/>
        </w:rPr>
        <w:t>”</w:t>
      </w:r>
    </w:p>
    <w:p w14:paraId="2C569F69" w14:textId="235BEB4D" w:rsidR="00986475" w:rsidRDefault="00986475" w:rsidP="00EC0D85">
      <w:pPr>
        <w:jc w:val="both"/>
      </w:pPr>
      <w:r w:rsidRPr="00EC0D85">
        <w:rPr>
          <w:b/>
          <w:bCs/>
        </w:rPr>
        <w:t>Otwarcie ofert nastąpi tego samego dnia tj</w:t>
      </w:r>
      <w:r w:rsidR="0082672E">
        <w:rPr>
          <w:b/>
          <w:bCs/>
        </w:rPr>
        <w:t xml:space="preserve">. </w:t>
      </w:r>
      <w:r w:rsidR="0095718E">
        <w:rPr>
          <w:b/>
          <w:bCs/>
        </w:rPr>
        <w:t>22</w:t>
      </w:r>
      <w:r w:rsidR="0082672E">
        <w:rPr>
          <w:b/>
          <w:bCs/>
        </w:rPr>
        <w:t>.0</w:t>
      </w:r>
      <w:r w:rsidR="0095718E">
        <w:rPr>
          <w:b/>
          <w:bCs/>
        </w:rPr>
        <w:t>7</w:t>
      </w:r>
      <w:r w:rsidR="0082672E">
        <w:rPr>
          <w:b/>
          <w:bCs/>
        </w:rPr>
        <w:t>.2022r.</w:t>
      </w:r>
      <w:r w:rsidRPr="00EC0D85">
        <w:rPr>
          <w:b/>
          <w:bCs/>
        </w:rPr>
        <w:t xml:space="preserve"> o godzinie </w:t>
      </w:r>
      <w:r w:rsidR="0082672E">
        <w:rPr>
          <w:b/>
          <w:bCs/>
        </w:rPr>
        <w:t xml:space="preserve">12.00 </w:t>
      </w:r>
      <w:r>
        <w:t>w Sekcj</w:t>
      </w:r>
      <w:r w:rsidR="00C34D7F">
        <w:t>i</w:t>
      </w:r>
      <w:r>
        <w:t xml:space="preserve"> Sprzedaży, III piętro, pok. 3.54 budynek Administr</w:t>
      </w:r>
      <w:r w:rsidR="00BE1BA1">
        <w:t>a</w:t>
      </w:r>
      <w:r>
        <w:t>cyjno-Garażowy.</w:t>
      </w:r>
    </w:p>
    <w:p w14:paraId="47468198" w14:textId="20260B13" w:rsidR="00986475" w:rsidRDefault="00986475">
      <w:r>
        <w:t>Oferta musi zawierać:</w:t>
      </w:r>
    </w:p>
    <w:p w14:paraId="6E838B00" w14:textId="2915B4B9" w:rsidR="00986475" w:rsidRDefault="00986475" w:rsidP="00986475">
      <w:pPr>
        <w:pStyle w:val="Akapitzlist"/>
        <w:numPr>
          <w:ilvl w:val="0"/>
          <w:numId w:val="1"/>
        </w:numPr>
      </w:pPr>
      <w:r>
        <w:t>Oferta konkursowa – Załą</w:t>
      </w:r>
      <w:r w:rsidR="00BE1BA1">
        <w:t>c</w:t>
      </w:r>
      <w:r>
        <w:t>znik Nr 1 do Warunków przystąpienia do konkursu</w:t>
      </w:r>
      <w:r w:rsidR="00C34D7F">
        <w:t>;</w:t>
      </w:r>
    </w:p>
    <w:p w14:paraId="72CA92EF" w14:textId="6C7CDDF3" w:rsidR="00986475" w:rsidRDefault="00986475" w:rsidP="00986475">
      <w:pPr>
        <w:pStyle w:val="Akapitzlist"/>
        <w:numPr>
          <w:ilvl w:val="0"/>
          <w:numId w:val="1"/>
        </w:numPr>
      </w:pPr>
      <w:r>
        <w:t>Oświadc</w:t>
      </w:r>
      <w:r w:rsidR="00BE1BA1">
        <w:t>z</w:t>
      </w:r>
      <w:r>
        <w:t xml:space="preserve">enie </w:t>
      </w:r>
      <w:r w:rsidR="00EC0D85">
        <w:t>Of</w:t>
      </w:r>
      <w:r>
        <w:t>erenta o zapoznaniu się z warunkami przystąpienia do konkursu</w:t>
      </w:r>
      <w:r w:rsidR="00EB42D0">
        <w:t xml:space="preserve"> </w:t>
      </w:r>
      <w:r>
        <w:t xml:space="preserve">- Załącznik Nr 2 do </w:t>
      </w:r>
      <w:r w:rsidR="00BD4371">
        <w:t>W</w:t>
      </w:r>
      <w:r>
        <w:t>arunków przystąpienia do konkursu</w:t>
      </w:r>
      <w:r w:rsidR="00C34D7F">
        <w:t>;</w:t>
      </w:r>
    </w:p>
    <w:p w14:paraId="13CE44D1" w14:textId="2DD97B82" w:rsidR="000B4EB0" w:rsidRDefault="00986475" w:rsidP="000B4EB0">
      <w:pPr>
        <w:pStyle w:val="Akapitzlist"/>
        <w:numPr>
          <w:ilvl w:val="0"/>
          <w:numId w:val="1"/>
        </w:numPr>
      </w:pPr>
      <w:r>
        <w:t xml:space="preserve">Oświadczenie Oferenta, że znany </w:t>
      </w:r>
      <w:r w:rsidR="000B4EB0">
        <w:t xml:space="preserve">mu jest istniejący stan techniczny  </w:t>
      </w:r>
      <w:r w:rsidR="007A7E02">
        <w:t>trzech sztuk agregatów prądotwórczych</w:t>
      </w:r>
      <w:r w:rsidR="000B4EB0">
        <w:rPr>
          <w:i/>
          <w:iCs/>
        </w:rPr>
        <w:t xml:space="preserve">, </w:t>
      </w:r>
      <w:r w:rsidR="000B4EB0">
        <w:t>na który złożył swoją ofertę</w:t>
      </w:r>
      <w:r w:rsidR="00EB42D0">
        <w:t xml:space="preserve"> </w:t>
      </w:r>
      <w:r w:rsidR="000B4EB0">
        <w:t>- Załącznik nr 3 do Warunków przystąpienia do konkursu</w:t>
      </w:r>
      <w:r w:rsidR="00C34D7F">
        <w:t>;</w:t>
      </w:r>
    </w:p>
    <w:p w14:paraId="7AEFCE79" w14:textId="4D8C78F0" w:rsidR="000B4EB0" w:rsidRDefault="000B4EB0" w:rsidP="000B4EB0">
      <w:pPr>
        <w:pStyle w:val="Akapitzlist"/>
        <w:numPr>
          <w:ilvl w:val="0"/>
          <w:numId w:val="1"/>
        </w:numPr>
      </w:pPr>
      <w:r>
        <w:t>Oświadczenie Oferenta o braku zaległości wobec Szpitala</w:t>
      </w:r>
      <w:r w:rsidR="00EB42D0">
        <w:t xml:space="preserve"> </w:t>
      </w:r>
      <w:r>
        <w:t>- Załącznik nr 5 do Warunków przystą</w:t>
      </w:r>
      <w:r w:rsidR="00BE1BA1">
        <w:t>p</w:t>
      </w:r>
      <w:r>
        <w:t>ienia do konkursu</w:t>
      </w:r>
      <w:r w:rsidR="00C34D7F">
        <w:t>;</w:t>
      </w:r>
    </w:p>
    <w:p w14:paraId="43F9F208" w14:textId="311F9A57" w:rsidR="000B4EB0" w:rsidRDefault="0000332C" w:rsidP="000B4EB0">
      <w:pPr>
        <w:pStyle w:val="Akapitzlist"/>
        <w:numPr>
          <w:ilvl w:val="0"/>
          <w:numId w:val="1"/>
        </w:numPr>
      </w:pPr>
      <w:r>
        <w:t>Oświadczenie o uznaniu prawa Szpitala do unieważnienia konkursu ofert bez wybrania którejkolwiek ze złożonych ofert- Załącznik nr 6 do Warunków przystąpienia do konkursu</w:t>
      </w:r>
      <w:r w:rsidR="00C34D7F">
        <w:t>;</w:t>
      </w:r>
    </w:p>
    <w:p w14:paraId="15A2CD1D" w14:textId="59CC0D8F" w:rsidR="00596389" w:rsidRPr="002A0B24" w:rsidRDefault="00596389" w:rsidP="000B4EB0">
      <w:pPr>
        <w:pStyle w:val="Akapitzlist"/>
        <w:numPr>
          <w:ilvl w:val="0"/>
          <w:numId w:val="1"/>
        </w:numPr>
      </w:pPr>
      <w:r>
        <w:t xml:space="preserve">Wpłatę wadium w wysokości </w:t>
      </w:r>
      <w:r w:rsidR="0094312B">
        <w:t>5</w:t>
      </w:r>
      <w:r>
        <w:t> 000,00 zł brutto (</w:t>
      </w:r>
      <w:r w:rsidR="0094312B">
        <w:t xml:space="preserve">pięć </w:t>
      </w:r>
      <w:r>
        <w:t xml:space="preserve">tysięcy złotych) </w:t>
      </w:r>
      <w:r w:rsidRPr="00A349EB">
        <w:t xml:space="preserve">przelewem, na rachunek bankowy Sprzedającego: Bank BGK </w:t>
      </w:r>
      <w:r w:rsidRPr="00A349EB">
        <w:rPr>
          <w:b/>
          <w:bCs/>
        </w:rPr>
        <w:t>nr 65 1130 1017 0020 0777 8720 0001</w:t>
      </w:r>
      <w:r w:rsidR="00C34D7F">
        <w:rPr>
          <w:b/>
          <w:bCs/>
        </w:rPr>
        <w:t>;</w:t>
      </w:r>
    </w:p>
    <w:p w14:paraId="649AA4C0" w14:textId="55653F43" w:rsidR="002A0B24" w:rsidRPr="002A0B24" w:rsidRDefault="002A0B24" w:rsidP="000B4EB0">
      <w:pPr>
        <w:pStyle w:val="Akapitzlist"/>
        <w:numPr>
          <w:ilvl w:val="0"/>
          <w:numId w:val="1"/>
        </w:numPr>
      </w:pPr>
      <w:r w:rsidRPr="002A0B24">
        <w:t>Zaparafowany wzór umowy</w:t>
      </w:r>
      <w:r>
        <w:t>.</w:t>
      </w:r>
    </w:p>
    <w:p w14:paraId="66F5805E" w14:textId="77777777" w:rsidR="0082672E" w:rsidRDefault="0082672E" w:rsidP="00BE1BA1"/>
    <w:p w14:paraId="046B19E1" w14:textId="7FE1A408" w:rsidR="00BE1BA1" w:rsidRPr="007A7E02" w:rsidRDefault="00BE1BA1" w:rsidP="00BE1BA1">
      <w:pPr>
        <w:rPr>
          <w:b/>
          <w:bCs/>
        </w:rPr>
      </w:pPr>
      <w:r w:rsidRPr="007A7E02">
        <w:rPr>
          <w:b/>
          <w:bCs/>
        </w:rPr>
        <w:lastRenderedPageBreak/>
        <w:t xml:space="preserve">Opis stanu </w:t>
      </w:r>
      <w:bookmarkStart w:id="3" w:name="_Hlk95201021"/>
      <w:r w:rsidR="0082672E">
        <w:rPr>
          <w:b/>
          <w:bCs/>
        </w:rPr>
        <w:t xml:space="preserve">technicznego </w:t>
      </w:r>
      <w:r w:rsidR="007A7E02" w:rsidRPr="007A7E02">
        <w:rPr>
          <w:b/>
          <w:bCs/>
        </w:rPr>
        <w:t xml:space="preserve">trzech sztuk agregatów prądotwórczych </w:t>
      </w:r>
      <w:bookmarkEnd w:id="3"/>
      <w:r w:rsidRPr="007A7E02">
        <w:rPr>
          <w:b/>
          <w:bCs/>
        </w:rPr>
        <w:t xml:space="preserve"> </w:t>
      </w:r>
    </w:p>
    <w:p w14:paraId="4D614586" w14:textId="77F677B9" w:rsidR="00BE1BA1" w:rsidRPr="009F5044" w:rsidRDefault="009F5044" w:rsidP="009F5044">
      <w:pPr>
        <w:pStyle w:val="Akapitzlist"/>
        <w:numPr>
          <w:ilvl w:val="0"/>
          <w:numId w:val="2"/>
        </w:numPr>
        <w:rPr>
          <w:b/>
          <w:bCs/>
        </w:rPr>
      </w:pPr>
      <w:r w:rsidRPr="00BE1BA1">
        <w:t xml:space="preserve">Zestaw </w:t>
      </w:r>
      <w:r w:rsidR="007A7E02">
        <w:t>trzech sztuk agregatów prądotwórczych</w:t>
      </w:r>
      <w:r w:rsidR="007A7E02" w:rsidRPr="00BE1BA1">
        <w:t xml:space="preserve"> </w:t>
      </w:r>
      <w:r w:rsidR="007A7E02">
        <w:t>typu 22 ZPP-26 H 12 O MOCY 250 kVA, wyposażonych w silniki Wola, licencja Henschel, typ 26H12 O NUMERACH Z</w:t>
      </w:r>
      <w:r w:rsidR="00EE0E97">
        <w:t>E</w:t>
      </w:r>
      <w:r w:rsidR="007A7E02">
        <w:t>SPOŁU: 2215, 2211, 13840</w:t>
      </w:r>
    </w:p>
    <w:p w14:paraId="0BCC5121" w14:textId="74986305" w:rsidR="009F5044" w:rsidRDefault="007A7E02" w:rsidP="009F5044">
      <w:r>
        <w:t xml:space="preserve">Lata </w:t>
      </w:r>
      <w:r w:rsidR="009F5044" w:rsidRPr="009F5044">
        <w:t xml:space="preserve">produkcji </w:t>
      </w:r>
      <w:r>
        <w:t>1974-1985.</w:t>
      </w:r>
      <w:r w:rsidR="009F5044" w:rsidRPr="009F5044">
        <w:t xml:space="preserve"> Urządzeni</w:t>
      </w:r>
      <w:r>
        <w:t>a</w:t>
      </w:r>
      <w:r w:rsidR="009F5044" w:rsidRPr="009F5044">
        <w:t xml:space="preserve"> wyeksploatowane.</w:t>
      </w:r>
      <w:r>
        <w:t xml:space="preserve"> Maszyny mocno wiekowe. Próba ich przywrócenia do sprawności jest utrudniona poprzez brak dostępnych części zamiennych na rynku.</w:t>
      </w:r>
    </w:p>
    <w:p w14:paraId="4CED97A6" w14:textId="51DF97EA" w:rsidR="004B6EB4" w:rsidRDefault="004B6EB4" w:rsidP="009F5044">
      <w:pPr>
        <w:rPr>
          <w:b/>
          <w:bCs/>
        </w:rPr>
      </w:pPr>
    </w:p>
    <w:p w14:paraId="6C90204F" w14:textId="77777777" w:rsidR="00B37445" w:rsidRPr="00B87905" w:rsidRDefault="00B37445" w:rsidP="009F5044">
      <w:pPr>
        <w:rPr>
          <w:b/>
          <w:bCs/>
        </w:rPr>
      </w:pPr>
    </w:p>
    <w:p w14:paraId="1B787728" w14:textId="2838CA67" w:rsidR="009F5044" w:rsidRDefault="009F5044" w:rsidP="009F5044">
      <w:pPr>
        <w:rPr>
          <w:b/>
          <w:bCs/>
        </w:rPr>
      </w:pPr>
      <w:r w:rsidRPr="00B87905">
        <w:rPr>
          <w:b/>
          <w:bCs/>
        </w:rPr>
        <w:t>Warunki przystąpienia do pisemnego konkursu ofert</w:t>
      </w:r>
    </w:p>
    <w:p w14:paraId="25B99BD3" w14:textId="77777777" w:rsidR="002A0B24" w:rsidRDefault="002A0B24" w:rsidP="009F5044">
      <w:pPr>
        <w:rPr>
          <w:b/>
          <w:bCs/>
        </w:rPr>
      </w:pPr>
    </w:p>
    <w:p w14:paraId="39604E4A" w14:textId="457ED469" w:rsidR="00B87905" w:rsidRPr="00B37445" w:rsidRDefault="00B37445" w:rsidP="00B37445">
      <w:pPr>
        <w:rPr>
          <w:b/>
          <w:bCs/>
        </w:rPr>
      </w:pPr>
      <w:r>
        <w:rPr>
          <w:b/>
          <w:bCs/>
        </w:rPr>
        <w:t xml:space="preserve">I . </w:t>
      </w:r>
      <w:r w:rsidR="00B87905" w:rsidRPr="00B37445">
        <w:rPr>
          <w:b/>
          <w:bCs/>
        </w:rPr>
        <w:t>Warunki stawiane oferentom (Kupującym)</w:t>
      </w:r>
    </w:p>
    <w:p w14:paraId="360ED0F3" w14:textId="0BF4E32C" w:rsidR="00B87905" w:rsidRPr="00B37445" w:rsidRDefault="00B87905" w:rsidP="00B87905">
      <w:r w:rsidRPr="00B37445">
        <w:t xml:space="preserve">Do konkursu mogą przystąpić </w:t>
      </w:r>
      <w:r w:rsidR="00B37445" w:rsidRPr="00B37445">
        <w:t>tylko Oferenci, którzy:</w:t>
      </w:r>
    </w:p>
    <w:p w14:paraId="4CBBD292" w14:textId="0431171F" w:rsidR="00B37445" w:rsidRPr="00B37445" w:rsidRDefault="00B37445" w:rsidP="00B37445">
      <w:pPr>
        <w:pStyle w:val="Akapitzlist"/>
        <w:numPr>
          <w:ilvl w:val="0"/>
          <w:numId w:val="5"/>
        </w:numPr>
      </w:pPr>
      <w:r w:rsidRPr="00B37445">
        <w:t xml:space="preserve">Dokonali wpłaty wadium na </w:t>
      </w:r>
      <w:r w:rsidR="00EB42D0">
        <w:t>o</w:t>
      </w:r>
      <w:r w:rsidRPr="00B37445">
        <w:t>głoszony konkurs</w:t>
      </w:r>
      <w:r w:rsidR="00C34D7F">
        <w:t>;</w:t>
      </w:r>
    </w:p>
    <w:p w14:paraId="510BDC3A" w14:textId="6A50B083" w:rsidR="00B37445" w:rsidRPr="00B37445" w:rsidRDefault="00B37445" w:rsidP="00B37445">
      <w:pPr>
        <w:pStyle w:val="Akapitzlist"/>
        <w:numPr>
          <w:ilvl w:val="0"/>
          <w:numId w:val="5"/>
        </w:numPr>
      </w:pPr>
      <w:r w:rsidRPr="00B37445">
        <w:t xml:space="preserve">Zapoznali się z istniejącym stanem technicznym zgłoszonego do sprzedaży </w:t>
      </w:r>
      <w:r w:rsidR="00EB42D0">
        <w:t>asortymentu</w:t>
      </w:r>
      <w:r w:rsidR="00C34D7F">
        <w:t>;</w:t>
      </w:r>
    </w:p>
    <w:p w14:paraId="754D5E34" w14:textId="349090E5" w:rsidR="00B37445" w:rsidRDefault="00B37445" w:rsidP="00B37445">
      <w:pPr>
        <w:pStyle w:val="Akapitzlist"/>
        <w:numPr>
          <w:ilvl w:val="0"/>
          <w:numId w:val="5"/>
        </w:numPr>
      </w:pPr>
      <w:r w:rsidRPr="00B37445">
        <w:t>Nie posiadają żadnych zaległości wobec szpitala</w:t>
      </w:r>
      <w:r w:rsidR="00C34D7F">
        <w:t>.</w:t>
      </w:r>
    </w:p>
    <w:p w14:paraId="04A35F92" w14:textId="77777777" w:rsidR="002A0B24" w:rsidRPr="00B37445" w:rsidRDefault="002A0B24" w:rsidP="002A0B24">
      <w:pPr>
        <w:pStyle w:val="Akapitzlist"/>
      </w:pPr>
    </w:p>
    <w:p w14:paraId="5BA08837" w14:textId="0A962262" w:rsidR="002A0B24" w:rsidRDefault="00B37445" w:rsidP="00B37445">
      <w:pPr>
        <w:rPr>
          <w:b/>
          <w:bCs/>
        </w:rPr>
      </w:pPr>
      <w:r>
        <w:rPr>
          <w:b/>
          <w:bCs/>
        </w:rPr>
        <w:t>II Przedmiot i Warunki sprzedaży</w:t>
      </w:r>
    </w:p>
    <w:p w14:paraId="57EDAD6D" w14:textId="28794F92" w:rsidR="00B37445" w:rsidRDefault="00B37445" w:rsidP="00B37445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Przedmiotem sprzedaży jest :</w:t>
      </w:r>
    </w:p>
    <w:p w14:paraId="50EE63D6" w14:textId="1446E031" w:rsidR="00B37445" w:rsidRDefault="00B37445" w:rsidP="00B37445">
      <w:pPr>
        <w:pStyle w:val="Akapitzlist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2266"/>
        <w:gridCol w:w="2266"/>
      </w:tblGrid>
      <w:tr w:rsidR="009363D1" w14:paraId="3A936F5E" w14:textId="77777777" w:rsidTr="00315F7D">
        <w:tc>
          <w:tcPr>
            <w:tcW w:w="1555" w:type="dxa"/>
          </w:tcPr>
          <w:p w14:paraId="2CC04B6F" w14:textId="77777777" w:rsidR="009363D1" w:rsidRDefault="009363D1" w:rsidP="00315F7D">
            <w:r>
              <w:t>Nr pakietu</w:t>
            </w:r>
          </w:p>
        </w:tc>
        <w:tc>
          <w:tcPr>
            <w:tcW w:w="2975" w:type="dxa"/>
          </w:tcPr>
          <w:p w14:paraId="681AB9AA" w14:textId="77777777" w:rsidR="009363D1" w:rsidRDefault="009363D1" w:rsidP="00315F7D">
            <w:r>
              <w:t>Nazwa</w:t>
            </w:r>
          </w:p>
        </w:tc>
        <w:tc>
          <w:tcPr>
            <w:tcW w:w="2266" w:type="dxa"/>
          </w:tcPr>
          <w:p w14:paraId="64518E84" w14:textId="77777777" w:rsidR="009363D1" w:rsidRDefault="009363D1" w:rsidP="00315F7D">
            <w:r>
              <w:t>Rok produkcji</w:t>
            </w:r>
          </w:p>
        </w:tc>
        <w:tc>
          <w:tcPr>
            <w:tcW w:w="2266" w:type="dxa"/>
          </w:tcPr>
          <w:p w14:paraId="27D53D0A" w14:textId="5A32148B" w:rsidR="009363D1" w:rsidRDefault="009363D1" w:rsidP="00315F7D">
            <w:r>
              <w:t>Cena wywoławcza</w:t>
            </w:r>
            <w:r>
              <w:br/>
              <w:t>w złotych brutto</w:t>
            </w:r>
            <w:r w:rsidR="007A5269">
              <w:t xml:space="preserve"> </w:t>
            </w:r>
            <w:r w:rsidR="0094312B">
              <w:t>/ za komplet</w:t>
            </w:r>
          </w:p>
        </w:tc>
      </w:tr>
      <w:tr w:rsidR="009363D1" w14:paraId="351DF5E2" w14:textId="77777777" w:rsidTr="00315F7D">
        <w:tc>
          <w:tcPr>
            <w:tcW w:w="1555" w:type="dxa"/>
          </w:tcPr>
          <w:p w14:paraId="45242E9B" w14:textId="77777777" w:rsidR="009363D1" w:rsidRDefault="009363D1" w:rsidP="00315F7D">
            <w:r>
              <w:t>1</w:t>
            </w:r>
          </w:p>
        </w:tc>
        <w:tc>
          <w:tcPr>
            <w:tcW w:w="2975" w:type="dxa"/>
          </w:tcPr>
          <w:p w14:paraId="181CD8C3" w14:textId="77777777" w:rsidR="009363D1" w:rsidRDefault="009363D1" w:rsidP="00315F7D">
            <w:r>
              <w:t>trzy sztuki agregatów prądotwórczych</w:t>
            </w:r>
          </w:p>
        </w:tc>
        <w:tc>
          <w:tcPr>
            <w:tcW w:w="2266" w:type="dxa"/>
          </w:tcPr>
          <w:p w14:paraId="25B46C43" w14:textId="77777777" w:rsidR="009363D1" w:rsidRDefault="009363D1" w:rsidP="00315F7D">
            <w:r>
              <w:t>1974-1985</w:t>
            </w:r>
          </w:p>
        </w:tc>
        <w:tc>
          <w:tcPr>
            <w:tcW w:w="2266" w:type="dxa"/>
          </w:tcPr>
          <w:p w14:paraId="15A9FB64" w14:textId="77777777" w:rsidR="009363D1" w:rsidRDefault="009363D1" w:rsidP="00315F7D">
            <w:r>
              <w:t xml:space="preserve">30 000,00 </w:t>
            </w:r>
          </w:p>
        </w:tc>
      </w:tr>
    </w:tbl>
    <w:p w14:paraId="17842BBE" w14:textId="31A5B93A" w:rsidR="00B87905" w:rsidRDefault="00B87905" w:rsidP="009F5044"/>
    <w:p w14:paraId="3DBFC05C" w14:textId="730CDAA5" w:rsidR="002E6D9F" w:rsidRDefault="002E6D9F" w:rsidP="002E6D9F">
      <w:pPr>
        <w:pStyle w:val="Akapitzlist"/>
        <w:numPr>
          <w:ilvl w:val="0"/>
          <w:numId w:val="7"/>
        </w:numPr>
      </w:pPr>
      <w:r>
        <w:t>Sprzedający nie dopuszcza możliwości składania oferty częściowej</w:t>
      </w:r>
      <w:r w:rsidR="00C03E6F">
        <w:t>.</w:t>
      </w:r>
    </w:p>
    <w:p w14:paraId="0A6771AA" w14:textId="77777777" w:rsidR="002A0B24" w:rsidRDefault="002A0B24" w:rsidP="002A0B24">
      <w:pPr>
        <w:pStyle w:val="Akapitzlist"/>
      </w:pPr>
    </w:p>
    <w:p w14:paraId="7BED99F7" w14:textId="055EE00E" w:rsidR="002A0B24" w:rsidRPr="002E6D9F" w:rsidRDefault="002E6D9F" w:rsidP="002E6D9F">
      <w:pPr>
        <w:rPr>
          <w:b/>
          <w:bCs/>
        </w:rPr>
      </w:pPr>
      <w:r w:rsidRPr="002E6D9F">
        <w:rPr>
          <w:b/>
          <w:bCs/>
        </w:rPr>
        <w:t>III Termin realizacji</w:t>
      </w:r>
    </w:p>
    <w:p w14:paraId="4F2F4A71" w14:textId="29136BF9" w:rsidR="002E6D9F" w:rsidRDefault="002E6D9F" w:rsidP="002E6D9F">
      <w:r>
        <w:t>Do 15 dni od dnia rozstrzygnięcia konkursu</w:t>
      </w:r>
      <w:r w:rsidR="00C34D7F">
        <w:t>.</w:t>
      </w:r>
    </w:p>
    <w:p w14:paraId="070126F6" w14:textId="77777777" w:rsidR="00867096" w:rsidRDefault="00867096" w:rsidP="002E6D9F"/>
    <w:p w14:paraId="356BD889" w14:textId="52404D16" w:rsidR="00867096" w:rsidRDefault="002E6D9F" w:rsidP="002E6D9F">
      <w:pPr>
        <w:rPr>
          <w:b/>
          <w:bCs/>
        </w:rPr>
      </w:pPr>
      <w:r w:rsidRPr="002E6D9F">
        <w:rPr>
          <w:b/>
          <w:bCs/>
        </w:rPr>
        <w:t>IV Zestawienie wymaganych dokumentów</w:t>
      </w:r>
    </w:p>
    <w:p w14:paraId="35AD7F8B" w14:textId="20529C4F" w:rsidR="002E6D9F" w:rsidRPr="00D615B2" w:rsidRDefault="002E6D9F" w:rsidP="002E6D9F">
      <w:r w:rsidRPr="00D615B2">
        <w:t>Dokumenty, które należy złożyć w oryginałach, ewentualnie w kserokopiach poświadczonych za zgodność przez Oferenta:</w:t>
      </w:r>
    </w:p>
    <w:p w14:paraId="1C43355A" w14:textId="4868DC98" w:rsidR="002E6D9F" w:rsidRPr="00D615B2" w:rsidRDefault="002E6D9F" w:rsidP="002E6D9F">
      <w:pPr>
        <w:pStyle w:val="Akapitzlist"/>
        <w:numPr>
          <w:ilvl w:val="0"/>
          <w:numId w:val="8"/>
        </w:numPr>
      </w:pPr>
      <w:r w:rsidRPr="00D615B2">
        <w:t xml:space="preserve">„Oferta Konkursowa” stanowiąca Załącznik Nr 1 do niniejszych Warunków przystąpienia do </w:t>
      </w:r>
      <w:r w:rsidR="00C34D7F">
        <w:t>konkursu;</w:t>
      </w:r>
    </w:p>
    <w:p w14:paraId="03BFCA66" w14:textId="78E4CB10" w:rsidR="0045012D" w:rsidRPr="00D615B2" w:rsidRDefault="0045012D" w:rsidP="0045012D">
      <w:pPr>
        <w:pStyle w:val="Akapitzlist"/>
        <w:numPr>
          <w:ilvl w:val="0"/>
          <w:numId w:val="8"/>
        </w:numPr>
      </w:pPr>
      <w:r w:rsidRPr="00D615B2">
        <w:t xml:space="preserve">Oświadczenie Oferenta o zapoznaniu się z Warunkami przystąpienia do </w:t>
      </w:r>
      <w:r w:rsidR="00C34D7F">
        <w:t>konkursu</w:t>
      </w:r>
      <w:r w:rsidR="00AA355D">
        <w:t xml:space="preserve"> -</w:t>
      </w:r>
      <w:r w:rsidRPr="00D615B2">
        <w:t xml:space="preserve"> Załącznik Nr 2</w:t>
      </w:r>
      <w:r w:rsidR="00C34D7F">
        <w:t>;</w:t>
      </w:r>
    </w:p>
    <w:p w14:paraId="0B4AAB06" w14:textId="1790EB9C" w:rsidR="0045012D" w:rsidRPr="00D615B2" w:rsidRDefault="0045012D" w:rsidP="0045012D">
      <w:pPr>
        <w:pStyle w:val="Akapitzlist"/>
        <w:numPr>
          <w:ilvl w:val="0"/>
          <w:numId w:val="8"/>
        </w:numPr>
      </w:pPr>
      <w:r w:rsidRPr="00D615B2">
        <w:lastRenderedPageBreak/>
        <w:t xml:space="preserve">Oświadczenie Oferenta, że znany jest mu istniejący stan techniczny urządzenia, na które złożył swoją ofertę Załącznik Nr 3 do niniejszych Warunków przystąpienia do </w:t>
      </w:r>
      <w:r w:rsidR="00C34D7F">
        <w:t>konkursu;</w:t>
      </w:r>
    </w:p>
    <w:p w14:paraId="00237AF5" w14:textId="7DAA10AC" w:rsidR="0045012D" w:rsidRPr="00D615B2" w:rsidRDefault="002143C6" w:rsidP="0045012D">
      <w:pPr>
        <w:pStyle w:val="Akapitzlist"/>
        <w:numPr>
          <w:ilvl w:val="0"/>
          <w:numId w:val="8"/>
        </w:numPr>
      </w:pPr>
      <w:r w:rsidRPr="00D615B2">
        <w:t xml:space="preserve">Oświadczenie Oferenta o braku zaległości wobec Szpitala, stanowiące Załącznik nr 4 Warunkami przystąpienia do </w:t>
      </w:r>
      <w:r w:rsidR="00C34D7F">
        <w:t>konkursu;</w:t>
      </w:r>
    </w:p>
    <w:p w14:paraId="3079E974" w14:textId="3EBA8180" w:rsidR="002143C6" w:rsidRDefault="002143C6" w:rsidP="002143C6">
      <w:pPr>
        <w:pStyle w:val="Akapitzlist"/>
        <w:numPr>
          <w:ilvl w:val="0"/>
          <w:numId w:val="8"/>
        </w:numPr>
      </w:pPr>
      <w:r w:rsidRPr="00D615B2">
        <w:t xml:space="preserve">Oświadczenie Oferenta o uznaniu prawa Szpitala do unieważnienia przetargu bez podania przyczyny do czasu wyboru oferty, stanowiące Załącznik nr 5 Warunkami przystąpienia do </w:t>
      </w:r>
      <w:r w:rsidR="00C34D7F">
        <w:t>konkursu;</w:t>
      </w:r>
    </w:p>
    <w:p w14:paraId="651AA080" w14:textId="33D72A0F" w:rsidR="0094312B" w:rsidRPr="00D615B2" w:rsidRDefault="0094312B" w:rsidP="002143C6">
      <w:pPr>
        <w:pStyle w:val="Akapitzlist"/>
        <w:numPr>
          <w:ilvl w:val="0"/>
          <w:numId w:val="8"/>
        </w:numPr>
      </w:pPr>
      <w:r>
        <w:t xml:space="preserve">Potwierdzenie wpłaty wadium w wysokości 5 000,00 zł brutto (pięć tysięcy złotych) </w:t>
      </w:r>
      <w:r w:rsidRPr="00A349EB">
        <w:t>przelewem, na rachunek bankowy Sprzedającego</w:t>
      </w:r>
      <w:r w:rsidR="00C34D7F">
        <w:t>;</w:t>
      </w:r>
    </w:p>
    <w:p w14:paraId="711F2F61" w14:textId="2C099905" w:rsidR="0045012D" w:rsidRDefault="0045012D" w:rsidP="002143C6">
      <w:pPr>
        <w:pStyle w:val="Akapitzlist"/>
        <w:numPr>
          <w:ilvl w:val="0"/>
          <w:numId w:val="8"/>
        </w:numPr>
      </w:pPr>
      <w:r w:rsidRPr="00D615B2">
        <w:t xml:space="preserve">Zaparafowany wzór Umowy sprzedaży, stanowiący Załącznik Nr </w:t>
      </w:r>
      <w:r w:rsidR="002143C6" w:rsidRPr="00D615B2">
        <w:t>6</w:t>
      </w:r>
      <w:r w:rsidRPr="00D615B2">
        <w:t xml:space="preserve"> do Warunków przystąpienia do </w:t>
      </w:r>
      <w:r w:rsidR="00D872F6">
        <w:t>konkursu.</w:t>
      </w:r>
    </w:p>
    <w:p w14:paraId="545C7461" w14:textId="77777777" w:rsidR="00867096" w:rsidRPr="00D615B2" w:rsidRDefault="00867096" w:rsidP="00867096"/>
    <w:p w14:paraId="78454C2A" w14:textId="2657699A" w:rsidR="002143C6" w:rsidRDefault="002143C6" w:rsidP="002143C6">
      <w:pPr>
        <w:rPr>
          <w:b/>
          <w:bCs/>
        </w:rPr>
      </w:pPr>
      <w:r>
        <w:rPr>
          <w:b/>
          <w:bCs/>
        </w:rPr>
        <w:t>V Forma przygotowania i składania ofert</w:t>
      </w:r>
    </w:p>
    <w:p w14:paraId="742D3D07" w14:textId="46DC4BF8" w:rsidR="002143C6" w:rsidRPr="00D615B2" w:rsidRDefault="002143C6" w:rsidP="002143C6">
      <w:pPr>
        <w:pStyle w:val="Akapitzlist"/>
        <w:numPr>
          <w:ilvl w:val="0"/>
          <w:numId w:val="9"/>
        </w:numPr>
      </w:pPr>
      <w:r w:rsidRPr="00D615B2">
        <w:t>Każdy oferent może złożyć tylko jedną ofertę</w:t>
      </w:r>
      <w:r w:rsidR="00D872F6">
        <w:t>;</w:t>
      </w:r>
    </w:p>
    <w:p w14:paraId="5AA6E2A9" w14:textId="248257A3" w:rsidR="002143C6" w:rsidRPr="00D615B2" w:rsidRDefault="002143C6" w:rsidP="002143C6">
      <w:pPr>
        <w:pStyle w:val="Akapitzlist"/>
        <w:numPr>
          <w:ilvl w:val="0"/>
          <w:numId w:val="9"/>
        </w:numPr>
      </w:pPr>
      <w:r w:rsidRPr="00D615B2">
        <w:t xml:space="preserve">Ofertę składa się pod rygorem nieważności, w formie papierowej </w:t>
      </w:r>
      <w:r w:rsidR="001E602F" w:rsidRPr="00D615B2">
        <w:t>(wydruk komputerowy)</w:t>
      </w:r>
      <w:r w:rsidR="005D2AAF">
        <w:br/>
      </w:r>
      <w:r w:rsidR="001E602F" w:rsidRPr="00D615B2">
        <w:t>w formacie A4</w:t>
      </w:r>
      <w:r w:rsidR="00D872F6">
        <w:t>;</w:t>
      </w:r>
    </w:p>
    <w:p w14:paraId="4D216E7F" w14:textId="232987C0" w:rsidR="001E602F" w:rsidRPr="00D615B2" w:rsidRDefault="001E602F" w:rsidP="002143C6">
      <w:pPr>
        <w:pStyle w:val="Akapitzlist"/>
        <w:numPr>
          <w:ilvl w:val="0"/>
          <w:numId w:val="9"/>
        </w:numPr>
      </w:pPr>
      <w:r w:rsidRPr="00D615B2">
        <w:t>Oferta powinna być napisana w języku polskim</w:t>
      </w:r>
      <w:r w:rsidR="00D872F6">
        <w:t>;</w:t>
      </w:r>
    </w:p>
    <w:p w14:paraId="6C4A64B8" w14:textId="204E00A1" w:rsidR="001E602F" w:rsidRPr="00D615B2" w:rsidRDefault="001E602F" w:rsidP="002143C6">
      <w:pPr>
        <w:pStyle w:val="Akapitzlist"/>
        <w:numPr>
          <w:ilvl w:val="0"/>
          <w:numId w:val="9"/>
        </w:numPr>
      </w:pPr>
      <w:r w:rsidRPr="00D615B2">
        <w:t>Oferent powinien złożyć ofertę na druku „OFERTA KONKURSOWA”. Oferentowi nie wolno dokonywać żadnych zmian merytorycznych we wzorze druku „OFERTA KONKURSOWA” opracowanym przez Sprzedającego</w:t>
      </w:r>
      <w:r w:rsidR="00D872F6">
        <w:t>;</w:t>
      </w:r>
    </w:p>
    <w:p w14:paraId="37EF36DA" w14:textId="6B7AEBB7" w:rsidR="001E602F" w:rsidRPr="00D615B2" w:rsidRDefault="001E602F" w:rsidP="002143C6">
      <w:pPr>
        <w:pStyle w:val="Akapitzlist"/>
        <w:numPr>
          <w:ilvl w:val="0"/>
          <w:numId w:val="9"/>
        </w:numPr>
      </w:pPr>
      <w:r w:rsidRPr="00D615B2">
        <w:t>Do oferty należy dołączyć dokumenty, o których mowa w punkcie IV</w:t>
      </w:r>
      <w:r w:rsidR="00D872F6">
        <w:t>;</w:t>
      </w:r>
    </w:p>
    <w:p w14:paraId="0EFEAD1D" w14:textId="65B1B367" w:rsidR="001E602F" w:rsidRPr="00D615B2" w:rsidRDefault="001E602F" w:rsidP="002143C6">
      <w:pPr>
        <w:pStyle w:val="Akapitzlist"/>
        <w:numPr>
          <w:ilvl w:val="0"/>
          <w:numId w:val="9"/>
        </w:numPr>
      </w:pPr>
      <w:r w:rsidRPr="00D615B2">
        <w:t>Załączniki powinny być dołączone do Oferty w sposób chronologiczny</w:t>
      </w:r>
      <w:r w:rsidR="00D872F6">
        <w:t>;</w:t>
      </w:r>
    </w:p>
    <w:p w14:paraId="537C9878" w14:textId="43438792" w:rsidR="001E602F" w:rsidRPr="00D615B2" w:rsidRDefault="001E602F" w:rsidP="00425B95">
      <w:pPr>
        <w:pStyle w:val="Akapitzlist"/>
        <w:numPr>
          <w:ilvl w:val="0"/>
          <w:numId w:val="9"/>
        </w:numPr>
        <w:jc w:val="both"/>
      </w:pPr>
      <w:r w:rsidRPr="00D615B2">
        <w:t xml:space="preserve">Oferta wraz z załącznikami powinna być podpisana prze Oferenta bądź upoważnionego przedstawiciela zgodnie z wpisem do właściwego rejestru lub przez osobę </w:t>
      </w:r>
      <w:r w:rsidR="00425B95" w:rsidRPr="00D615B2">
        <w:t xml:space="preserve">umocowaną </w:t>
      </w:r>
      <w:r w:rsidRPr="00D615B2">
        <w:t xml:space="preserve">do </w:t>
      </w:r>
      <w:r w:rsidR="00425B95" w:rsidRPr="00D615B2">
        <w:t>podpisania oferty. Podpis lub podpisy osób uprawnionych do występowania w obrocie prawnym w imieniu Wykonawcy muszą być czytelne, a w przypadku gdy są nie czytelne powinny być opatrzone pieczątkami imiennymi</w:t>
      </w:r>
      <w:r w:rsidR="00D872F6">
        <w:t>;</w:t>
      </w:r>
    </w:p>
    <w:p w14:paraId="6EC5CDF3" w14:textId="04907DF6" w:rsidR="00425B95" w:rsidRPr="00D615B2" w:rsidRDefault="00425B95" w:rsidP="00425B95">
      <w:pPr>
        <w:pStyle w:val="Akapitzlist"/>
        <w:numPr>
          <w:ilvl w:val="0"/>
          <w:numId w:val="9"/>
        </w:numPr>
        <w:jc w:val="both"/>
      </w:pPr>
      <w:r w:rsidRPr="00D615B2">
        <w:t>Wszelkie poprawki lub zmiany w treści oferty i załącznikach powinny być czytelne, parafowane przez osobę uprawnioną do podpisywania oferty</w:t>
      </w:r>
      <w:r w:rsidR="00D872F6">
        <w:t>;</w:t>
      </w:r>
    </w:p>
    <w:p w14:paraId="15C813A5" w14:textId="363D077B" w:rsidR="00425B95" w:rsidRPr="00D615B2" w:rsidRDefault="00425B95" w:rsidP="00425B95">
      <w:pPr>
        <w:pStyle w:val="Akapitzlist"/>
        <w:numPr>
          <w:ilvl w:val="0"/>
          <w:numId w:val="9"/>
        </w:numPr>
        <w:jc w:val="both"/>
      </w:pPr>
      <w:r w:rsidRPr="00D615B2">
        <w:t>Oferent ponowi wszelkie koszty związane z przygotowaniem i złożeniem oferty</w:t>
      </w:r>
      <w:r w:rsidR="00D872F6">
        <w:t>;</w:t>
      </w:r>
    </w:p>
    <w:p w14:paraId="773C4CA7" w14:textId="4BACBC2A" w:rsidR="00425B95" w:rsidRPr="00D615B2" w:rsidRDefault="00425B95" w:rsidP="00425B95">
      <w:pPr>
        <w:pStyle w:val="Akapitzlist"/>
        <w:numPr>
          <w:ilvl w:val="0"/>
          <w:numId w:val="9"/>
        </w:numPr>
        <w:jc w:val="both"/>
      </w:pPr>
      <w:r w:rsidRPr="00D615B2">
        <w:t>Wszystkie strony oferty i załączniki powinny być kolejno  ponumerowane i spięte lub zszyte</w:t>
      </w:r>
      <w:r w:rsidR="005D2AAF">
        <w:br/>
      </w:r>
      <w:r w:rsidRPr="00D615B2">
        <w:t xml:space="preserve">w sposób trwały, zapobiegający możliwości </w:t>
      </w:r>
      <w:r w:rsidR="009A21AE" w:rsidRPr="00D615B2">
        <w:t>dekompletacji</w:t>
      </w:r>
      <w:r w:rsidRPr="00D615B2">
        <w:t xml:space="preserve"> zawartości oferty</w:t>
      </w:r>
      <w:r w:rsidR="00D872F6">
        <w:t>;</w:t>
      </w:r>
    </w:p>
    <w:p w14:paraId="6471DBA3" w14:textId="32AE35E7" w:rsidR="009A21AE" w:rsidRPr="00D615B2" w:rsidRDefault="009A21AE" w:rsidP="00425B95">
      <w:pPr>
        <w:pStyle w:val="Akapitzlist"/>
        <w:numPr>
          <w:ilvl w:val="0"/>
          <w:numId w:val="9"/>
        </w:numPr>
        <w:jc w:val="both"/>
      </w:pPr>
      <w:r w:rsidRPr="00D615B2">
        <w:t>Na ostatniej stronie oferty powinno znajdować się oznaczenie ilości wszystkich stron oferty</w:t>
      </w:r>
      <w:r w:rsidR="005D2AAF">
        <w:br/>
      </w:r>
      <w:r w:rsidRPr="00D615B2">
        <w:t>i ilości przedłożonych załączników. Zgodnie z poniższym wzorem:</w:t>
      </w:r>
    </w:p>
    <w:p w14:paraId="005B8D08" w14:textId="77777777" w:rsidR="009A21AE" w:rsidRPr="00D615B2" w:rsidRDefault="009A21AE" w:rsidP="009A21AE">
      <w:pPr>
        <w:pStyle w:val="Akapitzlist"/>
        <w:jc w:val="both"/>
      </w:pPr>
      <w:r w:rsidRPr="00D615B2">
        <w:t>„Oferta zawiera:</w:t>
      </w:r>
    </w:p>
    <w:p w14:paraId="533E1ABC" w14:textId="77777777" w:rsidR="009A21AE" w:rsidRPr="00D615B2" w:rsidRDefault="009A21AE" w:rsidP="009A21AE">
      <w:pPr>
        <w:pStyle w:val="Akapitzlist"/>
        <w:jc w:val="both"/>
      </w:pPr>
      <w:r w:rsidRPr="00D615B2">
        <w:t>…………………stron</w:t>
      </w:r>
    </w:p>
    <w:p w14:paraId="10948C4C" w14:textId="6DD7E1B8" w:rsidR="009A21AE" w:rsidRPr="00D615B2" w:rsidRDefault="009A21AE" w:rsidP="009A21AE">
      <w:pPr>
        <w:pStyle w:val="Akapitzlist"/>
        <w:jc w:val="both"/>
      </w:pPr>
      <w:r w:rsidRPr="00D615B2">
        <w:t>…………………załączników”</w:t>
      </w:r>
      <w:r w:rsidR="00D872F6">
        <w:t>;</w:t>
      </w:r>
    </w:p>
    <w:p w14:paraId="4C6F1718" w14:textId="673A97F6" w:rsidR="009A21AE" w:rsidRPr="00D615B2" w:rsidRDefault="00E935D1" w:rsidP="00425B95">
      <w:pPr>
        <w:pStyle w:val="Akapitzlist"/>
        <w:numPr>
          <w:ilvl w:val="0"/>
          <w:numId w:val="9"/>
        </w:numPr>
        <w:jc w:val="both"/>
      </w:pPr>
      <w:r w:rsidRPr="00D615B2">
        <w:t>Oferta powinna zostać złożona w nieprzejrzystej i zamkniętej kopercie w sposób uniemożliwiający jej przypadkowe otwarcie. Kopertę należy opisać nastę</w:t>
      </w:r>
      <w:r w:rsidR="006007DA" w:rsidRPr="00D615B2">
        <w:t>pująco:</w:t>
      </w:r>
    </w:p>
    <w:p w14:paraId="4DE4AE74" w14:textId="5B388E4F" w:rsidR="006007DA" w:rsidRPr="00D615B2" w:rsidRDefault="006007DA" w:rsidP="006007DA">
      <w:pPr>
        <w:pStyle w:val="Akapitzlist"/>
        <w:jc w:val="both"/>
      </w:pPr>
      <w:r w:rsidRPr="00D615B2">
        <w:t>- awers koperty:</w:t>
      </w:r>
    </w:p>
    <w:p w14:paraId="23B845B7" w14:textId="7EB68EB8" w:rsidR="006007DA" w:rsidRDefault="006007DA" w:rsidP="006007DA">
      <w:pPr>
        <w:pStyle w:val="Akapitzlist"/>
        <w:jc w:val="both"/>
      </w:pPr>
      <w:r>
        <w:t>Centralny Szpital Kliniczny Ministerstwa Spraw Wewnętrznych i Administracji w Warszawie</w:t>
      </w:r>
    </w:p>
    <w:p w14:paraId="3C8E2A2C" w14:textId="1641A438" w:rsidR="006007DA" w:rsidRDefault="006007DA" w:rsidP="006007DA">
      <w:pPr>
        <w:pStyle w:val="Akapitzlist"/>
        <w:jc w:val="both"/>
      </w:pPr>
      <w:r>
        <w:t>ul. Wołoska 137</w:t>
      </w:r>
    </w:p>
    <w:p w14:paraId="6679C9C4" w14:textId="0C0C355E" w:rsidR="006007DA" w:rsidRPr="006007DA" w:rsidRDefault="006007DA" w:rsidP="006007DA">
      <w:pPr>
        <w:pStyle w:val="Akapitzlist"/>
        <w:jc w:val="both"/>
      </w:pPr>
      <w:r w:rsidRPr="006007DA">
        <w:t>02-507 Warszawa</w:t>
      </w:r>
    </w:p>
    <w:p w14:paraId="2AC057F4" w14:textId="3B1F4E97" w:rsidR="006007DA" w:rsidRPr="00D615B2" w:rsidRDefault="009363D1" w:rsidP="006007DA">
      <w:pPr>
        <w:pStyle w:val="Akapitzlist"/>
        <w:jc w:val="both"/>
        <w:rPr>
          <w:color w:val="FF0000"/>
        </w:rPr>
      </w:pPr>
      <w:r w:rsidRPr="00D615B2">
        <w:t xml:space="preserve">„Konkurs ofert na sprzedaż trzech sztuk agregatów prądotwórczych. </w:t>
      </w:r>
      <w:r w:rsidR="006007DA" w:rsidRPr="00D615B2">
        <w:t>Nie otwierać przed dniem</w:t>
      </w:r>
      <w:r w:rsidR="00D615B2">
        <w:t xml:space="preserve"> </w:t>
      </w:r>
      <w:r w:rsidR="0095718E">
        <w:rPr>
          <w:b/>
          <w:bCs/>
        </w:rPr>
        <w:t>22</w:t>
      </w:r>
      <w:r w:rsidR="00D615B2" w:rsidRPr="0094312B">
        <w:rPr>
          <w:b/>
          <w:bCs/>
        </w:rPr>
        <w:t>.0</w:t>
      </w:r>
      <w:r w:rsidR="0095718E">
        <w:rPr>
          <w:b/>
          <w:bCs/>
        </w:rPr>
        <w:t>7</w:t>
      </w:r>
      <w:r w:rsidR="00D615B2" w:rsidRPr="0094312B">
        <w:rPr>
          <w:b/>
          <w:bCs/>
        </w:rPr>
        <w:t>.2022r.</w:t>
      </w:r>
      <w:r w:rsidR="007471B8">
        <w:rPr>
          <w:b/>
          <w:bCs/>
        </w:rPr>
        <w:t xml:space="preserve"> </w:t>
      </w:r>
      <w:r w:rsidR="00D615B2" w:rsidRPr="0094312B">
        <w:rPr>
          <w:b/>
          <w:bCs/>
        </w:rPr>
        <w:t>przed godziną 11.00</w:t>
      </w:r>
      <w:r w:rsidR="00867096" w:rsidRPr="0094312B">
        <w:rPr>
          <w:b/>
          <w:bCs/>
        </w:rPr>
        <w:t>”</w:t>
      </w:r>
      <w:r w:rsidR="00D872F6">
        <w:rPr>
          <w:b/>
          <w:bCs/>
        </w:rPr>
        <w:t>;</w:t>
      </w:r>
    </w:p>
    <w:p w14:paraId="6BBB99F5" w14:textId="202BDEE7" w:rsidR="006007DA" w:rsidRPr="00D615B2" w:rsidRDefault="006007DA" w:rsidP="006007DA">
      <w:pPr>
        <w:pStyle w:val="Akapitzlist"/>
        <w:jc w:val="both"/>
      </w:pPr>
      <w:r>
        <w:rPr>
          <w:b/>
          <w:bCs/>
        </w:rPr>
        <w:t xml:space="preserve">- </w:t>
      </w:r>
      <w:r w:rsidRPr="00D615B2">
        <w:t>rewers koperty:</w:t>
      </w:r>
    </w:p>
    <w:p w14:paraId="4E12F465" w14:textId="58E07D5A" w:rsidR="006007DA" w:rsidRPr="00D615B2" w:rsidRDefault="006007DA" w:rsidP="006007DA">
      <w:pPr>
        <w:pStyle w:val="Akapitzlist"/>
        <w:jc w:val="both"/>
      </w:pPr>
      <w:r w:rsidRPr="00D615B2">
        <w:lastRenderedPageBreak/>
        <w:t>Nazwa (Nazwisko) Oferenta</w:t>
      </w:r>
    </w:p>
    <w:p w14:paraId="4E9C1F6B" w14:textId="079FF028" w:rsidR="006007DA" w:rsidRDefault="006007DA" w:rsidP="006007DA">
      <w:pPr>
        <w:pStyle w:val="Akapitzlist"/>
        <w:jc w:val="both"/>
      </w:pPr>
      <w:r w:rsidRPr="00D615B2">
        <w:t>Adres siedziby (zamieszkania Oferenta)</w:t>
      </w:r>
      <w:r w:rsidR="00D872F6">
        <w:t>.</w:t>
      </w:r>
    </w:p>
    <w:p w14:paraId="6FDAAA91" w14:textId="77777777" w:rsidR="00867096" w:rsidRPr="00D615B2" w:rsidRDefault="00867096" w:rsidP="006007DA">
      <w:pPr>
        <w:pStyle w:val="Akapitzlist"/>
        <w:jc w:val="both"/>
      </w:pPr>
    </w:p>
    <w:p w14:paraId="7F38F861" w14:textId="266EAB6B" w:rsidR="009A21AE" w:rsidRDefault="006007DA" w:rsidP="006007DA">
      <w:pPr>
        <w:jc w:val="both"/>
        <w:rPr>
          <w:b/>
          <w:bCs/>
        </w:rPr>
      </w:pPr>
      <w:r>
        <w:rPr>
          <w:b/>
          <w:bCs/>
        </w:rPr>
        <w:t>VI Sposób udzielania wyjaśnień na temat warunków konkursu</w:t>
      </w:r>
    </w:p>
    <w:p w14:paraId="39BBC5D9" w14:textId="298BE971" w:rsidR="006007DA" w:rsidRPr="00D615B2" w:rsidRDefault="006007DA" w:rsidP="006007DA">
      <w:pPr>
        <w:pStyle w:val="Akapitzlist"/>
        <w:numPr>
          <w:ilvl w:val="0"/>
          <w:numId w:val="10"/>
        </w:numPr>
        <w:jc w:val="both"/>
      </w:pPr>
      <w:r w:rsidRPr="00D615B2">
        <w:t>Oferenci mogą składać pisemne zapytania dotyczące warunków konkursu.</w:t>
      </w:r>
    </w:p>
    <w:p w14:paraId="1878A3A4" w14:textId="77777777" w:rsidR="00364D4E" w:rsidRPr="00364D4E" w:rsidRDefault="00364D4E" w:rsidP="00364D4E">
      <w:pPr>
        <w:pStyle w:val="Akapitzlist"/>
        <w:jc w:val="both"/>
      </w:pPr>
      <w:r w:rsidRPr="00364D4E">
        <w:t>Pismo należy dostarczyć :</w:t>
      </w:r>
    </w:p>
    <w:p w14:paraId="672A7FC6" w14:textId="78628E82" w:rsidR="00364D4E" w:rsidRPr="006007DA" w:rsidRDefault="00364D4E" w:rsidP="00364D4E">
      <w:pPr>
        <w:pStyle w:val="Akapitzlist"/>
        <w:numPr>
          <w:ilvl w:val="0"/>
          <w:numId w:val="12"/>
        </w:numPr>
        <w:jc w:val="both"/>
      </w:pPr>
      <w:r>
        <w:t>b</w:t>
      </w:r>
      <w:r w:rsidRPr="00364D4E">
        <w:t>ezpośrednio do</w:t>
      </w:r>
      <w:r>
        <w:rPr>
          <w:b/>
          <w:bCs/>
        </w:rPr>
        <w:t xml:space="preserve"> </w:t>
      </w:r>
      <w:r>
        <w:t>Centralnego Szpitala Klinicznego Ministerstwa Spraw Wewnętrznych</w:t>
      </w:r>
      <w:r w:rsidR="005D2AAF">
        <w:br/>
      </w:r>
      <w:r>
        <w:t xml:space="preserve">i Administracji w Warszawie, ul. Wołoska 137, </w:t>
      </w:r>
      <w:r w:rsidRPr="006007DA">
        <w:t>02-507 Warszawa</w:t>
      </w:r>
      <w:r>
        <w:t>, Sekcja Sprzedaży, pokój nr 3.54, budynek AG (od poniedziałku do piątku w godzinach od 8.00-15.00)</w:t>
      </w:r>
    </w:p>
    <w:p w14:paraId="70075F59" w14:textId="58367273" w:rsidR="00364D4E" w:rsidRPr="00D872F6" w:rsidRDefault="00364D4E" w:rsidP="00D872F6">
      <w:pPr>
        <w:pStyle w:val="Akapitzlist"/>
        <w:numPr>
          <w:ilvl w:val="0"/>
          <w:numId w:val="12"/>
        </w:numPr>
        <w:jc w:val="both"/>
      </w:pPr>
      <w:r w:rsidRPr="00364D4E">
        <w:t>e-mailem na adres: sprzeda</w:t>
      </w:r>
      <w:r w:rsidR="00EE0E97">
        <w:t>z</w:t>
      </w:r>
      <w:r w:rsidRPr="00364D4E">
        <w:t>@cskmswia.gov.pl</w:t>
      </w:r>
      <w:r w:rsidR="00D872F6">
        <w:t>;</w:t>
      </w:r>
    </w:p>
    <w:p w14:paraId="1EA05750" w14:textId="6277FD49" w:rsidR="00364D4E" w:rsidRPr="00EC6EE4" w:rsidRDefault="00364D4E" w:rsidP="006007DA">
      <w:pPr>
        <w:pStyle w:val="Akapitzlist"/>
        <w:numPr>
          <w:ilvl w:val="0"/>
          <w:numId w:val="10"/>
        </w:numPr>
        <w:jc w:val="both"/>
        <w:rPr>
          <w:b/>
          <w:bCs/>
        </w:rPr>
      </w:pPr>
      <w:r w:rsidRPr="00364D4E">
        <w:t xml:space="preserve">Wszystkie wątpliwości zostaną wyjaśnione, jeśli zapytanie Szpital otrzyma nie później niż do </w:t>
      </w:r>
      <w:r w:rsidRPr="0094312B">
        <w:rPr>
          <w:b/>
          <w:bCs/>
        </w:rPr>
        <w:t>dnia</w:t>
      </w:r>
      <w:r w:rsidRPr="0094312B">
        <w:rPr>
          <w:b/>
          <w:bCs/>
          <w:color w:val="FF0000"/>
        </w:rPr>
        <w:t xml:space="preserve"> </w:t>
      </w:r>
      <w:r w:rsidR="0095718E">
        <w:rPr>
          <w:b/>
          <w:bCs/>
        </w:rPr>
        <w:t>21</w:t>
      </w:r>
      <w:r w:rsidR="00D615B2" w:rsidRPr="0094312B">
        <w:rPr>
          <w:b/>
          <w:bCs/>
        </w:rPr>
        <w:t>.0</w:t>
      </w:r>
      <w:r w:rsidR="0095718E">
        <w:rPr>
          <w:b/>
          <w:bCs/>
        </w:rPr>
        <w:t>7</w:t>
      </w:r>
      <w:r w:rsidR="00D615B2" w:rsidRPr="0094312B">
        <w:rPr>
          <w:b/>
          <w:bCs/>
        </w:rPr>
        <w:t>.2022r.</w:t>
      </w:r>
      <w:r w:rsidRPr="0094312B">
        <w:rPr>
          <w:b/>
          <w:bCs/>
        </w:rPr>
        <w:t xml:space="preserve"> </w:t>
      </w:r>
      <w:r w:rsidR="00D615B2" w:rsidRPr="0094312B">
        <w:rPr>
          <w:b/>
          <w:bCs/>
        </w:rPr>
        <w:t>do godz. 12.00.</w:t>
      </w:r>
      <w:r w:rsidR="00D615B2">
        <w:rPr>
          <w:b/>
          <w:bCs/>
        </w:rPr>
        <w:t xml:space="preserve"> </w:t>
      </w:r>
      <w:r w:rsidRPr="00EC6EE4">
        <w:t>Pisma, któ</w:t>
      </w:r>
      <w:r w:rsidR="00EC6EE4">
        <w:t>re wpłyną do Szpitala po terminie, pozostaną bez odpowiedzi</w:t>
      </w:r>
      <w:r w:rsidR="00D872F6">
        <w:t>;</w:t>
      </w:r>
    </w:p>
    <w:p w14:paraId="3FEB6DCE" w14:textId="60BD36E9" w:rsidR="00EC6EE4" w:rsidRPr="00867096" w:rsidRDefault="00EC6EE4" w:rsidP="006007DA">
      <w:pPr>
        <w:pStyle w:val="Akapitzlist"/>
        <w:numPr>
          <w:ilvl w:val="0"/>
          <w:numId w:val="10"/>
        </w:numPr>
        <w:jc w:val="both"/>
        <w:rPr>
          <w:b/>
          <w:bCs/>
        </w:rPr>
      </w:pPr>
      <w:r>
        <w:t xml:space="preserve">W uzasadnionych przypadkach (przed terminem składania ofert) </w:t>
      </w:r>
      <w:r w:rsidR="00D872F6">
        <w:t>S</w:t>
      </w:r>
      <w:r>
        <w:t xml:space="preserve">zpital dopuszcza możliwość wprowadzenia zmian w treści warunków konkursu, jak również wyznaczania nowego terminu </w:t>
      </w:r>
      <w:r w:rsidR="007A14B7">
        <w:t>składania i otwarcia ofert.</w:t>
      </w:r>
    </w:p>
    <w:p w14:paraId="3779CB66" w14:textId="77777777" w:rsidR="00867096" w:rsidRPr="00867096" w:rsidRDefault="00867096" w:rsidP="00867096">
      <w:pPr>
        <w:jc w:val="both"/>
        <w:rPr>
          <w:b/>
          <w:bCs/>
        </w:rPr>
      </w:pPr>
    </w:p>
    <w:p w14:paraId="0020580F" w14:textId="119C41B2" w:rsidR="00364D4E" w:rsidRDefault="007A14B7" w:rsidP="007A14B7">
      <w:pPr>
        <w:jc w:val="both"/>
        <w:rPr>
          <w:b/>
          <w:bCs/>
        </w:rPr>
      </w:pPr>
      <w:r>
        <w:rPr>
          <w:b/>
          <w:bCs/>
        </w:rPr>
        <w:t>VII Osoby uprawnione do kontaktów z oferentami</w:t>
      </w:r>
    </w:p>
    <w:p w14:paraId="3290FDAA" w14:textId="327EB0D6" w:rsidR="007A14B7" w:rsidRDefault="007A14B7" w:rsidP="007A14B7">
      <w:pPr>
        <w:jc w:val="both"/>
      </w:pPr>
      <w:r w:rsidRPr="00B10F32">
        <w:t xml:space="preserve">Osobami upoważnionymi przez Sprzedającego </w:t>
      </w:r>
      <w:r w:rsidR="00B10F32">
        <w:t>do kontaktowania się z Oferentami są:</w:t>
      </w:r>
    </w:p>
    <w:p w14:paraId="0947B6B0" w14:textId="13EF1FBF" w:rsidR="00B10F32" w:rsidRDefault="00B10F32" w:rsidP="00B10F32">
      <w:pPr>
        <w:pStyle w:val="Akapitzlist"/>
        <w:numPr>
          <w:ilvl w:val="0"/>
          <w:numId w:val="13"/>
        </w:numPr>
        <w:jc w:val="both"/>
      </w:pPr>
      <w:r>
        <w:t>w zakresie procedury konkursowej:</w:t>
      </w:r>
    </w:p>
    <w:p w14:paraId="1BD29A62" w14:textId="611C06C8" w:rsidR="00B10F32" w:rsidRDefault="00B10F32" w:rsidP="00B10F32">
      <w:pPr>
        <w:pStyle w:val="Akapitzlist"/>
        <w:jc w:val="both"/>
      </w:pPr>
      <w:r>
        <w:t xml:space="preserve">Pani Monika Fryzel – </w:t>
      </w:r>
      <w:r w:rsidR="00867096">
        <w:t>K</w:t>
      </w:r>
      <w:r>
        <w:t>oordynator Sekcji Sprzedaży</w:t>
      </w:r>
      <w:r w:rsidR="002A0B24">
        <w:t>,</w:t>
      </w:r>
      <w:r>
        <w:t xml:space="preserve"> tel. 47 722 2056</w:t>
      </w:r>
    </w:p>
    <w:p w14:paraId="6C6639DD" w14:textId="524F0670" w:rsidR="00B10F32" w:rsidRDefault="00B10F32" w:rsidP="00B10F32">
      <w:pPr>
        <w:pStyle w:val="Akapitzlist"/>
        <w:numPr>
          <w:ilvl w:val="0"/>
          <w:numId w:val="13"/>
        </w:numPr>
        <w:jc w:val="both"/>
      </w:pPr>
      <w:r>
        <w:t>w zakresie przedmiotu konkursu:</w:t>
      </w:r>
    </w:p>
    <w:p w14:paraId="3CB6E1D6" w14:textId="4FB28A29" w:rsidR="00B10F32" w:rsidRDefault="00B10F32" w:rsidP="00B10F32">
      <w:pPr>
        <w:pStyle w:val="Akapitzlist"/>
        <w:jc w:val="both"/>
      </w:pPr>
      <w:r>
        <w:t>Pan</w:t>
      </w:r>
      <w:r w:rsidR="00D615B2">
        <w:t xml:space="preserve"> Karol Niedziółka</w:t>
      </w:r>
      <w:r w:rsidR="00867096">
        <w:t xml:space="preserve"> -</w:t>
      </w:r>
      <w:r w:rsidR="00867096" w:rsidRPr="00867096">
        <w:t xml:space="preserve"> </w:t>
      </w:r>
      <w:r w:rsidR="00867096">
        <w:t xml:space="preserve">Koordynator ds. </w:t>
      </w:r>
      <w:r w:rsidR="0094312B">
        <w:t>E</w:t>
      </w:r>
      <w:r w:rsidR="00867096">
        <w:t xml:space="preserve">ksploatacji,  </w:t>
      </w:r>
      <w:r w:rsidR="002A0B24">
        <w:t>tel. 47 722 1190</w:t>
      </w:r>
    </w:p>
    <w:p w14:paraId="7634A37F" w14:textId="77777777" w:rsidR="00867096" w:rsidRDefault="00867096" w:rsidP="00B10F32">
      <w:pPr>
        <w:pStyle w:val="Akapitzlist"/>
        <w:jc w:val="both"/>
        <w:rPr>
          <w:b/>
          <w:bCs/>
          <w:color w:val="FF0000"/>
        </w:rPr>
      </w:pPr>
    </w:p>
    <w:p w14:paraId="326C6E95" w14:textId="0972D56B" w:rsidR="00B10F32" w:rsidRDefault="00B10F32" w:rsidP="00B10F32">
      <w:pPr>
        <w:jc w:val="both"/>
        <w:rPr>
          <w:b/>
          <w:bCs/>
        </w:rPr>
      </w:pPr>
      <w:r w:rsidRPr="00B10F32">
        <w:rPr>
          <w:b/>
          <w:bCs/>
        </w:rPr>
        <w:t>VIII miejsce, termin i sposób składania ofert</w:t>
      </w:r>
    </w:p>
    <w:p w14:paraId="1572164E" w14:textId="7F669CCC" w:rsidR="00B10F32" w:rsidRPr="00B10F32" w:rsidRDefault="00B10F32" w:rsidP="00B10F32">
      <w:pPr>
        <w:pStyle w:val="Akapitzlist"/>
        <w:numPr>
          <w:ilvl w:val="0"/>
          <w:numId w:val="14"/>
        </w:numPr>
        <w:jc w:val="both"/>
      </w:pPr>
      <w:r w:rsidRPr="00B10F32">
        <w:t>Ofertę należy złożyć w siedzibie</w:t>
      </w:r>
      <w:r>
        <w:t xml:space="preserve"> Centralnego Szpitala Klinicznego Ministerstwa Spraw Wewnętrznych i Administracji w Warszawie- Sekcja Sprzedaży w nieprzekraczalnym terminie do dnia </w:t>
      </w:r>
      <w:r w:rsidR="0095718E">
        <w:rPr>
          <w:b/>
          <w:bCs/>
        </w:rPr>
        <w:t>22</w:t>
      </w:r>
      <w:r w:rsidR="00D615B2">
        <w:rPr>
          <w:b/>
          <w:bCs/>
        </w:rPr>
        <w:t>.0</w:t>
      </w:r>
      <w:r w:rsidR="0095718E">
        <w:rPr>
          <w:b/>
          <w:bCs/>
        </w:rPr>
        <w:t>7</w:t>
      </w:r>
      <w:r w:rsidR="00D615B2">
        <w:rPr>
          <w:b/>
          <w:bCs/>
        </w:rPr>
        <w:t xml:space="preserve">.2022r. </w:t>
      </w:r>
      <w:r w:rsidR="00D615B2" w:rsidRPr="00986475">
        <w:rPr>
          <w:b/>
          <w:bCs/>
        </w:rPr>
        <w:t>do godz</w:t>
      </w:r>
      <w:r w:rsidR="00D615B2">
        <w:rPr>
          <w:b/>
          <w:bCs/>
        </w:rPr>
        <w:t>.11.00</w:t>
      </w:r>
      <w:r w:rsidR="00D872F6">
        <w:rPr>
          <w:b/>
          <w:bCs/>
        </w:rPr>
        <w:t>;</w:t>
      </w:r>
    </w:p>
    <w:p w14:paraId="61DCD590" w14:textId="685B8D18" w:rsidR="00B10F32" w:rsidRDefault="00B10F32" w:rsidP="00B10F32">
      <w:pPr>
        <w:pStyle w:val="Akapitzlist"/>
        <w:numPr>
          <w:ilvl w:val="0"/>
          <w:numId w:val="14"/>
        </w:numPr>
        <w:jc w:val="both"/>
      </w:pPr>
      <w:r w:rsidRPr="00B10F32">
        <w:t xml:space="preserve">Oferta złożona po terminie </w:t>
      </w:r>
      <w:r>
        <w:t>zostanie zwrócona Oferentowi bez otwierania</w:t>
      </w:r>
      <w:r w:rsidR="00D872F6">
        <w:t>.</w:t>
      </w:r>
    </w:p>
    <w:p w14:paraId="645F977C" w14:textId="77777777" w:rsidR="00184254" w:rsidRPr="00184254" w:rsidRDefault="00184254" w:rsidP="00184254">
      <w:pPr>
        <w:jc w:val="both"/>
        <w:rPr>
          <w:b/>
          <w:bCs/>
        </w:rPr>
      </w:pPr>
    </w:p>
    <w:p w14:paraId="58053D25" w14:textId="4B7646BD" w:rsidR="00B10F32" w:rsidRDefault="00B10F32" w:rsidP="00B10F32">
      <w:pPr>
        <w:jc w:val="both"/>
        <w:rPr>
          <w:b/>
          <w:bCs/>
        </w:rPr>
      </w:pPr>
      <w:r w:rsidRPr="00184254">
        <w:rPr>
          <w:b/>
          <w:bCs/>
        </w:rPr>
        <w:t xml:space="preserve">IX </w:t>
      </w:r>
      <w:r w:rsidR="00184254" w:rsidRPr="00184254">
        <w:rPr>
          <w:b/>
          <w:bCs/>
        </w:rPr>
        <w:t>Miejsce i termin publicznego otwarcia ofert</w:t>
      </w:r>
    </w:p>
    <w:p w14:paraId="36F739A5" w14:textId="0669F070" w:rsidR="00184254" w:rsidRDefault="00184254" w:rsidP="00B10F32">
      <w:pPr>
        <w:jc w:val="both"/>
      </w:pPr>
      <w:r>
        <w:t xml:space="preserve">Otwarcie ofert nastąpi w dniu </w:t>
      </w:r>
      <w:r w:rsidR="0095718E">
        <w:rPr>
          <w:b/>
          <w:bCs/>
        </w:rPr>
        <w:t>22</w:t>
      </w:r>
      <w:r w:rsidR="00D615B2" w:rsidRPr="0094312B">
        <w:rPr>
          <w:b/>
          <w:bCs/>
        </w:rPr>
        <w:t>.0</w:t>
      </w:r>
      <w:r w:rsidR="0095718E">
        <w:rPr>
          <w:b/>
          <w:bCs/>
        </w:rPr>
        <w:t>7</w:t>
      </w:r>
      <w:r w:rsidR="00D615B2" w:rsidRPr="0094312B">
        <w:rPr>
          <w:b/>
          <w:bCs/>
        </w:rPr>
        <w:t>.2022r. o godz.12.00</w:t>
      </w:r>
      <w:r w:rsidR="00D615B2" w:rsidRPr="00C028E0">
        <w:t xml:space="preserve"> w</w:t>
      </w:r>
      <w:r w:rsidRPr="00C028E0">
        <w:rPr>
          <w:b/>
          <w:bCs/>
        </w:rPr>
        <w:t xml:space="preserve"> </w:t>
      </w:r>
      <w:r>
        <w:t>Centralnym Szpitalu Klinicznym Ministerstwa Spraw Wewnętrznych i Administracji w Warszawie, ul. Wołoska 137, 02-507 Warszawa, budynek AG, pokój 3.54</w:t>
      </w:r>
      <w:r w:rsidR="00D872F6">
        <w:t>.</w:t>
      </w:r>
    </w:p>
    <w:p w14:paraId="7FFF39B1" w14:textId="77777777" w:rsidR="00867096" w:rsidRDefault="00867096" w:rsidP="00B10F32">
      <w:pPr>
        <w:jc w:val="both"/>
      </w:pPr>
    </w:p>
    <w:p w14:paraId="560165AF" w14:textId="51A9CB6C" w:rsidR="00184254" w:rsidRDefault="00184254" w:rsidP="00B10F32">
      <w:pPr>
        <w:jc w:val="both"/>
        <w:rPr>
          <w:b/>
          <w:bCs/>
        </w:rPr>
      </w:pPr>
      <w:r w:rsidRPr="00184254">
        <w:rPr>
          <w:b/>
          <w:bCs/>
        </w:rPr>
        <w:t>X Informacje o trybie publicznego otwarcia i oceny ofert</w:t>
      </w:r>
    </w:p>
    <w:p w14:paraId="79EDD51C" w14:textId="51F0F7E5" w:rsidR="00184254" w:rsidRDefault="00184254" w:rsidP="00184254">
      <w:pPr>
        <w:pStyle w:val="Akapitzlist"/>
        <w:numPr>
          <w:ilvl w:val="0"/>
          <w:numId w:val="15"/>
        </w:numPr>
        <w:jc w:val="both"/>
      </w:pPr>
      <w:r w:rsidRPr="00184254">
        <w:t>Oferenci mogą być obecni podczas publicznego otwarcia ofert</w:t>
      </w:r>
      <w:r w:rsidR="00D872F6">
        <w:t>;</w:t>
      </w:r>
    </w:p>
    <w:p w14:paraId="0C2ACA63" w14:textId="7FE080EE" w:rsidR="00184254" w:rsidRDefault="00184254" w:rsidP="00184254">
      <w:pPr>
        <w:pStyle w:val="Akapitzlist"/>
        <w:numPr>
          <w:ilvl w:val="0"/>
          <w:numId w:val="15"/>
        </w:numPr>
        <w:jc w:val="both"/>
      </w:pPr>
      <w:r>
        <w:t>Członek Komisji Konkursowej ogłosi publicznie pełne nazwy i adresy wszystkich Oferentów oraz zaoferowaną przez nich kwotę zakupu za dany sprzęt</w:t>
      </w:r>
      <w:r w:rsidR="00D872F6">
        <w:t>;</w:t>
      </w:r>
    </w:p>
    <w:p w14:paraId="03E51343" w14:textId="5A533366" w:rsidR="00184254" w:rsidRDefault="00184254" w:rsidP="00184254">
      <w:pPr>
        <w:pStyle w:val="Akapitzlist"/>
        <w:numPr>
          <w:ilvl w:val="0"/>
          <w:numId w:val="15"/>
        </w:numPr>
        <w:jc w:val="both"/>
      </w:pPr>
      <w:r>
        <w:t>Dalsze czynności Komisji odbędą się bez udziału Oferentów</w:t>
      </w:r>
      <w:r w:rsidR="00D872F6">
        <w:t>;</w:t>
      </w:r>
    </w:p>
    <w:p w14:paraId="5C928688" w14:textId="44E7B103" w:rsidR="00184254" w:rsidRDefault="00184254" w:rsidP="00184254">
      <w:pPr>
        <w:pStyle w:val="Akapitzlist"/>
        <w:numPr>
          <w:ilvl w:val="0"/>
          <w:numId w:val="15"/>
        </w:numPr>
        <w:jc w:val="both"/>
      </w:pPr>
      <w:r>
        <w:lastRenderedPageBreak/>
        <w:t xml:space="preserve">W toku badania </w:t>
      </w:r>
      <w:r w:rsidR="00F70345">
        <w:t>ofert, komisja dokona sprawdzenia ważności ofert. Oferty spełniające warunki konkursu zostaną uznane za odpowiednie i będą podane ocenie merytorycznej</w:t>
      </w:r>
      <w:r w:rsidR="00D872F6">
        <w:t>;</w:t>
      </w:r>
    </w:p>
    <w:p w14:paraId="35274BDF" w14:textId="1F234E4A" w:rsidR="00F70345" w:rsidRDefault="00F70345" w:rsidP="00184254">
      <w:pPr>
        <w:pStyle w:val="Akapitzlist"/>
        <w:numPr>
          <w:ilvl w:val="0"/>
          <w:numId w:val="15"/>
        </w:numPr>
        <w:jc w:val="both"/>
      </w:pPr>
      <w:r>
        <w:t xml:space="preserve">W toku dokonywania oceny złożonych ofert, Komisja może żądać udzielenia przez Oferentów wyjaśnień dotyczących treści złożonych przez nich ofert, a także ich ewentualnego uzupełniania, o ile uzupełnienie nie będzie wpływać na </w:t>
      </w:r>
      <w:r w:rsidR="00FE0545">
        <w:t>kryterium wyboru oferty, tj. zaproponowanej ceny</w:t>
      </w:r>
      <w:r w:rsidR="00D872F6">
        <w:t>;</w:t>
      </w:r>
    </w:p>
    <w:p w14:paraId="1569B1EC" w14:textId="33A111B6" w:rsidR="00FE0545" w:rsidRDefault="00FE0545" w:rsidP="00184254">
      <w:pPr>
        <w:pStyle w:val="Akapitzlist"/>
        <w:numPr>
          <w:ilvl w:val="0"/>
          <w:numId w:val="15"/>
        </w:numPr>
        <w:jc w:val="both"/>
      </w:pPr>
      <w:r>
        <w:t>W razie ustalenia, że kilku oferentów zaoferowało tę samą cenę, Komisja przetargowa postanawia o kontynuowaniu przetargu w formie licytacji między tymi oferentami niezwłocznie po zakończeniu procedury przetargowej</w:t>
      </w:r>
      <w:r w:rsidR="00D872F6">
        <w:t>;</w:t>
      </w:r>
    </w:p>
    <w:p w14:paraId="28FFDE83" w14:textId="45313E1F" w:rsidR="00FE0545" w:rsidRDefault="00FE0545" w:rsidP="00184254">
      <w:pPr>
        <w:pStyle w:val="Akapitzlist"/>
        <w:numPr>
          <w:ilvl w:val="0"/>
          <w:numId w:val="15"/>
        </w:numPr>
        <w:jc w:val="both"/>
      </w:pPr>
      <w:r>
        <w:t>Przetarg ustny odbędzie się, jeśli przynajmniej jeden uczestnik (wezwany Oferent) zaoferuje, co najmniej jedno postąpienie powyżej wcześniej zaoferowanej ceny</w:t>
      </w:r>
      <w:r w:rsidR="00D872F6">
        <w:t>;</w:t>
      </w:r>
    </w:p>
    <w:p w14:paraId="04F64949" w14:textId="0D28FE49" w:rsidR="00FE0545" w:rsidRDefault="00FE0545" w:rsidP="00184254">
      <w:pPr>
        <w:pStyle w:val="Akapitzlist"/>
        <w:numPr>
          <w:ilvl w:val="0"/>
          <w:numId w:val="15"/>
        </w:numPr>
        <w:jc w:val="both"/>
      </w:pPr>
      <w:r>
        <w:t>Licytację rozpoczyna się od podania ceny składnika majątku przeznaczonego do sprzedaży uzyskanej w przetargu</w:t>
      </w:r>
      <w:r w:rsidR="00D872F6">
        <w:t>;</w:t>
      </w:r>
    </w:p>
    <w:p w14:paraId="17091549" w14:textId="78AFF3E2" w:rsidR="00FE0545" w:rsidRDefault="00FE0545" w:rsidP="00184254">
      <w:pPr>
        <w:pStyle w:val="Akapitzlist"/>
        <w:numPr>
          <w:ilvl w:val="0"/>
          <w:numId w:val="15"/>
        </w:numPr>
        <w:jc w:val="both"/>
      </w:pPr>
      <w:r>
        <w:t xml:space="preserve">Wysokość </w:t>
      </w:r>
      <w:r w:rsidR="009D45D8">
        <w:t>postąpienia nie może być niższa niż 1 % ceny wywoławczej</w:t>
      </w:r>
      <w:r w:rsidR="00D872F6">
        <w:t>;</w:t>
      </w:r>
    </w:p>
    <w:p w14:paraId="57588FB7" w14:textId="644422CE" w:rsidR="009D45D8" w:rsidRDefault="009D45D8" w:rsidP="00184254">
      <w:pPr>
        <w:pStyle w:val="Akapitzlist"/>
        <w:numPr>
          <w:ilvl w:val="0"/>
          <w:numId w:val="15"/>
        </w:numPr>
        <w:jc w:val="both"/>
      </w:pPr>
      <w:r>
        <w:t>Trzykrotne wywołanie ostatniej najwyższej ceny zamyka przetarg ustny, po którym zastanie podana nazwa firmy lub osoby, która przetarg na wskazany pakiet wygrała</w:t>
      </w:r>
      <w:r w:rsidR="00D872F6">
        <w:t>;</w:t>
      </w:r>
    </w:p>
    <w:p w14:paraId="6321DFFF" w14:textId="3B5E0020" w:rsidR="009D45D8" w:rsidRDefault="009D45D8" w:rsidP="00184254">
      <w:pPr>
        <w:pStyle w:val="Akapitzlist"/>
        <w:numPr>
          <w:ilvl w:val="0"/>
          <w:numId w:val="15"/>
        </w:numPr>
        <w:jc w:val="both"/>
      </w:pPr>
      <w:r>
        <w:t>Brak obecności wezwanego Oferenta na przetargu ustnym powoduje odrzucenie jego oferty.</w:t>
      </w:r>
    </w:p>
    <w:p w14:paraId="2037A35E" w14:textId="77777777" w:rsidR="009D45D8" w:rsidRDefault="009D45D8" w:rsidP="009D45D8">
      <w:pPr>
        <w:pStyle w:val="Akapitzlist"/>
        <w:jc w:val="both"/>
      </w:pPr>
    </w:p>
    <w:p w14:paraId="202B1B99" w14:textId="11831B87" w:rsidR="009D45D8" w:rsidRDefault="009D45D8" w:rsidP="009D45D8">
      <w:pPr>
        <w:jc w:val="both"/>
        <w:rPr>
          <w:b/>
          <w:bCs/>
        </w:rPr>
      </w:pPr>
      <w:r w:rsidRPr="009D45D8">
        <w:rPr>
          <w:b/>
          <w:bCs/>
        </w:rPr>
        <w:t>XI Termin ważności ofert</w:t>
      </w:r>
    </w:p>
    <w:p w14:paraId="6DC3BD5E" w14:textId="5DF3D15E" w:rsidR="009D45D8" w:rsidRDefault="009D45D8" w:rsidP="009D45D8">
      <w:pPr>
        <w:pStyle w:val="Akapitzlist"/>
        <w:numPr>
          <w:ilvl w:val="0"/>
          <w:numId w:val="16"/>
        </w:numPr>
        <w:jc w:val="both"/>
      </w:pPr>
      <w:r w:rsidRPr="009D45D8">
        <w:t xml:space="preserve">Oferent </w:t>
      </w:r>
      <w:r>
        <w:t>związany jest złożoną ofertą przez okres 30 dni od dnia otwarcia ofert</w:t>
      </w:r>
      <w:r w:rsidR="00D872F6">
        <w:t>;</w:t>
      </w:r>
    </w:p>
    <w:p w14:paraId="01079815" w14:textId="03C7EAAD" w:rsidR="009D45D8" w:rsidRDefault="009D45D8" w:rsidP="009D45D8">
      <w:pPr>
        <w:pStyle w:val="Akapitzlist"/>
        <w:numPr>
          <w:ilvl w:val="0"/>
          <w:numId w:val="16"/>
        </w:numPr>
        <w:jc w:val="both"/>
      </w:pPr>
      <w:r>
        <w:t>W uzasadnianych przypadkach Sprzedający może zwrócić się z prośbą do Oferentów</w:t>
      </w:r>
      <w:r w:rsidR="005D2AAF">
        <w:br/>
      </w:r>
      <w:r>
        <w:t>o wydłużenie terminu związania ofertą maksymalnie do 40 dni</w:t>
      </w:r>
      <w:r w:rsidR="00D872F6">
        <w:t>;</w:t>
      </w:r>
    </w:p>
    <w:p w14:paraId="2536AB4E" w14:textId="02D5F34B" w:rsidR="009D45D8" w:rsidRDefault="009D45D8" w:rsidP="009D45D8">
      <w:pPr>
        <w:pStyle w:val="Akapitzlist"/>
        <w:numPr>
          <w:ilvl w:val="0"/>
          <w:numId w:val="16"/>
        </w:numPr>
        <w:jc w:val="both"/>
      </w:pPr>
      <w:r>
        <w:t>Brak zgody Oferenta na wydłużenie tego terminu</w:t>
      </w:r>
      <w:r w:rsidR="00C0702F">
        <w:t>, wyklucza go z postępowania</w:t>
      </w:r>
      <w:r w:rsidR="00D872F6">
        <w:t>;</w:t>
      </w:r>
    </w:p>
    <w:p w14:paraId="3CBD83D1" w14:textId="64E330AD" w:rsidR="00C0702F" w:rsidRDefault="00C0702F" w:rsidP="009D45D8">
      <w:pPr>
        <w:pStyle w:val="Akapitzlist"/>
        <w:numPr>
          <w:ilvl w:val="0"/>
          <w:numId w:val="16"/>
        </w:numPr>
        <w:jc w:val="both"/>
      </w:pPr>
      <w:r>
        <w:t>Ofertę Oferenta wykluczonego uznaje się za odrzuconą</w:t>
      </w:r>
      <w:r w:rsidR="00D872F6">
        <w:t>.</w:t>
      </w:r>
    </w:p>
    <w:p w14:paraId="67E7AA0C" w14:textId="420256A0" w:rsidR="00C0702F" w:rsidRDefault="00C0702F" w:rsidP="00C0702F">
      <w:pPr>
        <w:ind w:left="360"/>
        <w:jc w:val="both"/>
      </w:pPr>
    </w:p>
    <w:p w14:paraId="6EC217BB" w14:textId="376DA964" w:rsidR="00C0702F" w:rsidRDefault="00C0702F" w:rsidP="00C0702F">
      <w:pPr>
        <w:jc w:val="both"/>
        <w:rPr>
          <w:b/>
          <w:bCs/>
        </w:rPr>
      </w:pPr>
      <w:r w:rsidRPr="00C0702F">
        <w:rPr>
          <w:b/>
          <w:bCs/>
        </w:rPr>
        <w:t>XII Ocena ofert</w:t>
      </w:r>
    </w:p>
    <w:p w14:paraId="05083DA5" w14:textId="2EF4C78B" w:rsidR="00C0702F" w:rsidRDefault="00C0702F" w:rsidP="00C0702F">
      <w:pPr>
        <w:ind w:left="360"/>
        <w:jc w:val="both"/>
      </w:pPr>
      <w:r>
        <w:t>Oferty ocenianie będą w oparciu o następujące kryteria:</w:t>
      </w:r>
    </w:p>
    <w:p w14:paraId="7F97DCB5" w14:textId="7ACF5209" w:rsidR="00C0702F" w:rsidRDefault="00C0702F" w:rsidP="00C0702F">
      <w:pPr>
        <w:pStyle w:val="Akapitzlist"/>
        <w:numPr>
          <w:ilvl w:val="0"/>
          <w:numId w:val="17"/>
        </w:numPr>
        <w:jc w:val="both"/>
      </w:pPr>
      <w:r>
        <w:t>Najwyższa oferowana cena zakupu</w:t>
      </w:r>
      <w:r w:rsidR="00D872F6">
        <w:t>.</w:t>
      </w:r>
    </w:p>
    <w:p w14:paraId="7CF43182" w14:textId="77777777" w:rsidR="00C0702F" w:rsidRDefault="00C0702F" w:rsidP="00C0702F">
      <w:pPr>
        <w:pStyle w:val="Akapitzlist"/>
        <w:jc w:val="both"/>
      </w:pPr>
    </w:p>
    <w:p w14:paraId="3C1D4D22" w14:textId="3F1C35B2" w:rsidR="00C0702F" w:rsidRDefault="00C0702F" w:rsidP="00C0702F">
      <w:pPr>
        <w:jc w:val="both"/>
        <w:rPr>
          <w:b/>
          <w:bCs/>
        </w:rPr>
      </w:pPr>
      <w:r w:rsidRPr="00C0702F">
        <w:rPr>
          <w:b/>
          <w:bCs/>
        </w:rPr>
        <w:t>XIII Wybór Oferenta</w:t>
      </w:r>
    </w:p>
    <w:p w14:paraId="3844D60A" w14:textId="390DDF9A" w:rsidR="00C0702F" w:rsidRDefault="00C0702F" w:rsidP="00C0702F">
      <w:pPr>
        <w:pStyle w:val="Akapitzlist"/>
        <w:numPr>
          <w:ilvl w:val="0"/>
          <w:numId w:val="18"/>
        </w:numPr>
        <w:jc w:val="both"/>
      </w:pPr>
      <w:r>
        <w:t>Sprzedający sprzeda przedmiot postępowania Oferentowi, którego oferta zostanie uznana za najkorzystniejszą według kryterium podanego w rozdziale XII</w:t>
      </w:r>
      <w:r w:rsidR="00D872F6">
        <w:t>;</w:t>
      </w:r>
    </w:p>
    <w:p w14:paraId="1CF35713" w14:textId="6447E34C" w:rsidR="00C0702F" w:rsidRDefault="00C0702F" w:rsidP="00C0702F">
      <w:pPr>
        <w:pStyle w:val="Akapitzlist"/>
        <w:numPr>
          <w:ilvl w:val="0"/>
          <w:numId w:val="18"/>
        </w:numPr>
        <w:jc w:val="both"/>
      </w:pPr>
      <w:r>
        <w:t>Szpital zastrzega sobie prawo do unieważnienia przetargu bez podania przyczyny</w:t>
      </w:r>
      <w:r w:rsidR="00D872F6">
        <w:t>;</w:t>
      </w:r>
    </w:p>
    <w:p w14:paraId="617EDBE7" w14:textId="34E7B7F9" w:rsidR="00C0702F" w:rsidRDefault="00C0702F" w:rsidP="00C0702F">
      <w:pPr>
        <w:pStyle w:val="Akapitzlist"/>
        <w:numPr>
          <w:ilvl w:val="0"/>
          <w:numId w:val="18"/>
        </w:numPr>
        <w:jc w:val="both"/>
      </w:pPr>
      <w:r>
        <w:t>Szpital zastrzega sobie prawo do odrzucenia oferty Oferenta, który ma nieuregulowane należności na rzec Szpitala</w:t>
      </w:r>
      <w:r w:rsidR="00D872F6">
        <w:t>;</w:t>
      </w:r>
    </w:p>
    <w:p w14:paraId="7449F2BD" w14:textId="778C8000" w:rsidR="00C0702F" w:rsidRDefault="002460DA" w:rsidP="00C0702F">
      <w:pPr>
        <w:pStyle w:val="Akapitzlist"/>
        <w:numPr>
          <w:ilvl w:val="0"/>
          <w:numId w:val="18"/>
        </w:numPr>
        <w:jc w:val="both"/>
      </w:pPr>
      <w:r>
        <w:t>Przez odbycie przetargu rozumie się:</w:t>
      </w:r>
    </w:p>
    <w:p w14:paraId="64176839" w14:textId="38898B5F" w:rsidR="002460DA" w:rsidRDefault="002460DA" w:rsidP="002460DA">
      <w:pPr>
        <w:pStyle w:val="Akapitzlist"/>
        <w:numPr>
          <w:ilvl w:val="0"/>
          <w:numId w:val="19"/>
        </w:numPr>
        <w:jc w:val="both"/>
      </w:pPr>
      <w:r>
        <w:t>Złożenie przynajmniej jednaj oferty z zaoferowaną ceną równą bądź wyższą od  ceny wywoławczej</w:t>
      </w:r>
      <w:r w:rsidR="00D872F6">
        <w:t>;</w:t>
      </w:r>
    </w:p>
    <w:p w14:paraId="654AC400" w14:textId="471B85AE" w:rsidR="002460DA" w:rsidRDefault="002460DA" w:rsidP="002460DA">
      <w:pPr>
        <w:pStyle w:val="Akapitzlist"/>
        <w:numPr>
          <w:ilvl w:val="0"/>
          <w:numId w:val="19"/>
        </w:numPr>
        <w:jc w:val="both"/>
      </w:pPr>
      <w:r>
        <w:t xml:space="preserve">Oferta musi spełniać wszystkie wymogi i warunki określone w </w:t>
      </w:r>
      <w:r w:rsidR="00F87878">
        <w:t xml:space="preserve"> </w:t>
      </w:r>
      <w:r>
        <w:t xml:space="preserve">Warunkach przystąpienia do </w:t>
      </w:r>
      <w:r w:rsidR="00D872F6">
        <w:t>konkursu.</w:t>
      </w:r>
    </w:p>
    <w:p w14:paraId="1532E0F6" w14:textId="7D55471D" w:rsidR="002460DA" w:rsidRDefault="002460DA" w:rsidP="002460DA">
      <w:pPr>
        <w:pStyle w:val="Akapitzlist"/>
        <w:ind w:left="1080"/>
        <w:jc w:val="both"/>
      </w:pPr>
    </w:p>
    <w:p w14:paraId="4B9621A4" w14:textId="7D5113FB" w:rsidR="00867096" w:rsidRDefault="00867096" w:rsidP="002460DA">
      <w:pPr>
        <w:pStyle w:val="Akapitzlist"/>
        <w:ind w:left="1080"/>
        <w:jc w:val="both"/>
      </w:pPr>
    </w:p>
    <w:p w14:paraId="2A786FEF" w14:textId="77777777" w:rsidR="00D872F6" w:rsidRDefault="00D872F6" w:rsidP="002460DA">
      <w:pPr>
        <w:pStyle w:val="Akapitzlist"/>
        <w:ind w:left="1080"/>
        <w:jc w:val="both"/>
      </w:pPr>
    </w:p>
    <w:p w14:paraId="37777FAB" w14:textId="5BED042C" w:rsidR="002460DA" w:rsidRDefault="002460DA" w:rsidP="002460DA">
      <w:pPr>
        <w:jc w:val="both"/>
        <w:rPr>
          <w:b/>
          <w:bCs/>
        </w:rPr>
      </w:pPr>
      <w:r w:rsidRPr="002460DA">
        <w:rPr>
          <w:b/>
          <w:bCs/>
        </w:rPr>
        <w:lastRenderedPageBreak/>
        <w:t>XIV Ogłoszenie o wyniku konkursu</w:t>
      </w:r>
    </w:p>
    <w:p w14:paraId="2EC5FEC7" w14:textId="43FD6932" w:rsidR="002460DA" w:rsidRDefault="002460DA" w:rsidP="002460DA">
      <w:pPr>
        <w:pStyle w:val="Akapitzlist"/>
        <w:numPr>
          <w:ilvl w:val="0"/>
          <w:numId w:val="20"/>
        </w:numPr>
        <w:jc w:val="both"/>
      </w:pPr>
      <w:r>
        <w:t>Protokół o zamknięciu prac komisji i końcowym wyniku konkursu zostanie opublikowany na stronie Sprzedającego</w:t>
      </w:r>
      <w:r w:rsidR="00D872F6">
        <w:t>;</w:t>
      </w:r>
    </w:p>
    <w:p w14:paraId="7F3B43F9" w14:textId="724CC35F" w:rsidR="002460DA" w:rsidRDefault="002460DA" w:rsidP="002460DA">
      <w:pPr>
        <w:pStyle w:val="Akapitzlist"/>
        <w:numPr>
          <w:ilvl w:val="0"/>
          <w:numId w:val="20"/>
        </w:numPr>
        <w:jc w:val="both"/>
      </w:pPr>
      <w:r>
        <w:t>Sprzedający powiadamia Oferenta, którego ofertę wybrano o miejscu i terminie podpisania Umowy.</w:t>
      </w:r>
    </w:p>
    <w:p w14:paraId="05EFFC57" w14:textId="427E3ABA" w:rsidR="002460DA" w:rsidRDefault="002460DA" w:rsidP="002460DA">
      <w:pPr>
        <w:jc w:val="both"/>
        <w:rPr>
          <w:b/>
          <w:bCs/>
        </w:rPr>
      </w:pPr>
      <w:r w:rsidRPr="002460DA">
        <w:rPr>
          <w:b/>
          <w:bCs/>
        </w:rPr>
        <w:t xml:space="preserve">XV Środki ochrony prawnej </w:t>
      </w:r>
    </w:p>
    <w:p w14:paraId="7F9FBCF2" w14:textId="44EF2D31" w:rsidR="002460DA" w:rsidRDefault="002460DA" w:rsidP="002460DA">
      <w:pPr>
        <w:pStyle w:val="Akapitzlist"/>
        <w:numPr>
          <w:ilvl w:val="0"/>
          <w:numId w:val="21"/>
        </w:numPr>
        <w:jc w:val="both"/>
      </w:pPr>
      <w:r>
        <w:t>W terminie do 3 dni od daty opublikowania komunikatu</w:t>
      </w:r>
      <w:r w:rsidR="0016006F">
        <w:t xml:space="preserve"> </w:t>
      </w:r>
      <w:r>
        <w:t>o zamknięciu konkursu, uczestnik konkursu</w:t>
      </w:r>
      <w:r w:rsidR="0016006F">
        <w:t xml:space="preserve"> może wnieść skargę na czynności związane z przeprowadzaniem konkursu do Dyrektora Szpitala, pod warunkiem, że wskaże swój adres prawny</w:t>
      </w:r>
      <w:r w:rsidR="00D872F6">
        <w:t>;</w:t>
      </w:r>
    </w:p>
    <w:p w14:paraId="69EAEF58" w14:textId="51DA876C" w:rsidR="0016006F" w:rsidRDefault="0016006F" w:rsidP="002460DA">
      <w:pPr>
        <w:pStyle w:val="Akapitzlist"/>
        <w:numPr>
          <w:ilvl w:val="0"/>
          <w:numId w:val="21"/>
        </w:numPr>
        <w:jc w:val="both"/>
      </w:pPr>
      <w:r>
        <w:t>Dyrektor Szpitala rozpatruje skargę w terminie 7 dni od dnia jej otrzymania. Do czasu rozpatrzenia skargi wszelkie czynności związane z wyborem oferty i podpisaniem umowy ulegają wstrzymaniu (termin związania ofertą ulega zawieszeniu).</w:t>
      </w:r>
    </w:p>
    <w:p w14:paraId="478A2D40" w14:textId="241A445C" w:rsidR="0016006F" w:rsidRDefault="0016006F" w:rsidP="0016006F">
      <w:pPr>
        <w:jc w:val="both"/>
        <w:rPr>
          <w:b/>
          <w:bCs/>
        </w:rPr>
      </w:pPr>
      <w:r w:rsidRPr="0016006F">
        <w:rPr>
          <w:b/>
          <w:bCs/>
        </w:rPr>
        <w:t>XVI Podpisanie umowy</w:t>
      </w:r>
    </w:p>
    <w:p w14:paraId="1EBD3A91" w14:textId="3843018F" w:rsidR="0016006F" w:rsidRDefault="0016006F" w:rsidP="0016006F">
      <w:pPr>
        <w:pStyle w:val="Akapitzlist"/>
        <w:numPr>
          <w:ilvl w:val="0"/>
          <w:numId w:val="22"/>
        </w:numPr>
        <w:jc w:val="both"/>
      </w:pPr>
      <w:r>
        <w:t>Umowę z Oferentem, który wygrał konkurs ofert, uważa się za zawartą z chwilą otrzymania przez oferenta zawiadomienia o przyjęciu jego oferty</w:t>
      </w:r>
      <w:r w:rsidR="00D872F6">
        <w:t>;</w:t>
      </w:r>
    </w:p>
    <w:p w14:paraId="6876B2CD" w14:textId="1E5B9F59" w:rsidR="0016006F" w:rsidRDefault="0016006F" w:rsidP="0016006F">
      <w:pPr>
        <w:pStyle w:val="Akapitzlist"/>
        <w:numPr>
          <w:ilvl w:val="0"/>
          <w:numId w:val="22"/>
        </w:numPr>
        <w:jc w:val="both"/>
      </w:pPr>
      <w:r>
        <w:t xml:space="preserve">Treść umowy musi być zgodna ze wzorem umowy załączonym do Warunków przystąpienia do </w:t>
      </w:r>
      <w:r w:rsidR="00D872F6">
        <w:t>konkursu;</w:t>
      </w:r>
    </w:p>
    <w:p w14:paraId="0EF16582" w14:textId="268AD858" w:rsidR="0016006F" w:rsidRDefault="0016006F" w:rsidP="0016006F">
      <w:pPr>
        <w:pStyle w:val="Akapitzlist"/>
        <w:numPr>
          <w:ilvl w:val="0"/>
          <w:numId w:val="22"/>
        </w:numPr>
        <w:jc w:val="both"/>
      </w:pPr>
      <w:r>
        <w:t xml:space="preserve">Jeżeli oferent, którego oferta </w:t>
      </w:r>
      <w:r w:rsidR="00A66B9D">
        <w:t>została wybrana, uchyla się od zawarcia umowy, tzn. dwukrotnie nie zjawi się w wyznaczonym terminie do podpisania umowy, Sprzedający uznaje to uchylenie się od zawarcia umowy, co upoważnia Sprzedającego do wyboru oferenta, który spełni wszystkie warunki i uzyskał kolejne miejsce w wynikach końcowych.</w:t>
      </w:r>
    </w:p>
    <w:p w14:paraId="379A7F56" w14:textId="698CD115" w:rsidR="00A66B9D" w:rsidRDefault="00A66B9D" w:rsidP="00A66B9D">
      <w:pPr>
        <w:jc w:val="both"/>
        <w:rPr>
          <w:b/>
          <w:bCs/>
        </w:rPr>
      </w:pPr>
      <w:r w:rsidRPr="00A66B9D">
        <w:rPr>
          <w:b/>
          <w:bCs/>
        </w:rPr>
        <w:t>XVII Załączniki do warunków konkursu</w:t>
      </w:r>
    </w:p>
    <w:p w14:paraId="13768925" w14:textId="31F5DFE2" w:rsidR="00707D34" w:rsidRPr="003773C9" w:rsidRDefault="00707D34" w:rsidP="00707D34">
      <w:pPr>
        <w:pStyle w:val="Akapitzlist"/>
        <w:numPr>
          <w:ilvl w:val="0"/>
          <w:numId w:val="23"/>
        </w:numPr>
        <w:spacing w:line="256" w:lineRule="auto"/>
      </w:pPr>
      <w:r w:rsidRPr="003773C9">
        <w:t xml:space="preserve">„Oferta Konkursowa” </w:t>
      </w:r>
      <w:r w:rsidR="00D872F6">
        <w:t>;</w:t>
      </w:r>
    </w:p>
    <w:p w14:paraId="457815D3" w14:textId="6E88D901" w:rsidR="00707D34" w:rsidRPr="003773C9" w:rsidRDefault="00707D34" w:rsidP="00707D34">
      <w:pPr>
        <w:pStyle w:val="Akapitzlist"/>
        <w:numPr>
          <w:ilvl w:val="0"/>
          <w:numId w:val="23"/>
        </w:numPr>
        <w:spacing w:line="256" w:lineRule="auto"/>
      </w:pPr>
      <w:bookmarkStart w:id="4" w:name="_Hlk98929124"/>
      <w:r w:rsidRPr="003773C9">
        <w:t xml:space="preserve">Oświadczenie Oferenta o zapoznaniu się z Warunkami przystąpienia do </w:t>
      </w:r>
      <w:r w:rsidR="00C028E0">
        <w:t>konkursu ofert</w:t>
      </w:r>
      <w:r w:rsidR="00D872F6">
        <w:t>;</w:t>
      </w:r>
    </w:p>
    <w:bookmarkEnd w:id="4"/>
    <w:p w14:paraId="2AEA2123" w14:textId="096493D9" w:rsidR="00707D34" w:rsidRPr="003773C9" w:rsidRDefault="00707D34" w:rsidP="00707D34">
      <w:pPr>
        <w:pStyle w:val="Akapitzlist"/>
        <w:numPr>
          <w:ilvl w:val="0"/>
          <w:numId w:val="23"/>
        </w:numPr>
        <w:spacing w:line="256" w:lineRule="auto"/>
      </w:pPr>
      <w:r w:rsidRPr="003773C9">
        <w:t xml:space="preserve">Oświadczenie Oferenta, że znany jest mu istniejący stan techniczny urządzenia, na które złożył swoją ofertę </w:t>
      </w:r>
      <w:r w:rsidR="00D872F6">
        <w:t>;</w:t>
      </w:r>
    </w:p>
    <w:p w14:paraId="7305FB40" w14:textId="7288B0D7" w:rsidR="00707D34" w:rsidRPr="003773C9" w:rsidRDefault="00707D34" w:rsidP="00707D34">
      <w:pPr>
        <w:pStyle w:val="Akapitzlist"/>
        <w:numPr>
          <w:ilvl w:val="0"/>
          <w:numId w:val="23"/>
        </w:numPr>
        <w:spacing w:line="256" w:lineRule="auto"/>
      </w:pPr>
      <w:r w:rsidRPr="003773C9">
        <w:t>Oświadczenie Oferenta o braku zaległości wobec Szpitala</w:t>
      </w:r>
      <w:r w:rsidR="00D872F6">
        <w:t>;</w:t>
      </w:r>
    </w:p>
    <w:p w14:paraId="4784C7A7" w14:textId="00F50D1D" w:rsidR="00707D34" w:rsidRDefault="00707D34" w:rsidP="00707D34">
      <w:pPr>
        <w:pStyle w:val="Akapitzlist"/>
        <w:numPr>
          <w:ilvl w:val="0"/>
          <w:numId w:val="23"/>
        </w:numPr>
        <w:spacing w:line="256" w:lineRule="auto"/>
      </w:pPr>
      <w:r w:rsidRPr="003773C9">
        <w:t xml:space="preserve">Oświadczenie Oferenta o uznaniu prawa Szpitala do unieważnienia </w:t>
      </w:r>
      <w:r w:rsidR="002A0B24">
        <w:t>konkursu</w:t>
      </w:r>
      <w:r w:rsidRPr="003773C9">
        <w:t xml:space="preserve"> bez podania przyczyny do czasu wyboru</w:t>
      </w:r>
      <w:r w:rsidR="002A0B24">
        <w:t xml:space="preserve"> najkorzystniejszej</w:t>
      </w:r>
      <w:r w:rsidRPr="003773C9">
        <w:t xml:space="preserve"> oferty</w:t>
      </w:r>
      <w:r w:rsidR="00D872F6">
        <w:t>;</w:t>
      </w:r>
    </w:p>
    <w:p w14:paraId="4F93912F" w14:textId="5404BF51" w:rsidR="002A0B24" w:rsidRPr="003773C9" w:rsidRDefault="002A0B24" w:rsidP="00707D34">
      <w:pPr>
        <w:pStyle w:val="Akapitzlist"/>
        <w:numPr>
          <w:ilvl w:val="0"/>
          <w:numId w:val="23"/>
        </w:numPr>
        <w:spacing w:line="256" w:lineRule="auto"/>
      </w:pPr>
      <w:r>
        <w:t>Potwierdzenie wpłaty wadium</w:t>
      </w:r>
      <w:r w:rsidR="00D872F6">
        <w:t>;</w:t>
      </w:r>
    </w:p>
    <w:p w14:paraId="4BEC1FD1" w14:textId="552C5F97" w:rsidR="00707D34" w:rsidRPr="003773C9" w:rsidRDefault="00707D34" w:rsidP="0081691D">
      <w:pPr>
        <w:pStyle w:val="Akapitzlist"/>
        <w:numPr>
          <w:ilvl w:val="0"/>
          <w:numId w:val="23"/>
        </w:numPr>
        <w:spacing w:line="256" w:lineRule="auto"/>
        <w:jc w:val="both"/>
      </w:pPr>
      <w:r w:rsidRPr="003773C9">
        <w:t>Zaparafowany wzór Umowy sprzedaży</w:t>
      </w:r>
      <w:r w:rsidR="00D872F6">
        <w:t>.</w:t>
      </w:r>
    </w:p>
    <w:p w14:paraId="39D558FC" w14:textId="35F2B478" w:rsidR="00A66B9D" w:rsidRDefault="00A66B9D" w:rsidP="00707D34">
      <w:pPr>
        <w:pStyle w:val="Akapitzlist"/>
        <w:jc w:val="both"/>
      </w:pPr>
    </w:p>
    <w:p w14:paraId="3B022A00" w14:textId="5D1203A3" w:rsidR="00707D34" w:rsidRDefault="00707D34" w:rsidP="00707D34">
      <w:pPr>
        <w:pStyle w:val="Akapitzlist"/>
        <w:jc w:val="both"/>
      </w:pPr>
    </w:p>
    <w:p w14:paraId="1722628D" w14:textId="1D2B8900" w:rsidR="00707D34" w:rsidRDefault="00707D34" w:rsidP="00707D34">
      <w:pPr>
        <w:pStyle w:val="Akapitzlist"/>
        <w:jc w:val="both"/>
      </w:pPr>
    </w:p>
    <w:p w14:paraId="2A338D4F" w14:textId="46AF72F0" w:rsidR="00707D34" w:rsidRDefault="00707D34" w:rsidP="00707D34">
      <w:pPr>
        <w:pStyle w:val="Akapitzlist"/>
        <w:jc w:val="both"/>
      </w:pPr>
    </w:p>
    <w:p w14:paraId="53D94DD5" w14:textId="528BCCC1" w:rsidR="00707D34" w:rsidRDefault="00707D34" w:rsidP="00707D34">
      <w:pPr>
        <w:pStyle w:val="Akapitzlist"/>
        <w:jc w:val="both"/>
      </w:pPr>
    </w:p>
    <w:p w14:paraId="583AE2ED" w14:textId="66207DA1" w:rsidR="00707D34" w:rsidRDefault="00707D34" w:rsidP="00707D34">
      <w:pPr>
        <w:pStyle w:val="Akapitzlist"/>
        <w:jc w:val="both"/>
      </w:pPr>
    </w:p>
    <w:p w14:paraId="07807A09" w14:textId="66D65800" w:rsidR="00707D34" w:rsidRDefault="00707D34" w:rsidP="00707D34">
      <w:pPr>
        <w:pStyle w:val="Akapitzlist"/>
        <w:jc w:val="both"/>
      </w:pPr>
    </w:p>
    <w:p w14:paraId="0D4D159C" w14:textId="59955F07" w:rsidR="00707D34" w:rsidRDefault="00707D34" w:rsidP="00707D34">
      <w:pPr>
        <w:pStyle w:val="Akapitzlist"/>
        <w:jc w:val="both"/>
      </w:pPr>
    </w:p>
    <w:p w14:paraId="526B7033" w14:textId="77777777" w:rsidR="00867096" w:rsidRDefault="00867096" w:rsidP="00707D34">
      <w:pPr>
        <w:pStyle w:val="Akapitzlist"/>
        <w:jc w:val="both"/>
      </w:pPr>
    </w:p>
    <w:p w14:paraId="14B37D95" w14:textId="44E56C7C" w:rsidR="00707D34" w:rsidRDefault="00707D34" w:rsidP="00596389">
      <w:pPr>
        <w:jc w:val="both"/>
      </w:pPr>
    </w:p>
    <w:p w14:paraId="307FA318" w14:textId="77777777" w:rsidR="00707D34" w:rsidRDefault="00707D34" w:rsidP="00707D34">
      <w:pPr>
        <w:pStyle w:val="Akapitzlist"/>
        <w:jc w:val="both"/>
      </w:pPr>
    </w:p>
    <w:p w14:paraId="7DAD3444" w14:textId="78BAFE59" w:rsidR="00707D34" w:rsidRDefault="00707D34" w:rsidP="00707D34">
      <w:pPr>
        <w:pStyle w:val="Akapitzlist"/>
        <w:jc w:val="both"/>
      </w:pPr>
    </w:p>
    <w:p w14:paraId="38BCA108" w14:textId="2BA0A597" w:rsidR="00707D34" w:rsidRDefault="00707D34" w:rsidP="00707D34">
      <w:pPr>
        <w:pStyle w:val="Akapitzlist"/>
        <w:ind w:left="6384" w:firstLine="696"/>
        <w:jc w:val="both"/>
      </w:pPr>
      <w:r>
        <w:lastRenderedPageBreak/>
        <w:t>Załącznik Nr 1</w:t>
      </w:r>
    </w:p>
    <w:p w14:paraId="7AD8A8A5" w14:textId="683A081F" w:rsidR="00707D34" w:rsidRDefault="00707D34" w:rsidP="00707D34">
      <w:r>
        <w:t>…………………………………………………………………</w:t>
      </w:r>
    </w:p>
    <w:p w14:paraId="30986CC8" w14:textId="59D3CB3A" w:rsidR="00707D34" w:rsidRDefault="00707D34" w:rsidP="00707D34">
      <w:r>
        <w:t>Pieczęć firmowa Oferenta/Nazwa Oferenta</w:t>
      </w:r>
    </w:p>
    <w:p w14:paraId="14074091" w14:textId="7DD4660B" w:rsidR="00707D34" w:rsidRDefault="00707D34" w:rsidP="00707D34">
      <w:pPr>
        <w:jc w:val="center"/>
      </w:pPr>
      <w:r>
        <w:t>OFERTA KONKURSOWA</w:t>
      </w:r>
    </w:p>
    <w:p w14:paraId="585BA74F" w14:textId="6B247502" w:rsidR="00707D34" w:rsidRDefault="00707D34" w:rsidP="00707D34">
      <w:pPr>
        <w:jc w:val="both"/>
      </w:pPr>
      <w:r>
        <w:t>Pełna nazwa Oferenta:</w:t>
      </w:r>
    </w:p>
    <w:p w14:paraId="70A9D019" w14:textId="603DF37F" w:rsidR="00707D34" w:rsidRDefault="00707D34" w:rsidP="00707D34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B337BD" w14:textId="42B6A62A" w:rsidR="00707D34" w:rsidRDefault="00707D34" w:rsidP="00707D34">
      <w:pPr>
        <w:jc w:val="both"/>
      </w:pPr>
      <w:r>
        <w:t>Adres Oferenta:</w:t>
      </w:r>
    </w:p>
    <w:p w14:paraId="741164C8" w14:textId="19C31429" w:rsidR="00707D34" w:rsidRDefault="00707D34" w:rsidP="00707D34">
      <w:pPr>
        <w:jc w:val="both"/>
      </w:pPr>
      <w:r>
        <w:t>Ul…………………………………….……………………………nr…………………kod pocztowy…………………………………………..</w:t>
      </w:r>
    </w:p>
    <w:p w14:paraId="6BE9158D" w14:textId="36C24A5E" w:rsidR="00707D34" w:rsidRDefault="00707D34" w:rsidP="00707D34">
      <w:pPr>
        <w:jc w:val="both"/>
      </w:pPr>
      <w:r>
        <w:t>Miejscowość………………………..………….tel……………………………….……………fax……………………………………………</w:t>
      </w:r>
    </w:p>
    <w:p w14:paraId="56ABBAC2" w14:textId="6CBDD054" w:rsidR="00707D34" w:rsidRDefault="00707D34" w:rsidP="00707D34">
      <w:pPr>
        <w:jc w:val="both"/>
      </w:pPr>
      <w:r>
        <w:t>REGON……………………………………………….……………………NIP………………..……………………………………………………</w:t>
      </w:r>
    </w:p>
    <w:p w14:paraId="48EE1389" w14:textId="449DA447" w:rsidR="00707D34" w:rsidRDefault="00707D34" w:rsidP="00707D34">
      <w:pPr>
        <w:jc w:val="both"/>
      </w:pPr>
      <w:r>
        <w:t>Bank……………………………NR KONTA……………………………………………………………………………………………………….</w:t>
      </w:r>
    </w:p>
    <w:p w14:paraId="6EB40916" w14:textId="0BCD9445" w:rsidR="00707D34" w:rsidRDefault="00707D34" w:rsidP="00707D34">
      <w:pPr>
        <w:jc w:val="both"/>
      </w:pPr>
    </w:p>
    <w:p w14:paraId="68BDD788" w14:textId="0B24650F" w:rsidR="00707D34" w:rsidRDefault="00707D34" w:rsidP="00707D34">
      <w:pPr>
        <w:jc w:val="both"/>
      </w:pPr>
      <w:r>
        <w:t xml:space="preserve">W związku z ogłoszonym </w:t>
      </w:r>
      <w:r w:rsidR="00C028E0">
        <w:t>konkursem ofert</w:t>
      </w:r>
      <w:r>
        <w:t xml:space="preserve"> </w:t>
      </w:r>
      <w:r w:rsidR="00C028E0">
        <w:t>na sprzedaż trzech sztuk agregatów prądotwórczych</w:t>
      </w:r>
      <w:r w:rsidR="0063755E">
        <w:t xml:space="preserve"> oferuję następującą cenę zakupu:</w:t>
      </w:r>
    </w:p>
    <w:p w14:paraId="45AB1191" w14:textId="77777777" w:rsidR="0063755E" w:rsidRDefault="0063755E" w:rsidP="00707D34">
      <w:pPr>
        <w:jc w:val="both"/>
      </w:pPr>
    </w:p>
    <w:p w14:paraId="5E652D5F" w14:textId="693D3AFE" w:rsidR="0063755E" w:rsidRDefault="0063755E" w:rsidP="00707D34">
      <w:pPr>
        <w:jc w:val="both"/>
      </w:pPr>
      <w:r>
        <w:t>Pakiet 1…………………………</w:t>
      </w:r>
    </w:p>
    <w:p w14:paraId="6D0D09BF" w14:textId="283BDEAC" w:rsidR="0063755E" w:rsidRDefault="0063755E" w:rsidP="00707D34">
      <w:pPr>
        <w:jc w:val="both"/>
      </w:pPr>
    </w:p>
    <w:p w14:paraId="1BDA30BF" w14:textId="4B42D75A" w:rsidR="0063755E" w:rsidRDefault="0063755E" w:rsidP="0063755E">
      <w:pPr>
        <w:pStyle w:val="Akapitzlist"/>
        <w:numPr>
          <w:ilvl w:val="0"/>
          <w:numId w:val="25"/>
        </w:numPr>
        <w:jc w:val="both"/>
      </w:pPr>
      <w:r>
        <w:t>Oświadczam, że spełniam wszystkie wymagania zawarte w warunkach konkursu i przyjmuję je bez zastrzeżeń</w:t>
      </w:r>
      <w:r w:rsidR="005D2AAF">
        <w:t>;</w:t>
      </w:r>
    </w:p>
    <w:p w14:paraId="75F886D7" w14:textId="5E4C6FCF" w:rsidR="0063755E" w:rsidRDefault="0063755E" w:rsidP="0063755E">
      <w:pPr>
        <w:pStyle w:val="Akapitzlist"/>
        <w:numPr>
          <w:ilvl w:val="0"/>
          <w:numId w:val="25"/>
        </w:numPr>
        <w:jc w:val="both"/>
      </w:pPr>
      <w:r>
        <w:t>Oświadczam, że uważam się za związanego niniejszą ofertą przez okres 30 dni od terminu składania ofert</w:t>
      </w:r>
      <w:r w:rsidR="005D2AAF">
        <w:t>;</w:t>
      </w:r>
    </w:p>
    <w:p w14:paraId="7062AAD7" w14:textId="356A496B" w:rsidR="0063755E" w:rsidRDefault="0063755E" w:rsidP="0063755E">
      <w:pPr>
        <w:pStyle w:val="Akapitzlist"/>
        <w:numPr>
          <w:ilvl w:val="0"/>
          <w:numId w:val="25"/>
        </w:numPr>
        <w:jc w:val="both"/>
      </w:pPr>
      <w:r>
        <w:t xml:space="preserve">Oświadczam, że odbiorę </w:t>
      </w:r>
      <w:r w:rsidR="004B6EB4">
        <w:t xml:space="preserve">trzy sztuki agregatów prądotwórczych </w:t>
      </w:r>
      <w:r>
        <w:t>na własny koszt i własnymi siłami</w:t>
      </w:r>
      <w:r w:rsidR="005D2AAF">
        <w:t>;</w:t>
      </w:r>
    </w:p>
    <w:p w14:paraId="15067638" w14:textId="1A6E469D" w:rsidR="0063755E" w:rsidRDefault="0063755E" w:rsidP="0063755E">
      <w:pPr>
        <w:pStyle w:val="Akapitzlist"/>
        <w:numPr>
          <w:ilvl w:val="0"/>
          <w:numId w:val="25"/>
        </w:numPr>
        <w:jc w:val="both"/>
      </w:pPr>
      <w:r>
        <w:t>Bez zastrzeżeń przyjmuję wzór umowy i w przypadku wygrania konkursu deklaruję gotowość podpisania umowy w terminie wyznaczonym przez Sprzedającego</w:t>
      </w:r>
      <w:r w:rsidR="005D2AAF">
        <w:t>;</w:t>
      </w:r>
    </w:p>
    <w:p w14:paraId="31AF6EE1" w14:textId="31A94C28" w:rsidR="0063755E" w:rsidRDefault="0063755E" w:rsidP="0063755E">
      <w:pPr>
        <w:pStyle w:val="Akapitzlist"/>
        <w:numPr>
          <w:ilvl w:val="0"/>
          <w:numId w:val="25"/>
        </w:numPr>
        <w:jc w:val="both"/>
      </w:pPr>
      <w:r>
        <w:t>Do kontaktów z Oferentem upoważniam:</w:t>
      </w:r>
    </w:p>
    <w:p w14:paraId="46DB77AB" w14:textId="5FC23D75" w:rsidR="0063755E" w:rsidRDefault="0063755E" w:rsidP="0063755E">
      <w:pPr>
        <w:pStyle w:val="Akapitzlist"/>
        <w:jc w:val="both"/>
      </w:pPr>
      <w:r>
        <w:t>Imię i nazwisko…………………………………….</w:t>
      </w:r>
    </w:p>
    <w:p w14:paraId="39BCA1F9" w14:textId="28179C64" w:rsidR="0063755E" w:rsidRDefault="0063755E" w:rsidP="0063755E">
      <w:pPr>
        <w:pStyle w:val="Akapitzlist"/>
        <w:jc w:val="both"/>
      </w:pPr>
      <w:r>
        <w:t>Tel……………………………………………………….</w:t>
      </w:r>
    </w:p>
    <w:p w14:paraId="2CD7664C" w14:textId="357A78D5" w:rsidR="0063755E" w:rsidRDefault="0063755E" w:rsidP="0063755E">
      <w:pPr>
        <w:pStyle w:val="Akapitzlist"/>
        <w:jc w:val="both"/>
      </w:pPr>
      <w:r>
        <w:t>e-mail………………………………………………….</w:t>
      </w:r>
    </w:p>
    <w:p w14:paraId="367A5427" w14:textId="0DFB2EAB" w:rsidR="0063755E" w:rsidRDefault="0063755E" w:rsidP="0063755E">
      <w:pPr>
        <w:pStyle w:val="Akapitzlist"/>
        <w:jc w:val="both"/>
      </w:pPr>
    </w:p>
    <w:p w14:paraId="783A0912" w14:textId="657AE528" w:rsidR="0063755E" w:rsidRDefault="0063755E" w:rsidP="0063755E">
      <w:pPr>
        <w:pStyle w:val="Akapitzlist"/>
        <w:jc w:val="both"/>
      </w:pPr>
    </w:p>
    <w:p w14:paraId="36B625D8" w14:textId="36B7FB60" w:rsidR="0063755E" w:rsidRDefault="0063755E" w:rsidP="0063755E">
      <w:pPr>
        <w:pStyle w:val="Akapitzlist"/>
        <w:ind w:left="4968" w:firstLine="696"/>
        <w:jc w:val="both"/>
      </w:pPr>
      <w:bookmarkStart w:id="5" w:name="_Hlk98929277"/>
      <w:r>
        <w:t>…………………………………………………………</w:t>
      </w:r>
    </w:p>
    <w:p w14:paraId="6E5D4CEE" w14:textId="4B335BD4" w:rsidR="0063755E" w:rsidRDefault="0063755E" w:rsidP="00217542">
      <w:pPr>
        <w:pStyle w:val="Akapitzlist"/>
        <w:ind w:left="4968" w:firstLine="696"/>
        <w:jc w:val="both"/>
      </w:pPr>
      <w:r>
        <w:t>Pieczątka i podpis Oferenta</w:t>
      </w:r>
    </w:p>
    <w:p w14:paraId="1AF7E331" w14:textId="4917644E" w:rsidR="00217542" w:rsidRDefault="00217542" w:rsidP="00217542">
      <w:pPr>
        <w:jc w:val="both"/>
      </w:pPr>
      <w:r>
        <w:t>………………………………………., dnia……………………………</w:t>
      </w:r>
    </w:p>
    <w:p w14:paraId="2BE314A3" w14:textId="70FF0CE6" w:rsidR="00867096" w:rsidRDefault="00217542" w:rsidP="00217542">
      <w:pPr>
        <w:jc w:val="both"/>
      </w:pPr>
      <w:r>
        <w:t>(miejscowość)</w:t>
      </w:r>
    </w:p>
    <w:p w14:paraId="039ED9AE" w14:textId="77777777" w:rsidR="00867096" w:rsidRDefault="00867096" w:rsidP="00217542">
      <w:pPr>
        <w:jc w:val="both"/>
      </w:pPr>
    </w:p>
    <w:bookmarkEnd w:id="5"/>
    <w:p w14:paraId="1EDBDFE1" w14:textId="10EAF879" w:rsidR="00217542" w:rsidRDefault="00217542" w:rsidP="00217542">
      <w:pPr>
        <w:jc w:val="right"/>
      </w:pPr>
      <w:r>
        <w:lastRenderedPageBreak/>
        <w:t>Załącznik Nr 2</w:t>
      </w:r>
    </w:p>
    <w:p w14:paraId="214AFF45" w14:textId="77777777" w:rsidR="00217542" w:rsidRDefault="00217542" w:rsidP="00217542">
      <w:pPr>
        <w:jc w:val="right"/>
      </w:pPr>
    </w:p>
    <w:p w14:paraId="552FAE37" w14:textId="77777777" w:rsidR="00217542" w:rsidRDefault="00217542" w:rsidP="00217542">
      <w:r>
        <w:t>…………………………………………………………………</w:t>
      </w:r>
    </w:p>
    <w:p w14:paraId="213B5E02" w14:textId="7D922706" w:rsidR="00217542" w:rsidRDefault="00217542" w:rsidP="00217542">
      <w:r>
        <w:t>Pieczęć firmowa Oferenta/Nazwa Oferenta</w:t>
      </w:r>
    </w:p>
    <w:p w14:paraId="6AF00923" w14:textId="159B7C94" w:rsidR="00217542" w:rsidRDefault="00217542" w:rsidP="00217542"/>
    <w:p w14:paraId="0906ECCC" w14:textId="77777777" w:rsidR="00217542" w:rsidRDefault="00217542" w:rsidP="00217542"/>
    <w:p w14:paraId="76221CF0" w14:textId="77777777" w:rsidR="00217542" w:rsidRDefault="00217542" w:rsidP="00217542">
      <w:pPr>
        <w:pStyle w:val="Akapitzlist"/>
        <w:spacing w:line="256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14:paraId="43D53103" w14:textId="2A8B8869" w:rsidR="00217542" w:rsidRDefault="00217542" w:rsidP="00217542">
      <w:pPr>
        <w:pStyle w:val="Akapitzlist"/>
        <w:spacing w:line="256" w:lineRule="auto"/>
        <w:jc w:val="center"/>
        <w:rPr>
          <w:b/>
          <w:bCs/>
        </w:rPr>
      </w:pPr>
      <w:r>
        <w:rPr>
          <w:b/>
          <w:bCs/>
        </w:rPr>
        <w:t xml:space="preserve">o zapoznaniu się z „Warunkami przystąpienia do </w:t>
      </w:r>
      <w:r w:rsidR="00C028E0">
        <w:rPr>
          <w:b/>
          <w:bCs/>
        </w:rPr>
        <w:t>konkursu ofert</w:t>
      </w:r>
      <w:r>
        <w:rPr>
          <w:b/>
          <w:bCs/>
        </w:rPr>
        <w:t>”</w:t>
      </w:r>
    </w:p>
    <w:p w14:paraId="4B5865EB" w14:textId="194ACECD" w:rsidR="00217542" w:rsidRDefault="00217542" w:rsidP="00217542">
      <w:pPr>
        <w:pStyle w:val="Akapitzlist"/>
        <w:spacing w:line="256" w:lineRule="auto"/>
        <w:rPr>
          <w:b/>
          <w:bCs/>
        </w:rPr>
      </w:pPr>
    </w:p>
    <w:p w14:paraId="65EC4D8F" w14:textId="356864E8" w:rsidR="00217542" w:rsidRDefault="00217542" w:rsidP="00217542">
      <w:pPr>
        <w:pStyle w:val="Akapitzlist"/>
        <w:spacing w:line="256" w:lineRule="auto"/>
        <w:jc w:val="both"/>
        <w:rPr>
          <w:b/>
          <w:bCs/>
        </w:rPr>
      </w:pPr>
      <w:bookmarkStart w:id="6" w:name="_Hlk98931592"/>
    </w:p>
    <w:p w14:paraId="00F3D8B9" w14:textId="49620D2E" w:rsidR="00217542" w:rsidRDefault="00217542" w:rsidP="00217542">
      <w:pPr>
        <w:spacing w:line="256" w:lineRule="auto"/>
        <w:jc w:val="both"/>
      </w:pPr>
      <w:r w:rsidRPr="00217542">
        <w:t xml:space="preserve">Ja,  niżej podpisany/a oświadczam, że zapoznałem/łam się z „Warunkami przystąpienia do </w:t>
      </w:r>
      <w:r w:rsidR="00D872F6">
        <w:t>konkursu</w:t>
      </w:r>
      <w:r w:rsidRPr="00217542">
        <w:t xml:space="preserve">” na sprzedaż </w:t>
      </w:r>
      <w:r w:rsidR="004B6EB4">
        <w:t>używanych</w:t>
      </w:r>
      <w:r w:rsidRPr="00217542">
        <w:t xml:space="preserve"> </w:t>
      </w:r>
      <w:r w:rsidR="004B6EB4">
        <w:t>trzech sztuk agregatów prądotwórczych</w:t>
      </w:r>
      <w:r w:rsidR="004B6EB4" w:rsidRPr="00217542">
        <w:t xml:space="preserve"> </w:t>
      </w:r>
      <w:r w:rsidRPr="00217542">
        <w:t>i nie wnoszę żadnych zastrzeżeń.</w:t>
      </w:r>
    </w:p>
    <w:p w14:paraId="272DF5F7" w14:textId="77777777" w:rsidR="00217542" w:rsidRPr="00217542" w:rsidRDefault="00217542" w:rsidP="00217542">
      <w:pPr>
        <w:spacing w:line="256" w:lineRule="auto"/>
        <w:jc w:val="both"/>
      </w:pPr>
    </w:p>
    <w:p w14:paraId="45EE734E" w14:textId="77777777" w:rsidR="00217542" w:rsidRDefault="00217542" w:rsidP="00217542">
      <w:pPr>
        <w:pStyle w:val="Akapitzlist"/>
        <w:spacing w:line="256" w:lineRule="auto"/>
        <w:jc w:val="both"/>
        <w:rPr>
          <w:b/>
          <w:bCs/>
        </w:rPr>
      </w:pPr>
    </w:p>
    <w:p w14:paraId="565EE102" w14:textId="77777777" w:rsidR="00217542" w:rsidRDefault="00217542" w:rsidP="00217542">
      <w:pPr>
        <w:jc w:val="right"/>
      </w:pPr>
    </w:p>
    <w:p w14:paraId="53FE6378" w14:textId="77777777" w:rsidR="00217542" w:rsidRDefault="00217542" w:rsidP="00217542">
      <w:pPr>
        <w:jc w:val="right"/>
      </w:pPr>
    </w:p>
    <w:p w14:paraId="65B78B90" w14:textId="77777777" w:rsidR="00217542" w:rsidRDefault="00217542" w:rsidP="00217542">
      <w:pPr>
        <w:pStyle w:val="Akapitzlist"/>
        <w:ind w:left="4968" w:firstLine="696"/>
        <w:jc w:val="both"/>
      </w:pPr>
      <w:r>
        <w:t>…………………………………………………………</w:t>
      </w:r>
    </w:p>
    <w:p w14:paraId="4D71FE62" w14:textId="77777777" w:rsidR="00217542" w:rsidRDefault="00217542" w:rsidP="00217542">
      <w:pPr>
        <w:pStyle w:val="Akapitzlist"/>
        <w:ind w:left="4968" w:firstLine="696"/>
        <w:jc w:val="both"/>
      </w:pPr>
      <w:r>
        <w:t>Pieczątka i podpis Oferenta</w:t>
      </w:r>
    </w:p>
    <w:p w14:paraId="2938E519" w14:textId="77777777" w:rsidR="00217542" w:rsidRDefault="00217542" w:rsidP="00217542">
      <w:pPr>
        <w:jc w:val="both"/>
      </w:pPr>
      <w:r>
        <w:t>………………………………………., dnia……………………………</w:t>
      </w:r>
    </w:p>
    <w:p w14:paraId="06B9AE5A" w14:textId="77777777" w:rsidR="00217542" w:rsidRDefault="00217542" w:rsidP="00217542">
      <w:pPr>
        <w:jc w:val="both"/>
      </w:pPr>
      <w:r>
        <w:t>(miejscowość)</w:t>
      </w:r>
    </w:p>
    <w:bookmarkEnd w:id="6"/>
    <w:p w14:paraId="0C2B6179" w14:textId="77777777" w:rsidR="00707D34" w:rsidRPr="00A66B9D" w:rsidRDefault="00707D34" w:rsidP="00707D34">
      <w:pPr>
        <w:pStyle w:val="Akapitzlist"/>
        <w:jc w:val="both"/>
      </w:pPr>
    </w:p>
    <w:p w14:paraId="59CCE281" w14:textId="77777777" w:rsidR="0016006F" w:rsidRPr="002460DA" w:rsidRDefault="0016006F" w:rsidP="0016006F">
      <w:pPr>
        <w:jc w:val="both"/>
      </w:pPr>
    </w:p>
    <w:p w14:paraId="1ED651AD" w14:textId="77777777" w:rsidR="002460DA" w:rsidRPr="00C0702F" w:rsidRDefault="002460DA" w:rsidP="002460DA">
      <w:pPr>
        <w:jc w:val="both"/>
      </w:pPr>
    </w:p>
    <w:p w14:paraId="0A57962B" w14:textId="77777777" w:rsidR="00C0702F" w:rsidRPr="00C0702F" w:rsidRDefault="00C0702F" w:rsidP="00C0702F">
      <w:pPr>
        <w:jc w:val="both"/>
      </w:pPr>
    </w:p>
    <w:p w14:paraId="6D24E47A" w14:textId="77777777" w:rsidR="009D45D8" w:rsidRPr="00184254" w:rsidRDefault="009D45D8" w:rsidP="009D45D8">
      <w:pPr>
        <w:jc w:val="both"/>
      </w:pPr>
    </w:p>
    <w:p w14:paraId="63BF7EB1" w14:textId="77777777" w:rsidR="00B10F32" w:rsidRDefault="00B10F32" w:rsidP="00B10F32">
      <w:pPr>
        <w:jc w:val="both"/>
      </w:pPr>
    </w:p>
    <w:p w14:paraId="20CD0541" w14:textId="518CBAF5" w:rsidR="00B10F32" w:rsidRPr="00B10F32" w:rsidRDefault="00B10F32" w:rsidP="00B10F32">
      <w:pPr>
        <w:pStyle w:val="Akapitzlist"/>
        <w:jc w:val="both"/>
      </w:pPr>
    </w:p>
    <w:p w14:paraId="357882B0" w14:textId="77777777" w:rsidR="009A21AE" w:rsidRPr="009A21AE" w:rsidRDefault="009A21AE" w:rsidP="009A21AE">
      <w:pPr>
        <w:jc w:val="both"/>
        <w:rPr>
          <w:b/>
          <w:bCs/>
        </w:rPr>
      </w:pPr>
    </w:p>
    <w:p w14:paraId="7B9F92B4" w14:textId="7831B3D4" w:rsidR="009A21AE" w:rsidRDefault="009A21AE" w:rsidP="009A21AE">
      <w:pPr>
        <w:jc w:val="both"/>
        <w:rPr>
          <w:b/>
          <w:bCs/>
        </w:rPr>
      </w:pPr>
    </w:p>
    <w:p w14:paraId="0D459D90" w14:textId="77777777" w:rsidR="009A21AE" w:rsidRPr="009A21AE" w:rsidRDefault="009A21AE" w:rsidP="009A21AE">
      <w:pPr>
        <w:jc w:val="both"/>
        <w:rPr>
          <w:b/>
          <w:bCs/>
        </w:rPr>
      </w:pPr>
    </w:p>
    <w:p w14:paraId="5DE934A5" w14:textId="77777777" w:rsidR="009A21AE" w:rsidRPr="002143C6" w:rsidRDefault="009A21AE" w:rsidP="009A21AE">
      <w:pPr>
        <w:pStyle w:val="Akapitzlist"/>
        <w:jc w:val="both"/>
        <w:rPr>
          <w:b/>
          <w:bCs/>
        </w:rPr>
      </w:pPr>
    </w:p>
    <w:p w14:paraId="709ED200" w14:textId="77777777" w:rsidR="002E6D9F" w:rsidRDefault="002E6D9F" w:rsidP="002E6D9F"/>
    <w:p w14:paraId="53C004B1" w14:textId="77777777" w:rsidR="002E6D9F" w:rsidRDefault="002E6D9F" w:rsidP="009F5044"/>
    <w:p w14:paraId="121E1D46" w14:textId="7172C843" w:rsidR="003773C9" w:rsidRDefault="003773C9" w:rsidP="003773C9">
      <w:pPr>
        <w:jc w:val="right"/>
      </w:pPr>
      <w:r>
        <w:lastRenderedPageBreak/>
        <w:t>Załącznik Nr 3</w:t>
      </w:r>
    </w:p>
    <w:p w14:paraId="2855BEDA" w14:textId="77777777" w:rsidR="003773C9" w:rsidRDefault="003773C9" w:rsidP="003773C9">
      <w:pPr>
        <w:jc w:val="right"/>
      </w:pPr>
    </w:p>
    <w:p w14:paraId="7C87826A" w14:textId="77777777" w:rsidR="003773C9" w:rsidRDefault="003773C9" w:rsidP="003773C9">
      <w:r>
        <w:t>…………………………………………………………………</w:t>
      </w:r>
    </w:p>
    <w:p w14:paraId="75A318D0" w14:textId="77777777" w:rsidR="003773C9" w:rsidRDefault="003773C9" w:rsidP="003773C9">
      <w:r>
        <w:t>Pieczęć firmowa Oferenta/Nazwa Oferenta</w:t>
      </w:r>
    </w:p>
    <w:p w14:paraId="0CFBCA98" w14:textId="77777777" w:rsidR="003773C9" w:rsidRDefault="003773C9" w:rsidP="003773C9"/>
    <w:p w14:paraId="3297D368" w14:textId="77777777" w:rsidR="003773C9" w:rsidRDefault="003773C9" w:rsidP="003773C9"/>
    <w:p w14:paraId="0595FA60" w14:textId="77777777" w:rsidR="003773C9" w:rsidRDefault="003773C9" w:rsidP="003773C9">
      <w:pPr>
        <w:pStyle w:val="Akapitzlist"/>
        <w:spacing w:line="256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14:paraId="79DA8D33" w14:textId="6C620F0E" w:rsidR="009F5044" w:rsidRDefault="003773C9" w:rsidP="00ED3931">
      <w:pPr>
        <w:jc w:val="center"/>
        <w:rPr>
          <w:b/>
          <w:bCs/>
        </w:rPr>
      </w:pPr>
      <w:r>
        <w:rPr>
          <w:b/>
          <w:bCs/>
        </w:rPr>
        <w:t>o zapoznaniu się z</w:t>
      </w:r>
      <w:r w:rsidR="00ED3931">
        <w:rPr>
          <w:b/>
          <w:bCs/>
        </w:rPr>
        <w:t xml:space="preserve"> istniejącym stanem technicznym sprzętu, będącego przedmiotem niniejszego </w:t>
      </w:r>
      <w:r w:rsidR="00C028E0">
        <w:rPr>
          <w:b/>
          <w:bCs/>
        </w:rPr>
        <w:t>konkursu ofert</w:t>
      </w:r>
    </w:p>
    <w:p w14:paraId="20A2FED1" w14:textId="07A76B6B" w:rsidR="00ED3931" w:rsidRDefault="00ED3931" w:rsidP="003773C9"/>
    <w:p w14:paraId="3CD0A863" w14:textId="2BD8A081" w:rsidR="00ED3931" w:rsidRDefault="00ED3931" w:rsidP="003773C9"/>
    <w:p w14:paraId="309233BB" w14:textId="73D74F9E" w:rsidR="00ED3931" w:rsidRDefault="00ED3931" w:rsidP="003773C9"/>
    <w:p w14:paraId="176B5538" w14:textId="77777777" w:rsidR="00ED3931" w:rsidRDefault="00ED3931" w:rsidP="00ED3931">
      <w:pPr>
        <w:pStyle w:val="Akapitzlist"/>
        <w:spacing w:line="256" w:lineRule="auto"/>
        <w:jc w:val="both"/>
        <w:rPr>
          <w:b/>
          <w:bCs/>
        </w:rPr>
      </w:pPr>
    </w:p>
    <w:p w14:paraId="0BB1106D" w14:textId="78C4D210" w:rsidR="00ED3931" w:rsidRDefault="00ED3931" w:rsidP="00ED3931">
      <w:pPr>
        <w:spacing w:line="256" w:lineRule="auto"/>
        <w:jc w:val="both"/>
      </w:pPr>
      <w:r w:rsidRPr="00ED3931">
        <w:t xml:space="preserve">Ja,  niżej podpisany/a oświadczam, że </w:t>
      </w:r>
      <w:r>
        <w:t>znany mi jest istniejący stan techniczny używan</w:t>
      </w:r>
      <w:r w:rsidR="004B6EB4">
        <w:t>ych trzech sztuk agregatów prądotwórczych</w:t>
      </w:r>
      <w:r>
        <w:t>, na który składam swoją ofertę i wolę zakupu</w:t>
      </w:r>
      <w:r w:rsidRPr="00217542">
        <w:t xml:space="preserve"> i nie wnoszę żadnych zastrzeżeń.</w:t>
      </w:r>
    </w:p>
    <w:p w14:paraId="22CFD93A" w14:textId="77777777" w:rsidR="00ED3931" w:rsidRPr="00217542" w:rsidRDefault="00ED3931" w:rsidP="00ED3931">
      <w:pPr>
        <w:spacing w:line="256" w:lineRule="auto"/>
        <w:jc w:val="both"/>
      </w:pPr>
    </w:p>
    <w:p w14:paraId="1ACD3F51" w14:textId="77777777" w:rsidR="00ED3931" w:rsidRDefault="00ED3931" w:rsidP="00ED3931">
      <w:pPr>
        <w:pStyle w:val="Akapitzlist"/>
        <w:spacing w:line="256" w:lineRule="auto"/>
        <w:jc w:val="both"/>
        <w:rPr>
          <w:b/>
          <w:bCs/>
        </w:rPr>
      </w:pPr>
    </w:p>
    <w:p w14:paraId="4F02D793" w14:textId="77777777" w:rsidR="00ED3931" w:rsidRDefault="00ED3931" w:rsidP="00ED3931">
      <w:pPr>
        <w:jc w:val="right"/>
      </w:pPr>
    </w:p>
    <w:p w14:paraId="3B14F161" w14:textId="77777777" w:rsidR="00ED3931" w:rsidRDefault="00ED3931" w:rsidP="00ED3931">
      <w:pPr>
        <w:jc w:val="right"/>
      </w:pPr>
    </w:p>
    <w:p w14:paraId="2D7CDAF3" w14:textId="77777777" w:rsidR="00ED3931" w:rsidRDefault="00ED3931" w:rsidP="00ED3931">
      <w:pPr>
        <w:pStyle w:val="Akapitzlist"/>
        <w:ind w:left="4968" w:firstLine="696"/>
        <w:jc w:val="both"/>
      </w:pPr>
      <w:r>
        <w:t>…………………………………………………………</w:t>
      </w:r>
    </w:p>
    <w:p w14:paraId="29E86569" w14:textId="77777777" w:rsidR="00ED3931" w:rsidRDefault="00ED3931" w:rsidP="00ED3931">
      <w:pPr>
        <w:pStyle w:val="Akapitzlist"/>
        <w:ind w:left="4968" w:firstLine="696"/>
        <w:jc w:val="both"/>
      </w:pPr>
      <w:r>
        <w:t>Pieczątka i podpis Oferenta</w:t>
      </w:r>
    </w:p>
    <w:p w14:paraId="53872B69" w14:textId="77777777" w:rsidR="00ED3931" w:rsidRDefault="00ED3931" w:rsidP="00ED3931">
      <w:pPr>
        <w:jc w:val="both"/>
      </w:pPr>
      <w:r>
        <w:t>………………………………………., dnia……………………………</w:t>
      </w:r>
    </w:p>
    <w:p w14:paraId="039932D1" w14:textId="74262B6D" w:rsidR="00ED3931" w:rsidRDefault="00ED3931" w:rsidP="00ED3931">
      <w:pPr>
        <w:jc w:val="both"/>
      </w:pPr>
      <w:r>
        <w:t>(miejscowość)</w:t>
      </w:r>
    </w:p>
    <w:p w14:paraId="775CE24A" w14:textId="41622E17" w:rsidR="00E9395F" w:rsidRDefault="00E9395F" w:rsidP="00ED3931">
      <w:pPr>
        <w:jc w:val="both"/>
      </w:pPr>
    </w:p>
    <w:p w14:paraId="6E8EEFE9" w14:textId="7C96A963" w:rsidR="00E9395F" w:rsidRDefault="00E9395F" w:rsidP="00ED3931">
      <w:pPr>
        <w:jc w:val="both"/>
      </w:pPr>
    </w:p>
    <w:p w14:paraId="3AED42F6" w14:textId="3B2EA4EB" w:rsidR="00E9395F" w:rsidRDefault="00E9395F" w:rsidP="00ED3931">
      <w:pPr>
        <w:jc w:val="both"/>
      </w:pPr>
    </w:p>
    <w:p w14:paraId="0779A524" w14:textId="60C0FA6B" w:rsidR="00E9395F" w:rsidRDefault="00E9395F" w:rsidP="00ED3931">
      <w:pPr>
        <w:jc w:val="both"/>
      </w:pPr>
    </w:p>
    <w:p w14:paraId="6653B861" w14:textId="34D55574" w:rsidR="00E9395F" w:rsidRDefault="00E9395F" w:rsidP="00ED3931">
      <w:pPr>
        <w:jc w:val="both"/>
      </w:pPr>
    </w:p>
    <w:p w14:paraId="773C1269" w14:textId="569B4D17" w:rsidR="00E9395F" w:rsidRDefault="00E9395F" w:rsidP="00ED3931">
      <w:pPr>
        <w:jc w:val="both"/>
      </w:pPr>
    </w:p>
    <w:p w14:paraId="1EE94A71" w14:textId="76D997C8" w:rsidR="00E9395F" w:rsidRDefault="00E9395F" w:rsidP="00ED3931">
      <w:pPr>
        <w:jc w:val="both"/>
      </w:pPr>
    </w:p>
    <w:p w14:paraId="14A0BF7B" w14:textId="75DE93D8" w:rsidR="00E9395F" w:rsidRDefault="00E9395F" w:rsidP="00ED3931">
      <w:pPr>
        <w:jc w:val="both"/>
      </w:pPr>
    </w:p>
    <w:p w14:paraId="76DAAE37" w14:textId="3E5A71C9" w:rsidR="00E9395F" w:rsidRDefault="00E9395F" w:rsidP="00ED3931">
      <w:pPr>
        <w:jc w:val="both"/>
      </w:pPr>
    </w:p>
    <w:p w14:paraId="217D7677" w14:textId="3A4D11E3" w:rsidR="00E9395F" w:rsidRDefault="00E9395F" w:rsidP="00E9395F">
      <w:pPr>
        <w:jc w:val="right"/>
      </w:pPr>
      <w:r>
        <w:lastRenderedPageBreak/>
        <w:t>Załącznik Nr 4</w:t>
      </w:r>
    </w:p>
    <w:p w14:paraId="653682E1" w14:textId="77777777" w:rsidR="00E9395F" w:rsidRDefault="00E9395F" w:rsidP="00E9395F">
      <w:pPr>
        <w:jc w:val="right"/>
      </w:pPr>
    </w:p>
    <w:p w14:paraId="7747CECC" w14:textId="77777777" w:rsidR="00E9395F" w:rsidRDefault="00E9395F" w:rsidP="00E9395F">
      <w:r>
        <w:t>…………………………………………………………………</w:t>
      </w:r>
    </w:p>
    <w:p w14:paraId="18D558E1" w14:textId="77777777" w:rsidR="00E9395F" w:rsidRDefault="00E9395F" w:rsidP="00E9395F">
      <w:r>
        <w:t>Pieczęć firmowa Oferenta/Nazwa Oferenta</w:t>
      </w:r>
    </w:p>
    <w:p w14:paraId="4BBF7173" w14:textId="77777777" w:rsidR="00E9395F" w:rsidRDefault="00E9395F" w:rsidP="00E9395F"/>
    <w:p w14:paraId="0A702E16" w14:textId="77777777" w:rsidR="00E9395F" w:rsidRDefault="00E9395F" w:rsidP="00E9395F"/>
    <w:p w14:paraId="0CA4A549" w14:textId="77777777" w:rsidR="00E9395F" w:rsidRDefault="00E9395F" w:rsidP="00E9395F">
      <w:pPr>
        <w:pStyle w:val="Akapitzlist"/>
        <w:spacing w:line="256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14:paraId="2365AA34" w14:textId="32DBF76A" w:rsidR="00E9395F" w:rsidRDefault="00E9395F" w:rsidP="00E9395F">
      <w:pPr>
        <w:jc w:val="center"/>
        <w:rPr>
          <w:b/>
          <w:bCs/>
        </w:rPr>
      </w:pPr>
      <w:r>
        <w:rPr>
          <w:b/>
          <w:bCs/>
        </w:rPr>
        <w:t>o braku zaległości wobec Sprzedającego</w:t>
      </w:r>
    </w:p>
    <w:p w14:paraId="0E3F47B6" w14:textId="77777777" w:rsidR="00E9395F" w:rsidRDefault="00E9395F" w:rsidP="00E9395F"/>
    <w:p w14:paraId="2CAEDB26" w14:textId="77777777" w:rsidR="00E9395F" w:rsidRDefault="00E9395F" w:rsidP="00E9395F"/>
    <w:p w14:paraId="4B1A05F7" w14:textId="77777777" w:rsidR="00E9395F" w:rsidRDefault="00E9395F" w:rsidP="00E9395F"/>
    <w:p w14:paraId="4063A14F" w14:textId="77777777" w:rsidR="00E9395F" w:rsidRDefault="00E9395F" w:rsidP="00E9395F">
      <w:pPr>
        <w:pStyle w:val="Akapitzlist"/>
        <w:spacing w:line="256" w:lineRule="auto"/>
        <w:jc w:val="both"/>
        <w:rPr>
          <w:b/>
          <w:bCs/>
        </w:rPr>
      </w:pPr>
    </w:p>
    <w:p w14:paraId="49301F9A" w14:textId="2CDDDF80" w:rsidR="00E9395F" w:rsidRDefault="00E9395F" w:rsidP="00E9395F">
      <w:pPr>
        <w:spacing w:line="256" w:lineRule="auto"/>
        <w:jc w:val="both"/>
      </w:pPr>
      <w:r w:rsidRPr="00ED3931">
        <w:t xml:space="preserve">Ja, niżej podpisany/a oświadczam, że </w:t>
      </w:r>
      <w:r>
        <w:t>nie posiadam żadnych zaległości wobec</w:t>
      </w:r>
      <w:r w:rsidRPr="00E9395F">
        <w:t xml:space="preserve"> </w:t>
      </w:r>
      <w:r>
        <w:t>Centralnego Szpitala Klinicznego Ministerstwa Spraw Wewnętrznych i Administracji w Warszawie.</w:t>
      </w:r>
    </w:p>
    <w:p w14:paraId="563930DC" w14:textId="77777777" w:rsidR="00E9395F" w:rsidRPr="00217542" w:rsidRDefault="00E9395F" w:rsidP="00E9395F">
      <w:pPr>
        <w:spacing w:line="256" w:lineRule="auto"/>
        <w:jc w:val="both"/>
      </w:pPr>
    </w:p>
    <w:p w14:paraId="6B14408F" w14:textId="77777777" w:rsidR="00E9395F" w:rsidRDefault="00E9395F" w:rsidP="00E9395F">
      <w:pPr>
        <w:pStyle w:val="Akapitzlist"/>
        <w:spacing w:line="256" w:lineRule="auto"/>
        <w:jc w:val="both"/>
        <w:rPr>
          <w:b/>
          <w:bCs/>
        </w:rPr>
      </w:pPr>
    </w:p>
    <w:p w14:paraId="02FDA996" w14:textId="77777777" w:rsidR="00E9395F" w:rsidRDefault="00E9395F" w:rsidP="00E9395F">
      <w:pPr>
        <w:jc w:val="right"/>
      </w:pPr>
    </w:p>
    <w:p w14:paraId="585F87E1" w14:textId="77777777" w:rsidR="00E9395F" w:rsidRDefault="00E9395F" w:rsidP="00E9395F">
      <w:pPr>
        <w:jc w:val="right"/>
      </w:pPr>
    </w:p>
    <w:p w14:paraId="63EC98E8" w14:textId="77777777" w:rsidR="00E9395F" w:rsidRDefault="00E9395F" w:rsidP="00E9395F">
      <w:pPr>
        <w:pStyle w:val="Akapitzlist"/>
        <w:ind w:left="4968" w:firstLine="696"/>
        <w:jc w:val="both"/>
      </w:pPr>
      <w:r>
        <w:t>…………………………………………………………</w:t>
      </w:r>
    </w:p>
    <w:p w14:paraId="06B2E8C8" w14:textId="77777777" w:rsidR="00E9395F" w:rsidRDefault="00E9395F" w:rsidP="00E9395F">
      <w:pPr>
        <w:pStyle w:val="Akapitzlist"/>
        <w:ind w:left="4968" w:firstLine="696"/>
        <w:jc w:val="both"/>
      </w:pPr>
      <w:r>
        <w:t>Pieczątka i podpis Oferenta</w:t>
      </w:r>
    </w:p>
    <w:p w14:paraId="1898F4BC" w14:textId="77777777" w:rsidR="00E9395F" w:rsidRDefault="00E9395F" w:rsidP="00E9395F">
      <w:pPr>
        <w:jc w:val="both"/>
      </w:pPr>
      <w:r>
        <w:t>………………………………………., dnia……………………………</w:t>
      </w:r>
    </w:p>
    <w:p w14:paraId="3EF18CFD" w14:textId="77777777" w:rsidR="00E9395F" w:rsidRDefault="00E9395F" w:rsidP="00E9395F">
      <w:pPr>
        <w:jc w:val="both"/>
      </w:pPr>
      <w:r>
        <w:t>(miejscowość)</w:t>
      </w:r>
    </w:p>
    <w:p w14:paraId="2ECC04F6" w14:textId="63E71C25" w:rsidR="00E9395F" w:rsidRDefault="00E9395F" w:rsidP="00ED3931">
      <w:pPr>
        <w:jc w:val="both"/>
      </w:pPr>
    </w:p>
    <w:p w14:paraId="342F9BEC" w14:textId="77777777" w:rsidR="00E9395F" w:rsidRDefault="00E9395F" w:rsidP="00ED3931">
      <w:pPr>
        <w:jc w:val="both"/>
      </w:pPr>
    </w:p>
    <w:p w14:paraId="26165391" w14:textId="56D40485" w:rsidR="00ED3931" w:rsidRDefault="00ED3931" w:rsidP="003773C9"/>
    <w:p w14:paraId="1EBE460C" w14:textId="04920B23" w:rsidR="00E9395F" w:rsidRDefault="00E9395F" w:rsidP="003773C9"/>
    <w:p w14:paraId="71C1E9D8" w14:textId="37350326" w:rsidR="00E9395F" w:rsidRDefault="00E9395F" w:rsidP="003773C9"/>
    <w:p w14:paraId="07C69011" w14:textId="679185AF" w:rsidR="00E9395F" w:rsidRDefault="00E9395F" w:rsidP="003773C9"/>
    <w:p w14:paraId="54C27C8A" w14:textId="44309E89" w:rsidR="00E9395F" w:rsidRDefault="00E9395F" w:rsidP="003773C9"/>
    <w:p w14:paraId="183ED6E6" w14:textId="3DC6E2F6" w:rsidR="00E9395F" w:rsidRDefault="00E9395F" w:rsidP="003773C9"/>
    <w:p w14:paraId="11FDD40E" w14:textId="51BCEB03" w:rsidR="00E9395F" w:rsidRDefault="00E9395F" w:rsidP="003773C9"/>
    <w:p w14:paraId="5790A855" w14:textId="6396A157" w:rsidR="00E9395F" w:rsidRDefault="00E9395F" w:rsidP="003773C9"/>
    <w:p w14:paraId="49E7BCBC" w14:textId="59A8324C" w:rsidR="00E9395F" w:rsidRDefault="00E9395F" w:rsidP="00E9395F">
      <w:pPr>
        <w:jc w:val="right"/>
      </w:pPr>
      <w:r>
        <w:lastRenderedPageBreak/>
        <w:t>Załącznik Nr 5</w:t>
      </w:r>
    </w:p>
    <w:p w14:paraId="5A4062D8" w14:textId="77777777" w:rsidR="00E9395F" w:rsidRDefault="00E9395F" w:rsidP="00E9395F">
      <w:pPr>
        <w:jc w:val="right"/>
      </w:pPr>
    </w:p>
    <w:p w14:paraId="731CDD8B" w14:textId="77777777" w:rsidR="00E9395F" w:rsidRDefault="00E9395F" w:rsidP="00E9395F">
      <w:r>
        <w:t>…………………………………………………………………</w:t>
      </w:r>
    </w:p>
    <w:p w14:paraId="356C1EF9" w14:textId="77777777" w:rsidR="00E9395F" w:rsidRDefault="00E9395F" w:rsidP="00E9395F">
      <w:r>
        <w:t>Pieczęć firmowa Oferenta/Nazwa Oferenta</w:t>
      </w:r>
    </w:p>
    <w:p w14:paraId="0FED0B81" w14:textId="77777777" w:rsidR="00E9395F" w:rsidRDefault="00E9395F" w:rsidP="00E9395F"/>
    <w:p w14:paraId="13DF0D90" w14:textId="77777777" w:rsidR="00E9395F" w:rsidRDefault="00E9395F" w:rsidP="00E9395F"/>
    <w:p w14:paraId="6F17FB8A" w14:textId="77777777" w:rsidR="00E9395F" w:rsidRDefault="00E9395F" w:rsidP="00E9395F">
      <w:pPr>
        <w:pStyle w:val="Akapitzlist"/>
        <w:spacing w:line="256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14:paraId="0619E01C" w14:textId="2E15C182" w:rsidR="00E9395F" w:rsidRDefault="00E9395F" w:rsidP="00E9395F">
      <w:pPr>
        <w:jc w:val="center"/>
        <w:rPr>
          <w:b/>
          <w:bCs/>
        </w:rPr>
      </w:pPr>
      <w:r>
        <w:rPr>
          <w:b/>
          <w:bCs/>
        </w:rPr>
        <w:t>O uznaniu prawa Sp</w:t>
      </w:r>
      <w:r w:rsidR="00E82BD2">
        <w:rPr>
          <w:b/>
          <w:bCs/>
        </w:rPr>
        <w:t xml:space="preserve">rzedającego do unieważnienia </w:t>
      </w:r>
      <w:r w:rsidR="00C028E0">
        <w:rPr>
          <w:b/>
          <w:bCs/>
        </w:rPr>
        <w:t xml:space="preserve">konkursu ofert </w:t>
      </w:r>
      <w:r w:rsidR="00E82BD2">
        <w:rPr>
          <w:b/>
          <w:bCs/>
        </w:rPr>
        <w:t>bez podania przyczyny do czasu wyboru</w:t>
      </w:r>
      <w:r w:rsidR="00C028E0">
        <w:rPr>
          <w:b/>
          <w:bCs/>
        </w:rPr>
        <w:t xml:space="preserve"> najkorzystniejszej</w:t>
      </w:r>
      <w:r w:rsidR="00E82BD2">
        <w:rPr>
          <w:b/>
          <w:bCs/>
        </w:rPr>
        <w:t xml:space="preserve"> oferty</w:t>
      </w:r>
    </w:p>
    <w:p w14:paraId="29B75921" w14:textId="77777777" w:rsidR="00E9395F" w:rsidRDefault="00E9395F" w:rsidP="00E9395F"/>
    <w:p w14:paraId="79E32159" w14:textId="77777777" w:rsidR="00E9395F" w:rsidRDefault="00E9395F" w:rsidP="00E9395F"/>
    <w:p w14:paraId="198355C9" w14:textId="77777777" w:rsidR="00E9395F" w:rsidRDefault="00E9395F" w:rsidP="00E9395F"/>
    <w:p w14:paraId="5E7EBCA3" w14:textId="77777777" w:rsidR="00E9395F" w:rsidRDefault="00E9395F" w:rsidP="00E9395F">
      <w:pPr>
        <w:pStyle w:val="Akapitzlist"/>
        <w:spacing w:line="256" w:lineRule="auto"/>
        <w:jc w:val="both"/>
        <w:rPr>
          <w:b/>
          <w:bCs/>
        </w:rPr>
      </w:pPr>
    </w:p>
    <w:p w14:paraId="3F179108" w14:textId="78CF40CF" w:rsidR="00E9395F" w:rsidRDefault="00E9395F" w:rsidP="00E9395F">
      <w:pPr>
        <w:spacing w:line="256" w:lineRule="auto"/>
        <w:jc w:val="both"/>
      </w:pPr>
      <w:r w:rsidRPr="00ED3931">
        <w:t>Ja, niżej podpisany/a oświadczam, że</w:t>
      </w:r>
      <w:r w:rsidR="00E82BD2">
        <w:t xml:space="preserve"> uznaję prawo </w:t>
      </w:r>
      <w:r>
        <w:t>Centralnego Szpitala Klinicznego Ministerstwa Spraw Wewnętrznych i Administracji w Warszawie</w:t>
      </w:r>
      <w:r w:rsidR="00E82BD2">
        <w:t xml:space="preserve"> do unieważnienia niniejszego </w:t>
      </w:r>
      <w:r w:rsidR="00C028E0">
        <w:t>konkursu ofert</w:t>
      </w:r>
      <w:r w:rsidR="00E82BD2">
        <w:t xml:space="preserve"> bez podania przyczyny do czasu wyboru </w:t>
      </w:r>
      <w:r w:rsidR="00C028E0">
        <w:t xml:space="preserve">najkorzystniejszej </w:t>
      </w:r>
      <w:r w:rsidR="00E82BD2">
        <w:t>oferty.</w:t>
      </w:r>
    </w:p>
    <w:p w14:paraId="0623B541" w14:textId="77777777" w:rsidR="00E9395F" w:rsidRPr="00217542" w:rsidRDefault="00E9395F" w:rsidP="00E9395F">
      <w:pPr>
        <w:spacing w:line="256" w:lineRule="auto"/>
        <w:jc w:val="both"/>
      </w:pPr>
    </w:p>
    <w:p w14:paraId="22ED2DD2" w14:textId="77777777" w:rsidR="00E9395F" w:rsidRDefault="00E9395F" w:rsidP="00E9395F">
      <w:pPr>
        <w:pStyle w:val="Akapitzlist"/>
        <w:spacing w:line="256" w:lineRule="auto"/>
        <w:jc w:val="both"/>
        <w:rPr>
          <w:b/>
          <w:bCs/>
        </w:rPr>
      </w:pPr>
    </w:p>
    <w:p w14:paraId="00039567" w14:textId="77777777" w:rsidR="00E9395F" w:rsidRDefault="00E9395F" w:rsidP="00E9395F">
      <w:pPr>
        <w:jc w:val="right"/>
      </w:pPr>
    </w:p>
    <w:p w14:paraId="2487482B" w14:textId="77777777" w:rsidR="00E9395F" w:rsidRDefault="00E9395F" w:rsidP="00E9395F">
      <w:pPr>
        <w:jc w:val="right"/>
      </w:pPr>
    </w:p>
    <w:p w14:paraId="74E8527D" w14:textId="77777777" w:rsidR="00E9395F" w:rsidRDefault="00E9395F" w:rsidP="00E9395F">
      <w:pPr>
        <w:pStyle w:val="Akapitzlist"/>
        <w:ind w:left="4968" w:firstLine="696"/>
        <w:jc w:val="both"/>
      </w:pPr>
      <w:r>
        <w:t>…………………………………………………………</w:t>
      </w:r>
    </w:p>
    <w:p w14:paraId="0FB18E45" w14:textId="77777777" w:rsidR="00E9395F" w:rsidRDefault="00E9395F" w:rsidP="00E9395F">
      <w:pPr>
        <w:pStyle w:val="Akapitzlist"/>
        <w:ind w:left="4968" w:firstLine="696"/>
        <w:jc w:val="both"/>
      </w:pPr>
      <w:r>
        <w:t>Pieczątka i podpis Oferenta</w:t>
      </w:r>
    </w:p>
    <w:p w14:paraId="29ABAAE2" w14:textId="77777777" w:rsidR="00E9395F" w:rsidRDefault="00E9395F" w:rsidP="00E9395F">
      <w:pPr>
        <w:jc w:val="both"/>
      </w:pPr>
      <w:r>
        <w:t>………………………………………., dnia……………………………</w:t>
      </w:r>
    </w:p>
    <w:p w14:paraId="39C77452" w14:textId="77777777" w:rsidR="00E9395F" w:rsidRDefault="00E9395F" w:rsidP="00E9395F">
      <w:pPr>
        <w:jc w:val="both"/>
      </w:pPr>
      <w:r>
        <w:t>(miejscowość)</w:t>
      </w:r>
    </w:p>
    <w:p w14:paraId="24B865FE" w14:textId="59350C4A" w:rsidR="00E9395F" w:rsidRPr="009F5044" w:rsidRDefault="00E9395F" w:rsidP="003773C9"/>
    <w:sectPr w:rsidR="00E9395F" w:rsidRPr="009F5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A5B"/>
    <w:multiLevelType w:val="hybridMultilevel"/>
    <w:tmpl w:val="721E7834"/>
    <w:lvl w:ilvl="0" w:tplc="F5707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E21A7"/>
    <w:multiLevelType w:val="hybridMultilevel"/>
    <w:tmpl w:val="D4E04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3080"/>
    <w:multiLevelType w:val="hybridMultilevel"/>
    <w:tmpl w:val="392EE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15C"/>
    <w:multiLevelType w:val="hybridMultilevel"/>
    <w:tmpl w:val="CC322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E17C4"/>
    <w:multiLevelType w:val="hybridMultilevel"/>
    <w:tmpl w:val="92F41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36301"/>
    <w:multiLevelType w:val="hybridMultilevel"/>
    <w:tmpl w:val="67C67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37803"/>
    <w:multiLevelType w:val="hybridMultilevel"/>
    <w:tmpl w:val="F76A2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6091D"/>
    <w:multiLevelType w:val="hybridMultilevel"/>
    <w:tmpl w:val="9BDC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D0D3C"/>
    <w:multiLevelType w:val="hybridMultilevel"/>
    <w:tmpl w:val="9F0E8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325E3"/>
    <w:multiLevelType w:val="hybridMultilevel"/>
    <w:tmpl w:val="7770A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3134F"/>
    <w:multiLevelType w:val="hybridMultilevel"/>
    <w:tmpl w:val="FE106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A1659"/>
    <w:multiLevelType w:val="hybridMultilevel"/>
    <w:tmpl w:val="7CF4FACC"/>
    <w:lvl w:ilvl="0" w:tplc="FF6A4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713D1"/>
    <w:multiLevelType w:val="hybridMultilevel"/>
    <w:tmpl w:val="A8C2B248"/>
    <w:lvl w:ilvl="0" w:tplc="072C9A5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4A0843"/>
    <w:multiLevelType w:val="hybridMultilevel"/>
    <w:tmpl w:val="21EA9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3331C"/>
    <w:multiLevelType w:val="hybridMultilevel"/>
    <w:tmpl w:val="D44AB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F1F98"/>
    <w:multiLevelType w:val="hybridMultilevel"/>
    <w:tmpl w:val="7EF87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C0B58"/>
    <w:multiLevelType w:val="hybridMultilevel"/>
    <w:tmpl w:val="698A4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2730D"/>
    <w:multiLevelType w:val="hybridMultilevel"/>
    <w:tmpl w:val="1BE6B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B134E"/>
    <w:multiLevelType w:val="hybridMultilevel"/>
    <w:tmpl w:val="3C0E5B5A"/>
    <w:lvl w:ilvl="0" w:tplc="09764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6C0410"/>
    <w:multiLevelType w:val="hybridMultilevel"/>
    <w:tmpl w:val="37CA8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60494"/>
    <w:multiLevelType w:val="hybridMultilevel"/>
    <w:tmpl w:val="4EF23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51D59"/>
    <w:multiLevelType w:val="hybridMultilevel"/>
    <w:tmpl w:val="9BDCB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56EB0"/>
    <w:multiLevelType w:val="hybridMultilevel"/>
    <w:tmpl w:val="D3528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E26AC"/>
    <w:multiLevelType w:val="hybridMultilevel"/>
    <w:tmpl w:val="9FFAB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E756D"/>
    <w:multiLevelType w:val="hybridMultilevel"/>
    <w:tmpl w:val="84D42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927427">
    <w:abstractNumId w:val="3"/>
  </w:num>
  <w:num w:numId="2" w16cid:durableId="1243640504">
    <w:abstractNumId w:val="19"/>
  </w:num>
  <w:num w:numId="3" w16cid:durableId="652221344">
    <w:abstractNumId w:val="15"/>
  </w:num>
  <w:num w:numId="4" w16cid:durableId="2011637571">
    <w:abstractNumId w:val="10"/>
  </w:num>
  <w:num w:numId="5" w16cid:durableId="82149286">
    <w:abstractNumId w:val="9"/>
  </w:num>
  <w:num w:numId="6" w16cid:durableId="913123017">
    <w:abstractNumId w:val="11"/>
  </w:num>
  <w:num w:numId="7" w16cid:durableId="384839780">
    <w:abstractNumId w:val="4"/>
  </w:num>
  <w:num w:numId="8" w16cid:durableId="2130975402">
    <w:abstractNumId w:val="23"/>
  </w:num>
  <w:num w:numId="9" w16cid:durableId="1609388128">
    <w:abstractNumId w:val="5"/>
  </w:num>
  <w:num w:numId="10" w16cid:durableId="724641586">
    <w:abstractNumId w:val="1"/>
  </w:num>
  <w:num w:numId="11" w16cid:durableId="854348254">
    <w:abstractNumId w:val="18"/>
  </w:num>
  <w:num w:numId="12" w16cid:durableId="1086532772">
    <w:abstractNumId w:val="12"/>
  </w:num>
  <w:num w:numId="13" w16cid:durableId="568424939">
    <w:abstractNumId w:val="6"/>
  </w:num>
  <w:num w:numId="14" w16cid:durableId="1388993807">
    <w:abstractNumId w:val="24"/>
  </w:num>
  <w:num w:numId="15" w16cid:durableId="701588190">
    <w:abstractNumId w:val="20"/>
  </w:num>
  <w:num w:numId="16" w16cid:durableId="1171719387">
    <w:abstractNumId w:val="22"/>
  </w:num>
  <w:num w:numId="17" w16cid:durableId="2059090868">
    <w:abstractNumId w:val="13"/>
  </w:num>
  <w:num w:numId="18" w16cid:durableId="712271995">
    <w:abstractNumId w:val="2"/>
  </w:num>
  <w:num w:numId="19" w16cid:durableId="267272203">
    <w:abstractNumId w:val="0"/>
  </w:num>
  <w:num w:numId="20" w16cid:durableId="1632437972">
    <w:abstractNumId w:val="14"/>
  </w:num>
  <w:num w:numId="21" w16cid:durableId="166681089">
    <w:abstractNumId w:val="8"/>
  </w:num>
  <w:num w:numId="22" w16cid:durableId="1115061167">
    <w:abstractNumId w:val="16"/>
  </w:num>
  <w:num w:numId="23" w16cid:durableId="1389569041">
    <w:abstractNumId w:val="7"/>
  </w:num>
  <w:num w:numId="24" w16cid:durableId="15283292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892478">
    <w:abstractNumId w:val="17"/>
  </w:num>
  <w:num w:numId="26" w16cid:durableId="3816388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C3"/>
    <w:rsid w:val="0000332C"/>
    <w:rsid w:val="00021A1F"/>
    <w:rsid w:val="000B4EB0"/>
    <w:rsid w:val="001143E1"/>
    <w:rsid w:val="0016006F"/>
    <w:rsid w:val="00184254"/>
    <w:rsid w:val="001E602F"/>
    <w:rsid w:val="002143C6"/>
    <w:rsid w:val="00217542"/>
    <w:rsid w:val="0024163E"/>
    <w:rsid w:val="002460DA"/>
    <w:rsid w:val="002831C7"/>
    <w:rsid w:val="002A0B24"/>
    <w:rsid w:val="002E6D9F"/>
    <w:rsid w:val="00364D4E"/>
    <w:rsid w:val="003732C3"/>
    <w:rsid w:val="003773C9"/>
    <w:rsid w:val="00425B95"/>
    <w:rsid w:val="0045012D"/>
    <w:rsid w:val="004B6EB4"/>
    <w:rsid w:val="00506925"/>
    <w:rsid w:val="005303B6"/>
    <w:rsid w:val="00596389"/>
    <w:rsid w:val="005A6B28"/>
    <w:rsid w:val="005C6860"/>
    <w:rsid w:val="005D2AAF"/>
    <w:rsid w:val="006007DA"/>
    <w:rsid w:val="0063755E"/>
    <w:rsid w:val="00661FE0"/>
    <w:rsid w:val="006F63C3"/>
    <w:rsid w:val="00707D34"/>
    <w:rsid w:val="007471B8"/>
    <w:rsid w:val="00797B3F"/>
    <w:rsid w:val="007A14B7"/>
    <w:rsid w:val="007A5269"/>
    <w:rsid w:val="007A7E02"/>
    <w:rsid w:val="0082672E"/>
    <w:rsid w:val="00842B33"/>
    <w:rsid w:val="00867096"/>
    <w:rsid w:val="008C704C"/>
    <w:rsid w:val="009363D1"/>
    <w:rsid w:val="0094312B"/>
    <w:rsid w:val="0095718E"/>
    <w:rsid w:val="00986475"/>
    <w:rsid w:val="009A21AE"/>
    <w:rsid w:val="009D4387"/>
    <w:rsid w:val="009D45D8"/>
    <w:rsid w:val="009F5044"/>
    <w:rsid w:val="00A66B9D"/>
    <w:rsid w:val="00AA355D"/>
    <w:rsid w:val="00B10F32"/>
    <w:rsid w:val="00B37445"/>
    <w:rsid w:val="00B50E5D"/>
    <w:rsid w:val="00B839C4"/>
    <w:rsid w:val="00B87905"/>
    <w:rsid w:val="00BD4371"/>
    <w:rsid w:val="00BE1BA1"/>
    <w:rsid w:val="00C028E0"/>
    <w:rsid w:val="00C02DD3"/>
    <w:rsid w:val="00C03E6F"/>
    <w:rsid w:val="00C0702F"/>
    <w:rsid w:val="00C0725C"/>
    <w:rsid w:val="00C12A40"/>
    <w:rsid w:val="00C34D7F"/>
    <w:rsid w:val="00D615B2"/>
    <w:rsid w:val="00D872F6"/>
    <w:rsid w:val="00DD0362"/>
    <w:rsid w:val="00E2746B"/>
    <w:rsid w:val="00E44224"/>
    <w:rsid w:val="00E51EDD"/>
    <w:rsid w:val="00E82BD2"/>
    <w:rsid w:val="00E935D1"/>
    <w:rsid w:val="00E9395F"/>
    <w:rsid w:val="00EA7274"/>
    <w:rsid w:val="00EB42D0"/>
    <w:rsid w:val="00EC0D85"/>
    <w:rsid w:val="00EC6EE4"/>
    <w:rsid w:val="00ED3931"/>
    <w:rsid w:val="00EE0E97"/>
    <w:rsid w:val="00F3632B"/>
    <w:rsid w:val="00F70345"/>
    <w:rsid w:val="00F73203"/>
    <w:rsid w:val="00F87878"/>
    <w:rsid w:val="00FA30DF"/>
    <w:rsid w:val="00FC782D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60E0"/>
  <w15:chartTrackingRefBased/>
  <w15:docId w15:val="{38EBF47E-5982-4463-AA9E-DB108E76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4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0E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ol.niedziolka@cskmsw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11</Pages>
  <Words>2353</Words>
  <Characters>14124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Fryzel Monika</dc:creator>
  <cp:keywords/>
  <dc:description/>
  <cp:lastModifiedBy>Fryzel Monika</cp:lastModifiedBy>
  <cp:revision>19</cp:revision>
  <cp:lastPrinted>2022-04-01T12:10:00Z</cp:lastPrinted>
  <dcterms:created xsi:type="dcterms:W3CDTF">2022-02-07T13:07:00Z</dcterms:created>
  <dcterms:modified xsi:type="dcterms:W3CDTF">2022-07-13T11:32:00Z</dcterms:modified>
</cp:coreProperties>
</file>