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45199" w14:textId="484013EC" w:rsidR="00D75309" w:rsidRPr="00997D8B" w:rsidRDefault="00A912A9" w:rsidP="000878F1">
      <w:pPr>
        <w:spacing w:before="240" w:line="24" w:lineRule="atLeast"/>
        <w:jc w:val="right"/>
        <w:rPr>
          <w:rFonts w:cstheme="minorHAnsi"/>
          <w:sz w:val="20"/>
          <w:szCs w:val="20"/>
        </w:rPr>
      </w:pPr>
      <w:r w:rsidRPr="00997D8B">
        <w:rPr>
          <w:rFonts w:cstheme="minorHAnsi"/>
          <w:sz w:val="20"/>
          <w:szCs w:val="20"/>
        </w:rPr>
        <w:t xml:space="preserve">Załącznik nr </w:t>
      </w:r>
      <w:r w:rsidR="00AA552A">
        <w:rPr>
          <w:rFonts w:cstheme="minorHAnsi"/>
          <w:sz w:val="20"/>
          <w:szCs w:val="20"/>
        </w:rPr>
        <w:t>9</w:t>
      </w:r>
      <w:r w:rsidR="00E219A3" w:rsidRPr="00997D8B">
        <w:rPr>
          <w:rFonts w:cstheme="minorHAnsi"/>
          <w:sz w:val="20"/>
          <w:szCs w:val="20"/>
        </w:rPr>
        <w:t xml:space="preserve"> do wniosku o </w:t>
      </w:r>
      <w:r w:rsidR="000878F1" w:rsidRPr="00997D8B">
        <w:rPr>
          <w:rFonts w:cstheme="minorHAnsi"/>
          <w:sz w:val="20"/>
          <w:szCs w:val="20"/>
        </w:rPr>
        <w:t>dofinansowanie - nabór FENX.02.04-IW.01-001/2</w:t>
      </w:r>
      <w:r w:rsidR="00AA552A">
        <w:rPr>
          <w:rFonts w:cstheme="minorHAnsi"/>
          <w:sz w:val="20"/>
          <w:szCs w:val="20"/>
        </w:rPr>
        <w:t>4</w:t>
      </w:r>
    </w:p>
    <w:p w14:paraId="2C265182" w14:textId="03BA37FA" w:rsidR="001F184B" w:rsidRPr="00D75309" w:rsidRDefault="007C0F11" w:rsidP="00452703">
      <w:pPr>
        <w:spacing w:before="480" w:after="0" w:line="24" w:lineRule="atLeast"/>
        <w:ind w:left="3538" w:firstLine="709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16E965D330D42328186D58A7DC0ABA9"/>
          </w:placeholder>
          <w:showingPlcHdr/>
        </w:sdtPr>
        <w:sdtEndPr/>
        <w:sdtContent>
          <w:r w:rsidR="00F2009B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63C4905D" w14:textId="190600B4" w:rsidR="002465C2" w:rsidRPr="00CD7FDF" w:rsidRDefault="00C6477A" w:rsidP="00CD7FDF">
      <w:pPr>
        <w:pStyle w:val="Nagwek1"/>
        <w:spacing w:after="240"/>
        <w:jc w:val="center"/>
        <w:rPr>
          <w:color w:val="auto"/>
        </w:rPr>
      </w:pPr>
      <w:r w:rsidRPr="00CD7FDF">
        <w:rPr>
          <w:color w:val="auto"/>
        </w:rPr>
        <w:t xml:space="preserve">Oświadczenie </w:t>
      </w:r>
      <w:r w:rsidR="00653156" w:rsidRPr="00CD7FDF">
        <w:rPr>
          <w:color w:val="auto"/>
        </w:rPr>
        <w:t xml:space="preserve">Wnioskodawcy </w:t>
      </w:r>
      <w:r w:rsidR="001D2221" w:rsidRPr="00CD7FDF">
        <w:rPr>
          <w:color w:val="auto"/>
        </w:rPr>
        <w:br/>
      </w:r>
      <w:r w:rsidRPr="00CD7FDF">
        <w:rPr>
          <w:color w:val="auto"/>
        </w:rPr>
        <w:t>o spełnianiu kryteri</w:t>
      </w:r>
      <w:r w:rsidR="00110DCB" w:rsidRPr="00CD7FDF">
        <w:rPr>
          <w:color w:val="auto"/>
        </w:rPr>
        <w:t>ów</w:t>
      </w:r>
      <w:r w:rsidRPr="00CD7FDF">
        <w:rPr>
          <w:color w:val="auto"/>
        </w:rPr>
        <w:t xml:space="preserve"> specyficzn</w:t>
      </w:r>
      <w:r w:rsidR="00110DCB" w:rsidRPr="00CD7FDF">
        <w:rPr>
          <w:color w:val="auto"/>
        </w:rPr>
        <w:t>ych</w:t>
      </w:r>
      <w:r w:rsidRPr="00CD7FDF">
        <w:rPr>
          <w:color w:val="auto"/>
        </w:rPr>
        <w:t xml:space="preserve"> </w:t>
      </w:r>
      <w:r w:rsidR="00820000" w:rsidRPr="00CD7FDF">
        <w:rPr>
          <w:color w:val="auto"/>
        </w:rPr>
        <w:t>obligatoryjn</w:t>
      </w:r>
      <w:r w:rsidR="00110DCB" w:rsidRPr="00CD7FDF">
        <w:rPr>
          <w:color w:val="auto"/>
        </w:rPr>
        <w:t>ych</w:t>
      </w:r>
      <w:r w:rsidRPr="00CD7FDF">
        <w:rPr>
          <w:color w:val="auto"/>
        </w:rPr>
        <w:t xml:space="preserve"> nr </w:t>
      </w:r>
      <w:r w:rsidR="007C0F11">
        <w:rPr>
          <w:color w:val="auto"/>
        </w:rPr>
        <w:t>1,</w:t>
      </w:r>
      <w:r w:rsidR="00643566" w:rsidRPr="00CD7FDF">
        <w:rPr>
          <w:color w:val="auto"/>
        </w:rPr>
        <w:t>2</w:t>
      </w:r>
      <w:r w:rsidR="007C0F11">
        <w:rPr>
          <w:color w:val="auto"/>
        </w:rPr>
        <w:t>,</w:t>
      </w:r>
      <w:r w:rsidR="00110DCB" w:rsidRPr="00CD7FDF">
        <w:rPr>
          <w:color w:val="auto"/>
        </w:rPr>
        <w:t>3</w:t>
      </w:r>
      <w:r w:rsidR="007C0F11">
        <w:rPr>
          <w:color w:val="auto"/>
        </w:rPr>
        <w:t xml:space="preserve"> i 4</w:t>
      </w:r>
    </w:p>
    <w:p w14:paraId="632A7E7E" w14:textId="54E848FF" w:rsidR="008758A6" w:rsidRPr="00386E3C" w:rsidRDefault="00065703" w:rsidP="002171AA">
      <w:pPr>
        <w:spacing w:after="0" w:line="288" w:lineRule="auto"/>
        <w:jc w:val="both"/>
        <w:rPr>
          <w:rFonts w:cstheme="minorHAnsi"/>
        </w:rPr>
      </w:pPr>
      <w:r w:rsidRPr="00386E3C">
        <w:rPr>
          <w:rFonts w:cstheme="minorHAnsi"/>
        </w:rPr>
        <w:t xml:space="preserve">W związku z ubieganiem się o przyznanie dofinansowania ze środków </w:t>
      </w:r>
      <w:r w:rsidRPr="00386E3C">
        <w:rPr>
          <w:rFonts w:cstheme="minorHAnsi"/>
          <w:color w:val="000000"/>
        </w:rPr>
        <w:t xml:space="preserve">Programu Fundusze Europejskie </w:t>
      </w:r>
      <w:r w:rsidRPr="00386E3C">
        <w:rPr>
          <w:rFonts w:cstheme="minorHAnsi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05115D8C4EA340668F2EE95F3D6D0393"/>
          </w:placeholder>
          <w:showingPlcHdr/>
        </w:sdtPr>
        <w:sdtEndPr/>
        <w:sdtContent>
          <w:r w:rsidR="00253828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386E3C">
        <w:rPr>
          <w:rFonts w:cstheme="minorHAnsi"/>
        </w:rPr>
        <w:t xml:space="preserve">, </w:t>
      </w:r>
      <w:sdt>
        <w:sdtPr>
          <w:rPr>
            <w:rFonts w:cstheme="minorHAnsi"/>
          </w:rPr>
          <w:alias w:val="nazwa Wnioskodawcy"/>
          <w:tag w:val="nazwa Wnioskodawcy"/>
          <w:id w:val="265587019"/>
          <w:placeholder>
            <w:docPart w:val="DD037D18DBA14073B2BA49699EA1D913"/>
          </w:placeholder>
          <w:showingPlcHdr/>
        </w:sdtPr>
        <w:sdtEndPr/>
        <w:sdtContent>
          <w:r w:rsidR="00343761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343761" w:rsidRPr="00386E3C">
        <w:rPr>
          <w:rFonts w:cstheme="minorHAnsi"/>
        </w:rPr>
        <w:t xml:space="preserve"> </w:t>
      </w:r>
      <w:r w:rsidR="00DE6287" w:rsidRPr="00386E3C">
        <w:rPr>
          <w:rFonts w:cstheme="minorHAnsi"/>
        </w:rPr>
        <w:t>o</w:t>
      </w:r>
      <w:r w:rsidRPr="00386E3C">
        <w:rPr>
          <w:rFonts w:cstheme="minorHAnsi"/>
        </w:rPr>
        <w:t>świadcza, że</w:t>
      </w:r>
      <w:r w:rsidR="00DE6287" w:rsidRPr="00386E3C">
        <w:rPr>
          <w:rFonts w:cstheme="minorHAnsi"/>
        </w:rPr>
        <w:t xml:space="preserve"> </w:t>
      </w:r>
    </w:p>
    <w:p w14:paraId="71285FDA" w14:textId="77777777" w:rsidR="00AA552A" w:rsidRDefault="00AA552A" w:rsidP="002171AA">
      <w:pPr>
        <w:spacing w:line="288" w:lineRule="auto"/>
        <w:rPr>
          <w:rFonts w:cstheme="minorHAnsi"/>
        </w:rPr>
      </w:pPr>
    </w:p>
    <w:p w14:paraId="47BAD0E6" w14:textId="77777777" w:rsidR="00AA552A" w:rsidRDefault="00AA552A" w:rsidP="00AA552A">
      <w:pPr>
        <w:pStyle w:val="Akapitzlist"/>
        <w:numPr>
          <w:ilvl w:val="0"/>
          <w:numId w:val="2"/>
        </w:numPr>
        <w:spacing w:line="288" w:lineRule="auto"/>
        <w:rPr>
          <w:rFonts w:cstheme="minorHAnsi"/>
        </w:rPr>
      </w:pPr>
      <w:r>
        <w:t>P</w:t>
      </w:r>
      <w:r>
        <w:t>rojekt na dzień złożenia wniosku o dofinansowanie uzyskał status projektu uprawnionego do wyboru w sposób niekonkurencyjny.</w:t>
      </w:r>
      <w:r w:rsidRPr="00AA552A">
        <w:rPr>
          <w:rFonts w:cstheme="minorHAnsi"/>
        </w:rPr>
        <w:t xml:space="preserve"> </w:t>
      </w:r>
    </w:p>
    <w:p w14:paraId="7FF5C0FD" w14:textId="0B757562" w:rsidR="00ED7201" w:rsidRPr="00AA552A" w:rsidRDefault="00AA552A" w:rsidP="00AA552A">
      <w:pPr>
        <w:pStyle w:val="Akapitzlist"/>
        <w:numPr>
          <w:ilvl w:val="0"/>
          <w:numId w:val="2"/>
        </w:numPr>
        <w:spacing w:line="288" w:lineRule="auto"/>
        <w:rPr>
          <w:rFonts w:cstheme="minorHAnsi"/>
        </w:rPr>
      </w:pPr>
      <w:r>
        <w:t>K</w:t>
      </w:r>
      <w:r>
        <w:t>onieczność opracowania lub aktualizacji dokumentu wynika z wymogów Ramowej Dyrektywy Wodnej lub Dyrektywy Powodziowej lub Ramowej Dyrektywy ws. Strategii Morskiej lub dyrektywy w sprawie jakości wody przeznaczonej do spożycia przez ludzi oraz przepisów ustawy Prawo wodne lub ustawy o zbiorowym zaopatrzeniu w wodę i zbiorowym odprowadzaniu ścieków.</w:t>
      </w:r>
      <w:bookmarkStart w:id="0" w:name="_GoBack"/>
      <w:bookmarkEnd w:id="0"/>
    </w:p>
    <w:p w14:paraId="03AD498A" w14:textId="7FD0BFF4" w:rsidR="00842676" w:rsidRDefault="00AA552A" w:rsidP="007C0F11">
      <w:pPr>
        <w:pStyle w:val="Akapitzlist"/>
        <w:numPr>
          <w:ilvl w:val="0"/>
          <w:numId w:val="2"/>
        </w:numPr>
        <w:spacing w:after="0" w:line="288" w:lineRule="auto"/>
        <w:ind w:left="703" w:hanging="357"/>
        <w:contextualSpacing w:val="0"/>
        <w:jc w:val="both"/>
        <w:rPr>
          <w:rFonts w:cstheme="minorHAnsi"/>
        </w:rPr>
      </w:pPr>
      <w:r>
        <w:t>Z</w:t>
      </w:r>
      <w:r>
        <w:t xml:space="preserve">akres planowanego opracowania lub aktualizacji dokumentu jest zgodny z wymogami Ramowej Dyrektywy Wodnej lub Dyrektywy Powodziowej lub Ramowej Dyrektywy ws. Strategii Morskiej lub dyrektywy w sprawie jakości wody przeznaczonej do spożycia przez ludzi oraz przepisami ustawy Prawo wodne lub ustawy o zbiorowym zaopatrzeniu w wodę i zbiorowym odprowadzaniu ścieków </w:t>
      </w:r>
      <w:r>
        <w:t>oraz</w:t>
      </w:r>
      <w:r>
        <w:t xml:space="preserve"> wszystkie wymogi wynikające z ww. przepisów zostaną uwzględnione w opracowanym lub aktualizowanym dokumencie.</w:t>
      </w:r>
      <w:r w:rsidR="00A97B7D" w:rsidRPr="00EB649D">
        <w:rPr>
          <w:rFonts w:cstheme="minorHAnsi"/>
        </w:rPr>
        <w:t>;</w:t>
      </w:r>
    </w:p>
    <w:p w14:paraId="06610109" w14:textId="7BC58F45" w:rsidR="00AA552A" w:rsidRPr="00EB649D" w:rsidRDefault="00AA552A" w:rsidP="007C0F11">
      <w:pPr>
        <w:pStyle w:val="Akapitzlist"/>
        <w:numPr>
          <w:ilvl w:val="0"/>
          <w:numId w:val="2"/>
        </w:numPr>
        <w:spacing w:after="0" w:line="288" w:lineRule="auto"/>
        <w:ind w:left="703" w:hanging="357"/>
        <w:contextualSpacing w:val="0"/>
        <w:jc w:val="both"/>
        <w:rPr>
          <w:rFonts w:cstheme="minorHAnsi"/>
        </w:rPr>
      </w:pPr>
      <w:r>
        <w:t>P</w:t>
      </w:r>
      <w:r>
        <w:t>rzyjęto dokumenty planistyczne wymagane Ramową Dyrektywą Wodną lub Dyrektywą Powodziową lub Ramową Dyrektywą ws. Strategii Morskiej lub przepisami ustawy Prawo wodne w poprzednim cyklu planistycznym.</w:t>
      </w:r>
    </w:p>
    <w:p w14:paraId="6754ABBD" w14:textId="756A3215" w:rsidR="00315BE3" w:rsidRPr="00386E3C" w:rsidRDefault="00315BE3" w:rsidP="00853403">
      <w:pPr>
        <w:spacing w:before="480" w:after="720" w:line="24" w:lineRule="atLeast"/>
        <w:rPr>
          <w:rFonts w:cstheme="minorHAnsi"/>
        </w:rPr>
      </w:pPr>
      <w:r w:rsidRPr="00386E3C">
        <w:rPr>
          <w:rFonts w:cstheme="minorHAnsi"/>
        </w:rPr>
        <w:t>Jestem świadomy/świadoma odpowiedzialności karnej za złożenie fałszywych oświadczeń</w:t>
      </w:r>
      <w:r w:rsidR="00BE0E94">
        <w:rPr>
          <w:rFonts w:cstheme="minorHAnsi"/>
        </w:rPr>
        <w:t>.</w:t>
      </w:r>
    </w:p>
    <w:p w14:paraId="63C49069" w14:textId="5E73841A" w:rsidR="002465C2" w:rsidRPr="00422A86" w:rsidRDefault="00315BE3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  <w:r w:rsidRPr="00422A86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2465C2" w:rsidRPr="00422A86" w:rsidSect="00315BE3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23FDE" w14:textId="77777777" w:rsidR="002532D7" w:rsidRDefault="002532D7" w:rsidP="00095723">
      <w:pPr>
        <w:spacing w:after="0" w:line="240" w:lineRule="auto"/>
      </w:pPr>
      <w:r>
        <w:separator/>
      </w:r>
    </w:p>
  </w:endnote>
  <w:endnote w:type="continuationSeparator" w:id="0">
    <w:p w14:paraId="12126FD5" w14:textId="77777777" w:rsidR="002532D7" w:rsidRDefault="002532D7" w:rsidP="00095723">
      <w:pPr>
        <w:spacing w:after="0" w:line="240" w:lineRule="auto"/>
      </w:pPr>
      <w:r>
        <w:continuationSeparator/>
      </w:r>
    </w:p>
  </w:endnote>
  <w:endnote w:type="continuationNotice" w:id="1">
    <w:p w14:paraId="384E8434" w14:textId="77777777" w:rsidR="002532D7" w:rsidRDefault="002532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75513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41824E" w14:textId="682D73DE" w:rsidR="00665B9A" w:rsidRDefault="00665B9A">
            <w:pPr>
              <w:pStyle w:val="Stopka"/>
              <w:jc w:val="center"/>
            </w:pPr>
            <w:r w:rsidRPr="00665B9A">
              <w:rPr>
                <w:sz w:val="20"/>
                <w:szCs w:val="20"/>
              </w:rPr>
              <w:t xml:space="preserve">Strona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PAGE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7C0F11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  <w:r w:rsidRPr="00665B9A">
              <w:rPr>
                <w:sz w:val="20"/>
                <w:szCs w:val="20"/>
              </w:rPr>
              <w:t xml:space="preserve"> z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NUMPAGES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7C0F11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6B96A8" w14:textId="77777777" w:rsidR="00665B9A" w:rsidRDefault="0066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F5678" w14:textId="77777777" w:rsidR="002532D7" w:rsidRDefault="002532D7" w:rsidP="00095723">
      <w:pPr>
        <w:spacing w:after="0" w:line="240" w:lineRule="auto"/>
      </w:pPr>
      <w:r>
        <w:separator/>
      </w:r>
    </w:p>
  </w:footnote>
  <w:footnote w:type="continuationSeparator" w:id="0">
    <w:p w14:paraId="4FB305FD" w14:textId="77777777" w:rsidR="002532D7" w:rsidRDefault="002532D7" w:rsidP="00095723">
      <w:pPr>
        <w:spacing w:after="0" w:line="240" w:lineRule="auto"/>
      </w:pPr>
      <w:r>
        <w:continuationSeparator/>
      </w:r>
    </w:p>
  </w:footnote>
  <w:footnote w:type="continuationNotice" w:id="1">
    <w:p w14:paraId="7F7BB388" w14:textId="77777777" w:rsidR="002532D7" w:rsidRDefault="002532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696B1" w14:textId="39FDE4F1" w:rsidR="00E219A3" w:rsidRDefault="00E219A3" w:rsidP="002728B6">
    <w:pPr>
      <w:pStyle w:val="Nagwek"/>
      <w:spacing w:after="480"/>
    </w:pPr>
    <w:r w:rsidRPr="00100611">
      <w:rPr>
        <w:noProof/>
        <w:lang w:eastAsia="pl-PL"/>
      </w:rPr>
      <w:drawing>
        <wp:inline distT="0" distB="0" distL="0" distR="0" wp14:anchorId="61806CE8" wp14:editId="36BBA1D6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B0179"/>
    <w:multiLevelType w:val="hybridMultilevel"/>
    <w:tmpl w:val="2E446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FE02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B0634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C2"/>
    <w:rsid w:val="00002ED5"/>
    <w:rsid w:val="0001531F"/>
    <w:rsid w:val="00065703"/>
    <w:rsid w:val="000878F1"/>
    <w:rsid w:val="00092233"/>
    <w:rsid w:val="00095723"/>
    <w:rsid w:val="000A3EBF"/>
    <w:rsid w:val="000B4DF5"/>
    <w:rsid w:val="000B6208"/>
    <w:rsid w:val="000C5E26"/>
    <w:rsid w:val="000D286D"/>
    <w:rsid w:val="000D48C5"/>
    <w:rsid w:val="000E7348"/>
    <w:rsid w:val="000F7267"/>
    <w:rsid w:val="001072B2"/>
    <w:rsid w:val="00110DCB"/>
    <w:rsid w:val="001110CA"/>
    <w:rsid w:val="001177E4"/>
    <w:rsid w:val="00180CF4"/>
    <w:rsid w:val="0019650B"/>
    <w:rsid w:val="001D2221"/>
    <w:rsid w:val="001F184B"/>
    <w:rsid w:val="002171AA"/>
    <w:rsid w:val="002465C2"/>
    <w:rsid w:val="002532D7"/>
    <w:rsid w:val="00253828"/>
    <w:rsid w:val="0025612D"/>
    <w:rsid w:val="00272030"/>
    <w:rsid w:val="002728B6"/>
    <w:rsid w:val="00297CFF"/>
    <w:rsid w:val="002A14BF"/>
    <w:rsid w:val="002A5720"/>
    <w:rsid w:val="002D2F2A"/>
    <w:rsid w:val="00315BE3"/>
    <w:rsid w:val="00343761"/>
    <w:rsid w:val="00346CD3"/>
    <w:rsid w:val="00386E3C"/>
    <w:rsid w:val="003C4EEC"/>
    <w:rsid w:val="003D60C7"/>
    <w:rsid w:val="00422A86"/>
    <w:rsid w:val="00427A6E"/>
    <w:rsid w:val="004345B8"/>
    <w:rsid w:val="00452703"/>
    <w:rsid w:val="004540A8"/>
    <w:rsid w:val="004629AD"/>
    <w:rsid w:val="00462D64"/>
    <w:rsid w:val="00471567"/>
    <w:rsid w:val="004F1399"/>
    <w:rsid w:val="00566196"/>
    <w:rsid w:val="00595DDF"/>
    <w:rsid w:val="005F5616"/>
    <w:rsid w:val="00607DC5"/>
    <w:rsid w:val="00643566"/>
    <w:rsid w:val="00653156"/>
    <w:rsid w:val="00662B81"/>
    <w:rsid w:val="00665B9A"/>
    <w:rsid w:val="006D322B"/>
    <w:rsid w:val="006E3BF5"/>
    <w:rsid w:val="00725699"/>
    <w:rsid w:val="00771753"/>
    <w:rsid w:val="007C0F11"/>
    <w:rsid w:val="007C11B2"/>
    <w:rsid w:val="007D0537"/>
    <w:rsid w:val="007D2469"/>
    <w:rsid w:val="007E5246"/>
    <w:rsid w:val="007E5E95"/>
    <w:rsid w:val="00820000"/>
    <w:rsid w:val="00825FD6"/>
    <w:rsid w:val="0083573A"/>
    <w:rsid w:val="00842676"/>
    <w:rsid w:val="00853403"/>
    <w:rsid w:val="008758A6"/>
    <w:rsid w:val="008852E9"/>
    <w:rsid w:val="008925A9"/>
    <w:rsid w:val="008A44B5"/>
    <w:rsid w:val="008B2D59"/>
    <w:rsid w:val="00951D07"/>
    <w:rsid w:val="00955562"/>
    <w:rsid w:val="009778F2"/>
    <w:rsid w:val="0098744B"/>
    <w:rsid w:val="009969B4"/>
    <w:rsid w:val="00997D8B"/>
    <w:rsid w:val="009D0254"/>
    <w:rsid w:val="009D7ADE"/>
    <w:rsid w:val="009E56A2"/>
    <w:rsid w:val="009E7C95"/>
    <w:rsid w:val="009F212E"/>
    <w:rsid w:val="00A34E60"/>
    <w:rsid w:val="00A761B1"/>
    <w:rsid w:val="00A912A9"/>
    <w:rsid w:val="00A97B7D"/>
    <w:rsid w:val="00AA1996"/>
    <w:rsid w:val="00AA529F"/>
    <w:rsid w:val="00AA552A"/>
    <w:rsid w:val="00AE5687"/>
    <w:rsid w:val="00B02CB4"/>
    <w:rsid w:val="00B607C4"/>
    <w:rsid w:val="00BE0E94"/>
    <w:rsid w:val="00BE4827"/>
    <w:rsid w:val="00C00010"/>
    <w:rsid w:val="00C00062"/>
    <w:rsid w:val="00C02B0B"/>
    <w:rsid w:val="00C206F1"/>
    <w:rsid w:val="00C45CB4"/>
    <w:rsid w:val="00C6477A"/>
    <w:rsid w:val="00C64C06"/>
    <w:rsid w:val="00C94CB3"/>
    <w:rsid w:val="00CB2D3F"/>
    <w:rsid w:val="00CD7FDF"/>
    <w:rsid w:val="00D229EC"/>
    <w:rsid w:val="00D61A12"/>
    <w:rsid w:val="00D66AF9"/>
    <w:rsid w:val="00D75309"/>
    <w:rsid w:val="00D763CF"/>
    <w:rsid w:val="00D81B80"/>
    <w:rsid w:val="00DC2924"/>
    <w:rsid w:val="00DE6287"/>
    <w:rsid w:val="00E219A3"/>
    <w:rsid w:val="00E24E58"/>
    <w:rsid w:val="00E37CF6"/>
    <w:rsid w:val="00E731F3"/>
    <w:rsid w:val="00E75C1C"/>
    <w:rsid w:val="00E90FF4"/>
    <w:rsid w:val="00EB649D"/>
    <w:rsid w:val="00EC0DDF"/>
    <w:rsid w:val="00ED7201"/>
    <w:rsid w:val="00F0156E"/>
    <w:rsid w:val="00F1445F"/>
    <w:rsid w:val="00F2009B"/>
    <w:rsid w:val="00F47AB1"/>
    <w:rsid w:val="00F64E69"/>
    <w:rsid w:val="00F83783"/>
    <w:rsid w:val="00F90EAD"/>
    <w:rsid w:val="00FD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49050"/>
  <w15:chartTrackingRefBased/>
  <w15:docId w15:val="{F852A557-E7B2-436A-8B78-866937CB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5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6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6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A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A3E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3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F2009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0D48C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D4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16E965D330D42328186D58A7DC0AB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E664FF-ACFB-4FD9-A32C-756FD83B2B50}"/>
      </w:docPartPr>
      <w:docPartBody>
        <w:p w:rsidR="00564F8E" w:rsidRDefault="00BD2CDF" w:rsidP="00BD2CDF">
          <w:pPr>
            <w:pStyle w:val="416E965D330D42328186D58A7DC0ABA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05115D8C4EA340668F2EE95F3D6D03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7796C6-44BD-4AC4-A651-1841FB1F5BFD}"/>
      </w:docPartPr>
      <w:docPartBody>
        <w:p w:rsidR="00564F8E" w:rsidRDefault="00BD2CDF" w:rsidP="00BD2CDF">
          <w:pPr>
            <w:pStyle w:val="05115D8C4EA340668F2EE95F3D6D039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DD037D18DBA14073B2BA49699EA1D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B19520-0B24-477D-8881-4A1B1F01653A}"/>
      </w:docPartPr>
      <w:docPartBody>
        <w:p w:rsidR="00564F8E" w:rsidRDefault="00BD2CDF" w:rsidP="00BD2CDF">
          <w:pPr>
            <w:pStyle w:val="DD037D18DBA14073B2BA49699EA1D91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DF"/>
    <w:rsid w:val="0016338E"/>
    <w:rsid w:val="00564F8E"/>
    <w:rsid w:val="00855C2F"/>
    <w:rsid w:val="008E77A6"/>
    <w:rsid w:val="00AF244D"/>
    <w:rsid w:val="00BD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D2CDF"/>
    <w:rPr>
      <w:color w:val="808080"/>
    </w:rPr>
  </w:style>
  <w:style w:type="paragraph" w:customStyle="1" w:styleId="416E965D330D42328186D58A7DC0ABA9">
    <w:name w:val="416E965D330D42328186D58A7DC0ABA9"/>
    <w:rsid w:val="00BD2CDF"/>
  </w:style>
  <w:style w:type="paragraph" w:customStyle="1" w:styleId="05115D8C4EA340668F2EE95F3D6D0393">
    <w:name w:val="05115D8C4EA340668F2EE95F3D6D0393"/>
    <w:rsid w:val="00BD2CDF"/>
  </w:style>
  <w:style w:type="paragraph" w:customStyle="1" w:styleId="DD037D18DBA14073B2BA49699EA1D913">
    <w:name w:val="DD037D18DBA14073B2BA49699EA1D913"/>
    <w:rsid w:val="00BD2C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84330-EF6C-42E8-9E1A-8F189D24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12 - oświadczenie do kryterium SO2,3</vt:lpstr>
    </vt:vector>
  </TitlesOfParts>
  <Company>NFOSiGW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12 - oświadczenie do kryterium SO2,3</dc:title>
  <dc:subject/>
  <dc:creator>Kowalski Piotr</dc:creator>
  <cp:keywords/>
  <dc:description/>
  <cp:lastModifiedBy>Mizgalewicz-Konarska Marta</cp:lastModifiedBy>
  <cp:revision>4</cp:revision>
  <dcterms:created xsi:type="dcterms:W3CDTF">2024-03-07T17:50:00Z</dcterms:created>
  <dcterms:modified xsi:type="dcterms:W3CDTF">2024-03-07T18:00:00Z</dcterms:modified>
</cp:coreProperties>
</file>