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98A87C6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D779A9">
        <w:rPr>
          <w:b/>
          <w:sz w:val="32"/>
          <w:szCs w:val="32"/>
        </w:rPr>
        <w:t>8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71C5EB70" w:rsidR="00317C68" w:rsidRPr="00E92C3B" w:rsidRDefault="00880F1A" w:rsidP="005B3DF5">
            <w:pPr>
              <w:jc w:val="center"/>
              <w:rPr>
                <w:bCs/>
                <w:sz w:val="24"/>
              </w:rPr>
            </w:pPr>
            <w:r w:rsidRPr="00880F1A">
              <w:rPr>
                <w:bCs/>
                <w:sz w:val="24"/>
              </w:rPr>
              <w:t xml:space="preserve">śląskie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="00D779A9" w:rsidRPr="00D779A9">
              <w:rPr>
                <w:b/>
                <w:bCs/>
                <w:sz w:val="24"/>
              </w:rPr>
              <w:t>Siemianowice Śląskie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E2C96">
        <w:rPr>
          <w:szCs w:val="24"/>
        </w:rPr>
      </w:r>
      <w:r w:rsidR="00FE2C9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E2C96">
        <w:rPr>
          <w:szCs w:val="24"/>
        </w:rPr>
      </w:r>
      <w:r w:rsidR="00FE2C9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E2C96">
        <w:rPr>
          <w:szCs w:val="24"/>
        </w:rPr>
      </w:r>
      <w:r w:rsidR="00FE2C9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E2C96">
        <w:rPr>
          <w:szCs w:val="24"/>
        </w:rPr>
      </w:r>
      <w:r w:rsidR="00FE2C9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E2C96">
        <w:rPr>
          <w:szCs w:val="24"/>
        </w:rPr>
      </w:r>
      <w:r w:rsidR="00FE2C9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FE2C96">
        <w:rPr>
          <w:szCs w:val="24"/>
        </w:rPr>
      </w:r>
      <w:r w:rsidR="00FE2C9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928FD" w14:textId="77777777" w:rsidR="00FE2C96" w:rsidRDefault="00FE2C96" w:rsidP="00281F5D">
      <w:r>
        <w:separator/>
      </w:r>
    </w:p>
  </w:endnote>
  <w:endnote w:type="continuationSeparator" w:id="0">
    <w:p w14:paraId="365FB86B" w14:textId="77777777" w:rsidR="00FE2C96" w:rsidRDefault="00FE2C96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E2C96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E2C96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065CB" w14:textId="77777777" w:rsidR="00FE2C96" w:rsidRDefault="00FE2C96" w:rsidP="00281F5D">
      <w:r>
        <w:separator/>
      </w:r>
    </w:p>
  </w:footnote>
  <w:footnote w:type="continuationSeparator" w:id="0">
    <w:p w14:paraId="1BB95F73" w14:textId="77777777" w:rsidR="00FE2C96" w:rsidRDefault="00FE2C96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3DE2A4C2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D779A9">
      <w:rPr>
        <w:i/>
        <w:sz w:val="18"/>
        <w:szCs w:val="18"/>
      </w:rPr>
      <w:t>h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A589E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53714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474"/>
    <w:rsid w:val="003E5905"/>
    <w:rsid w:val="003F0906"/>
    <w:rsid w:val="003F1EED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1A7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781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5EA3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0F1A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22106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417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B55A3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A00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9A9"/>
    <w:rsid w:val="00D77CC4"/>
    <w:rsid w:val="00D92E8B"/>
    <w:rsid w:val="00D94E75"/>
    <w:rsid w:val="00DA47FE"/>
    <w:rsid w:val="00DA7F91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E5064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2C96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02E08-3427-431A-B637-87365BAE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2022-01-28T08:58:00Z</dcterms:created>
  <dcterms:modified xsi:type="dcterms:W3CDTF">2022-01-28T08:58:00Z</dcterms:modified>
</cp:coreProperties>
</file>