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2A84" w14:textId="39AEE23A" w:rsidR="00873078" w:rsidRPr="006B53DB" w:rsidRDefault="00873078" w:rsidP="00873078">
      <w:pPr>
        <w:pageBreakBefore/>
        <w:shd w:val="clear" w:color="auto" w:fill="FFFFFF"/>
        <w:spacing w:line="276" w:lineRule="auto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Załącznik nr</w:t>
      </w:r>
      <w:r w:rsidR="0087724E">
        <w:rPr>
          <w:rFonts w:ascii="Arial" w:hAnsi="Arial" w:cs="Arial"/>
          <w:i/>
          <w:spacing w:val="-2"/>
        </w:rPr>
        <w:t xml:space="preserve"> 2</w:t>
      </w:r>
      <w:r w:rsidRPr="006B53DB">
        <w:rPr>
          <w:rFonts w:ascii="Arial" w:hAnsi="Arial" w:cs="Arial"/>
          <w:i/>
          <w:spacing w:val="-2"/>
        </w:rPr>
        <w:t xml:space="preserve"> do </w:t>
      </w:r>
      <w:r w:rsidR="00262C10">
        <w:rPr>
          <w:rFonts w:ascii="Arial" w:hAnsi="Arial" w:cs="Arial"/>
          <w:i/>
          <w:spacing w:val="-2"/>
        </w:rPr>
        <w:t>Ogłoszenia o zamówieniu</w:t>
      </w:r>
    </w:p>
    <w:p w14:paraId="175BD555" w14:textId="77777777" w:rsidR="00873078" w:rsidRDefault="00873078" w:rsidP="0087307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913ED61" w14:textId="12410069" w:rsidR="00873078" w:rsidRPr="009B76CA" w:rsidRDefault="00873078" w:rsidP="00873078">
      <w:pPr>
        <w:pStyle w:val="Tytu"/>
        <w:spacing w:line="276" w:lineRule="auto"/>
        <w:ind w:left="720"/>
        <w:rPr>
          <w:rFonts w:ascii="Arial" w:hAnsi="Arial" w:cs="Arial"/>
          <w:sz w:val="32"/>
          <w:szCs w:val="32"/>
        </w:rPr>
      </w:pPr>
      <w:r w:rsidRPr="009B76CA">
        <w:rPr>
          <w:rFonts w:ascii="Arial" w:hAnsi="Arial" w:cs="Arial"/>
          <w:sz w:val="32"/>
          <w:szCs w:val="32"/>
        </w:rPr>
        <w:t>Specyfikacja techniczna sprzętu i warunki gwarancji</w:t>
      </w:r>
    </w:p>
    <w:p w14:paraId="4C86715D" w14:textId="77777777" w:rsidR="00873078" w:rsidRPr="009B76CA" w:rsidRDefault="00873078" w:rsidP="00873078">
      <w:pPr>
        <w:rPr>
          <w:lang w:eastAsia="en-US"/>
        </w:rPr>
      </w:pPr>
    </w:p>
    <w:p w14:paraId="5CB7CF6E" w14:textId="1F02F331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Dostarczony sprzęt/oprogramowanie są fabrycznie i technicznie nowe i nie używane wcześniej</w:t>
      </w:r>
      <w:r w:rsidR="00262C10" w:rsidRPr="00645EE0">
        <w:rPr>
          <w:rFonts w:ascii="Arial" w:hAnsi="Arial" w:cs="Arial"/>
        </w:rPr>
        <w:t>,</w:t>
      </w:r>
      <w:r w:rsidR="00262C10" w:rsidRPr="00645EE0">
        <w:t xml:space="preserve"> </w:t>
      </w:r>
      <w:proofErr w:type="spellStart"/>
      <w:r w:rsidR="00262C10" w:rsidRPr="00645EE0">
        <w:rPr>
          <w:rFonts w:ascii="Arial" w:hAnsi="Arial" w:cs="Arial"/>
        </w:rPr>
        <w:t>nierefabrykowane</w:t>
      </w:r>
      <w:proofErr w:type="spellEnd"/>
      <w:r w:rsidR="00262C10" w:rsidRPr="00645EE0">
        <w:rPr>
          <w:rFonts w:ascii="Arial" w:hAnsi="Arial" w:cs="Arial"/>
        </w:rPr>
        <w:t xml:space="preserve"> (Zamawiający nie wyraża zgody na produkty typu: </w:t>
      </w:r>
      <w:proofErr w:type="spellStart"/>
      <w:r w:rsidR="00262C10" w:rsidRPr="00645EE0">
        <w:rPr>
          <w:rFonts w:ascii="Arial" w:hAnsi="Arial" w:cs="Arial"/>
        </w:rPr>
        <w:t>refurbished</w:t>
      </w:r>
      <w:proofErr w:type="spellEnd"/>
      <w:r w:rsidR="00262C10" w:rsidRPr="00645EE0">
        <w:rPr>
          <w:rFonts w:ascii="Arial" w:hAnsi="Arial" w:cs="Arial"/>
        </w:rPr>
        <w:t xml:space="preserve"> unit – odnawiane urządzenie przez Producenta)</w:t>
      </w:r>
      <w:r w:rsidR="00645EE0" w:rsidRPr="00645EE0">
        <w:rPr>
          <w:rFonts w:ascii="Arial" w:hAnsi="Arial" w:cs="Arial"/>
        </w:rPr>
        <w:t>;</w:t>
      </w:r>
      <w:r w:rsidRPr="00645EE0">
        <w:rPr>
          <w:rFonts w:ascii="Arial" w:hAnsi="Arial" w:cs="Arial"/>
        </w:rPr>
        <w:t xml:space="preserve"> </w:t>
      </w:r>
    </w:p>
    <w:p w14:paraId="129D9637" w14:textId="19045991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Sprzęt komputerowy/ oprogramowanie pochodzą z legalnego kanału sprzedaży</w:t>
      </w:r>
      <w:r w:rsidR="00645EE0" w:rsidRPr="00645EE0">
        <w:rPr>
          <w:rFonts w:ascii="Arial" w:hAnsi="Arial" w:cs="Arial"/>
        </w:rPr>
        <w:t xml:space="preserve"> na rynek polski</w:t>
      </w:r>
      <w:r w:rsidR="00262C10" w:rsidRPr="00645EE0">
        <w:rPr>
          <w:rFonts w:ascii="Arial" w:hAnsi="Arial" w:cs="Arial"/>
        </w:rPr>
        <w:t>;</w:t>
      </w:r>
    </w:p>
    <w:p w14:paraId="42987AFF" w14:textId="77777777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Sprzęt komputerowy jest kompletny i gotowy do pracy po podłączeniu </w:t>
      </w:r>
      <w:r w:rsidRPr="00645EE0">
        <w:rPr>
          <w:rFonts w:ascii="Arial" w:hAnsi="Arial" w:cs="Arial"/>
        </w:rPr>
        <w:br/>
        <w:t>(w przypadku oprogramowania po zainstalowaniu i skonfigurowaniu).</w:t>
      </w:r>
    </w:p>
    <w:p w14:paraId="6EB35942" w14:textId="3C7D9DAA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Dostarczony sprzęt/oprogramowanie są pozbawione wszelkich wad.</w:t>
      </w:r>
    </w:p>
    <w:p w14:paraId="3A166464" w14:textId="12A67555" w:rsidR="00262C10" w:rsidRPr="00645EE0" w:rsidRDefault="00262C10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Urządzenia są kompletne i gotowe do pracy po podłączeniu;</w:t>
      </w:r>
    </w:p>
    <w:p w14:paraId="717423E6" w14:textId="77777777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Wszystkie oferowane urządzenia w ramach poszczególnych typów są:</w:t>
      </w:r>
    </w:p>
    <w:p w14:paraId="0F921031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złożone z identycznych podzespołów, sygnowanych przez ich producenta, </w:t>
      </w:r>
    </w:p>
    <w:p w14:paraId="7183CEFC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posiadają taką samą konfigurację, </w:t>
      </w:r>
    </w:p>
    <w:p w14:paraId="0EA01CEF" w14:textId="42425C33" w:rsidR="00262C10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dostarczane są w oryginalnych opakowaniach</w:t>
      </w:r>
      <w:r w:rsidR="00262C10" w:rsidRPr="00645EE0">
        <w:rPr>
          <w:rFonts w:cstheme="minorHAnsi"/>
          <w:sz w:val="20"/>
          <w:szCs w:val="20"/>
        </w:rPr>
        <w:t xml:space="preserve"> </w:t>
      </w:r>
      <w:r w:rsidR="00262C10" w:rsidRPr="00645EE0">
        <w:rPr>
          <w:rFonts w:ascii="Arial" w:hAnsi="Arial" w:cs="Arial"/>
        </w:rPr>
        <w:t>Producenta (opakowania nie mogą być otwierane od momentu wyprodukowania przez Producenta do momentu dostawy do Zamawiającego, fabryczne zamknięcie fabrycznych opakowań).</w:t>
      </w:r>
    </w:p>
    <w:p w14:paraId="271C4CB4" w14:textId="624367FA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Zamawiający przed podpisaniem protokołu odbioru ma prawo do sprawdzenia legalności dostarczonego oprogramowania</w:t>
      </w:r>
      <w:r w:rsidR="00262C10" w:rsidRPr="00645EE0">
        <w:rPr>
          <w:rFonts w:ascii="Arial" w:hAnsi="Arial" w:cs="Arial"/>
        </w:rPr>
        <w:t>;</w:t>
      </w:r>
    </w:p>
    <w:p w14:paraId="7EF924E1" w14:textId="68EDE8DD" w:rsidR="00262C10" w:rsidRPr="00645EE0" w:rsidRDefault="00262C10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Wykonawca gwarantuje dostawę sprzętu tego samego modelu/serii</w:t>
      </w:r>
      <w:r w:rsidR="00645EE0">
        <w:rPr>
          <w:rFonts w:ascii="Arial" w:hAnsi="Arial" w:cs="Arial"/>
        </w:rPr>
        <w:t>.</w:t>
      </w:r>
    </w:p>
    <w:p w14:paraId="5E3E101E" w14:textId="150AB95B" w:rsidR="00CC1062" w:rsidRDefault="00CC1062" w:rsidP="00256D31">
      <w:pPr>
        <w:pStyle w:val="Nagwek1"/>
      </w:pPr>
      <w:r>
        <w:t>Komputery PC klasy AIO</w:t>
      </w:r>
      <w:r w:rsidR="001A5B14">
        <w:t xml:space="preserve"> – szt.</w:t>
      </w:r>
      <w:r w:rsidR="00080599">
        <w:t xml:space="preserve"> </w:t>
      </w:r>
      <w:r w:rsidR="00ED0C27">
        <w:t>9</w:t>
      </w:r>
      <w:r w:rsidR="001A5B14">
        <w:t xml:space="preserve"> </w:t>
      </w:r>
    </w:p>
    <w:p w14:paraId="0DFD2C1D" w14:textId="77777777" w:rsidR="00CC1062" w:rsidRDefault="00CC1062" w:rsidP="00EB7892">
      <w:pPr>
        <w:rPr>
          <w:rFonts w:ascii="Arial" w:hAnsi="Arial" w:cs="Arial"/>
          <w:b/>
          <w:bCs/>
        </w:rPr>
      </w:pPr>
    </w:p>
    <w:tbl>
      <w:tblPr>
        <w:tblStyle w:val="Tabela-Siatka1"/>
        <w:tblpPr w:leftFromText="141" w:rightFromText="141" w:vertAnchor="text" w:tblpX="-643" w:tblpY="1"/>
        <w:tblW w:w="9634" w:type="dxa"/>
        <w:tblInd w:w="0" w:type="dxa"/>
        <w:tblLook w:val="04A0" w:firstRow="1" w:lastRow="0" w:firstColumn="1" w:lastColumn="0" w:noHBand="0" w:noVBand="1"/>
      </w:tblPr>
      <w:tblGrid>
        <w:gridCol w:w="720"/>
        <w:gridCol w:w="1729"/>
        <w:gridCol w:w="4633"/>
        <w:gridCol w:w="2552"/>
      </w:tblGrid>
      <w:tr w:rsidR="008238F5" w14:paraId="3FCC779B" w14:textId="77777777" w:rsidTr="002618EA">
        <w:trPr>
          <w:trHeight w:val="284"/>
        </w:trPr>
        <w:tc>
          <w:tcPr>
            <w:tcW w:w="720" w:type="dxa"/>
          </w:tcPr>
          <w:p w14:paraId="4855E163" w14:textId="77777777" w:rsidR="008238F5" w:rsidRDefault="008238F5" w:rsidP="008238F5">
            <w:pPr>
              <w:jc w:val="center"/>
              <w:rPr>
                <w:rFonts w:ascii="Arial" w:hAnsi="Arial" w:cs="Arial"/>
                <w:b/>
              </w:rPr>
            </w:pPr>
          </w:p>
          <w:p w14:paraId="060963BC" w14:textId="48002345" w:rsidR="008238F5" w:rsidRDefault="008238F5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29" w:type="dxa"/>
            <w:hideMark/>
          </w:tcPr>
          <w:p w14:paraId="44920683" w14:textId="09A124B2" w:rsidR="008238F5" w:rsidRDefault="008238F5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Cecha</w:t>
            </w:r>
          </w:p>
        </w:tc>
        <w:tc>
          <w:tcPr>
            <w:tcW w:w="4633" w:type="dxa"/>
            <w:hideMark/>
          </w:tcPr>
          <w:p w14:paraId="3110AF59" w14:textId="77777777" w:rsidR="008238F5" w:rsidRDefault="008238F5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 techniczne</w:t>
            </w:r>
          </w:p>
        </w:tc>
        <w:tc>
          <w:tcPr>
            <w:tcW w:w="2552" w:type="dxa"/>
            <w:hideMark/>
          </w:tcPr>
          <w:p w14:paraId="6823C86A" w14:textId="047A6C8F" w:rsidR="008238F5" w:rsidRPr="00EB7892" w:rsidRDefault="008238F5" w:rsidP="008238F5">
            <w:pPr>
              <w:ind w:left="213"/>
              <w:jc w:val="center"/>
              <w:rPr>
                <w:rFonts w:ascii="Arial" w:hAnsi="Arial" w:cs="Arial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8238F5" w14:paraId="29AA4031" w14:textId="77777777" w:rsidTr="002618EA">
        <w:trPr>
          <w:trHeight w:val="284"/>
        </w:trPr>
        <w:tc>
          <w:tcPr>
            <w:tcW w:w="720" w:type="dxa"/>
          </w:tcPr>
          <w:p w14:paraId="129EBB16" w14:textId="21A7ED8B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29" w:type="dxa"/>
            <w:hideMark/>
          </w:tcPr>
          <w:p w14:paraId="22153AC5" w14:textId="3143D71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Ekran</w:t>
            </w:r>
          </w:p>
        </w:tc>
        <w:tc>
          <w:tcPr>
            <w:tcW w:w="4633" w:type="dxa"/>
            <w:hideMark/>
          </w:tcPr>
          <w:p w14:paraId="044CF070" w14:textId="0624837A" w:rsidR="008238F5" w:rsidRDefault="008238F5" w:rsidP="008238F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F041D">
              <w:rPr>
                <w:rFonts w:ascii="Arial" w:hAnsi="Arial" w:cs="Arial"/>
              </w:rPr>
              <w:t xml:space="preserve">atryca </w:t>
            </w:r>
            <w:r>
              <w:rPr>
                <w:rFonts w:ascii="Arial" w:hAnsi="Arial" w:cs="Arial"/>
              </w:rPr>
              <w:t>IPS,</w:t>
            </w:r>
            <w:r w:rsidRPr="002F041D">
              <w:rPr>
                <w:rFonts w:ascii="Arial" w:hAnsi="Arial" w:cs="Arial"/>
              </w:rPr>
              <w:t xml:space="preserve"> </w:t>
            </w:r>
          </w:p>
          <w:p w14:paraId="60B8FB18" w14:textId="2E07C4B4" w:rsidR="008238F5" w:rsidRDefault="008238F5" w:rsidP="008238F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F041D">
              <w:rPr>
                <w:rFonts w:ascii="Arial" w:hAnsi="Arial" w:cs="Arial"/>
              </w:rPr>
              <w:t>ozmiar matrycy 23,8-24”,</w:t>
            </w:r>
          </w:p>
          <w:p w14:paraId="45B7B69A" w14:textId="77777777" w:rsidR="008238F5" w:rsidRPr="00645EE0" w:rsidRDefault="008238F5" w:rsidP="008238F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F041D">
              <w:rPr>
                <w:rFonts w:ascii="Arial" w:hAnsi="Arial" w:cs="Arial"/>
              </w:rPr>
              <w:t xml:space="preserve">rozdzielczość natywna matrycy </w:t>
            </w:r>
            <w:r w:rsidRPr="00645EE0">
              <w:rPr>
                <w:rFonts w:ascii="Arial" w:hAnsi="Arial" w:cs="Arial"/>
              </w:rPr>
              <w:t>min. 1920x1080,</w:t>
            </w:r>
          </w:p>
          <w:p w14:paraId="237C59A8" w14:textId="36EC16A5" w:rsidR="008238F5" w:rsidRPr="002F041D" w:rsidRDefault="008238F5" w:rsidP="008238F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powłoka antyrefleksyjna</w:t>
            </w:r>
          </w:p>
        </w:tc>
        <w:tc>
          <w:tcPr>
            <w:tcW w:w="2552" w:type="dxa"/>
          </w:tcPr>
          <w:p w14:paraId="74883D72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138341C1" w14:textId="77777777" w:rsidTr="002618EA">
        <w:trPr>
          <w:trHeight w:val="1428"/>
        </w:trPr>
        <w:tc>
          <w:tcPr>
            <w:tcW w:w="720" w:type="dxa"/>
          </w:tcPr>
          <w:p w14:paraId="26AE5E48" w14:textId="2F1BCA01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29" w:type="dxa"/>
            <w:hideMark/>
          </w:tcPr>
          <w:p w14:paraId="036D625C" w14:textId="6E7C03E5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</w:t>
            </w:r>
          </w:p>
        </w:tc>
        <w:tc>
          <w:tcPr>
            <w:tcW w:w="4633" w:type="dxa"/>
            <w:hideMark/>
          </w:tcPr>
          <w:p w14:paraId="3083E72E" w14:textId="77777777" w:rsidR="008238F5" w:rsidRDefault="008238F5" w:rsidP="008238F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041D">
              <w:rPr>
                <w:rFonts w:ascii="Arial" w:hAnsi="Arial" w:cs="Arial"/>
              </w:rPr>
              <w:t xml:space="preserve">procesor osiągający w teście </w:t>
            </w:r>
            <w:proofErr w:type="spellStart"/>
            <w:r w:rsidRPr="002F041D">
              <w:rPr>
                <w:rFonts w:ascii="Arial" w:hAnsi="Arial" w:cs="Arial"/>
              </w:rPr>
              <w:t>PerformanceTest</w:t>
            </w:r>
            <w:proofErr w:type="spellEnd"/>
            <w:r w:rsidRPr="002F041D">
              <w:rPr>
                <w:rFonts w:ascii="Arial" w:hAnsi="Arial" w:cs="Arial"/>
              </w:rPr>
              <w:t xml:space="preserve"> średni wynik min. 9900 punktów,</w:t>
            </w:r>
          </w:p>
          <w:p w14:paraId="16630CA3" w14:textId="2FD72C54" w:rsidR="008238F5" w:rsidRPr="002F041D" w:rsidRDefault="008238F5" w:rsidP="008238F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F041D">
              <w:rPr>
                <w:rFonts w:ascii="Arial" w:hAnsi="Arial" w:cs="Arial"/>
              </w:rPr>
              <w:t xml:space="preserve">ynik zaproponowanego procesora musi znajdować się na stronie: www.cpubenchmark.net . </w:t>
            </w:r>
          </w:p>
          <w:p w14:paraId="13BB7251" w14:textId="6C4B5246" w:rsidR="008238F5" w:rsidRDefault="008238F5" w:rsidP="008238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91D48EC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1FDAA5DA" w14:textId="77777777" w:rsidTr="002618EA">
        <w:trPr>
          <w:trHeight w:val="454"/>
        </w:trPr>
        <w:tc>
          <w:tcPr>
            <w:tcW w:w="720" w:type="dxa"/>
          </w:tcPr>
          <w:p w14:paraId="2D103DF0" w14:textId="101DE078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29" w:type="dxa"/>
            <w:hideMark/>
          </w:tcPr>
          <w:p w14:paraId="2D7E4F8C" w14:textId="0A63ADD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Pamięć RAM</w:t>
            </w:r>
          </w:p>
        </w:tc>
        <w:tc>
          <w:tcPr>
            <w:tcW w:w="4633" w:type="dxa"/>
            <w:hideMark/>
          </w:tcPr>
          <w:p w14:paraId="61BE7DCE" w14:textId="6835C2B3" w:rsidR="008238F5" w:rsidRPr="002F041D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F041D">
              <w:rPr>
                <w:rFonts w:ascii="Arial" w:hAnsi="Arial" w:cs="Arial"/>
              </w:rPr>
              <w:t>in. 16 GB DDR4</w:t>
            </w:r>
          </w:p>
        </w:tc>
        <w:tc>
          <w:tcPr>
            <w:tcW w:w="2552" w:type="dxa"/>
          </w:tcPr>
          <w:p w14:paraId="63ED40C5" w14:textId="18207F53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32FBA457" w14:textId="77777777" w:rsidTr="002618EA">
        <w:trPr>
          <w:trHeight w:val="284"/>
        </w:trPr>
        <w:tc>
          <w:tcPr>
            <w:tcW w:w="720" w:type="dxa"/>
          </w:tcPr>
          <w:p w14:paraId="19069958" w14:textId="57D344EB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29" w:type="dxa"/>
            <w:hideMark/>
          </w:tcPr>
          <w:p w14:paraId="22195F55" w14:textId="6324E23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Dysk twardy SSD</w:t>
            </w:r>
          </w:p>
        </w:tc>
        <w:tc>
          <w:tcPr>
            <w:tcW w:w="4633" w:type="dxa"/>
            <w:hideMark/>
          </w:tcPr>
          <w:p w14:paraId="426B1021" w14:textId="4EA92B0A" w:rsidR="008238F5" w:rsidRPr="002F041D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F041D">
              <w:rPr>
                <w:rFonts w:ascii="Arial" w:hAnsi="Arial" w:cs="Arial"/>
              </w:rPr>
              <w:t xml:space="preserve">in. 512GB zawierający partycję RECOVERY umożliwiającą odtworzenie systemu </w:t>
            </w:r>
            <w:r w:rsidRPr="002F041D">
              <w:rPr>
                <w:rFonts w:ascii="Arial" w:hAnsi="Arial" w:cs="Arial"/>
              </w:rPr>
              <w:lastRenderedPageBreak/>
              <w:t xml:space="preserve">operacyjnego fabrycznie zainstalowanego na komputerze po awarii.  </w:t>
            </w:r>
          </w:p>
        </w:tc>
        <w:tc>
          <w:tcPr>
            <w:tcW w:w="2552" w:type="dxa"/>
          </w:tcPr>
          <w:p w14:paraId="20568A12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1F68D764" w14:textId="77777777" w:rsidTr="002618EA">
        <w:trPr>
          <w:trHeight w:val="284"/>
        </w:trPr>
        <w:tc>
          <w:tcPr>
            <w:tcW w:w="720" w:type="dxa"/>
          </w:tcPr>
          <w:p w14:paraId="7834F541" w14:textId="4A4D6175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29" w:type="dxa"/>
            <w:hideMark/>
          </w:tcPr>
          <w:p w14:paraId="7ADC623D" w14:textId="2D357E24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graficzna</w:t>
            </w:r>
          </w:p>
        </w:tc>
        <w:tc>
          <w:tcPr>
            <w:tcW w:w="4633" w:type="dxa"/>
            <w:hideMark/>
          </w:tcPr>
          <w:p w14:paraId="5ED22D22" w14:textId="67721628" w:rsidR="008238F5" w:rsidRPr="002F041D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F041D">
              <w:rPr>
                <w:rFonts w:ascii="Arial" w:hAnsi="Arial" w:cs="Arial"/>
              </w:rPr>
              <w:t>integrowana karta graficzna wykorzystująca pamięć RAM systemu dynamicznie przydzielaną na potrzeby grafiki</w:t>
            </w:r>
            <w:r>
              <w:rPr>
                <w:rFonts w:ascii="Arial" w:hAnsi="Arial" w:cs="Arial"/>
              </w:rPr>
              <w:t>.</w:t>
            </w:r>
          </w:p>
          <w:p w14:paraId="73B1A6AF" w14:textId="4B460726" w:rsidR="008238F5" w:rsidRDefault="008238F5" w:rsidP="008238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547067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65CD9702" w14:textId="77777777" w:rsidTr="002618EA">
        <w:trPr>
          <w:trHeight w:val="284"/>
        </w:trPr>
        <w:tc>
          <w:tcPr>
            <w:tcW w:w="720" w:type="dxa"/>
          </w:tcPr>
          <w:p w14:paraId="16EF7551" w14:textId="50246C96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29" w:type="dxa"/>
            <w:hideMark/>
          </w:tcPr>
          <w:p w14:paraId="141BE51C" w14:textId="22B1B81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sieciowa</w:t>
            </w:r>
          </w:p>
        </w:tc>
        <w:tc>
          <w:tcPr>
            <w:tcW w:w="4633" w:type="dxa"/>
            <w:hideMark/>
          </w:tcPr>
          <w:p w14:paraId="0D31109F" w14:textId="69171C3F" w:rsidR="008238F5" w:rsidRPr="002F041D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Pr="002F041D">
              <w:rPr>
                <w:rFonts w:ascii="Arial" w:hAnsi="Arial" w:cs="Arial"/>
              </w:rPr>
              <w:t>100/1000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041D">
              <w:rPr>
                <w:rFonts w:ascii="Arial" w:hAnsi="Arial" w:cs="Arial"/>
              </w:rPr>
              <w:t>Mbit</w:t>
            </w:r>
            <w:proofErr w:type="spellEnd"/>
            <w:r w:rsidRPr="002F041D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2E574A63" w14:textId="6669515A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7235647C" w14:textId="77777777" w:rsidTr="002618EA">
        <w:trPr>
          <w:trHeight w:val="284"/>
        </w:trPr>
        <w:tc>
          <w:tcPr>
            <w:tcW w:w="720" w:type="dxa"/>
          </w:tcPr>
          <w:p w14:paraId="386E7553" w14:textId="19C75E09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29" w:type="dxa"/>
            <w:hideMark/>
          </w:tcPr>
          <w:p w14:paraId="1B272486" w14:textId="7B7451AE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multimedialne</w:t>
            </w:r>
          </w:p>
        </w:tc>
        <w:tc>
          <w:tcPr>
            <w:tcW w:w="4633" w:type="dxa"/>
            <w:hideMark/>
          </w:tcPr>
          <w:p w14:paraId="34707413" w14:textId="10BD688E" w:rsidR="008238F5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2F041D">
              <w:rPr>
                <w:rFonts w:ascii="Arial" w:hAnsi="Arial" w:cs="Arial"/>
              </w:rPr>
              <w:t>arta dźwiękowa min. 2 kanałowa zintegrowana z płytą główną,</w:t>
            </w:r>
          </w:p>
          <w:p w14:paraId="7799DDBE" w14:textId="77777777" w:rsidR="008238F5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041D">
              <w:rPr>
                <w:rFonts w:ascii="Arial" w:hAnsi="Arial" w:cs="Arial"/>
              </w:rPr>
              <w:t>zgodna z High Definition,</w:t>
            </w:r>
          </w:p>
          <w:p w14:paraId="70587FF5" w14:textId="3B8C7349" w:rsidR="008238F5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041D">
              <w:rPr>
                <w:rFonts w:ascii="Arial" w:hAnsi="Arial" w:cs="Arial"/>
              </w:rPr>
              <w:t>wbudowane dwa głośniki</w:t>
            </w:r>
            <w:r>
              <w:rPr>
                <w:rFonts w:ascii="Arial" w:hAnsi="Arial" w:cs="Arial"/>
              </w:rPr>
              <w:t>,</w:t>
            </w:r>
          </w:p>
          <w:p w14:paraId="79197D13" w14:textId="28734D37" w:rsidR="008238F5" w:rsidRDefault="008238F5" w:rsidP="008238F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wbudowana w obudowę matrycy cyfrowa kamera.</w:t>
            </w:r>
          </w:p>
        </w:tc>
        <w:tc>
          <w:tcPr>
            <w:tcW w:w="2552" w:type="dxa"/>
          </w:tcPr>
          <w:p w14:paraId="61E03A9C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0FD11322" w14:textId="77777777" w:rsidTr="002618EA">
        <w:trPr>
          <w:trHeight w:val="284"/>
        </w:trPr>
        <w:tc>
          <w:tcPr>
            <w:tcW w:w="720" w:type="dxa"/>
          </w:tcPr>
          <w:p w14:paraId="59C94A27" w14:textId="1830B61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29" w:type="dxa"/>
            <w:hideMark/>
          </w:tcPr>
          <w:p w14:paraId="055CE5E2" w14:textId="0097C766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Porty</w:t>
            </w:r>
          </w:p>
        </w:tc>
        <w:tc>
          <w:tcPr>
            <w:tcW w:w="4633" w:type="dxa"/>
            <w:hideMark/>
          </w:tcPr>
          <w:p w14:paraId="57EBB3E4" w14:textId="62324127" w:rsidR="008238F5" w:rsidRPr="00645EE0" w:rsidRDefault="008238F5" w:rsidP="008238F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min. ilość wbudowanych wolnych portów do wykorzystania przez użytkownika (nie zajętych przez klawiaturę, mysz): </w:t>
            </w:r>
          </w:p>
          <w:p w14:paraId="43CA362F" w14:textId="77777777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lang w:val="en-US"/>
              </w:rPr>
            </w:pPr>
            <w:r w:rsidRPr="00645EE0">
              <w:rPr>
                <w:rFonts w:ascii="Arial" w:hAnsi="Arial" w:cs="Arial"/>
                <w:lang w:val="en-US"/>
              </w:rPr>
              <w:t>1x USB type C,</w:t>
            </w:r>
          </w:p>
          <w:p w14:paraId="4E574E94" w14:textId="47413289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lang w:val="en-US"/>
              </w:rPr>
            </w:pPr>
            <w:r w:rsidRPr="00645EE0">
              <w:rPr>
                <w:rFonts w:ascii="Arial" w:hAnsi="Arial" w:cs="Arial"/>
                <w:lang w:val="en-US"/>
              </w:rPr>
              <w:t>1x USB type 2.0,</w:t>
            </w:r>
          </w:p>
          <w:p w14:paraId="00A95F9F" w14:textId="07EC0CD9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lang w:val="en-US"/>
              </w:rPr>
            </w:pPr>
            <w:r w:rsidRPr="00645EE0">
              <w:rPr>
                <w:rFonts w:ascii="Arial" w:hAnsi="Arial" w:cs="Arial"/>
                <w:lang w:val="en-US"/>
              </w:rPr>
              <w:t>1x USB type 3.x</w:t>
            </w:r>
          </w:p>
          <w:p w14:paraId="075A40C1" w14:textId="333CAF4B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lang w:val="en-US"/>
              </w:rPr>
            </w:pPr>
            <w:r w:rsidRPr="00645EE0">
              <w:rPr>
                <w:rFonts w:ascii="Arial" w:hAnsi="Arial" w:cs="Arial"/>
                <w:lang w:val="en-US"/>
              </w:rPr>
              <w:t>1x RJ45,</w:t>
            </w:r>
          </w:p>
          <w:p w14:paraId="49307B40" w14:textId="77777777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1x </w:t>
            </w:r>
            <w:proofErr w:type="spellStart"/>
            <w:r w:rsidRPr="00645EE0">
              <w:rPr>
                <w:rFonts w:ascii="Arial" w:hAnsi="Arial" w:cs="Arial"/>
              </w:rPr>
              <w:t>DisplayPort</w:t>
            </w:r>
            <w:proofErr w:type="spellEnd"/>
            <w:r w:rsidRPr="00645EE0">
              <w:rPr>
                <w:rFonts w:ascii="Arial" w:hAnsi="Arial" w:cs="Arial"/>
              </w:rPr>
              <w:t xml:space="preserve"> lub HDMI, </w:t>
            </w:r>
          </w:p>
          <w:p w14:paraId="4BD08E5C" w14:textId="1E9D5518" w:rsidR="008238F5" w:rsidRPr="00645EE0" w:rsidRDefault="008238F5" w:rsidP="008238F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gniazdo słuchawek i mikrofonu,</w:t>
            </w:r>
          </w:p>
          <w:p w14:paraId="1799FA7B" w14:textId="77777777" w:rsidR="008238F5" w:rsidRPr="00645EE0" w:rsidRDefault="008238F5" w:rsidP="008238F5">
            <w:pPr>
              <w:pStyle w:val="Akapitzlist"/>
              <w:rPr>
                <w:rFonts w:ascii="Arial" w:hAnsi="Arial" w:cs="Arial"/>
              </w:rPr>
            </w:pPr>
          </w:p>
          <w:p w14:paraId="3303E647" w14:textId="77777777" w:rsidR="008238F5" w:rsidRPr="00645EE0" w:rsidRDefault="008238F5" w:rsidP="008238F5">
            <w:pPr>
              <w:pStyle w:val="Akapitzlist"/>
              <w:numPr>
                <w:ilvl w:val="0"/>
                <w:numId w:val="34"/>
              </w:numPr>
              <w:ind w:left="737"/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wymagana ilość portów nie może być osiągnięta w wyniku stosowania konwerterów, przejściówek itp., </w:t>
            </w:r>
          </w:p>
          <w:p w14:paraId="1AF22A6D" w14:textId="3FB8E3B1" w:rsidR="008238F5" w:rsidRPr="00645EE0" w:rsidRDefault="008238F5" w:rsidP="008238F5">
            <w:pPr>
              <w:pStyle w:val="Akapitzlist"/>
              <w:numPr>
                <w:ilvl w:val="0"/>
                <w:numId w:val="34"/>
              </w:numPr>
              <w:ind w:left="737"/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wszystkie porty wyprowadzone na zewnątrz obudowy.</w:t>
            </w:r>
          </w:p>
        </w:tc>
        <w:tc>
          <w:tcPr>
            <w:tcW w:w="2552" w:type="dxa"/>
          </w:tcPr>
          <w:p w14:paraId="57526A9E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0DC37136" w14:textId="77777777" w:rsidTr="002618EA">
        <w:trPr>
          <w:trHeight w:val="284"/>
        </w:trPr>
        <w:tc>
          <w:tcPr>
            <w:tcW w:w="720" w:type="dxa"/>
          </w:tcPr>
          <w:p w14:paraId="08C5A44C" w14:textId="7EAD0B51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29" w:type="dxa"/>
            <w:hideMark/>
          </w:tcPr>
          <w:p w14:paraId="62D7A9C2" w14:textId="1A2E998E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Klawiatura</w:t>
            </w:r>
          </w:p>
        </w:tc>
        <w:tc>
          <w:tcPr>
            <w:tcW w:w="4633" w:type="dxa"/>
            <w:hideMark/>
          </w:tcPr>
          <w:p w14:paraId="5DFACCFA" w14:textId="77777777" w:rsidR="00125B8B" w:rsidRPr="00645EE0" w:rsidRDefault="008238F5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USB w układzie polski programisty,</w:t>
            </w:r>
          </w:p>
          <w:p w14:paraId="7C728D60" w14:textId="7996787F" w:rsidR="008238F5" w:rsidRPr="00645EE0" w:rsidRDefault="008238F5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 kolorze zbliżonym do koloru obudowy</w:t>
            </w:r>
            <w:r w:rsidR="00125B8B" w:rsidRPr="00645EE0">
              <w:rPr>
                <w:rFonts w:ascii="Arial" w:hAnsi="Arial" w:cs="Arial"/>
              </w:rPr>
              <w:t xml:space="preserve"> komputera</w:t>
            </w:r>
            <w:r w:rsidRPr="00645EE0">
              <w:rPr>
                <w:rFonts w:ascii="Arial" w:hAnsi="Arial" w:cs="Arial"/>
              </w:rPr>
              <w:t xml:space="preserve">. </w:t>
            </w:r>
          </w:p>
          <w:p w14:paraId="06987057" w14:textId="4677C94E" w:rsidR="008238F5" w:rsidRPr="00645EE0" w:rsidRDefault="008238F5" w:rsidP="008238F5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35BDE3B" w14:textId="77777777" w:rsidR="008238F5" w:rsidRDefault="008238F5" w:rsidP="008238F5">
            <w:pPr>
              <w:rPr>
                <w:rFonts w:ascii="Arial" w:hAnsi="Arial" w:cs="Arial"/>
              </w:rPr>
            </w:pPr>
          </w:p>
          <w:p w14:paraId="211A6C8F" w14:textId="6137C3B5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69688919" w14:textId="77777777" w:rsidTr="002618EA">
        <w:trPr>
          <w:trHeight w:val="284"/>
        </w:trPr>
        <w:tc>
          <w:tcPr>
            <w:tcW w:w="720" w:type="dxa"/>
          </w:tcPr>
          <w:p w14:paraId="2E8227EB" w14:textId="3256B8F2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29" w:type="dxa"/>
            <w:hideMark/>
          </w:tcPr>
          <w:p w14:paraId="1DDACE21" w14:textId="213CA492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Mysz</w:t>
            </w:r>
          </w:p>
        </w:tc>
        <w:tc>
          <w:tcPr>
            <w:tcW w:w="4633" w:type="dxa"/>
            <w:hideMark/>
          </w:tcPr>
          <w:p w14:paraId="626A461E" w14:textId="78DE19D5" w:rsidR="008238F5" w:rsidRPr="00645EE0" w:rsidRDefault="008238F5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optyczna USB,</w:t>
            </w:r>
          </w:p>
          <w:p w14:paraId="7A73DD82" w14:textId="77777777" w:rsidR="008238F5" w:rsidRPr="00645EE0" w:rsidRDefault="008238F5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liczba przycisków: min. 2 szt., </w:t>
            </w:r>
          </w:p>
          <w:p w14:paraId="5865F4AE" w14:textId="49C0EE63" w:rsidR="008238F5" w:rsidRPr="00645EE0" w:rsidRDefault="008238F5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rolka przewijania: 1 szt.</w:t>
            </w:r>
            <w:r w:rsidR="00125B8B" w:rsidRPr="00645EE0">
              <w:rPr>
                <w:rFonts w:ascii="Arial" w:hAnsi="Arial" w:cs="Arial"/>
              </w:rPr>
              <w:t>,</w:t>
            </w:r>
          </w:p>
          <w:p w14:paraId="6E229397" w14:textId="77FBF81E" w:rsidR="00125B8B" w:rsidRPr="00645EE0" w:rsidRDefault="00125B8B" w:rsidP="008238F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 kolorze zbliżonym do koloru obudowy komputera.</w:t>
            </w:r>
          </w:p>
        </w:tc>
        <w:tc>
          <w:tcPr>
            <w:tcW w:w="2552" w:type="dxa"/>
          </w:tcPr>
          <w:p w14:paraId="3F84EC42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5E5CAF74" w14:textId="77777777" w:rsidTr="002618EA">
        <w:trPr>
          <w:trHeight w:val="284"/>
        </w:trPr>
        <w:tc>
          <w:tcPr>
            <w:tcW w:w="720" w:type="dxa"/>
          </w:tcPr>
          <w:p w14:paraId="4E388163" w14:textId="152FCB47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29" w:type="dxa"/>
            <w:hideMark/>
          </w:tcPr>
          <w:p w14:paraId="3B158868" w14:textId="524222A9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Obudowa</w:t>
            </w:r>
          </w:p>
        </w:tc>
        <w:tc>
          <w:tcPr>
            <w:tcW w:w="4633" w:type="dxa"/>
            <w:hideMark/>
          </w:tcPr>
          <w:p w14:paraId="3443850A" w14:textId="77777777" w:rsidR="008238F5" w:rsidRDefault="008238F5" w:rsidP="008238F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943F4">
              <w:rPr>
                <w:rFonts w:ascii="Arial" w:hAnsi="Arial" w:cs="Arial"/>
              </w:rPr>
              <w:t xml:space="preserve">ypu </w:t>
            </w:r>
            <w:proofErr w:type="spellStart"/>
            <w:r w:rsidRPr="00D943F4">
              <w:rPr>
                <w:rFonts w:ascii="Arial" w:hAnsi="Arial" w:cs="Arial"/>
              </w:rPr>
              <w:t>All</w:t>
            </w:r>
            <w:proofErr w:type="spellEnd"/>
            <w:r w:rsidRPr="00D943F4">
              <w:rPr>
                <w:rFonts w:ascii="Arial" w:hAnsi="Arial" w:cs="Arial"/>
              </w:rPr>
              <w:t>-in-One zintegrowana z monitorem 23,8-24”</w:t>
            </w:r>
            <w:r>
              <w:rPr>
                <w:rFonts w:ascii="Arial" w:hAnsi="Arial" w:cs="Arial"/>
              </w:rPr>
              <w:t>,</w:t>
            </w:r>
            <w:r w:rsidRPr="00D943F4">
              <w:rPr>
                <w:rFonts w:ascii="Arial" w:hAnsi="Arial" w:cs="Arial"/>
              </w:rPr>
              <w:t xml:space="preserve"> </w:t>
            </w:r>
          </w:p>
          <w:p w14:paraId="466DB063" w14:textId="77777777" w:rsidR="008238F5" w:rsidRDefault="008238F5" w:rsidP="008238F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D943F4">
              <w:rPr>
                <w:rFonts w:ascii="Arial" w:hAnsi="Arial" w:cs="Arial"/>
              </w:rPr>
              <w:t>ażdy komputer powinien być oznaczony niepowtarzalnym numerem seryjnym umieszonym na obudowie</w:t>
            </w:r>
            <w:r>
              <w:rPr>
                <w:rFonts w:ascii="Arial" w:hAnsi="Arial" w:cs="Arial"/>
              </w:rPr>
              <w:t>, który</w:t>
            </w:r>
            <w:r w:rsidRPr="00D943F4">
              <w:rPr>
                <w:rFonts w:ascii="Arial" w:hAnsi="Arial" w:cs="Arial"/>
              </w:rPr>
              <w:t xml:space="preserve"> musi być wpisany na stałe w BIOS</w:t>
            </w:r>
            <w:r>
              <w:rPr>
                <w:rFonts w:ascii="Arial" w:hAnsi="Arial" w:cs="Arial"/>
              </w:rPr>
              <w:t>,</w:t>
            </w:r>
          </w:p>
          <w:p w14:paraId="0B41E535" w14:textId="5A434AC2" w:rsidR="008238F5" w:rsidRDefault="008238F5" w:rsidP="008238F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lastRenderedPageBreak/>
              <w:t>zasilacz o mocy max. 120W pracujący w sieci 230V 50Hz prądu zmiennego,</w:t>
            </w:r>
          </w:p>
          <w:p w14:paraId="5C870EBC" w14:textId="1D871AB3" w:rsidR="008238F5" w:rsidRDefault="008238F5" w:rsidP="008238F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ekran w</w:t>
            </w:r>
            <w:r w:rsidRPr="00D943F4">
              <w:rPr>
                <w:rFonts w:ascii="Arial" w:hAnsi="Arial" w:cs="Arial"/>
              </w:rPr>
              <w:t xml:space="preserve">ymagana </w:t>
            </w:r>
            <w:r>
              <w:rPr>
                <w:rFonts w:ascii="Arial" w:hAnsi="Arial" w:cs="Arial"/>
              </w:rPr>
              <w:t>regulacji wysokości i pochyłu.</w:t>
            </w:r>
          </w:p>
        </w:tc>
        <w:tc>
          <w:tcPr>
            <w:tcW w:w="2552" w:type="dxa"/>
          </w:tcPr>
          <w:p w14:paraId="444D23A1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7169BD49" w14:textId="77777777" w:rsidTr="002618EA">
        <w:trPr>
          <w:trHeight w:val="284"/>
        </w:trPr>
        <w:tc>
          <w:tcPr>
            <w:tcW w:w="720" w:type="dxa"/>
          </w:tcPr>
          <w:p w14:paraId="745DC382" w14:textId="245F3562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29" w:type="dxa"/>
            <w:hideMark/>
          </w:tcPr>
          <w:p w14:paraId="3E91D596" w14:textId="68C8A48E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Bios</w:t>
            </w:r>
          </w:p>
        </w:tc>
        <w:tc>
          <w:tcPr>
            <w:tcW w:w="4633" w:type="dxa"/>
          </w:tcPr>
          <w:p w14:paraId="63563917" w14:textId="77777777" w:rsidR="008238F5" w:rsidRDefault="008238F5" w:rsidP="008238F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t>zgodny ze specyfikacją UEFI,</w:t>
            </w:r>
          </w:p>
          <w:p w14:paraId="0B8250A5" w14:textId="77777777" w:rsidR="008238F5" w:rsidRDefault="008238F5" w:rsidP="008238F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t xml:space="preserve">wyprodukowany przez producenta komputera, </w:t>
            </w:r>
          </w:p>
          <w:p w14:paraId="22B6432A" w14:textId="77777777" w:rsidR="008238F5" w:rsidRDefault="008238F5" w:rsidP="008238F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t>zawierający logo producenta komputera lub nazwę producenta komputera lub nazwę modelu oferowanego komputera,</w:t>
            </w:r>
          </w:p>
          <w:p w14:paraId="7DC55889" w14:textId="3FF7E46F" w:rsidR="008238F5" w:rsidRDefault="008238F5" w:rsidP="008238F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943F4">
              <w:rPr>
                <w:rFonts w:ascii="Arial" w:hAnsi="Arial" w:cs="Arial"/>
              </w:rPr>
              <w:t>ełna obsługa BIOS za pomocą klawiatury lub myszy</w:t>
            </w:r>
            <w:r>
              <w:rPr>
                <w:rFonts w:ascii="Arial" w:hAnsi="Arial" w:cs="Arial"/>
              </w:rPr>
              <w:t>,</w:t>
            </w:r>
          </w:p>
          <w:p w14:paraId="6D16B94E" w14:textId="16E27CAE" w:rsidR="008238F5" w:rsidRPr="00D943F4" w:rsidRDefault="008238F5" w:rsidP="008238F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943F4">
              <w:rPr>
                <w:rFonts w:ascii="Arial" w:hAnsi="Arial" w:cs="Arial"/>
              </w:rPr>
              <w:t xml:space="preserve">ożliwość, bez uruchamiania systemu operacyjnego z dysku twardego komputera, bez dodatkowego oprogramowania (w tym również systemu diagnostycznego ) i podłączonych do niego urządzeń zewnętrznych, odczytania z BIOS informacji o: </w:t>
            </w:r>
          </w:p>
          <w:p w14:paraId="1BCFD2F5" w14:textId="77777777" w:rsidR="008238F5" w:rsidRDefault="008238F5" w:rsidP="008238F5">
            <w:pPr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wersja BIOS,</w:t>
            </w:r>
          </w:p>
          <w:p w14:paraId="0EDCD0F5" w14:textId="77777777" w:rsidR="008238F5" w:rsidRDefault="008238F5" w:rsidP="008238F5">
            <w:pPr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model komputera,</w:t>
            </w:r>
          </w:p>
          <w:p w14:paraId="4848F336" w14:textId="77777777" w:rsidR="008238F5" w:rsidRDefault="008238F5" w:rsidP="008238F5">
            <w:pPr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nr seryjnym komputera,</w:t>
            </w:r>
          </w:p>
          <w:p w14:paraId="7824E70D" w14:textId="77777777" w:rsidR="008238F5" w:rsidRDefault="008238F5" w:rsidP="008238F5">
            <w:pPr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zainstalowanym procesorze,</w:t>
            </w:r>
          </w:p>
          <w:p w14:paraId="5014793B" w14:textId="5ABB7256" w:rsidR="008238F5" w:rsidRDefault="008238F5" w:rsidP="008238F5">
            <w:pPr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ilości pamięci RAM.</w:t>
            </w:r>
          </w:p>
        </w:tc>
        <w:tc>
          <w:tcPr>
            <w:tcW w:w="2552" w:type="dxa"/>
          </w:tcPr>
          <w:p w14:paraId="3C7BB8B5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02E3712A" w14:textId="77777777" w:rsidTr="002618EA">
        <w:trPr>
          <w:trHeight w:val="284"/>
        </w:trPr>
        <w:tc>
          <w:tcPr>
            <w:tcW w:w="720" w:type="dxa"/>
          </w:tcPr>
          <w:p w14:paraId="5B623C0D" w14:textId="09ED302E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29" w:type="dxa"/>
            <w:hideMark/>
          </w:tcPr>
          <w:p w14:paraId="008F88F1" w14:textId="4C224FF5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operacyjny</w:t>
            </w:r>
          </w:p>
        </w:tc>
        <w:tc>
          <w:tcPr>
            <w:tcW w:w="4633" w:type="dxa"/>
            <w:hideMark/>
          </w:tcPr>
          <w:p w14:paraId="5887AB63" w14:textId="77777777" w:rsidR="008238F5" w:rsidRPr="00D943F4" w:rsidRDefault="008238F5" w:rsidP="006A75AE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t xml:space="preserve">zainstalowany system operacyjny Windows 11 Professional w polskiej wersji językowej, </w:t>
            </w:r>
          </w:p>
          <w:p w14:paraId="7144996C" w14:textId="72D832FE" w:rsidR="008238F5" w:rsidRPr="00D943F4" w:rsidRDefault="008238F5" w:rsidP="006A75AE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43F4">
              <w:rPr>
                <w:rFonts w:ascii="Arial" w:hAnsi="Arial" w:cs="Arial"/>
              </w:rPr>
              <w:t xml:space="preserve">klucz licencyjny Windows 11 Professional musi być zapisany trwale w BIOS i umożliwiać instalację systemu operacyjnego z partycji </w:t>
            </w:r>
            <w:proofErr w:type="spellStart"/>
            <w:r w:rsidRPr="00D943F4">
              <w:rPr>
                <w:rFonts w:ascii="Arial" w:hAnsi="Arial" w:cs="Arial"/>
              </w:rPr>
              <w:t>recovery</w:t>
            </w:r>
            <w:proofErr w:type="spellEnd"/>
            <w:r w:rsidRPr="00D943F4">
              <w:rPr>
                <w:rFonts w:ascii="Arial" w:hAnsi="Arial" w:cs="Arial"/>
              </w:rPr>
              <w:t>,</w:t>
            </w:r>
          </w:p>
        </w:tc>
        <w:tc>
          <w:tcPr>
            <w:tcW w:w="2552" w:type="dxa"/>
          </w:tcPr>
          <w:p w14:paraId="6FBEB99B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10515845" w14:textId="77777777" w:rsidTr="002618EA">
        <w:trPr>
          <w:trHeight w:val="284"/>
        </w:trPr>
        <w:tc>
          <w:tcPr>
            <w:tcW w:w="720" w:type="dxa"/>
          </w:tcPr>
          <w:p w14:paraId="2B9F44D7" w14:textId="5B58BF8F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29" w:type="dxa"/>
            <w:hideMark/>
          </w:tcPr>
          <w:p w14:paraId="6A79037D" w14:textId="62A69497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techniczne producenta</w:t>
            </w:r>
          </w:p>
        </w:tc>
        <w:tc>
          <w:tcPr>
            <w:tcW w:w="4633" w:type="dxa"/>
            <w:hideMark/>
          </w:tcPr>
          <w:p w14:paraId="65641A7F" w14:textId="558D5D1A" w:rsidR="008238F5" w:rsidRDefault="008238F5" w:rsidP="008238F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166F2">
              <w:rPr>
                <w:rFonts w:ascii="Arial" w:hAnsi="Arial" w:cs="Arial"/>
              </w:rPr>
              <w:t>ostęp do najnowszych sterowników i uaktualnień na stronie producenta poprzez podanie na dedykowanej stronie internetowej producenta numeru seryjnego lub modelu komputera</w:t>
            </w:r>
            <w:r>
              <w:rPr>
                <w:rFonts w:ascii="Arial" w:hAnsi="Arial" w:cs="Arial"/>
              </w:rPr>
              <w:t>.</w:t>
            </w:r>
          </w:p>
          <w:p w14:paraId="3F87CB32" w14:textId="29F0C4BB" w:rsidR="008238F5" w:rsidRPr="007166F2" w:rsidRDefault="008238F5" w:rsidP="008238F5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78B2683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79ADD50A" w14:textId="77777777" w:rsidTr="002618EA">
        <w:trPr>
          <w:trHeight w:val="284"/>
        </w:trPr>
        <w:tc>
          <w:tcPr>
            <w:tcW w:w="720" w:type="dxa"/>
          </w:tcPr>
          <w:p w14:paraId="3A821BAB" w14:textId="0E80CAF5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29" w:type="dxa"/>
            <w:hideMark/>
          </w:tcPr>
          <w:p w14:paraId="4F9F3292" w14:textId="1820B9BC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</w:t>
            </w:r>
          </w:p>
        </w:tc>
        <w:tc>
          <w:tcPr>
            <w:tcW w:w="4633" w:type="dxa"/>
          </w:tcPr>
          <w:p w14:paraId="07F8117D" w14:textId="7BABA473" w:rsidR="008238F5" w:rsidRDefault="008238F5" w:rsidP="008238F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36 miesięcy,</w:t>
            </w:r>
          </w:p>
          <w:p w14:paraId="32F322FC" w14:textId="38C56673" w:rsidR="008238F5" w:rsidRDefault="008238F5" w:rsidP="008238F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A4963">
              <w:rPr>
                <w:rFonts w:ascii="Arial" w:hAnsi="Arial" w:cs="Arial"/>
              </w:rPr>
              <w:t>gwarancja producenta,</w:t>
            </w:r>
          </w:p>
          <w:p w14:paraId="0B2448E9" w14:textId="073485D3" w:rsidR="008238F5" w:rsidRPr="00FA146E" w:rsidRDefault="008238F5" w:rsidP="008238F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A4963">
              <w:rPr>
                <w:rFonts w:ascii="Arial" w:hAnsi="Arial" w:cs="Arial"/>
              </w:rPr>
              <w:t>serwis urządzeń musi być świadczony przez producenta lub autoryzowanego partnera serwisowego producenta,</w:t>
            </w:r>
          </w:p>
          <w:p w14:paraId="00EE5588" w14:textId="3A951229" w:rsidR="008238F5" w:rsidRDefault="008238F5" w:rsidP="008238F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zamawiający, przed podpisaniem protokołu odbioru, musi mieć </w:t>
            </w:r>
            <w:r>
              <w:rPr>
                <w:rFonts w:ascii="Arial" w:hAnsi="Arial" w:cs="Arial"/>
              </w:rPr>
              <w:lastRenderedPageBreak/>
              <w:t xml:space="preserve">możliwość zweryfikowania na stronie internetowej producenta oferowanego sprzętu, że dostarczany sprzęt jest objęty min. 36 miesięczną gwarancją producenta.  </w:t>
            </w:r>
          </w:p>
        </w:tc>
        <w:tc>
          <w:tcPr>
            <w:tcW w:w="2552" w:type="dxa"/>
          </w:tcPr>
          <w:p w14:paraId="5253F369" w14:textId="77777777" w:rsidR="008238F5" w:rsidRDefault="008238F5" w:rsidP="008238F5">
            <w:pPr>
              <w:rPr>
                <w:rFonts w:ascii="Arial" w:hAnsi="Arial" w:cs="Arial"/>
              </w:rPr>
            </w:pPr>
          </w:p>
        </w:tc>
      </w:tr>
      <w:tr w:rsidR="008238F5" w14:paraId="2E812796" w14:textId="77777777" w:rsidTr="002618EA">
        <w:trPr>
          <w:trHeight w:val="284"/>
        </w:trPr>
        <w:tc>
          <w:tcPr>
            <w:tcW w:w="720" w:type="dxa"/>
          </w:tcPr>
          <w:p w14:paraId="4E551846" w14:textId="5845FC43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729" w:type="dxa"/>
          </w:tcPr>
          <w:p w14:paraId="039C2CAA" w14:textId="2C6C35B4" w:rsidR="008238F5" w:rsidRDefault="008238F5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wyposażenie</w:t>
            </w:r>
          </w:p>
        </w:tc>
        <w:tc>
          <w:tcPr>
            <w:tcW w:w="4633" w:type="dxa"/>
          </w:tcPr>
          <w:p w14:paraId="196A1861" w14:textId="1A3E5F89" w:rsidR="008238F5" w:rsidRDefault="008238F5" w:rsidP="008238F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57D35">
              <w:rPr>
                <w:rFonts w:ascii="Arial" w:hAnsi="Arial" w:cs="Arial"/>
              </w:rPr>
              <w:t xml:space="preserve">kabel sieciowy RJ45 </w:t>
            </w:r>
            <w:r>
              <w:rPr>
                <w:rFonts w:ascii="Arial" w:hAnsi="Arial" w:cs="Arial"/>
              </w:rPr>
              <w:t>2</w:t>
            </w:r>
            <w:r w:rsidRPr="00257D3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1635F192" w14:textId="1C062A9B" w:rsidR="008238F5" w:rsidRDefault="008238F5" w:rsidP="008238F5">
            <w:pPr>
              <w:rPr>
                <w:rFonts w:ascii="Arial" w:hAnsi="Arial" w:cs="Arial"/>
              </w:rPr>
            </w:pPr>
          </w:p>
        </w:tc>
      </w:tr>
    </w:tbl>
    <w:p w14:paraId="6A5CD102" w14:textId="77777777" w:rsidR="00DD32EC" w:rsidRPr="008238F5" w:rsidRDefault="00DD32EC" w:rsidP="00DD32EC">
      <w:pPr>
        <w:rPr>
          <w:rFonts w:ascii="Arial" w:hAnsi="Arial" w:cs="Arial"/>
          <w:b/>
          <w:bCs/>
        </w:rPr>
      </w:pPr>
      <w:r w:rsidRPr="008238F5">
        <w:rPr>
          <w:rFonts w:ascii="Arial" w:hAnsi="Arial" w:cs="Arial"/>
          <w:b/>
          <w:bCs/>
        </w:rPr>
        <w:t xml:space="preserve">*wypełnia Wykonawca </w:t>
      </w:r>
    </w:p>
    <w:p w14:paraId="402D3073" w14:textId="77777777" w:rsidR="00E54DE0" w:rsidRDefault="00E54DE0" w:rsidP="00CD0EE0"/>
    <w:p w14:paraId="2AB3BB5F" w14:textId="63EE35BB" w:rsidR="001A5B14" w:rsidRDefault="001A5B14" w:rsidP="001A5B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Oferowane parametry techniczne spełnia komputer:</w:t>
      </w:r>
    </w:p>
    <w:p w14:paraId="4C27E4C2" w14:textId="77777777" w:rsidR="001A5B14" w:rsidRDefault="001A5B14" w:rsidP="001A5B14">
      <w:pPr>
        <w:spacing w:line="276" w:lineRule="auto"/>
        <w:rPr>
          <w:rFonts w:ascii="Arial" w:hAnsi="Arial" w:cs="Arial"/>
          <w:b/>
          <w:bCs/>
        </w:rPr>
      </w:pPr>
    </w:p>
    <w:p w14:paraId="317FB7A0" w14:textId="30D341CF" w:rsidR="001A5B14" w:rsidRPr="001A5B14" w:rsidRDefault="001A5B14" w:rsidP="001A5B14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0BB4441A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1DA55E28" w14:textId="0CF665B4" w:rsidR="001A5B14" w:rsidRDefault="001A5B14" w:rsidP="001A5B14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lang w:eastAsia="ar-SA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4F0E8956" w14:textId="77777777" w:rsidR="006A75AE" w:rsidRPr="006A75AE" w:rsidRDefault="006A75AE" w:rsidP="006A75AE">
      <w:pPr>
        <w:pStyle w:val="Akapitzlist"/>
        <w:rPr>
          <w:rFonts w:ascii="Arial" w:hAnsi="Arial" w:cs="Arial"/>
          <w:lang w:eastAsia="ar-SA"/>
        </w:rPr>
      </w:pPr>
    </w:p>
    <w:p w14:paraId="30B8BDF2" w14:textId="77777777" w:rsidR="006A75AE" w:rsidRPr="006A75AE" w:rsidRDefault="006A75AE" w:rsidP="006A75AE">
      <w:pPr>
        <w:ind w:left="360"/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1A59A7A5" w14:textId="77777777" w:rsidR="008238F5" w:rsidRDefault="008238F5" w:rsidP="00256D31">
      <w:pPr>
        <w:pStyle w:val="Nagwek1"/>
      </w:pPr>
      <w:r w:rsidRPr="00E00FA0">
        <w:t>Pakiet oprogramowania biurowego: Microsoft Office 20</w:t>
      </w:r>
      <w:r>
        <w:t>2</w:t>
      </w:r>
      <w:r w:rsidRPr="00E00FA0">
        <w:t>1 dla Użytkowników Domowych i Małych Firm PL</w:t>
      </w:r>
      <w:r>
        <w:t xml:space="preserve"> – szt. 9.</w:t>
      </w:r>
    </w:p>
    <w:p w14:paraId="7C812082" w14:textId="77777777" w:rsidR="008238F5" w:rsidRPr="00ED0C27" w:rsidRDefault="008238F5" w:rsidP="008238F5"/>
    <w:p w14:paraId="00C90494" w14:textId="43898F43" w:rsidR="008238F5" w:rsidRDefault="008238F5" w:rsidP="006A75A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ED0C27">
        <w:rPr>
          <w:rFonts w:ascii="Arial" w:hAnsi="Arial" w:cs="Arial"/>
        </w:rPr>
        <w:t>Nazwa oprogramowania</w:t>
      </w:r>
      <w:r w:rsidR="006A75AE" w:rsidRPr="00873078">
        <w:rPr>
          <w:rFonts w:ascii="Arial" w:hAnsi="Arial" w:cs="Arial"/>
          <w:b/>
          <w:bCs/>
        </w:rPr>
        <w:t>*</w:t>
      </w:r>
      <w:r w:rsidRPr="00ED0C27">
        <w:rPr>
          <w:rFonts w:ascii="Arial" w:hAnsi="Arial" w:cs="Arial"/>
        </w:rPr>
        <w:t xml:space="preserve">: </w:t>
      </w:r>
    </w:p>
    <w:p w14:paraId="3AC1643A" w14:textId="77777777" w:rsidR="008238F5" w:rsidRPr="00ED0C27" w:rsidRDefault="008238F5" w:rsidP="008238F5">
      <w:pPr>
        <w:suppressAutoHyphens/>
        <w:spacing w:line="276" w:lineRule="auto"/>
        <w:rPr>
          <w:rFonts w:ascii="Arial" w:hAnsi="Arial" w:cs="Arial"/>
        </w:rPr>
      </w:pPr>
    </w:p>
    <w:p w14:paraId="282EE355" w14:textId="2608414E" w:rsidR="008238F5" w:rsidRDefault="008238F5" w:rsidP="006A75A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ED0C27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ED0C27">
        <w:rPr>
          <w:rFonts w:ascii="Arial" w:hAnsi="Arial" w:cs="Arial"/>
        </w:rPr>
        <w:t>:</w:t>
      </w:r>
    </w:p>
    <w:p w14:paraId="4F8133CB" w14:textId="2AACD6A1" w:rsidR="006A75AE" w:rsidRDefault="006A75AE" w:rsidP="008238F5">
      <w:pPr>
        <w:suppressAutoHyphens/>
        <w:spacing w:line="276" w:lineRule="auto"/>
        <w:rPr>
          <w:rFonts w:ascii="Arial" w:hAnsi="Arial" w:cs="Arial"/>
        </w:rPr>
      </w:pPr>
    </w:p>
    <w:p w14:paraId="355159FF" w14:textId="77777777" w:rsidR="006A75AE" w:rsidRPr="006A75AE" w:rsidRDefault="006A75AE" w:rsidP="006A75AE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43B296D6" w14:textId="77777777" w:rsidR="006A75AE" w:rsidRPr="00ED0C27" w:rsidRDefault="006A75AE" w:rsidP="008238F5">
      <w:pPr>
        <w:suppressAutoHyphens/>
        <w:spacing w:line="276" w:lineRule="auto"/>
        <w:rPr>
          <w:rFonts w:ascii="Arial" w:hAnsi="Arial" w:cs="Arial"/>
        </w:rPr>
      </w:pPr>
    </w:p>
    <w:p w14:paraId="02B6D375" w14:textId="6CA49D49" w:rsidR="00CC1062" w:rsidRDefault="005D7319" w:rsidP="00256D31">
      <w:pPr>
        <w:pStyle w:val="Nagwek1"/>
      </w:pPr>
      <w:r>
        <w:t>Drukarka</w:t>
      </w:r>
      <w:r w:rsidR="00CC1062">
        <w:t xml:space="preserve"> </w:t>
      </w:r>
      <w:r w:rsidR="00380F2E">
        <w:t xml:space="preserve">atramentowa </w:t>
      </w:r>
      <w:r w:rsidR="00CC1062">
        <w:t>(monochromatyczn</w:t>
      </w:r>
      <w:r>
        <w:t>a</w:t>
      </w:r>
      <w:r w:rsidR="00CC1062">
        <w:t>) w formacie A</w:t>
      </w:r>
      <w:r>
        <w:t>4</w:t>
      </w:r>
      <w:r w:rsidR="00CC1062">
        <w:t xml:space="preserve"> </w:t>
      </w:r>
      <w:r w:rsidR="001A5B14">
        <w:t>– szt.1</w:t>
      </w:r>
    </w:p>
    <w:p w14:paraId="3ADADB0A" w14:textId="77777777" w:rsidR="00CC1062" w:rsidRDefault="00CC1062" w:rsidP="00EB7892">
      <w:pPr>
        <w:rPr>
          <w:rFonts w:ascii="Arial" w:hAnsi="Arial" w:cs="Arial"/>
          <w:b/>
          <w:color w:val="000000"/>
        </w:rPr>
      </w:pPr>
    </w:p>
    <w:tbl>
      <w:tblPr>
        <w:tblStyle w:val="Tabela-Siatka1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3544"/>
        <w:gridCol w:w="2688"/>
      </w:tblGrid>
      <w:tr w:rsidR="008238F5" w:rsidRPr="005D7319" w14:paraId="231829AE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78F" w14:textId="6777BD91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690" w14:textId="60D09DC2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Cecha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18B" w14:textId="77777777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Wymagane parametry techniczne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0574" w14:textId="4E931DDB" w:rsidR="008238F5" w:rsidRPr="005D7319" w:rsidRDefault="008238F5" w:rsidP="00C74228">
            <w:pPr>
              <w:widowControl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8238F5" w14:paraId="4D496282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E82" w14:textId="62F0E009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E910" w14:textId="62319AFE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druku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33C8" w14:textId="77777777" w:rsidR="008238F5" w:rsidRDefault="008238F5" w:rsidP="00080599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80599">
              <w:rPr>
                <w:rFonts w:ascii="Arial" w:hAnsi="Arial" w:cs="Arial"/>
              </w:rPr>
              <w:t xml:space="preserve">tramentowa, </w:t>
            </w:r>
          </w:p>
          <w:p w14:paraId="218FDE23" w14:textId="0D8E700C" w:rsidR="008238F5" w:rsidRPr="00080599" w:rsidRDefault="008238F5" w:rsidP="00080599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80599">
              <w:rPr>
                <w:rFonts w:ascii="Arial" w:hAnsi="Arial" w:cs="Arial"/>
              </w:rPr>
              <w:t>onochromatyczna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798" w14:textId="7D92097E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37622FB4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475" w14:textId="73959BB6" w:rsidR="008238F5" w:rsidRPr="00380F2E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FE5" w14:textId="2E177AD9" w:rsidR="008238F5" w:rsidRDefault="008238F5" w:rsidP="00EB7892">
            <w:pPr>
              <w:rPr>
                <w:rFonts w:ascii="Arial" w:hAnsi="Arial" w:cs="Arial"/>
              </w:rPr>
            </w:pPr>
            <w:r w:rsidRPr="00380F2E">
              <w:rPr>
                <w:rFonts w:ascii="Arial" w:hAnsi="Arial" w:cs="Arial"/>
              </w:rPr>
              <w:t>Technologia tuszów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7F8" w14:textId="4043D1B4" w:rsidR="008238F5" w:rsidRPr="00080599" w:rsidRDefault="008238F5" w:rsidP="0008059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>tusz pigmentowy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C47" w14:textId="103840F2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607788AA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3BE" w14:textId="4B7762F3" w:rsidR="008238F5" w:rsidRPr="00380F2E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C2D" w14:textId="4041FD3D" w:rsidR="008238F5" w:rsidRPr="00380F2E" w:rsidRDefault="008238F5" w:rsidP="00EB7892">
            <w:pPr>
              <w:rPr>
                <w:rFonts w:ascii="Arial" w:hAnsi="Arial" w:cs="Arial"/>
              </w:rPr>
            </w:pPr>
            <w:r w:rsidRPr="00380F2E">
              <w:rPr>
                <w:rFonts w:ascii="Arial" w:hAnsi="Arial" w:cs="Arial"/>
              </w:rPr>
              <w:t xml:space="preserve">Szybkość druku </w:t>
            </w:r>
            <w:r>
              <w:rPr>
                <w:rFonts w:ascii="Arial" w:hAnsi="Arial" w:cs="Arial"/>
              </w:rPr>
              <w:t>jednostronnego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0CF" w14:textId="77101D60" w:rsidR="008238F5" w:rsidRPr="00080599" w:rsidRDefault="008238F5" w:rsidP="0008059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80599">
              <w:rPr>
                <w:rFonts w:ascii="Arial" w:hAnsi="Arial" w:cs="Arial"/>
              </w:rPr>
              <w:t>in 13 Str./min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5C9" w14:textId="0B123F9F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5F1FAC2F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DF8" w14:textId="4BEEB00C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0796" w14:textId="2173FDE9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Rozdzielczość druku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79D" w14:textId="77A23ABE" w:rsidR="008238F5" w:rsidRPr="00645EE0" w:rsidRDefault="008238F5" w:rsidP="0008059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min. 600 x 1200 DPI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7A6" w14:textId="50CEE814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304F9503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FF2" w14:textId="1CC81A0F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BCD" w14:textId="39193A7D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podajnika papieru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780" w14:textId="3EC3C463" w:rsidR="008238F5" w:rsidRPr="00645EE0" w:rsidRDefault="008238F5" w:rsidP="0008059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min. 250 Arkuszy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AD" w14:textId="77777777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10C9F4D4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971" w14:textId="668FF373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5799" w14:textId="619B84EB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Uniwersalny podajnik papieru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BAC" w14:textId="06CFDB83" w:rsidR="008238F5" w:rsidRPr="00645EE0" w:rsidRDefault="008238F5" w:rsidP="0008059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tak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F52" w14:textId="6BA05DEA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1EA4FDAA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0C1" w14:textId="0B9EF165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4858" w14:textId="10A7D760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rozmiary nośników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F5A" w14:textId="77777777" w:rsidR="008238F5" w:rsidRPr="00080599" w:rsidRDefault="008238F5" w:rsidP="0008059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>A5,</w:t>
            </w:r>
          </w:p>
          <w:p w14:paraId="4D76CE22" w14:textId="77777777" w:rsidR="008238F5" w:rsidRPr="00080599" w:rsidRDefault="008238F5" w:rsidP="0008059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>A4,</w:t>
            </w:r>
          </w:p>
          <w:p w14:paraId="74AE6276" w14:textId="77777777" w:rsidR="008238F5" w:rsidRPr="00080599" w:rsidRDefault="008238F5" w:rsidP="0008059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>B5,</w:t>
            </w:r>
          </w:p>
          <w:p w14:paraId="64FCCB61" w14:textId="77777777" w:rsidR="008238F5" w:rsidRPr="00080599" w:rsidRDefault="008238F5" w:rsidP="0008059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080599">
              <w:rPr>
                <w:rFonts w:ascii="Arial" w:hAnsi="Arial" w:cs="Arial"/>
              </w:rPr>
              <w:t>Legal</w:t>
            </w:r>
            <w:proofErr w:type="spellEnd"/>
            <w:r w:rsidRPr="00080599">
              <w:rPr>
                <w:rFonts w:ascii="Arial" w:hAnsi="Arial" w:cs="Arial"/>
              </w:rPr>
              <w:t>,</w:t>
            </w:r>
          </w:p>
          <w:p w14:paraId="48924630" w14:textId="7B9E80DC" w:rsidR="008238F5" w:rsidRPr="00080599" w:rsidRDefault="008238F5" w:rsidP="0008059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080599">
              <w:rPr>
                <w:rFonts w:ascii="Arial" w:hAnsi="Arial" w:cs="Arial"/>
              </w:rPr>
              <w:t>Letter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0B2" w14:textId="77777777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6BD75C51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F6A" w14:textId="5D1F351E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990" w14:textId="5FA11C66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Interfejsy standardowe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939" w14:textId="77777777" w:rsidR="008238F5" w:rsidRDefault="008238F5" w:rsidP="00080599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 xml:space="preserve">USB 2.0, </w:t>
            </w:r>
          </w:p>
          <w:p w14:paraId="28F35E6E" w14:textId="77777777" w:rsidR="008238F5" w:rsidRDefault="008238F5" w:rsidP="00080599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lastRenderedPageBreak/>
              <w:t xml:space="preserve">Ethernet 10/100, </w:t>
            </w:r>
          </w:p>
          <w:p w14:paraId="156C6206" w14:textId="41882033" w:rsidR="008238F5" w:rsidRPr="00080599" w:rsidRDefault="008238F5" w:rsidP="00080599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80599">
              <w:rPr>
                <w:rFonts w:ascii="Arial" w:hAnsi="Arial" w:cs="Arial"/>
              </w:rPr>
              <w:t>Wi-Fi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BA1" w14:textId="77777777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65C22C03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439" w14:textId="3A270B4B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C716" w14:textId="117E00BD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 dwustronny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140" w14:textId="280C093C" w:rsidR="008238F5" w:rsidRDefault="008238F5" w:rsidP="00080599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80599">
              <w:rPr>
                <w:rFonts w:ascii="Arial" w:hAnsi="Arial" w:cs="Arial"/>
              </w:rPr>
              <w:t>ak (A4, zwykły papier)</w:t>
            </w:r>
            <w:r>
              <w:rPr>
                <w:rFonts w:ascii="Arial" w:hAnsi="Arial" w:cs="Arial"/>
              </w:rPr>
              <w:t>,</w:t>
            </w:r>
          </w:p>
          <w:p w14:paraId="4E8288E2" w14:textId="3A05572C" w:rsidR="008238F5" w:rsidRPr="00080599" w:rsidRDefault="008238F5" w:rsidP="00080599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38B" w14:textId="77777777" w:rsidR="008238F5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40BB3C4E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8CC" w14:textId="40CD5C5D" w:rsidR="008238F5" w:rsidRDefault="008238F5" w:rsidP="00EB7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D15" w14:textId="1E53B2DE" w:rsidR="008238F5" w:rsidRPr="00645EE0" w:rsidRDefault="008238F5" w:rsidP="00EB7892">
            <w:p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Wydajność materiałów eksploatacyjnych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D33" w14:textId="367FF7BA" w:rsidR="008238F5" w:rsidRPr="00645EE0" w:rsidRDefault="008238F5" w:rsidP="007D5F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wydajność </w:t>
            </w:r>
            <w:r w:rsidR="006A75AE" w:rsidRPr="00645EE0">
              <w:rPr>
                <w:rFonts w:ascii="Arial" w:hAnsi="Arial" w:cs="Arial"/>
              </w:rPr>
              <w:t xml:space="preserve">oryginalnego </w:t>
            </w:r>
            <w:r w:rsidR="00125B8B" w:rsidRPr="00645EE0">
              <w:rPr>
                <w:rFonts w:ascii="Arial" w:hAnsi="Arial" w:cs="Arial"/>
              </w:rPr>
              <w:t xml:space="preserve">pojemnika z tuszem -  </w:t>
            </w:r>
            <w:r w:rsidRPr="00645EE0">
              <w:rPr>
                <w:rFonts w:ascii="Arial" w:hAnsi="Arial" w:cs="Arial"/>
              </w:rPr>
              <w:t>min. 6000 stron.</w:t>
            </w:r>
          </w:p>
          <w:p w14:paraId="28EE29EF" w14:textId="365CECED" w:rsidR="008238F5" w:rsidRPr="00645EE0" w:rsidRDefault="008238F5" w:rsidP="00EB7892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E5B" w14:textId="77777777" w:rsidR="008238F5" w:rsidRPr="00645EE0" w:rsidRDefault="008238F5" w:rsidP="00EB7892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514D7FEA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FA6" w14:textId="3475C220" w:rsidR="008238F5" w:rsidRDefault="006A75AE" w:rsidP="007A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6E3" w14:textId="03879868" w:rsidR="008238F5" w:rsidRPr="00645EE0" w:rsidRDefault="008238F5" w:rsidP="007A0881">
            <w:p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Obsługiwane systemy operacyjne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836" w14:textId="3A818472" w:rsidR="008238F5" w:rsidRPr="00645EE0" w:rsidRDefault="008238F5" w:rsidP="007D5F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  <w:lang w:val="en-US"/>
              </w:rPr>
              <w:t>Windows 10, 11.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24C" w14:textId="01267FA4" w:rsidR="008238F5" w:rsidRPr="00645EE0" w:rsidRDefault="008238F5" w:rsidP="007A088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8238F5" w14:paraId="27C8E9E9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A60" w14:textId="73F14886" w:rsidR="008238F5" w:rsidRDefault="006A75AE" w:rsidP="007A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EC2" w14:textId="597378E5" w:rsidR="008238F5" w:rsidRPr="00645EE0" w:rsidRDefault="008238F5" w:rsidP="007A0881">
            <w:p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60E" w14:textId="77777777" w:rsidR="008238F5" w:rsidRPr="00645EE0" w:rsidRDefault="008238F5" w:rsidP="007D5F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producenta przez okres min. 36 miesięcy,</w:t>
            </w:r>
          </w:p>
          <w:p w14:paraId="0D9172EA" w14:textId="0A783099" w:rsidR="008238F5" w:rsidRPr="00645EE0" w:rsidRDefault="008238F5" w:rsidP="006A75AE">
            <w:pPr>
              <w:pStyle w:val="Akapitzlist"/>
              <w:numPr>
                <w:ilvl w:val="0"/>
                <w:numId w:val="27"/>
              </w:numPr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645EE0">
              <w:rPr>
                <w:rFonts w:ascii="Arial" w:hAnsi="Arial" w:cs="Arial"/>
              </w:rPr>
              <w:t>serwis urządzeń musi być świadczony przez producenta lub autoryzowanego partnera serwisowego producenta.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6D8" w14:textId="77777777" w:rsidR="008238F5" w:rsidRPr="00645EE0" w:rsidRDefault="008238F5" w:rsidP="007A0881">
            <w:pPr>
              <w:rPr>
                <w:rFonts w:ascii="Cambria" w:eastAsia="Andale Sans UI" w:hAnsi="Cambria" w:cs="Cambria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8238F5" w14:paraId="07FA34C1" w14:textId="77777777" w:rsidTr="00AA5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F70" w14:textId="213C6C4B" w:rsidR="008238F5" w:rsidRDefault="002F16FE" w:rsidP="007A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3A2" w14:textId="7FED8EE7" w:rsidR="008238F5" w:rsidRPr="00645EE0" w:rsidRDefault="008238F5" w:rsidP="007A0881">
            <w:p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Dodatkowe wyposażenie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AF2" w14:textId="69C8769F" w:rsidR="008238F5" w:rsidRPr="00645EE0" w:rsidRDefault="008238F5" w:rsidP="007D5F8B">
            <w:pPr>
              <w:pStyle w:val="Akapitzlist"/>
              <w:numPr>
                <w:ilvl w:val="0"/>
                <w:numId w:val="27"/>
              </w:numPr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645EE0">
              <w:rPr>
                <w:rFonts w:ascii="Arial" w:hAnsi="Arial" w:cs="Arial"/>
              </w:rPr>
              <w:t xml:space="preserve">kabel </w:t>
            </w:r>
            <w:r w:rsidR="006D2C99" w:rsidRPr="00645EE0">
              <w:rPr>
                <w:rFonts w:ascii="Arial" w:hAnsi="Arial" w:cs="Arial"/>
              </w:rPr>
              <w:t>sieciowy</w:t>
            </w:r>
            <w:r w:rsidRPr="00645EE0">
              <w:rPr>
                <w:rFonts w:ascii="Arial" w:hAnsi="Arial" w:cs="Arial"/>
              </w:rPr>
              <w:t xml:space="preserve"> RJ45 2m</w:t>
            </w:r>
            <w:r w:rsidR="002F16FE" w:rsidRPr="00645EE0">
              <w:rPr>
                <w:rFonts w:ascii="Arial" w:hAnsi="Arial" w:cs="Arial"/>
              </w:rPr>
              <w:t>,</w:t>
            </w:r>
          </w:p>
          <w:p w14:paraId="28F9BEDA" w14:textId="24926864" w:rsidR="002F16FE" w:rsidRPr="00645EE0" w:rsidRDefault="002F16FE" w:rsidP="007D5F8B">
            <w:pPr>
              <w:pStyle w:val="Akapitzlist"/>
              <w:numPr>
                <w:ilvl w:val="0"/>
                <w:numId w:val="27"/>
              </w:numPr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 xml:space="preserve">dodatkowy oryginalny </w:t>
            </w:r>
            <w:r w:rsidR="00427428"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pojemnik</w:t>
            </w: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 xml:space="preserve"> z tuszem sygnowany przez </w:t>
            </w:r>
            <w:r w:rsidR="00427428"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p</w:t>
            </w: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roducenta</w:t>
            </w:r>
            <w:r w:rsidR="00256D31"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 xml:space="preserve"> urządzenia</w:t>
            </w: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 xml:space="preserve"> o wydajności </w:t>
            </w:r>
            <w:r w:rsidR="00256D31"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min. 6000 stron.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23C" w14:textId="296A1BB5" w:rsidR="008238F5" w:rsidRPr="00645EE0" w:rsidRDefault="008238F5" w:rsidP="007A0881">
            <w:pPr>
              <w:rPr>
                <w:rFonts w:ascii="Cambria" w:eastAsia="Andale Sans UI" w:hAnsi="Cambria" w:cs="Cambria"/>
                <w:kern w:val="3"/>
                <w:sz w:val="22"/>
                <w:szCs w:val="22"/>
                <w:lang w:eastAsia="ja-JP" w:bidi="fa-IR"/>
              </w:rPr>
            </w:pPr>
          </w:p>
        </w:tc>
      </w:tr>
    </w:tbl>
    <w:p w14:paraId="40C56E4D" w14:textId="77777777" w:rsidR="00DD32EC" w:rsidRPr="006A75AE" w:rsidRDefault="00DD32EC" w:rsidP="00DD32EC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39C84C30" w14:textId="77777777" w:rsidR="00DD32EC" w:rsidRDefault="00DD32EC" w:rsidP="001A5B14">
      <w:pPr>
        <w:spacing w:line="276" w:lineRule="auto"/>
        <w:rPr>
          <w:rFonts w:ascii="Arial" w:hAnsi="Arial" w:cs="Arial"/>
        </w:rPr>
      </w:pPr>
    </w:p>
    <w:p w14:paraId="04A6C829" w14:textId="3AD934B8" w:rsidR="001A5B14" w:rsidRDefault="001A5B14" w:rsidP="001A5B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Oferowane parametry techniczne spełnia drukarka:</w:t>
      </w:r>
    </w:p>
    <w:p w14:paraId="7839A001" w14:textId="77777777" w:rsidR="006A75AE" w:rsidRDefault="006A75AE" w:rsidP="001A5B14">
      <w:pPr>
        <w:spacing w:line="276" w:lineRule="auto"/>
        <w:rPr>
          <w:rFonts w:ascii="Arial" w:hAnsi="Arial" w:cs="Arial"/>
        </w:rPr>
      </w:pPr>
    </w:p>
    <w:p w14:paraId="3EF77EAA" w14:textId="377E02AE" w:rsidR="001A5B14" w:rsidRPr="001A5B14" w:rsidRDefault="001A5B14" w:rsidP="001A5B14">
      <w:p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37C31D58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53498DC9" w14:textId="31F3BE14" w:rsidR="001A5B14" w:rsidRDefault="001A5B14" w:rsidP="001A5B14">
      <w:pPr>
        <w:suppressAutoHyphens/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6ECFDDD4" w14:textId="77777777" w:rsidR="006A75AE" w:rsidRPr="001A5B14" w:rsidRDefault="006A75AE" w:rsidP="001A5B14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41B0AD43" w14:textId="77777777" w:rsidR="006A75AE" w:rsidRPr="006A75AE" w:rsidRDefault="006A75AE" w:rsidP="006A75AE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47D14989" w14:textId="1FBB78EE" w:rsidR="00427428" w:rsidRDefault="0042742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F6EE6D" w14:textId="742DD35E" w:rsidR="00B34D06" w:rsidRDefault="00B34D06" w:rsidP="00256D31">
      <w:pPr>
        <w:pStyle w:val="Nagwek1"/>
      </w:pPr>
      <w:r>
        <w:lastRenderedPageBreak/>
        <w:t xml:space="preserve">Drukarka atramentowa kolorowa mobilna A4  – szt. </w:t>
      </w:r>
      <w:r w:rsidR="00B00E28">
        <w:t>3</w:t>
      </w:r>
      <w:r>
        <w:t>.</w:t>
      </w:r>
    </w:p>
    <w:p w14:paraId="60259B2B" w14:textId="77777777" w:rsidR="00B34D06" w:rsidRDefault="00B34D06" w:rsidP="00B34D06">
      <w:pPr>
        <w:rPr>
          <w:rFonts w:ascii="Arial" w:hAnsi="Arial" w:cs="Arial"/>
          <w:b/>
          <w:color w:val="000000"/>
        </w:rPr>
      </w:pPr>
    </w:p>
    <w:tbl>
      <w:tblPr>
        <w:tblStyle w:val="Tabela-Siatka1"/>
        <w:tblW w:w="96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827"/>
        <w:gridCol w:w="2560"/>
      </w:tblGrid>
      <w:tr w:rsidR="00256D31" w:rsidRPr="005D7319" w14:paraId="1E8D2D96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575" w14:textId="4A796042" w:rsidR="00256D31" w:rsidRPr="005D7319" w:rsidRDefault="00256D31" w:rsidP="00256D31">
            <w:pPr>
              <w:widowControl w:val="0"/>
              <w:tabs>
                <w:tab w:val="left" w:pos="0"/>
              </w:tabs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D14" w14:textId="7A50DAAE" w:rsidR="00256D31" w:rsidRPr="005D7319" w:rsidRDefault="00256D31" w:rsidP="00E66A6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Cecha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6CB" w14:textId="77777777" w:rsidR="00256D31" w:rsidRPr="005D7319" w:rsidRDefault="00256D31" w:rsidP="00E66A6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Wymagane parametry techniczne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B01" w14:textId="77777777" w:rsidR="00256D31" w:rsidRPr="005D7319" w:rsidRDefault="00256D31" w:rsidP="00E66A68">
            <w:pPr>
              <w:widowControl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D7319">
              <w:rPr>
                <w:rFonts w:ascii="Arial" w:hAnsi="Arial" w:cs="Arial"/>
                <w:b/>
                <w:bCs/>
              </w:rPr>
              <w:t>Oferowane parametry techniczne</w:t>
            </w:r>
          </w:p>
        </w:tc>
      </w:tr>
      <w:tr w:rsidR="00256D31" w14:paraId="3A1FF60A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422" w14:textId="1656A493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8FA9" w14:textId="232980E1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druku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A228" w14:textId="77777777" w:rsidR="00256D31" w:rsidRDefault="00256D31" w:rsidP="00B00E2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00E28">
              <w:rPr>
                <w:rFonts w:ascii="Arial" w:hAnsi="Arial" w:cs="Arial"/>
              </w:rPr>
              <w:t xml:space="preserve">tramentowa, </w:t>
            </w:r>
          </w:p>
          <w:p w14:paraId="7B061AC3" w14:textId="11C49A83" w:rsidR="00256D31" w:rsidRPr="00B00E28" w:rsidRDefault="00256D31" w:rsidP="00B00E2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00E28">
              <w:rPr>
                <w:rFonts w:ascii="Arial" w:hAnsi="Arial" w:cs="Arial"/>
              </w:rPr>
              <w:t>kolorowa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8E9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5990771C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F0B" w14:textId="7E711DA7" w:rsidR="00256D31" w:rsidRPr="00380F2E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C80" w14:textId="1F3F7F44" w:rsidR="00256D31" w:rsidRPr="00380F2E" w:rsidRDefault="00256D31" w:rsidP="00E66A68">
            <w:pPr>
              <w:rPr>
                <w:rFonts w:ascii="Arial" w:hAnsi="Arial" w:cs="Arial"/>
              </w:rPr>
            </w:pPr>
            <w:r w:rsidRPr="00380F2E">
              <w:rPr>
                <w:rFonts w:ascii="Arial" w:hAnsi="Arial" w:cs="Arial"/>
              </w:rPr>
              <w:t xml:space="preserve">Szybkość druku </w:t>
            </w:r>
            <w:r>
              <w:rPr>
                <w:rFonts w:ascii="Arial" w:hAnsi="Arial" w:cs="Arial"/>
              </w:rPr>
              <w:t>w czerni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C83" w14:textId="77777777" w:rsidR="00256D31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00E28">
              <w:rPr>
                <w:rFonts w:ascii="Arial" w:hAnsi="Arial" w:cs="Arial"/>
              </w:rPr>
              <w:t>min. 9 Str./min</w:t>
            </w:r>
          </w:p>
          <w:p w14:paraId="38034EF0" w14:textId="55E15AE4" w:rsidR="00256D31" w:rsidRPr="00B00E28" w:rsidRDefault="00256D31" w:rsidP="00ED0C2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184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5D7E3EC6" w14:textId="77777777" w:rsidTr="00256D31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483" w14:textId="08D35312" w:rsidR="00256D31" w:rsidRPr="00380F2E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3BD" w14:textId="040813CF" w:rsidR="00256D31" w:rsidRPr="00380F2E" w:rsidRDefault="00256D31" w:rsidP="00E66A68">
            <w:pPr>
              <w:rPr>
                <w:rFonts w:ascii="Arial" w:hAnsi="Arial" w:cs="Arial"/>
              </w:rPr>
            </w:pPr>
            <w:r w:rsidRPr="00380F2E">
              <w:rPr>
                <w:rFonts w:ascii="Arial" w:hAnsi="Arial" w:cs="Arial"/>
              </w:rPr>
              <w:t xml:space="preserve">Szybkość druku </w:t>
            </w:r>
            <w:r>
              <w:rPr>
                <w:rFonts w:ascii="Arial" w:hAnsi="Arial" w:cs="Arial"/>
              </w:rPr>
              <w:t>w kolorze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B9C" w14:textId="77777777" w:rsidR="00256D31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00E28">
              <w:rPr>
                <w:rFonts w:ascii="Arial" w:hAnsi="Arial" w:cs="Arial"/>
              </w:rPr>
              <w:t>min. 5 Str./min</w:t>
            </w:r>
          </w:p>
          <w:p w14:paraId="7CD73345" w14:textId="6A14C5B4" w:rsidR="00256D31" w:rsidRPr="00B00E28" w:rsidRDefault="00256D31" w:rsidP="00ED0C2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78F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7C41DAF8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2FE" w14:textId="183341AC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DC15" w14:textId="430A34CA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Rozdzielczość druku w czerni</w:t>
            </w:r>
          </w:p>
          <w:p w14:paraId="51B8F06A" w14:textId="001FD4C3" w:rsidR="00256D31" w:rsidRDefault="00256D31" w:rsidP="00E66A6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E1BC" w14:textId="1439B8DB" w:rsidR="00256D31" w:rsidRPr="00B00E28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00E28">
              <w:rPr>
                <w:rFonts w:ascii="Arial" w:hAnsi="Arial" w:cs="Arial"/>
              </w:rPr>
              <w:t xml:space="preserve">min. 1200 x 1200 </w:t>
            </w:r>
            <w:proofErr w:type="spellStart"/>
            <w:r w:rsidRPr="00B00E28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A53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0D91A6A8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C08" w14:textId="040F1089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6961" w14:textId="57B7D3C4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Rozdzielczość druku w kolorze</w:t>
            </w:r>
          </w:p>
          <w:p w14:paraId="4F3B2C5D" w14:textId="73D50804" w:rsidR="00256D31" w:rsidRDefault="00256D31" w:rsidP="00E66A6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DFC" w14:textId="07013D83" w:rsidR="00256D31" w:rsidRPr="00645EE0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min. 4800 x 1200 </w:t>
            </w:r>
            <w:proofErr w:type="spellStart"/>
            <w:r w:rsidRPr="00645EE0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9FD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0D8CC51F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304" w14:textId="22EA746E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D13" w14:textId="42C2C2FA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podajnika papieru</w:t>
            </w:r>
          </w:p>
          <w:p w14:paraId="27B3230B" w14:textId="215485AF" w:rsidR="00256D31" w:rsidRDefault="00256D31" w:rsidP="00E66A6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6B0" w14:textId="59262273" w:rsidR="00256D31" w:rsidRPr="00645EE0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min. 20 Arkuszy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1AD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404A7B81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FB8" w14:textId="591CCDD4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C701" w14:textId="654C5441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rozmiary nośników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59E" w14:textId="612749B5" w:rsidR="00256D31" w:rsidRPr="00645EE0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A4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996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214AF5DF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208" w14:textId="4C36AB68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DFCE" w14:textId="611E4438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Interfejsy standardowe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CE8" w14:textId="77777777" w:rsidR="00256D31" w:rsidRPr="00645EE0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 xml:space="preserve">USB, </w:t>
            </w:r>
          </w:p>
          <w:p w14:paraId="79469070" w14:textId="448762BC" w:rsidR="00256D31" w:rsidRPr="00645EE0" w:rsidRDefault="00256D31" w:rsidP="00B00E2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Wi-Fi 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825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1BA83EC5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2FE" w14:textId="73CDEA90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7DF" w14:textId="6DF10701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3B6" w14:textId="774F3B9E" w:rsidR="00256D31" w:rsidRPr="00645EE0" w:rsidRDefault="00256D31" w:rsidP="00B00E28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wysokość [cm] – max. 7,</w:t>
            </w:r>
          </w:p>
          <w:p w14:paraId="2FB5D006" w14:textId="54A0BB42" w:rsidR="00256D31" w:rsidRPr="00645EE0" w:rsidRDefault="00256D31" w:rsidP="00B00E28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szerokość [cm] – max. 40,</w:t>
            </w:r>
          </w:p>
          <w:p w14:paraId="34ED7EC3" w14:textId="15772F74" w:rsidR="00256D31" w:rsidRPr="00645EE0" w:rsidRDefault="00256D31" w:rsidP="00B00E28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głębokość [cm] – max 26.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50D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0FE2EEC0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133" w14:textId="45824955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DB" w14:textId="5B620E30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824" w14:textId="76BA3099" w:rsidR="00256D31" w:rsidRPr="00645EE0" w:rsidRDefault="00256D31" w:rsidP="00B00E28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max. 2,5 kg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FEA" w14:textId="46083381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4833DCAE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EBB" w14:textId="53B6E972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424" w14:textId="01519299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systemy operacyjne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1DF" w14:textId="3F51CF7A" w:rsidR="00256D31" w:rsidRPr="00645EE0" w:rsidRDefault="00256D31" w:rsidP="00B00E28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  <w:lang w:val="en-US"/>
              </w:rPr>
              <w:t>Windows 10, 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C13" w14:textId="77777777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057F0979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62D" w14:textId="7A5F7338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B74" w14:textId="6FBAE103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2D9" w14:textId="475038B4" w:rsidR="00256D31" w:rsidRPr="00645EE0" w:rsidRDefault="00256D31" w:rsidP="00B00E28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dedykowany do drukarki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346" w14:textId="5442065F" w:rsidR="00256D31" w:rsidRDefault="00256D31" w:rsidP="00E66A6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256D31" w14:paraId="16E48DAD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FF3" w14:textId="67C1CDD8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6DF" w14:textId="353159A3" w:rsidR="00256D31" w:rsidRDefault="00256D31" w:rsidP="00E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87D" w14:textId="77777777" w:rsidR="00256D31" w:rsidRPr="00645EE0" w:rsidRDefault="00256D31" w:rsidP="00B00E28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producenta przez okres min. 12 miesięcy,</w:t>
            </w:r>
          </w:p>
          <w:p w14:paraId="147528D9" w14:textId="0BC0C830" w:rsidR="00256D31" w:rsidRPr="00645EE0" w:rsidRDefault="00256D31" w:rsidP="00E66A68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45EE0">
              <w:rPr>
                <w:rFonts w:ascii="Arial" w:eastAsia="Andale Sans UI" w:hAnsi="Arial" w:cs="Arial"/>
                <w:kern w:val="3"/>
                <w:lang w:eastAsia="ja-JP" w:bidi="fa-IR"/>
              </w:rPr>
              <w:t>s</w:t>
            </w:r>
            <w:r w:rsidRPr="00645EE0">
              <w:rPr>
                <w:rFonts w:ascii="Arial" w:hAnsi="Arial" w:cs="Arial"/>
              </w:rPr>
              <w:t xml:space="preserve">erwis urządzeń musi być świadczony przez producenta lub autoryzowanego partnera serwisowego producenta.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D3C" w14:textId="77777777" w:rsidR="00256D31" w:rsidRDefault="00256D31" w:rsidP="00E66A68">
            <w:pPr>
              <w:rPr>
                <w:rFonts w:ascii="Cambria" w:eastAsia="Andale Sans UI" w:hAnsi="Cambria" w:cs="Cambria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256D31" w14:paraId="243BB086" w14:textId="77777777" w:rsidTr="00256D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95A" w14:textId="4D3FFD41" w:rsidR="00256D31" w:rsidRDefault="00256D31" w:rsidP="00256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  <w:p w14:paraId="20BFE92E" w14:textId="20EFDC93" w:rsidR="00256D31" w:rsidRDefault="00256D31" w:rsidP="00256D3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E62" w14:textId="47E10651" w:rsidR="00256D31" w:rsidRDefault="00256D31" w:rsidP="00256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wyposażenie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905" w14:textId="3B141D62" w:rsidR="00256D31" w:rsidRPr="00645EE0" w:rsidRDefault="00256D31" w:rsidP="00256D31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45EE0">
              <w:rPr>
                <w:rFonts w:ascii="Arial" w:hAnsi="Arial" w:cs="Arial"/>
              </w:rPr>
              <w:t>kabel USB min.  2m,</w:t>
            </w:r>
          </w:p>
          <w:p w14:paraId="08FD0CD0" w14:textId="77777777" w:rsidR="00256D31" w:rsidRPr="00645EE0" w:rsidRDefault="00256D31" w:rsidP="00256D31">
            <w:pPr>
              <w:pStyle w:val="Akapitzlist"/>
              <w:numPr>
                <w:ilvl w:val="0"/>
                <w:numId w:val="32"/>
              </w:numPr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645EE0">
              <w:rPr>
                <w:rFonts w:ascii="Arial" w:hAnsi="Arial" w:cs="Arial"/>
              </w:rPr>
              <w:t>torba/plecak do transportu na drukarkę w ciemnym kolorze.,</w:t>
            </w:r>
          </w:p>
          <w:p w14:paraId="16A32A0B" w14:textId="46BD7F31" w:rsidR="00256D31" w:rsidRPr="00645EE0" w:rsidRDefault="00256D31" w:rsidP="00256D31">
            <w:pPr>
              <w:pStyle w:val="Akapitzlist"/>
              <w:numPr>
                <w:ilvl w:val="0"/>
                <w:numId w:val="32"/>
              </w:numPr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645EE0">
              <w:rPr>
                <w:rFonts w:ascii="Arial" w:hAnsi="Arial" w:cs="Arial"/>
              </w:rPr>
              <w:t xml:space="preserve">dodatkowy 1 </w:t>
            </w:r>
            <w:proofErr w:type="spellStart"/>
            <w:r w:rsidRPr="00645EE0">
              <w:rPr>
                <w:rFonts w:ascii="Arial" w:hAnsi="Arial" w:cs="Arial"/>
              </w:rPr>
              <w:t>kpl</w:t>
            </w:r>
            <w:proofErr w:type="spellEnd"/>
            <w:r w:rsidRPr="00645EE0">
              <w:rPr>
                <w:rFonts w:ascii="Arial" w:hAnsi="Arial" w:cs="Arial"/>
              </w:rPr>
              <w:t xml:space="preserve"> oryginalnych tuszy sygnowanych przez </w:t>
            </w:r>
            <w:r w:rsidR="00427428" w:rsidRPr="00645EE0">
              <w:rPr>
                <w:rFonts w:ascii="Arial" w:hAnsi="Arial" w:cs="Arial"/>
              </w:rPr>
              <w:t>p</w:t>
            </w:r>
            <w:r w:rsidR="001D4471" w:rsidRPr="00645EE0">
              <w:rPr>
                <w:rFonts w:ascii="Arial" w:hAnsi="Arial" w:cs="Arial"/>
              </w:rPr>
              <w:t>roducenta</w:t>
            </w:r>
            <w:r w:rsidR="00427428" w:rsidRPr="00645EE0">
              <w:rPr>
                <w:rFonts w:ascii="Arial" w:hAnsi="Arial" w:cs="Arial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5F7" w14:textId="77777777" w:rsidR="00256D31" w:rsidRDefault="00256D31" w:rsidP="00256D31">
            <w:pPr>
              <w:rPr>
                <w:rFonts w:ascii="Cambria" w:eastAsia="Andale Sans UI" w:hAnsi="Cambria" w:cs="Cambria"/>
                <w:kern w:val="3"/>
                <w:sz w:val="22"/>
                <w:szCs w:val="22"/>
                <w:lang w:eastAsia="ja-JP" w:bidi="fa-IR"/>
              </w:rPr>
            </w:pPr>
          </w:p>
        </w:tc>
      </w:tr>
    </w:tbl>
    <w:p w14:paraId="72F42E92" w14:textId="77777777" w:rsidR="0042393A" w:rsidRDefault="0042393A" w:rsidP="00DD32EC">
      <w:pPr>
        <w:rPr>
          <w:rFonts w:ascii="Arial" w:hAnsi="Arial" w:cs="Arial"/>
          <w:b/>
          <w:bCs/>
        </w:rPr>
      </w:pPr>
    </w:p>
    <w:p w14:paraId="1E93EE4A" w14:textId="1D12BD48" w:rsidR="00DD32EC" w:rsidRPr="006A75AE" w:rsidRDefault="00DD32EC" w:rsidP="00DD32EC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591BE875" w14:textId="77777777" w:rsidR="00B34D06" w:rsidRDefault="00B34D06" w:rsidP="00B34D06">
      <w:pPr>
        <w:rPr>
          <w:rFonts w:ascii="Arial" w:hAnsi="Arial" w:cs="Arial"/>
          <w:b/>
          <w:color w:val="000000"/>
        </w:rPr>
      </w:pPr>
    </w:p>
    <w:p w14:paraId="4B673353" w14:textId="0235086E" w:rsidR="006209D7" w:rsidRDefault="006209D7" w:rsidP="006209D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Oferowane parametry techniczne spełnia drukarka:</w:t>
      </w:r>
    </w:p>
    <w:p w14:paraId="5128D915" w14:textId="77777777" w:rsidR="006209D7" w:rsidRDefault="006209D7" w:rsidP="006209D7">
      <w:pPr>
        <w:spacing w:line="276" w:lineRule="auto"/>
        <w:rPr>
          <w:rFonts w:ascii="Arial" w:hAnsi="Arial" w:cs="Arial"/>
          <w:b/>
          <w:bCs/>
        </w:rPr>
      </w:pPr>
    </w:p>
    <w:p w14:paraId="271CE3FB" w14:textId="18C97EB5" w:rsidR="006209D7" w:rsidRPr="001A5B14" w:rsidRDefault="006209D7" w:rsidP="006209D7">
      <w:p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lastRenderedPageBreak/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1A62D67F" w14:textId="77777777" w:rsidR="006209D7" w:rsidRPr="001A5B14" w:rsidRDefault="006209D7" w:rsidP="006209D7">
      <w:pPr>
        <w:suppressAutoHyphens/>
        <w:spacing w:line="276" w:lineRule="auto"/>
        <w:rPr>
          <w:rFonts w:ascii="Arial" w:hAnsi="Arial" w:cs="Arial"/>
        </w:rPr>
      </w:pPr>
    </w:p>
    <w:p w14:paraId="5CCB9675" w14:textId="4C145ECE" w:rsidR="006209D7" w:rsidRDefault="006209D7" w:rsidP="006209D7">
      <w:pPr>
        <w:suppressAutoHyphens/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4485D516" w14:textId="5D4C7512" w:rsidR="006A75AE" w:rsidRDefault="006A75AE" w:rsidP="006209D7">
      <w:pPr>
        <w:suppressAutoHyphens/>
        <w:spacing w:line="276" w:lineRule="auto"/>
        <w:rPr>
          <w:rFonts w:ascii="Arial" w:hAnsi="Arial" w:cs="Arial"/>
        </w:rPr>
      </w:pPr>
    </w:p>
    <w:p w14:paraId="0B582158" w14:textId="149E52C4" w:rsidR="00AA57FD" w:rsidRDefault="006A75AE" w:rsidP="00AA57FD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18D9E659" w14:textId="7A66A032" w:rsidR="00AA57FD" w:rsidRDefault="00AA57FD" w:rsidP="00AA57FD">
      <w:pPr>
        <w:rPr>
          <w:rFonts w:ascii="Arial" w:hAnsi="Arial" w:cs="Arial"/>
          <w:b/>
          <w:bCs/>
        </w:rPr>
      </w:pPr>
    </w:p>
    <w:p w14:paraId="4E1CA363" w14:textId="3BB4E54E" w:rsidR="00AA57FD" w:rsidRDefault="00AA57FD" w:rsidP="00AA57FD">
      <w:pPr>
        <w:rPr>
          <w:rFonts w:ascii="Arial" w:hAnsi="Arial" w:cs="Arial"/>
          <w:b/>
          <w:bCs/>
        </w:rPr>
      </w:pPr>
    </w:p>
    <w:p w14:paraId="5441F1EB" w14:textId="77777777" w:rsidR="0042393A" w:rsidRDefault="0042393A" w:rsidP="0042393A">
      <w:pPr>
        <w:spacing w:before="240" w:line="254" w:lineRule="auto"/>
        <w:rPr>
          <w:rFonts w:ascii="Arial" w:hAnsi="Arial" w:cs="Arial"/>
        </w:rPr>
      </w:pPr>
    </w:p>
    <w:p w14:paraId="0957FBEC" w14:textId="3DE34E5C" w:rsidR="006209D7" w:rsidRPr="00361CA3" w:rsidRDefault="0042393A" w:rsidP="0042393A">
      <w:pPr>
        <w:spacing w:before="240" w:line="254" w:lineRule="auto"/>
        <w:rPr>
          <w:rFonts w:ascii="Arial" w:hAnsi="Arial" w:cs="Arial"/>
        </w:rPr>
      </w:pPr>
      <w:r w:rsidRPr="00361CA3">
        <w:rPr>
          <w:rFonts w:ascii="Arial" w:hAnsi="Arial" w:cs="Arial"/>
        </w:rPr>
        <w:t>P</w:t>
      </w:r>
      <w:r w:rsidR="00AA57FD" w:rsidRPr="00361CA3">
        <w:rPr>
          <w:rFonts w:ascii="Arial" w:hAnsi="Arial" w:cs="Arial"/>
        </w:rPr>
        <w:t xml:space="preserve">odpis </w:t>
      </w:r>
      <w:bookmarkStart w:id="0" w:name="_Hlk132177147"/>
      <w:r w:rsidR="00AA57FD" w:rsidRPr="00361CA3">
        <w:rPr>
          <w:rFonts w:ascii="Arial" w:hAnsi="Arial" w:cs="Arial"/>
        </w:rPr>
        <w:t>osoby uprawnionej do składania</w:t>
      </w:r>
      <w:r w:rsidRPr="00361CA3">
        <w:rPr>
          <w:rFonts w:ascii="Arial" w:hAnsi="Arial" w:cs="Arial"/>
        </w:rPr>
        <w:t xml:space="preserve"> </w:t>
      </w:r>
      <w:r w:rsidR="00AA57FD" w:rsidRPr="00361CA3">
        <w:rPr>
          <w:rFonts w:ascii="Arial" w:hAnsi="Arial" w:cs="Arial"/>
        </w:rPr>
        <w:t>oświadczeń woli w imieniu Wykonawcy</w:t>
      </w:r>
      <w:bookmarkEnd w:id="0"/>
      <w:r w:rsidRPr="00361CA3">
        <w:rPr>
          <w:rFonts w:ascii="Arial" w:hAnsi="Arial" w:cs="Arial"/>
        </w:rPr>
        <w:t>:</w:t>
      </w:r>
    </w:p>
    <w:sectPr w:rsidR="006209D7" w:rsidRPr="00361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E121" w14:textId="77777777" w:rsidR="00D13B3E" w:rsidRDefault="00D13B3E" w:rsidP="00256D31">
      <w:r>
        <w:separator/>
      </w:r>
    </w:p>
  </w:endnote>
  <w:endnote w:type="continuationSeparator" w:id="0">
    <w:p w14:paraId="5437BC4D" w14:textId="77777777" w:rsidR="00D13B3E" w:rsidRDefault="00D13B3E" w:rsidP="002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08230"/>
      <w:docPartObj>
        <w:docPartGallery w:val="Page Numbers (Bottom of Page)"/>
        <w:docPartUnique/>
      </w:docPartObj>
    </w:sdtPr>
    <w:sdtContent>
      <w:p w14:paraId="0EFBF295" w14:textId="02E41790" w:rsidR="00256D31" w:rsidRDefault="00256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F0DE" w14:textId="77777777" w:rsidR="00256D31" w:rsidRDefault="00256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9B24" w14:textId="77777777" w:rsidR="00D13B3E" w:rsidRDefault="00D13B3E" w:rsidP="00256D31">
      <w:r>
        <w:separator/>
      </w:r>
    </w:p>
  </w:footnote>
  <w:footnote w:type="continuationSeparator" w:id="0">
    <w:p w14:paraId="42F9DA8B" w14:textId="77777777" w:rsidR="00D13B3E" w:rsidRDefault="00D13B3E" w:rsidP="0025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9A8"/>
    <w:multiLevelType w:val="hybridMultilevel"/>
    <w:tmpl w:val="EBC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DA1"/>
    <w:multiLevelType w:val="hybridMultilevel"/>
    <w:tmpl w:val="9008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4B6"/>
    <w:multiLevelType w:val="hybridMultilevel"/>
    <w:tmpl w:val="2B7CA92C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729"/>
    <w:multiLevelType w:val="hybridMultilevel"/>
    <w:tmpl w:val="CC6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E3E"/>
    <w:multiLevelType w:val="hybridMultilevel"/>
    <w:tmpl w:val="3720532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D5C04"/>
    <w:multiLevelType w:val="hybridMultilevel"/>
    <w:tmpl w:val="6BBE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4370"/>
    <w:multiLevelType w:val="hybridMultilevel"/>
    <w:tmpl w:val="C59C6B34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1988"/>
    <w:multiLevelType w:val="hybridMultilevel"/>
    <w:tmpl w:val="4FDA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070"/>
    <w:multiLevelType w:val="hybridMultilevel"/>
    <w:tmpl w:val="568A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40B1"/>
    <w:multiLevelType w:val="hybridMultilevel"/>
    <w:tmpl w:val="603A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B114E"/>
    <w:multiLevelType w:val="hybridMultilevel"/>
    <w:tmpl w:val="DEF8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A82"/>
    <w:multiLevelType w:val="hybridMultilevel"/>
    <w:tmpl w:val="EBDE3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7C2E"/>
    <w:multiLevelType w:val="hybridMultilevel"/>
    <w:tmpl w:val="A42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05C68"/>
    <w:multiLevelType w:val="hybridMultilevel"/>
    <w:tmpl w:val="B54479D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21BE"/>
    <w:multiLevelType w:val="hybridMultilevel"/>
    <w:tmpl w:val="61FA2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730B5"/>
    <w:multiLevelType w:val="hybridMultilevel"/>
    <w:tmpl w:val="BDD8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E5359"/>
    <w:multiLevelType w:val="hybridMultilevel"/>
    <w:tmpl w:val="87A2FB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5F228E"/>
    <w:multiLevelType w:val="hybridMultilevel"/>
    <w:tmpl w:val="9EC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342"/>
    <w:multiLevelType w:val="hybridMultilevel"/>
    <w:tmpl w:val="09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436"/>
    <w:multiLevelType w:val="hybridMultilevel"/>
    <w:tmpl w:val="54A22948"/>
    <w:lvl w:ilvl="0" w:tplc="1302B976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C269BC"/>
    <w:multiLevelType w:val="hybridMultilevel"/>
    <w:tmpl w:val="A2CA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A00CD"/>
    <w:multiLevelType w:val="hybridMultilevel"/>
    <w:tmpl w:val="BA54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15AA8"/>
    <w:multiLevelType w:val="hybridMultilevel"/>
    <w:tmpl w:val="62A00F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7193E"/>
    <w:multiLevelType w:val="hybridMultilevel"/>
    <w:tmpl w:val="DB20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715A"/>
    <w:multiLevelType w:val="hybridMultilevel"/>
    <w:tmpl w:val="D5301FC0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32BE"/>
    <w:multiLevelType w:val="hybridMultilevel"/>
    <w:tmpl w:val="A558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53132"/>
    <w:multiLevelType w:val="hybridMultilevel"/>
    <w:tmpl w:val="1A3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A088D"/>
    <w:multiLevelType w:val="hybridMultilevel"/>
    <w:tmpl w:val="7CCAF7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12175D"/>
    <w:multiLevelType w:val="hybridMultilevel"/>
    <w:tmpl w:val="2788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6C28"/>
    <w:multiLevelType w:val="hybridMultilevel"/>
    <w:tmpl w:val="0CC08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D6B32"/>
    <w:multiLevelType w:val="hybridMultilevel"/>
    <w:tmpl w:val="33FE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C06FB"/>
    <w:multiLevelType w:val="hybridMultilevel"/>
    <w:tmpl w:val="52E6CD5A"/>
    <w:lvl w:ilvl="0" w:tplc="8070DFE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976B0"/>
    <w:multiLevelType w:val="hybridMultilevel"/>
    <w:tmpl w:val="81B0B3FE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78692634"/>
    <w:multiLevelType w:val="hybridMultilevel"/>
    <w:tmpl w:val="552AC19E"/>
    <w:lvl w:ilvl="0" w:tplc="718ED81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931F0"/>
    <w:multiLevelType w:val="hybridMultilevel"/>
    <w:tmpl w:val="F876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50F41"/>
    <w:multiLevelType w:val="hybridMultilevel"/>
    <w:tmpl w:val="DEC4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3976">
    <w:abstractNumId w:val="24"/>
  </w:num>
  <w:num w:numId="2" w16cid:durableId="882719007">
    <w:abstractNumId w:val="5"/>
  </w:num>
  <w:num w:numId="3" w16cid:durableId="1220943854">
    <w:abstractNumId w:val="36"/>
  </w:num>
  <w:num w:numId="4" w16cid:durableId="972323136">
    <w:abstractNumId w:val="32"/>
  </w:num>
  <w:num w:numId="5" w16cid:durableId="2142650410">
    <w:abstractNumId w:val="21"/>
  </w:num>
  <w:num w:numId="6" w16cid:durableId="1727024255">
    <w:abstractNumId w:val="31"/>
  </w:num>
  <w:num w:numId="7" w16cid:durableId="1558855930">
    <w:abstractNumId w:val="30"/>
  </w:num>
  <w:num w:numId="8" w16cid:durableId="2062097820">
    <w:abstractNumId w:val="11"/>
  </w:num>
  <w:num w:numId="9" w16cid:durableId="1578711459">
    <w:abstractNumId w:val="33"/>
  </w:num>
  <w:num w:numId="10" w16cid:durableId="1271282993">
    <w:abstractNumId w:val="18"/>
  </w:num>
  <w:num w:numId="11" w16cid:durableId="2144500030">
    <w:abstractNumId w:val="4"/>
  </w:num>
  <w:num w:numId="12" w16cid:durableId="380518725">
    <w:abstractNumId w:val="20"/>
  </w:num>
  <w:num w:numId="13" w16cid:durableId="1390764508">
    <w:abstractNumId w:val="13"/>
  </w:num>
  <w:num w:numId="14" w16cid:durableId="1340541647">
    <w:abstractNumId w:val="25"/>
  </w:num>
  <w:num w:numId="15" w16cid:durableId="50350242">
    <w:abstractNumId w:val="15"/>
  </w:num>
  <w:num w:numId="16" w16cid:durableId="1442796182">
    <w:abstractNumId w:val="2"/>
  </w:num>
  <w:num w:numId="17" w16cid:durableId="538707322">
    <w:abstractNumId w:val="35"/>
  </w:num>
  <w:num w:numId="18" w16cid:durableId="890116441">
    <w:abstractNumId w:val="7"/>
  </w:num>
  <w:num w:numId="19" w16cid:durableId="486016834">
    <w:abstractNumId w:val="10"/>
  </w:num>
  <w:num w:numId="20" w16cid:durableId="855122747">
    <w:abstractNumId w:val="16"/>
  </w:num>
  <w:num w:numId="21" w16cid:durableId="497616312">
    <w:abstractNumId w:val="9"/>
  </w:num>
  <w:num w:numId="22" w16cid:durableId="155459153">
    <w:abstractNumId w:val="26"/>
  </w:num>
  <w:num w:numId="23" w16cid:durableId="1518427401">
    <w:abstractNumId w:val="27"/>
  </w:num>
  <w:num w:numId="24" w16cid:durableId="691809804">
    <w:abstractNumId w:val="23"/>
  </w:num>
  <w:num w:numId="25" w16cid:durableId="1199009917">
    <w:abstractNumId w:val="17"/>
  </w:num>
  <w:num w:numId="26" w16cid:durableId="1851986974">
    <w:abstractNumId w:val="37"/>
  </w:num>
  <w:num w:numId="27" w16cid:durableId="1801412614">
    <w:abstractNumId w:val="1"/>
  </w:num>
  <w:num w:numId="28" w16cid:durableId="95029253">
    <w:abstractNumId w:val="28"/>
  </w:num>
  <w:num w:numId="29" w16cid:durableId="1961495249">
    <w:abstractNumId w:val="12"/>
  </w:num>
  <w:num w:numId="30" w16cid:durableId="1798139860">
    <w:abstractNumId w:val="38"/>
  </w:num>
  <w:num w:numId="31" w16cid:durableId="1068110675">
    <w:abstractNumId w:val="0"/>
  </w:num>
  <w:num w:numId="32" w16cid:durableId="1178347983">
    <w:abstractNumId w:val="14"/>
  </w:num>
  <w:num w:numId="33" w16cid:durableId="970403805">
    <w:abstractNumId w:val="29"/>
  </w:num>
  <w:num w:numId="34" w16cid:durableId="1210649470">
    <w:abstractNumId w:val="19"/>
  </w:num>
  <w:num w:numId="35" w16cid:durableId="476335817">
    <w:abstractNumId w:val="22"/>
  </w:num>
  <w:num w:numId="36" w16cid:durableId="159663036">
    <w:abstractNumId w:val="8"/>
  </w:num>
  <w:num w:numId="37" w16cid:durableId="411438433">
    <w:abstractNumId w:val="3"/>
  </w:num>
  <w:num w:numId="38" w16cid:durableId="85156820">
    <w:abstractNumId w:val="6"/>
  </w:num>
  <w:num w:numId="39" w16cid:durableId="2919064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2"/>
    <w:rsid w:val="00080599"/>
    <w:rsid w:val="00085145"/>
    <w:rsid w:val="00085FDC"/>
    <w:rsid w:val="00125B8B"/>
    <w:rsid w:val="00130463"/>
    <w:rsid w:val="00143125"/>
    <w:rsid w:val="00160D9A"/>
    <w:rsid w:val="001A5B14"/>
    <w:rsid w:val="001B5D69"/>
    <w:rsid w:val="001D4471"/>
    <w:rsid w:val="001F47B0"/>
    <w:rsid w:val="00225555"/>
    <w:rsid w:val="00225C43"/>
    <w:rsid w:val="00233DE5"/>
    <w:rsid w:val="0024656E"/>
    <w:rsid w:val="00256D31"/>
    <w:rsid w:val="002618EA"/>
    <w:rsid w:val="00262C10"/>
    <w:rsid w:val="00263007"/>
    <w:rsid w:val="00286264"/>
    <w:rsid w:val="002A3C2B"/>
    <w:rsid w:val="002A7B7A"/>
    <w:rsid w:val="002F041D"/>
    <w:rsid w:val="002F16FE"/>
    <w:rsid w:val="003022DF"/>
    <w:rsid w:val="0032601C"/>
    <w:rsid w:val="00361CA3"/>
    <w:rsid w:val="0036636F"/>
    <w:rsid w:val="00380F2E"/>
    <w:rsid w:val="003B5EA7"/>
    <w:rsid w:val="003F56BC"/>
    <w:rsid w:val="004046A6"/>
    <w:rsid w:val="00410367"/>
    <w:rsid w:val="004207CE"/>
    <w:rsid w:val="0042393A"/>
    <w:rsid w:val="00426672"/>
    <w:rsid w:val="00427428"/>
    <w:rsid w:val="00467545"/>
    <w:rsid w:val="00471091"/>
    <w:rsid w:val="00496858"/>
    <w:rsid w:val="004B7E65"/>
    <w:rsid w:val="004C25C9"/>
    <w:rsid w:val="004E6FDB"/>
    <w:rsid w:val="00532A59"/>
    <w:rsid w:val="005356A4"/>
    <w:rsid w:val="00536D06"/>
    <w:rsid w:val="00542008"/>
    <w:rsid w:val="005454B8"/>
    <w:rsid w:val="005B7F5A"/>
    <w:rsid w:val="005D7319"/>
    <w:rsid w:val="005F31ED"/>
    <w:rsid w:val="006209D7"/>
    <w:rsid w:val="00624076"/>
    <w:rsid w:val="00632A91"/>
    <w:rsid w:val="0063323D"/>
    <w:rsid w:val="0063365A"/>
    <w:rsid w:val="00645EE0"/>
    <w:rsid w:val="0064636C"/>
    <w:rsid w:val="006645D9"/>
    <w:rsid w:val="00692BC3"/>
    <w:rsid w:val="006A75AE"/>
    <w:rsid w:val="006D2C99"/>
    <w:rsid w:val="006E04E5"/>
    <w:rsid w:val="007030FC"/>
    <w:rsid w:val="007166F2"/>
    <w:rsid w:val="007A0881"/>
    <w:rsid w:val="007D5F8B"/>
    <w:rsid w:val="007E0DAC"/>
    <w:rsid w:val="008060B2"/>
    <w:rsid w:val="008238F5"/>
    <w:rsid w:val="0083744C"/>
    <w:rsid w:val="00873078"/>
    <w:rsid w:val="0087724E"/>
    <w:rsid w:val="0088235A"/>
    <w:rsid w:val="00887FA4"/>
    <w:rsid w:val="008B650F"/>
    <w:rsid w:val="008B7346"/>
    <w:rsid w:val="009002FD"/>
    <w:rsid w:val="00937140"/>
    <w:rsid w:val="00977D63"/>
    <w:rsid w:val="00993386"/>
    <w:rsid w:val="00A07BA6"/>
    <w:rsid w:val="00A54000"/>
    <w:rsid w:val="00A87384"/>
    <w:rsid w:val="00AA57FD"/>
    <w:rsid w:val="00AD35D9"/>
    <w:rsid w:val="00B00E28"/>
    <w:rsid w:val="00B30A9C"/>
    <w:rsid w:val="00B34D06"/>
    <w:rsid w:val="00B7252F"/>
    <w:rsid w:val="00B735C1"/>
    <w:rsid w:val="00C27C4B"/>
    <w:rsid w:val="00C74228"/>
    <w:rsid w:val="00C8143A"/>
    <w:rsid w:val="00C87FFB"/>
    <w:rsid w:val="00C95AE5"/>
    <w:rsid w:val="00CA4963"/>
    <w:rsid w:val="00CC1062"/>
    <w:rsid w:val="00CC24C8"/>
    <w:rsid w:val="00CD0EE0"/>
    <w:rsid w:val="00D07C0B"/>
    <w:rsid w:val="00D13B3E"/>
    <w:rsid w:val="00D6313D"/>
    <w:rsid w:val="00D6601D"/>
    <w:rsid w:val="00D943F4"/>
    <w:rsid w:val="00DA7385"/>
    <w:rsid w:val="00DC0CFA"/>
    <w:rsid w:val="00DC513B"/>
    <w:rsid w:val="00DD32EC"/>
    <w:rsid w:val="00DE29DD"/>
    <w:rsid w:val="00DE4051"/>
    <w:rsid w:val="00E00FA0"/>
    <w:rsid w:val="00E419A7"/>
    <w:rsid w:val="00E54DE0"/>
    <w:rsid w:val="00E6435D"/>
    <w:rsid w:val="00EB49C5"/>
    <w:rsid w:val="00EB7892"/>
    <w:rsid w:val="00ED0C27"/>
    <w:rsid w:val="00F668A4"/>
    <w:rsid w:val="00F75C17"/>
    <w:rsid w:val="00F809DB"/>
    <w:rsid w:val="00F8691D"/>
    <w:rsid w:val="00FA146E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83A3"/>
  <w15:chartTrackingRefBased/>
  <w15:docId w15:val="{47091CE3-90A8-4408-8ABA-859E332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6D31"/>
    <w:pPr>
      <w:keepNext/>
      <w:keepLines/>
      <w:numPr>
        <w:numId w:val="3"/>
      </w:numPr>
      <w:spacing w:before="240"/>
      <w:ind w:left="-284" w:hanging="425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062"/>
    <w:rPr>
      <w:color w:val="0000FF"/>
      <w:u w:val="single"/>
    </w:rPr>
  </w:style>
  <w:style w:type="table" w:customStyle="1" w:styleId="Tabela-Siatka1">
    <w:name w:val="Tabela - Siatka1"/>
    <w:basedOn w:val="Standardowy"/>
    <w:uiPriority w:val="39"/>
    <w:rsid w:val="00CC10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60D9A"/>
    <w:rPr>
      <w:color w:val="954F72" w:themeColor="followedHyperlink"/>
      <w:u w:val="single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"/>
    <w:basedOn w:val="Normalny"/>
    <w:link w:val="AkapitzlistZnak"/>
    <w:uiPriority w:val="34"/>
    <w:qFormat/>
    <w:rsid w:val="00EB49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78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56D31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3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873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Sławomir Wróbel</cp:lastModifiedBy>
  <cp:revision>7</cp:revision>
  <dcterms:created xsi:type="dcterms:W3CDTF">2023-04-06T09:18:00Z</dcterms:created>
  <dcterms:modified xsi:type="dcterms:W3CDTF">2023-04-12T10:35:00Z</dcterms:modified>
</cp:coreProperties>
</file>