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8826" w14:textId="2342F42D" w:rsidR="00851DB1" w:rsidRPr="00791037" w:rsidRDefault="00851DB1" w:rsidP="00851DB1">
      <w:pPr>
        <w:spacing w:after="0" w:line="240" w:lineRule="auto"/>
        <w:jc w:val="right"/>
        <w:rPr>
          <w:rFonts w:ascii="Arial" w:hAnsi="Arial" w:cs="Arial"/>
          <w:i/>
          <w:iCs/>
          <w:smallCaps/>
          <w:sz w:val="20"/>
          <w:szCs w:val="20"/>
        </w:rPr>
      </w:pPr>
      <w:r w:rsidRPr="00791037">
        <w:rPr>
          <w:rFonts w:ascii="Arial" w:hAnsi="Arial" w:cs="Arial"/>
          <w:i/>
          <w:smallCaps/>
          <w:sz w:val="20"/>
          <w:szCs w:val="20"/>
        </w:rPr>
        <w:t xml:space="preserve">załącznik nr </w:t>
      </w:r>
      <w:r w:rsidRPr="00791037">
        <w:rPr>
          <w:rFonts w:ascii="Arial" w:hAnsi="Arial" w:cs="Arial"/>
          <w:i/>
          <w:iCs/>
          <w:smallCaps/>
          <w:sz w:val="20"/>
          <w:szCs w:val="20"/>
        </w:rPr>
        <w:t xml:space="preserve">1 do </w:t>
      </w:r>
      <w:r w:rsidR="00CF7157">
        <w:rPr>
          <w:rFonts w:ascii="Arial" w:hAnsi="Arial" w:cs="Arial"/>
          <w:i/>
          <w:iCs/>
          <w:smallCaps/>
          <w:sz w:val="20"/>
          <w:szCs w:val="20"/>
        </w:rPr>
        <w:t>zapytania ofertowego</w:t>
      </w:r>
    </w:p>
    <w:p w14:paraId="5BBBDBAA" w14:textId="091199B1" w:rsidR="00851DB1" w:rsidRDefault="00851DB1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41DE11" w14:textId="10F0DF96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BE33D2" w14:textId="32D6BDDB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E47BB" w14:textId="3752D495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B23782" w14:textId="73087F31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047C81" w14:textId="4F292486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6B0357" w14:textId="3C6C1891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F7452D" w14:textId="3E25824D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048B3B" w14:textId="77777777" w:rsidR="004E669C" w:rsidRPr="00791037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E6FBFF" w14:textId="77777777" w:rsidR="00851DB1" w:rsidRPr="00791037" w:rsidRDefault="00851DB1" w:rsidP="00851DB1">
      <w:pPr>
        <w:pStyle w:val="Nagwek3"/>
        <w:spacing w:before="0" w:line="240" w:lineRule="auto"/>
        <w:jc w:val="center"/>
        <w:rPr>
          <w:rFonts w:ascii="Arial" w:hAnsi="Arial" w:cs="Arial"/>
          <w:b/>
          <w:smallCaps/>
          <w:color w:val="auto"/>
        </w:rPr>
      </w:pPr>
      <w:r w:rsidRPr="00791037">
        <w:rPr>
          <w:rFonts w:ascii="Arial" w:hAnsi="Arial" w:cs="Arial"/>
          <w:b/>
          <w:smallCaps/>
          <w:color w:val="auto"/>
        </w:rPr>
        <w:t xml:space="preserve">Formularz Ofertowy </w:t>
      </w:r>
    </w:p>
    <w:p w14:paraId="485E4D6A" w14:textId="77777777" w:rsidR="00851DB1" w:rsidRPr="00791037" w:rsidRDefault="00851DB1" w:rsidP="00851DB1">
      <w:pPr>
        <w:tabs>
          <w:tab w:val="left" w:pos="529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1037">
        <w:rPr>
          <w:rFonts w:ascii="Arial" w:hAnsi="Arial" w:cs="Arial"/>
          <w:bCs/>
          <w:sz w:val="20"/>
          <w:szCs w:val="20"/>
        </w:rPr>
        <w:tab/>
      </w:r>
    </w:p>
    <w:p w14:paraId="64CCA4F0" w14:textId="77777777" w:rsidR="00851DB1" w:rsidRPr="00791037" w:rsidRDefault="00851DB1" w:rsidP="00851D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>My (ja), niżej podpisani(y)</w:t>
      </w:r>
    </w:p>
    <w:p w14:paraId="19E06554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9C0EB2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DECB1F0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72ED8C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 xml:space="preserve">działając w imieniu i na rzecz: </w:t>
      </w:r>
    </w:p>
    <w:p w14:paraId="700FF7E3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A5AC1D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1C896B3" w14:textId="77777777" w:rsidR="00851DB1" w:rsidRPr="00791037" w:rsidRDefault="00851DB1" w:rsidP="00851DB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91037">
        <w:rPr>
          <w:rFonts w:ascii="Arial" w:hAnsi="Arial" w:cs="Arial"/>
          <w:sz w:val="16"/>
          <w:szCs w:val="16"/>
        </w:rPr>
        <w:t>(pełna nazwa Wykonawcy)</w:t>
      </w:r>
    </w:p>
    <w:p w14:paraId="074A136B" w14:textId="77777777" w:rsidR="00851DB1" w:rsidRPr="00791037" w:rsidRDefault="00851DB1" w:rsidP="00851D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D7A0CD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E40BA65" w14:textId="77777777" w:rsidR="00851DB1" w:rsidRPr="00791037" w:rsidRDefault="00851DB1" w:rsidP="00851DB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91037">
        <w:rPr>
          <w:rFonts w:ascii="Arial" w:hAnsi="Arial" w:cs="Arial"/>
          <w:sz w:val="16"/>
          <w:szCs w:val="16"/>
        </w:rPr>
        <w:t>(adres i siedziba Wykonawcy)</w:t>
      </w:r>
    </w:p>
    <w:p w14:paraId="243B8EC2" w14:textId="77777777" w:rsidR="00851DB1" w:rsidRPr="00791037" w:rsidRDefault="00851DB1" w:rsidP="00851D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E068B1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B1D1B55" w14:textId="77777777" w:rsidR="00851DB1" w:rsidRPr="00791037" w:rsidRDefault="00851DB1" w:rsidP="00851DB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91037">
        <w:rPr>
          <w:rFonts w:ascii="Arial" w:hAnsi="Arial" w:cs="Arial"/>
          <w:sz w:val="16"/>
          <w:szCs w:val="16"/>
        </w:rPr>
        <w:t xml:space="preserve">(REGON, NIP, w przypadku składania oferty przez podmioty występujące wspólnie podać nazwy i dokładne adresy wszystkich podmiotów) </w:t>
      </w:r>
    </w:p>
    <w:p w14:paraId="76AE34DD" w14:textId="1A87A81A" w:rsidR="00851DB1" w:rsidRDefault="00851DB1" w:rsidP="00851DB1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14:paraId="6148BBF8" w14:textId="3E6000B8" w:rsidR="004E669C" w:rsidRDefault="004E669C" w:rsidP="00851DB1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14:paraId="040874B4" w14:textId="77777777" w:rsidR="004E669C" w:rsidRPr="00791037" w:rsidRDefault="004E669C" w:rsidP="00851DB1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14:paraId="142EE9D7" w14:textId="77777777" w:rsidR="00851DB1" w:rsidRPr="00791037" w:rsidRDefault="00851DB1" w:rsidP="00851DB1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14:paraId="66CD91C7" w14:textId="77777777" w:rsidR="00851DB1" w:rsidRPr="00791037" w:rsidRDefault="00851DB1" w:rsidP="00851DB1">
      <w:pPr>
        <w:jc w:val="both"/>
        <w:rPr>
          <w:rFonts w:ascii="Arial" w:hAnsi="Arial" w:cs="Arial"/>
          <w:sz w:val="18"/>
          <w:szCs w:val="18"/>
        </w:rPr>
      </w:pPr>
      <w:r w:rsidRPr="00791037">
        <w:rPr>
          <w:rFonts w:ascii="Arial" w:hAnsi="Arial" w:cs="Arial"/>
          <w:sz w:val="18"/>
          <w:szCs w:val="18"/>
        </w:rPr>
        <w:t xml:space="preserve">W odpowiedzi na ogłoszenie o zamówieniu publicznym prowadzonym w trybie zapytania ofertowego </w:t>
      </w:r>
      <w:r w:rsidRPr="00791037">
        <w:rPr>
          <w:rFonts w:ascii="Arial" w:hAnsi="Arial" w:cs="Arial"/>
          <w:b/>
          <w:i/>
          <w:sz w:val="18"/>
          <w:szCs w:val="18"/>
        </w:rPr>
        <w:t>na </w:t>
      </w:r>
      <w:r w:rsidRPr="00791037">
        <w:rPr>
          <w:rFonts w:ascii="Arial" w:hAnsi="Arial" w:cs="Arial"/>
          <w:b/>
          <w:bCs/>
          <w:i/>
          <w:color w:val="000000"/>
          <w:sz w:val="18"/>
          <w:szCs w:val="18"/>
        </w:rPr>
        <w:t>usługę monitoringu elektronicznego systemów alarmowych i ochronę obiektów Małopolskiego Oddziału Regionalnego i  Biur Powiatowych ARiMR zlokalizowanych na terenie woj. małopolskiego</w:t>
      </w:r>
      <w:r w:rsidRPr="00791037">
        <w:rPr>
          <w:rFonts w:ascii="Arial" w:hAnsi="Arial" w:cs="Arial"/>
          <w:b/>
          <w:i/>
          <w:sz w:val="18"/>
          <w:szCs w:val="18"/>
        </w:rPr>
        <w:t xml:space="preserve"> znak: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D86337">
        <w:rPr>
          <w:rFonts w:ascii="Arial" w:hAnsi="Arial" w:cs="Arial"/>
          <w:b/>
          <w:i/>
          <w:sz w:val="18"/>
          <w:szCs w:val="18"/>
        </w:rPr>
        <w:t>BOR06.2305.10.2022</w:t>
      </w:r>
      <w:r w:rsidRPr="00D86337">
        <w:rPr>
          <w:rFonts w:ascii="Arial" w:hAnsi="Arial" w:cs="Arial"/>
          <w:sz w:val="18"/>
          <w:szCs w:val="18"/>
        </w:rPr>
        <w:t xml:space="preserve"> </w:t>
      </w:r>
      <w:r w:rsidRPr="00791037">
        <w:rPr>
          <w:rFonts w:ascii="Arial" w:hAnsi="Arial" w:cs="Arial"/>
          <w:bCs/>
          <w:smallCaps/>
          <w:sz w:val="18"/>
          <w:szCs w:val="18"/>
        </w:rPr>
        <w:t>z</w:t>
      </w:r>
      <w:r w:rsidRPr="00791037">
        <w:rPr>
          <w:rFonts w:ascii="Arial" w:hAnsi="Arial" w:cs="Arial"/>
          <w:sz w:val="18"/>
          <w:szCs w:val="18"/>
        </w:rPr>
        <w:t>godnie z wymaganiami określonymi w Specyfikacji Istotnych Warunków Zamówienia, oferujemy wykonanie przedmiotu zamówienia za cenę ofertową:</w:t>
      </w: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3543"/>
        <w:gridCol w:w="1276"/>
        <w:gridCol w:w="709"/>
        <w:gridCol w:w="1417"/>
        <w:gridCol w:w="1701"/>
      </w:tblGrid>
      <w:tr w:rsidR="00851DB1" w:rsidRPr="00791037" w14:paraId="1AD311FA" w14:textId="77777777" w:rsidTr="00D86337">
        <w:trPr>
          <w:cantSplit/>
          <w:trHeight w:val="315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73BA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AB11C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Nazwa przedmiotu i opis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CB979D4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sz w:val="20"/>
                <w:szCs w:val="20"/>
                <w:lang w:val="de-DE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283A132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>B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ECBB337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C = (A </w:t>
            </w:r>
            <w:r w:rsidRPr="00791037">
              <w:rPr>
                <w:rFonts w:ascii="Arial" w:hAnsi="Arial" w:cs="Arial"/>
                <w:bCs/>
                <w:sz w:val="20"/>
                <w:szCs w:val="20"/>
                <w:lang w:val="en-US"/>
              </w:rPr>
              <w:sym w:font="Symbol" w:char="F0B4"/>
            </w: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B)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7A6F35D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>D = (A + C)</w:t>
            </w:r>
          </w:p>
        </w:tc>
      </w:tr>
      <w:tr w:rsidR="00851DB1" w:rsidRPr="00791037" w14:paraId="44164397" w14:textId="77777777" w:rsidTr="00D86337">
        <w:trPr>
          <w:cantSplit/>
          <w:trHeight w:val="315"/>
        </w:trPr>
        <w:tc>
          <w:tcPr>
            <w:tcW w:w="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55978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5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2C89" w14:textId="77777777" w:rsidR="00851DB1" w:rsidRPr="00791037" w:rsidRDefault="00851DB1" w:rsidP="00D86337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0873260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DA465F7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  <w:p w14:paraId="36E898F3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44066C4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VAT (zł)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5B3216F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851DB1" w:rsidRPr="00791037" w14:paraId="608C9664" w14:textId="77777777" w:rsidTr="00D86337">
        <w:trPr>
          <w:trHeight w:hRule="exact" w:val="1175"/>
        </w:trPr>
        <w:tc>
          <w:tcPr>
            <w:tcW w:w="4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BCE66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10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9F107" w14:textId="4DD31E0B" w:rsidR="00851DB1" w:rsidRPr="00791037" w:rsidRDefault="00851DB1" w:rsidP="00D86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yczałtowy koszt stałego monitoringu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 ochrony za jeden miesiąc realizacji </w:t>
            </w:r>
            <w:r>
              <w:rPr>
                <w:rFonts w:ascii="Arial" w:hAnsi="Arial" w:cs="Arial"/>
                <w:sz w:val="18"/>
                <w:szCs w:val="18"/>
              </w:rPr>
              <w:t xml:space="preserve"> przedmiotu zamówienia określonego 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 w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791037">
              <w:rPr>
                <w:rFonts w:ascii="Arial" w:hAnsi="Arial" w:cs="Arial"/>
                <w:sz w:val="18"/>
                <w:szCs w:val="18"/>
              </w:rPr>
              <w:t>ozdziale I pkt 3</w:t>
            </w:r>
            <w:r>
              <w:rPr>
                <w:rFonts w:ascii="Arial" w:hAnsi="Arial" w:cs="Arial"/>
                <w:sz w:val="18"/>
                <w:szCs w:val="18"/>
              </w:rPr>
              <w:t xml:space="preserve">.1. i 3.2 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7157">
              <w:rPr>
                <w:rFonts w:ascii="Arial" w:hAnsi="Arial" w:cs="Arial"/>
                <w:sz w:val="18"/>
                <w:szCs w:val="18"/>
              </w:rPr>
              <w:t>zapytania ofertowego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C06871" w14:textId="77777777" w:rsidR="00851DB1" w:rsidRPr="00791037" w:rsidRDefault="00851DB1" w:rsidP="00D8633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39B27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41AC9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44EE9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641BD6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725645" w14:textId="75D5FDC4" w:rsidR="00851DB1" w:rsidRDefault="00851DB1" w:rsidP="00851D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791037">
        <w:rPr>
          <w:rFonts w:ascii="Arial" w:hAnsi="Arial" w:cs="Arial"/>
          <w:sz w:val="20"/>
          <w:szCs w:val="20"/>
        </w:rPr>
        <w:t xml:space="preserve">yczałtowy koszt stałego monitoringu </w:t>
      </w:r>
      <w:r>
        <w:rPr>
          <w:rFonts w:ascii="Arial" w:hAnsi="Arial" w:cs="Arial"/>
          <w:sz w:val="20"/>
          <w:szCs w:val="20"/>
        </w:rPr>
        <w:t xml:space="preserve"> i </w:t>
      </w:r>
      <w:r w:rsidRPr="00791037">
        <w:rPr>
          <w:rFonts w:ascii="Arial" w:hAnsi="Arial" w:cs="Arial"/>
          <w:sz w:val="20"/>
          <w:szCs w:val="20"/>
        </w:rPr>
        <w:t xml:space="preserve"> ochrony za jeden miesiąc realizacji </w:t>
      </w:r>
      <w:r>
        <w:rPr>
          <w:rFonts w:ascii="Arial" w:hAnsi="Arial" w:cs="Arial"/>
          <w:sz w:val="20"/>
          <w:szCs w:val="20"/>
        </w:rPr>
        <w:t xml:space="preserve">przedmiotu zamówienia </w:t>
      </w:r>
      <w:r w:rsidRPr="00791037">
        <w:rPr>
          <w:rFonts w:ascii="Arial" w:hAnsi="Arial" w:cs="Arial"/>
          <w:sz w:val="20"/>
          <w:szCs w:val="20"/>
        </w:rPr>
        <w:t>określon</w:t>
      </w:r>
      <w:r>
        <w:rPr>
          <w:rFonts w:ascii="Arial" w:hAnsi="Arial" w:cs="Arial"/>
          <w:sz w:val="20"/>
          <w:szCs w:val="20"/>
        </w:rPr>
        <w:t xml:space="preserve">ego w Rozdziale I pkt 3.1 i 3.2 </w:t>
      </w:r>
      <w:r w:rsidR="00CF7157">
        <w:rPr>
          <w:rFonts w:ascii="Arial" w:hAnsi="Arial" w:cs="Arial"/>
          <w:sz w:val="20"/>
          <w:szCs w:val="20"/>
        </w:rPr>
        <w:t>zapytania ofertowego</w:t>
      </w:r>
      <w:r w:rsidRPr="00791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słownie </w:t>
      </w:r>
      <w:r w:rsidRPr="00791037">
        <w:rPr>
          <w:rFonts w:ascii="Arial" w:hAnsi="Arial" w:cs="Arial"/>
          <w:sz w:val="20"/>
          <w:szCs w:val="20"/>
        </w:rPr>
        <w:t>brutto:</w:t>
      </w:r>
    </w:p>
    <w:p w14:paraId="2D754B67" w14:textId="07DA8A5C" w:rsidR="004E669C" w:rsidRDefault="004E669C" w:rsidP="00851D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FA9A06" w14:textId="59F3D7A2" w:rsidR="004E669C" w:rsidRDefault="004E669C" w:rsidP="00851D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A43A90" w14:textId="77777777" w:rsidR="004E669C" w:rsidRDefault="004E669C" w:rsidP="00851D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6443AD" w14:textId="77777777" w:rsidR="00851DB1" w:rsidRDefault="00851DB1" w:rsidP="00851D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 xml:space="preserve"> </w:t>
      </w:r>
    </w:p>
    <w:p w14:paraId="3684F693" w14:textId="77777777" w:rsidR="00851DB1" w:rsidRPr="00791037" w:rsidRDefault="00851DB1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25F43E1F" w14:textId="5371D968" w:rsidR="00851DB1" w:rsidRDefault="00851DB1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1AE5794" w14:textId="286298B7" w:rsidR="004E669C" w:rsidRDefault="004E669C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989770D" w14:textId="59A90E01" w:rsidR="004E669C" w:rsidRDefault="004E669C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58B25DD" w14:textId="06385F8A" w:rsidR="004E669C" w:rsidRDefault="004E669C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BB5D2DA" w14:textId="4966C4FE" w:rsidR="004E669C" w:rsidRDefault="004E669C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6A02F46" w14:textId="4A425297" w:rsidR="004E669C" w:rsidRDefault="004E669C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D67539A" w14:textId="2FFF389A" w:rsidR="004E669C" w:rsidRDefault="004E669C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5F375EF" w14:textId="77777777" w:rsidR="007D0E6B" w:rsidRPr="00791037" w:rsidRDefault="007D0E6B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3543"/>
        <w:gridCol w:w="1276"/>
        <w:gridCol w:w="709"/>
        <w:gridCol w:w="1417"/>
        <w:gridCol w:w="1701"/>
      </w:tblGrid>
      <w:tr w:rsidR="00851DB1" w:rsidRPr="00791037" w14:paraId="7D925DA4" w14:textId="77777777" w:rsidTr="00D86337">
        <w:trPr>
          <w:cantSplit/>
          <w:trHeight w:val="315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FE123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CC631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Nazwa przedmiotu i opis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BFC34C5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sz w:val="20"/>
                <w:szCs w:val="20"/>
                <w:lang w:val="de-DE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58143C7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>B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B121DCE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C = (A </w:t>
            </w:r>
            <w:r w:rsidRPr="00791037">
              <w:rPr>
                <w:rFonts w:ascii="Arial" w:hAnsi="Arial" w:cs="Arial"/>
                <w:bCs/>
                <w:sz w:val="20"/>
                <w:szCs w:val="20"/>
                <w:lang w:val="en-US"/>
              </w:rPr>
              <w:sym w:font="Symbol" w:char="F0B4"/>
            </w: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B)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10E52FB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>D = (A + C)</w:t>
            </w:r>
          </w:p>
        </w:tc>
      </w:tr>
      <w:tr w:rsidR="00851DB1" w:rsidRPr="00791037" w14:paraId="45FDE2E0" w14:textId="77777777" w:rsidTr="00D86337">
        <w:trPr>
          <w:cantSplit/>
          <w:trHeight w:val="315"/>
        </w:trPr>
        <w:tc>
          <w:tcPr>
            <w:tcW w:w="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F6372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5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70AD2" w14:textId="77777777" w:rsidR="00851DB1" w:rsidRPr="00791037" w:rsidRDefault="00851DB1" w:rsidP="00D86337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8A6DE3F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4A90D6D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  <w:p w14:paraId="3474CFB6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0514D0B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VAT (zł)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A053CE4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851DB1" w:rsidRPr="00791037" w14:paraId="3BEF09BF" w14:textId="77777777" w:rsidTr="00D86337">
        <w:trPr>
          <w:trHeight w:hRule="exact" w:val="1743"/>
        </w:trPr>
        <w:tc>
          <w:tcPr>
            <w:tcW w:w="4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590C1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F0CBC" w14:textId="370C1EE7" w:rsidR="00851DB1" w:rsidRPr="00791037" w:rsidRDefault="00851DB1" w:rsidP="00D86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037">
              <w:rPr>
                <w:rFonts w:ascii="Arial" w:hAnsi="Arial" w:cs="Arial"/>
                <w:sz w:val="18"/>
                <w:szCs w:val="18"/>
              </w:rPr>
              <w:t xml:space="preserve">Ryczałtowa cena drugiej i każdej następnej rozpoczętej godziny interwencji (za pierwszą godzinę nie należy się dodatkowe wynagrodzenie) przy realizacji zamówienia w ramach zapewnienia działania grup interwencyjnych wskazane w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ozdziale I pkt </w:t>
            </w:r>
            <w:r>
              <w:rPr>
                <w:rFonts w:ascii="Arial" w:hAnsi="Arial" w:cs="Arial"/>
                <w:sz w:val="18"/>
                <w:szCs w:val="18"/>
              </w:rPr>
              <w:t>3.3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7157">
              <w:rPr>
                <w:rFonts w:ascii="Arial" w:hAnsi="Arial" w:cs="Arial"/>
                <w:sz w:val="18"/>
                <w:szCs w:val="18"/>
              </w:rPr>
              <w:t>zapytania ofertowego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6587338" w14:textId="77777777" w:rsidR="00851DB1" w:rsidRPr="00791037" w:rsidRDefault="00851DB1" w:rsidP="00D863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490CE7" w14:textId="77777777" w:rsidR="00851DB1" w:rsidRPr="00791037" w:rsidRDefault="00851DB1" w:rsidP="00D863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80C06C" w14:textId="77777777" w:rsidR="00851DB1" w:rsidRPr="00791037" w:rsidRDefault="00851DB1" w:rsidP="00D8633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2EC85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85267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E1A13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DB30E1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55AE57" w14:textId="35BF9FE7" w:rsidR="00851DB1" w:rsidRDefault="00851DB1" w:rsidP="00851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 xml:space="preserve">Słownie cena jednej godziny pracy przy realizacji </w:t>
      </w:r>
      <w:r>
        <w:rPr>
          <w:rFonts w:ascii="Arial" w:hAnsi="Arial" w:cs="Arial"/>
          <w:sz w:val="20"/>
          <w:szCs w:val="20"/>
        </w:rPr>
        <w:t>przedmiotu zamówienia  określonego  w Rozdziale  I pkt 3.3.</w:t>
      </w:r>
      <w:r w:rsidRPr="00791037">
        <w:rPr>
          <w:rFonts w:ascii="Arial" w:hAnsi="Arial" w:cs="Arial"/>
          <w:sz w:val="20"/>
          <w:szCs w:val="20"/>
        </w:rPr>
        <w:t xml:space="preserve"> </w:t>
      </w:r>
      <w:r w:rsidR="00CF7157">
        <w:rPr>
          <w:rFonts w:ascii="Arial" w:hAnsi="Arial" w:cs="Arial"/>
          <w:sz w:val="18"/>
          <w:szCs w:val="18"/>
        </w:rPr>
        <w:t>zapytania ofertowego</w:t>
      </w:r>
      <w:r w:rsidRPr="00791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słownie </w:t>
      </w:r>
      <w:r w:rsidRPr="00791037">
        <w:rPr>
          <w:rFonts w:ascii="Arial" w:hAnsi="Arial" w:cs="Arial"/>
          <w:sz w:val="20"/>
          <w:szCs w:val="20"/>
        </w:rPr>
        <w:t xml:space="preserve">brutto: </w:t>
      </w:r>
    </w:p>
    <w:p w14:paraId="1605D38F" w14:textId="7891CE1E" w:rsidR="007D0E6B" w:rsidRDefault="007D0E6B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D4572" w14:textId="77777777" w:rsidR="007D0E6B" w:rsidRDefault="007D0E6B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0E2428" w14:textId="7ED876F4" w:rsidR="00851DB1" w:rsidRDefault="00851DB1" w:rsidP="00851D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51587656" w14:textId="095E2650" w:rsidR="007D0E6B" w:rsidRDefault="007D0E6B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F0704C" w14:textId="52111E60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C731FF" w14:textId="77777777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3543"/>
        <w:gridCol w:w="1276"/>
        <w:gridCol w:w="709"/>
        <w:gridCol w:w="1417"/>
        <w:gridCol w:w="1701"/>
      </w:tblGrid>
      <w:tr w:rsidR="00AA36BB" w:rsidRPr="00791037" w14:paraId="53B409C3" w14:textId="77777777" w:rsidTr="00AA36BB">
        <w:trPr>
          <w:cantSplit/>
          <w:trHeight w:val="315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E0997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2D7BF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Nazwa przedmiotu i opis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8EB97D2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sz w:val="20"/>
                <w:szCs w:val="20"/>
                <w:lang w:val="de-DE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12C4088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>B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9B49B29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C = (A </w:t>
            </w:r>
            <w:r w:rsidRPr="00791037">
              <w:rPr>
                <w:rFonts w:ascii="Arial" w:hAnsi="Arial" w:cs="Arial"/>
                <w:bCs/>
                <w:sz w:val="20"/>
                <w:szCs w:val="20"/>
                <w:lang w:val="en-US"/>
              </w:rPr>
              <w:sym w:font="Symbol" w:char="F0B4"/>
            </w: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B)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0B17A78" w14:textId="78F3E55D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>D = (A + C)</w:t>
            </w:r>
          </w:p>
        </w:tc>
      </w:tr>
      <w:tr w:rsidR="00AA36BB" w:rsidRPr="00791037" w14:paraId="0A80C14C" w14:textId="77777777" w:rsidTr="00AA36BB">
        <w:trPr>
          <w:cantSplit/>
          <w:trHeight w:val="315"/>
        </w:trPr>
        <w:tc>
          <w:tcPr>
            <w:tcW w:w="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75236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5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9A954" w14:textId="77777777" w:rsidR="00AA36BB" w:rsidRPr="00791037" w:rsidRDefault="00AA36BB" w:rsidP="00D86337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1F1A879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ED90332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  <w:p w14:paraId="265C7BD1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506D4EC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VAT (zł)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2232CF7" w14:textId="557B61DD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AA36BB" w:rsidRPr="00791037" w14:paraId="3CD5F2C0" w14:textId="77777777" w:rsidTr="00AA36BB">
        <w:trPr>
          <w:trHeight w:hRule="exact" w:val="1086"/>
        </w:trPr>
        <w:tc>
          <w:tcPr>
            <w:tcW w:w="4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4319E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025EE" w14:textId="4198B5EA" w:rsidR="00AA36BB" w:rsidRPr="00791037" w:rsidRDefault="00AA36BB" w:rsidP="00D86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037">
              <w:rPr>
                <w:rFonts w:ascii="Arial" w:hAnsi="Arial" w:cs="Arial"/>
                <w:sz w:val="18"/>
                <w:szCs w:val="18"/>
              </w:rPr>
              <w:t>Cena jednej godziny pracy</w:t>
            </w:r>
            <w:r>
              <w:rPr>
                <w:rFonts w:ascii="Arial" w:hAnsi="Arial" w:cs="Arial"/>
                <w:sz w:val="18"/>
                <w:szCs w:val="18"/>
              </w:rPr>
              <w:t xml:space="preserve"> wraz z dojazdem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 przy realizacji </w:t>
            </w:r>
            <w:r>
              <w:rPr>
                <w:rFonts w:ascii="Arial" w:hAnsi="Arial" w:cs="Arial"/>
                <w:sz w:val="18"/>
                <w:szCs w:val="18"/>
              </w:rPr>
              <w:t xml:space="preserve">przedmiotu zamówienia 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 określon</w:t>
            </w:r>
            <w:r>
              <w:rPr>
                <w:rFonts w:ascii="Arial" w:hAnsi="Arial" w:cs="Arial"/>
                <w:sz w:val="18"/>
                <w:szCs w:val="18"/>
              </w:rPr>
              <w:t>ego w  Rozdziale I  pkt 3.4.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zapytania ofertowego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36C09C2" w14:textId="77777777" w:rsidR="00AA36BB" w:rsidRPr="00791037" w:rsidRDefault="00AA36BB" w:rsidP="00D8633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F1956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BEB7C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5B575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CF394D" w14:textId="62F0E8B3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C54967" w14:textId="13661E83" w:rsidR="007D0E6B" w:rsidRDefault="00851DB1" w:rsidP="00851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 xml:space="preserve">Słownie cena jednej godziny pracy przy realizacji </w:t>
      </w:r>
      <w:r>
        <w:rPr>
          <w:rFonts w:ascii="Arial" w:hAnsi="Arial" w:cs="Arial"/>
          <w:sz w:val="20"/>
          <w:szCs w:val="20"/>
        </w:rPr>
        <w:t xml:space="preserve">przedmiotu zamówienia określonego </w:t>
      </w:r>
      <w:r w:rsidRPr="00791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rozdziale I </w:t>
      </w:r>
    </w:p>
    <w:p w14:paraId="76CE76EE" w14:textId="49C09948" w:rsidR="00851DB1" w:rsidRPr="00791037" w:rsidRDefault="00851DB1" w:rsidP="00851D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pkt 3.4. </w:t>
      </w:r>
      <w:r w:rsidR="00CF7157">
        <w:rPr>
          <w:rFonts w:ascii="Arial" w:hAnsi="Arial" w:cs="Arial"/>
          <w:sz w:val="18"/>
          <w:szCs w:val="18"/>
        </w:rPr>
        <w:t>zapytania ofertowego</w:t>
      </w:r>
      <w:r>
        <w:rPr>
          <w:rFonts w:ascii="Arial" w:hAnsi="Arial" w:cs="Arial"/>
          <w:sz w:val="20"/>
          <w:szCs w:val="20"/>
        </w:rPr>
        <w:t xml:space="preserve"> słownie </w:t>
      </w:r>
      <w:r w:rsidRPr="00791037">
        <w:rPr>
          <w:rFonts w:ascii="Arial" w:hAnsi="Arial" w:cs="Arial"/>
          <w:sz w:val="20"/>
          <w:szCs w:val="20"/>
        </w:rPr>
        <w:t xml:space="preserve"> brutto: </w:t>
      </w:r>
    </w:p>
    <w:p w14:paraId="69B577BA" w14:textId="379DE3FD" w:rsidR="00851DB1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402638" w14:textId="77777777" w:rsidR="007D0E6B" w:rsidRPr="00791037" w:rsidRDefault="007D0E6B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BF10BB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8851794" w14:textId="77777777" w:rsidR="007D0E6B" w:rsidRDefault="007D0E6B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F1C0EE" w14:textId="1B070CDC" w:rsidR="00851DB1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realizacji zamówienia zobowiązujemy się zatrudnić  na umowę o pracę  co najmniej 1 osobę niepełnosprawną ( zaznaczyć właściwe) .</w:t>
      </w:r>
    </w:p>
    <w:p w14:paraId="5A8352FC" w14:textId="77777777" w:rsidR="00851DB1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B13764B" w14:textId="77777777" w:rsidR="00851DB1" w:rsidRPr="00407C6C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sym w:font="Wingdings" w:char="F06F"/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07C6C">
        <w:rPr>
          <w:rFonts w:ascii="Arial" w:hAnsi="Arial" w:cs="Arial"/>
          <w:b/>
          <w:sz w:val="20"/>
          <w:szCs w:val="20"/>
        </w:rPr>
        <w:t>Tak</w:t>
      </w:r>
    </w:p>
    <w:p w14:paraId="34AE18E7" w14:textId="77777777" w:rsidR="00851DB1" w:rsidRPr="00407C6C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sym w:font="Wingdings" w:char="F06F"/>
      </w:r>
      <w:r>
        <w:t xml:space="preserve">  </w:t>
      </w:r>
      <w:r w:rsidRPr="00407C6C">
        <w:rPr>
          <w:rFonts w:ascii="Arial" w:hAnsi="Arial" w:cs="Arial"/>
          <w:b/>
          <w:sz w:val="20"/>
          <w:szCs w:val="20"/>
        </w:rPr>
        <w:t>Nie</w:t>
      </w:r>
    </w:p>
    <w:p w14:paraId="15FE20ED" w14:textId="77777777" w:rsidR="00851DB1" w:rsidRDefault="00851DB1" w:rsidP="00851DB1">
      <w:pPr>
        <w:pStyle w:val="Tekstpodstawowywcity2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5141D0C1" w14:textId="77777777" w:rsidR="00851DB1" w:rsidRDefault="00851DB1" w:rsidP="00851DB1">
      <w:pPr>
        <w:pStyle w:val="Tekstpodstawowywcity2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64F25FD7" w14:textId="77777777" w:rsidR="00851DB1" w:rsidRPr="00791037" w:rsidRDefault="00851DB1" w:rsidP="00851DB1">
      <w:pPr>
        <w:pStyle w:val="Tekstpodstawowywcity2"/>
        <w:spacing w:line="240" w:lineRule="auto"/>
        <w:ind w:left="0"/>
        <w:rPr>
          <w:rFonts w:ascii="Arial" w:hAnsi="Arial" w:cs="Arial"/>
          <w:sz w:val="19"/>
          <w:szCs w:val="19"/>
        </w:rPr>
      </w:pPr>
      <w:r w:rsidRPr="00791037">
        <w:rPr>
          <w:rFonts w:ascii="Arial" w:hAnsi="Arial" w:cs="Arial"/>
          <w:sz w:val="19"/>
          <w:szCs w:val="19"/>
        </w:rPr>
        <w:t>Oświadczamy, że:</w:t>
      </w:r>
    </w:p>
    <w:p w14:paraId="4153B23E" w14:textId="22582F0D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U</w:t>
      </w:r>
      <w:r w:rsidRPr="00791037">
        <w:rPr>
          <w:rFonts w:ascii="Arial" w:hAnsi="Arial" w:cs="Arial"/>
          <w:b w:val="0"/>
          <w:sz w:val="18"/>
          <w:szCs w:val="18"/>
        </w:rPr>
        <w:t xml:space="preserve">sługi stanowiące przedmiot zamówienia wykonamy w terminach określonych w </w:t>
      </w:r>
      <w:r w:rsidR="004E669C">
        <w:rPr>
          <w:rFonts w:ascii="Arial" w:hAnsi="Arial" w:cs="Arial"/>
          <w:b w:val="0"/>
          <w:sz w:val="18"/>
          <w:szCs w:val="18"/>
        </w:rPr>
        <w:t>zapytaniu ofertowym</w:t>
      </w:r>
      <w:r w:rsidRPr="00791037">
        <w:rPr>
          <w:rFonts w:ascii="Arial" w:hAnsi="Arial" w:cs="Arial"/>
          <w:b w:val="0"/>
          <w:sz w:val="18"/>
          <w:szCs w:val="18"/>
        </w:rPr>
        <w:t xml:space="preserve"> oraz wzorze umowy.</w:t>
      </w:r>
    </w:p>
    <w:p w14:paraId="42E9C705" w14:textId="77777777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bCs/>
          <w:sz w:val="18"/>
          <w:szCs w:val="18"/>
        </w:rPr>
      </w:pPr>
      <w:r w:rsidRPr="00791037">
        <w:rPr>
          <w:rFonts w:ascii="Arial" w:hAnsi="Arial" w:cs="Arial"/>
          <w:b w:val="0"/>
          <w:bCs/>
          <w:sz w:val="18"/>
          <w:szCs w:val="18"/>
        </w:rPr>
        <w:t xml:space="preserve">Pozyskaliśmy wszystkie informacje pozwalające na sporządzenie oferty oraz wykonanie zamówienia, </w:t>
      </w:r>
    </w:p>
    <w:p w14:paraId="1D84E422" w14:textId="77777777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t>Oświadczamy, że w cenie naszej oferty zostały uwzględnione wszystkie koszty wykonania zamówienia.</w:t>
      </w:r>
    </w:p>
    <w:p w14:paraId="0E30B39D" w14:textId="77777777" w:rsidR="00851DB1" w:rsidRPr="000C71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t>Oświadczamy, że zapoznaliśmy się z treścią Specyfikacji Istotnych Warunków Zamówienia (w tym ze wzorem umowy) i nie wnosimy do niej zastrzeżeń oraz przyjmujemy warunki w niej zawarte.</w:t>
      </w:r>
    </w:p>
    <w:p w14:paraId="7D67378B" w14:textId="77777777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t xml:space="preserve">Oświadczamy, że uważamy się za związanych niniejszą ofertą na czas wskazany w Specyfikacji Istotnych Warunków Zamówienia. </w:t>
      </w:r>
    </w:p>
    <w:p w14:paraId="7BCAC175" w14:textId="366B163A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lastRenderedPageBreak/>
        <w:t xml:space="preserve">Akceptuję/my* w pełni i bez żadnych zastrzeżeń warunki umowy na wykonanie zamówienia zapisane w </w:t>
      </w:r>
      <w:r w:rsidR="004E669C">
        <w:rPr>
          <w:rFonts w:ascii="Arial" w:hAnsi="Arial" w:cs="Arial"/>
          <w:b w:val="0"/>
          <w:sz w:val="18"/>
          <w:szCs w:val="18"/>
        </w:rPr>
        <w:t xml:space="preserve">zapytaniu ofertowym </w:t>
      </w:r>
      <w:r w:rsidRPr="00791037">
        <w:rPr>
          <w:rFonts w:ascii="Arial" w:hAnsi="Arial" w:cs="Arial"/>
          <w:b w:val="0"/>
          <w:sz w:val="18"/>
          <w:szCs w:val="18"/>
        </w:rPr>
        <w:t xml:space="preserve">w tym warunki płatności opisane w umowie (zapłata nastąpi w terminie 21 dni od dnia otrzymania przez Zamawiającego prawidłowo wystawionej faktury VAT). </w:t>
      </w:r>
    </w:p>
    <w:p w14:paraId="2C6CB059" w14:textId="77777777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t xml:space="preserve">Zobowiązujemy się w przypadku przyznania nam zamówienia, do zawarcia umowy w miejscu </w:t>
      </w:r>
      <w:r w:rsidRPr="00791037">
        <w:rPr>
          <w:rFonts w:ascii="Arial" w:hAnsi="Arial" w:cs="Arial"/>
          <w:b w:val="0"/>
          <w:sz w:val="18"/>
          <w:szCs w:val="18"/>
        </w:rPr>
        <w:br/>
        <w:t xml:space="preserve">i terminie wyznaczonym przez Zamawiającego. </w:t>
      </w:r>
    </w:p>
    <w:p w14:paraId="60B61022" w14:textId="77777777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bCs/>
          <w:sz w:val="18"/>
          <w:szCs w:val="18"/>
        </w:rPr>
        <w:t xml:space="preserve">Wskazane przez Wykonawcę w Formularzu Ofertowym ceny jednostkowe będą obowiązywały w okresie realizacji przedmiotu </w:t>
      </w:r>
      <w:r>
        <w:rPr>
          <w:rFonts w:ascii="Arial" w:hAnsi="Arial" w:cs="Arial"/>
          <w:b w:val="0"/>
          <w:bCs/>
          <w:sz w:val="18"/>
          <w:szCs w:val="18"/>
        </w:rPr>
        <w:t>zamówienia</w:t>
      </w:r>
      <w:r w:rsidRPr="00791037">
        <w:rPr>
          <w:rFonts w:ascii="Arial" w:hAnsi="Arial" w:cs="Arial"/>
          <w:b w:val="0"/>
          <w:bCs/>
          <w:sz w:val="18"/>
          <w:szCs w:val="18"/>
        </w:rPr>
        <w:t xml:space="preserve">  i nie będą podlegały zmianom. </w:t>
      </w:r>
    </w:p>
    <w:p w14:paraId="4395E555" w14:textId="77777777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t xml:space="preserve">Wypełniłem obowiązki informacyjne przewidziane w art. 13 lub art. 14 RODO)* wobec osób fizycznych, od których dane osobowe bezpośrednio lub pośrednio pozyskałem w celu ubiegania się o udzielenie zamówienia publicznego w niniejszym postępowaniu.** </w:t>
      </w:r>
    </w:p>
    <w:p w14:paraId="688BC6D1" w14:textId="77777777" w:rsidR="00851DB1" w:rsidRPr="00791037" w:rsidRDefault="00851DB1" w:rsidP="00851DB1">
      <w:pPr>
        <w:pStyle w:val="Tekstpodstawowywcity2"/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t xml:space="preserve">*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55573111" w14:textId="77777777" w:rsidR="00851DB1" w:rsidRPr="00791037" w:rsidRDefault="00851DB1" w:rsidP="00851DB1">
      <w:pPr>
        <w:pStyle w:val="Tekstpodstawowywcity2"/>
        <w:spacing w:after="60" w:line="276" w:lineRule="auto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4EC3DEE8" w14:textId="77777777" w:rsidR="00851DB1" w:rsidRPr="00791037" w:rsidRDefault="00851DB1" w:rsidP="00851DB1">
      <w:pPr>
        <w:pStyle w:val="Tekstpodstawowywcity2"/>
        <w:spacing w:after="0" w:line="240" w:lineRule="auto"/>
        <w:ind w:left="0"/>
        <w:rPr>
          <w:rFonts w:ascii="Arial" w:hAnsi="Arial" w:cs="Arial"/>
          <w:b w:val="0"/>
          <w:lang w:val="en-US"/>
        </w:rPr>
      </w:pPr>
    </w:p>
    <w:p w14:paraId="4B4B49F7" w14:textId="77777777" w:rsidR="00851DB1" w:rsidRPr="00791037" w:rsidRDefault="00851DB1" w:rsidP="00851DB1">
      <w:pPr>
        <w:spacing w:after="60"/>
        <w:jc w:val="both"/>
        <w:rPr>
          <w:rFonts w:ascii="Arial" w:hAnsi="Arial" w:cs="Arial"/>
          <w:b/>
          <w:i/>
          <w:sz w:val="16"/>
          <w:szCs w:val="16"/>
        </w:rPr>
      </w:pPr>
      <w:r w:rsidRPr="00791037">
        <w:rPr>
          <w:rFonts w:ascii="Arial" w:hAnsi="Arial" w:cs="Arial"/>
          <w:i/>
          <w:sz w:val="16"/>
          <w:szCs w:val="16"/>
        </w:rPr>
        <w:t>Świadom odpowiedzialności karnej oświadczam, że załączone do oferty dokumenty opisują stan prawny i faktyczny, aktualny na dzień złożenia oferty (art. 297 k.k.).</w:t>
      </w:r>
    </w:p>
    <w:p w14:paraId="226160D9" w14:textId="77777777" w:rsidR="00851DB1" w:rsidRPr="00791037" w:rsidRDefault="00851DB1" w:rsidP="00851DB1">
      <w:pPr>
        <w:pStyle w:val="ustp"/>
        <w:spacing w:after="0" w:line="240" w:lineRule="auto"/>
        <w:rPr>
          <w:rFonts w:ascii="Arial" w:hAnsi="Arial" w:cs="Arial"/>
          <w:bCs/>
          <w:iCs/>
          <w:sz w:val="19"/>
          <w:szCs w:val="19"/>
        </w:rPr>
      </w:pPr>
    </w:p>
    <w:p w14:paraId="0CCD2FB0" w14:textId="77777777" w:rsidR="00851DB1" w:rsidRPr="00791037" w:rsidRDefault="00851DB1" w:rsidP="00851DB1">
      <w:pPr>
        <w:pStyle w:val="ustp"/>
        <w:spacing w:after="0" w:line="240" w:lineRule="auto"/>
        <w:rPr>
          <w:rFonts w:ascii="Arial" w:hAnsi="Arial" w:cs="Arial"/>
          <w:bCs/>
          <w:iCs/>
          <w:sz w:val="19"/>
          <w:szCs w:val="19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648"/>
        <w:gridCol w:w="4859"/>
      </w:tblGrid>
      <w:tr w:rsidR="00851DB1" w:rsidRPr="00791037" w14:paraId="79549A06" w14:textId="77777777" w:rsidTr="00D86337">
        <w:trPr>
          <w:trHeight w:val="2140"/>
        </w:trPr>
        <w:tc>
          <w:tcPr>
            <w:tcW w:w="4807" w:type="dxa"/>
          </w:tcPr>
          <w:p w14:paraId="36AB3806" w14:textId="77777777" w:rsidR="00851DB1" w:rsidRPr="00791037" w:rsidRDefault="00851DB1" w:rsidP="00D86337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</w:p>
          <w:p w14:paraId="619103C9" w14:textId="77777777" w:rsidR="00851DB1" w:rsidRPr="00791037" w:rsidRDefault="00851DB1" w:rsidP="00D86337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</w:p>
          <w:p w14:paraId="134B2C69" w14:textId="77777777" w:rsidR="00851DB1" w:rsidRPr="00791037" w:rsidRDefault="00851DB1" w:rsidP="00D86337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91037">
              <w:rPr>
                <w:rFonts w:ascii="Arial" w:hAnsi="Arial" w:cs="Arial"/>
                <w:bCs/>
                <w:iCs/>
                <w:sz w:val="19"/>
                <w:szCs w:val="19"/>
              </w:rPr>
              <w:t>__________________</w:t>
            </w:r>
            <w:r w:rsidRPr="00791037">
              <w:rPr>
                <w:rFonts w:ascii="Arial" w:hAnsi="Arial" w:cs="Arial"/>
                <w:sz w:val="19"/>
                <w:szCs w:val="19"/>
              </w:rPr>
              <w:t xml:space="preserve">, dn. </w:t>
            </w:r>
            <w:r w:rsidRPr="00791037">
              <w:rPr>
                <w:rFonts w:ascii="Arial" w:hAnsi="Arial" w:cs="Arial"/>
                <w:bCs/>
                <w:iCs/>
                <w:sz w:val="19"/>
                <w:szCs w:val="19"/>
              </w:rPr>
              <w:t>____________</w:t>
            </w:r>
            <w:r w:rsidRPr="0079103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4913" w:type="dxa"/>
          </w:tcPr>
          <w:p w14:paraId="45F36B52" w14:textId="77777777" w:rsidR="00851DB1" w:rsidRPr="00791037" w:rsidRDefault="00851DB1" w:rsidP="00D86337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</w:p>
          <w:p w14:paraId="266904F4" w14:textId="77777777" w:rsidR="00851DB1" w:rsidRPr="00791037" w:rsidRDefault="00851DB1" w:rsidP="00D86337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</w:p>
          <w:p w14:paraId="25EFC827" w14:textId="77777777" w:rsidR="00851DB1" w:rsidRPr="00791037" w:rsidRDefault="00851DB1" w:rsidP="00D8633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  <w:r w:rsidRPr="00791037">
              <w:rPr>
                <w:rFonts w:ascii="Arial" w:hAnsi="Arial" w:cs="Arial"/>
                <w:bCs/>
                <w:iCs/>
                <w:sz w:val="19"/>
                <w:szCs w:val="19"/>
              </w:rPr>
              <w:t>____________________________________</w:t>
            </w:r>
          </w:p>
          <w:p w14:paraId="7ADE4CE4" w14:textId="77777777" w:rsidR="00851DB1" w:rsidRPr="00791037" w:rsidRDefault="00851DB1" w:rsidP="00D86337">
            <w:pPr>
              <w:pStyle w:val="ustp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10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3D38C708" w14:textId="77777777" w:rsidR="00851DB1" w:rsidRPr="00791037" w:rsidRDefault="00851DB1" w:rsidP="00D86337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7910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  <w:p w14:paraId="46384FA7" w14:textId="77777777" w:rsidR="00851DB1" w:rsidRPr="00791037" w:rsidRDefault="00851DB1" w:rsidP="00D86337">
            <w:pPr>
              <w:tabs>
                <w:tab w:val="left" w:pos="1080"/>
              </w:tabs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</w:p>
        </w:tc>
      </w:tr>
    </w:tbl>
    <w:p w14:paraId="3DA5C8A6" w14:textId="77777777" w:rsidR="00851DB1" w:rsidRPr="00791037" w:rsidRDefault="00851DB1" w:rsidP="00851DB1">
      <w:pPr>
        <w:pStyle w:val="ustp"/>
        <w:spacing w:after="0" w:line="240" w:lineRule="auto"/>
        <w:rPr>
          <w:rFonts w:ascii="Arial" w:hAnsi="Arial" w:cs="Arial"/>
          <w:bCs/>
          <w:iCs/>
          <w:sz w:val="19"/>
          <w:szCs w:val="19"/>
        </w:rPr>
        <w:sectPr w:rsidR="00851DB1" w:rsidRPr="00791037" w:rsidSect="00FC1766"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9" w:h="16834" w:code="9"/>
          <w:pgMar w:top="1276" w:right="1417" w:bottom="851" w:left="1417" w:header="708" w:footer="708" w:gutter="0"/>
          <w:cols w:space="60"/>
          <w:noEndnote/>
          <w:docGrid w:linePitch="272"/>
        </w:sectPr>
      </w:pPr>
    </w:p>
    <w:p w14:paraId="1DD73781" w14:textId="77777777" w:rsidR="00EA35E5" w:rsidRDefault="00EA35E5"/>
    <w:sectPr w:rsidR="00EA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70A8" w14:textId="77777777" w:rsidR="00851DB1" w:rsidRDefault="00851DB1" w:rsidP="00851DB1">
      <w:pPr>
        <w:spacing w:after="0" w:line="240" w:lineRule="auto"/>
      </w:pPr>
      <w:r>
        <w:separator/>
      </w:r>
    </w:p>
  </w:endnote>
  <w:endnote w:type="continuationSeparator" w:id="0">
    <w:p w14:paraId="42704106" w14:textId="77777777" w:rsidR="00851DB1" w:rsidRDefault="00851DB1" w:rsidP="0085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A4D3" w14:textId="77777777" w:rsidR="00851DB1" w:rsidRDefault="00851D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65096C" w14:textId="77777777" w:rsidR="00851DB1" w:rsidRDefault="00851D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944367"/>
      <w:docPartObj>
        <w:docPartGallery w:val="Page Numbers (Bottom of Page)"/>
        <w:docPartUnique/>
      </w:docPartObj>
    </w:sdtPr>
    <w:sdtEndPr/>
    <w:sdtContent>
      <w:p w14:paraId="451F6C49" w14:textId="77777777" w:rsidR="00851DB1" w:rsidRDefault="00851D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618A11BF" w14:textId="77777777" w:rsidR="00851DB1" w:rsidRDefault="00851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1D1D" w14:textId="77777777" w:rsidR="00851DB1" w:rsidRDefault="00851DB1" w:rsidP="00851DB1">
      <w:pPr>
        <w:spacing w:after="0" w:line="240" w:lineRule="auto"/>
      </w:pPr>
      <w:r>
        <w:separator/>
      </w:r>
    </w:p>
  </w:footnote>
  <w:footnote w:type="continuationSeparator" w:id="0">
    <w:p w14:paraId="6FD6B191" w14:textId="77777777" w:rsidR="00851DB1" w:rsidRDefault="00851DB1" w:rsidP="0085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482" w14:textId="77777777" w:rsidR="00851DB1" w:rsidRDefault="00851DB1" w:rsidP="00FC1766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9585E"/>
    <w:multiLevelType w:val="hybridMultilevel"/>
    <w:tmpl w:val="AC12BFB4"/>
    <w:lvl w:ilvl="0" w:tplc="15FA5D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B1"/>
    <w:rsid w:val="004E669C"/>
    <w:rsid w:val="006A34F9"/>
    <w:rsid w:val="007D0E6B"/>
    <w:rsid w:val="00851DB1"/>
    <w:rsid w:val="00AA36BB"/>
    <w:rsid w:val="00CF7157"/>
    <w:rsid w:val="00EA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5A875F"/>
  <w15:chartTrackingRefBased/>
  <w15:docId w15:val="{42CB8CBA-27B5-4FEC-93A9-E06F6501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DB1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1D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51DB1"/>
  </w:style>
  <w:style w:type="paragraph" w:styleId="Stopka">
    <w:name w:val="footer"/>
    <w:basedOn w:val="Normalny"/>
    <w:link w:val="StopkaZnak"/>
    <w:uiPriority w:val="99"/>
    <w:unhideWhenUsed/>
    <w:rsid w:val="0085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DB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51D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kstpodstawowyZnak">
    <w:name w:val="Tekst podstawowy Znak"/>
    <w:aliases w:val="Tekst podstawow.(F2) Znak,(F2) Znak,A Body Text Znak,Numerowanie Znak,Z lewej:  0 cm Znak,tekst podstawowy Znak,(F2) Znak Znak Znak,A Body Text Znak Znak Znak"/>
    <w:basedOn w:val="Domylnaczcionkaakapitu"/>
    <w:link w:val="Tekstpodstawowy"/>
    <w:qFormat/>
    <w:locked/>
    <w:rsid w:val="00851D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aliases w:val="Tekst podstawow.(F2),(F2),A Body Text,Numerowanie,Z lewej:  0 cm,tekst podstawowy,(F2) Znak Znak,A Body Text Znak Znak"/>
    <w:basedOn w:val="Normalny"/>
    <w:link w:val="TekstpodstawowyZnak"/>
    <w:unhideWhenUsed/>
    <w:rsid w:val="00851DB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851DB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51DB1"/>
    <w:pPr>
      <w:spacing w:after="120" w:line="480" w:lineRule="auto"/>
      <w:ind w:left="283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1DB1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customStyle="1" w:styleId="ustp">
    <w:name w:val="ustęp"/>
    <w:basedOn w:val="Normalny"/>
    <w:rsid w:val="00851DB1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85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6CDA28A-0A6F-4F89-89EB-0B01C209B5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 Albert</dc:creator>
  <cp:keywords/>
  <dc:description/>
  <cp:lastModifiedBy>Bugaj Albert</cp:lastModifiedBy>
  <cp:revision>3</cp:revision>
  <dcterms:created xsi:type="dcterms:W3CDTF">2022-09-15T07:22:00Z</dcterms:created>
  <dcterms:modified xsi:type="dcterms:W3CDTF">2022-09-15T07:47:00Z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c680aff3-0b23-4cf3-a223-ece05c095ba0</vt:lpwstr>
  </property>
  <property fmtid="{D5CDD505-2E9C-101B-9397-08002B2CF9AE}" pid="3" name="bjClsUserRVM">
    <vt:lpwstr>[]</vt:lpwstr>
  </property>
  <property fmtid="{D5CDD505-2E9C-101B-9397-08002B2CF9AE}" pid="4" name="bjSaver">
    <vt:lpwstr>kYWktx95DDpSfpGdpCaPtfyuOur98jxa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