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457BE" w14:textId="77777777" w:rsidR="00AF6D7A" w:rsidRPr="009172A5" w:rsidRDefault="00AF6D7A" w:rsidP="00AF6D7A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6E26E3BF" w14:textId="77777777" w:rsidR="00AF6D7A" w:rsidRPr="009172A5" w:rsidRDefault="00AF6D7A" w:rsidP="00AF6D7A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 xml:space="preserve">FORMULARZ </w:t>
      </w:r>
      <w:r w:rsidR="009E71C4" w:rsidRPr="009E71C4">
        <w:rPr>
          <w:rFonts w:ascii="Verdana" w:eastAsia="Times New Roman" w:hAnsi="Verdana"/>
          <w:sz w:val="28"/>
          <w:szCs w:val="24"/>
          <w:lang w:eastAsia="pl-PL"/>
        </w:rPr>
        <w:t>OFERTOWY</w:t>
      </w:r>
    </w:p>
    <w:p w14:paraId="64FBFA6A" w14:textId="77777777" w:rsidR="00FF54E6" w:rsidRDefault="00FF54E6" w:rsidP="00AF6D7A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</w:p>
    <w:p w14:paraId="31C2A13B" w14:textId="77777777" w:rsidR="00AF6D7A" w:rsidRPr="00697569" w:rsidRDefault="00AF6D7A" w:rsidP="00AF6D7A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Pr="00697569">
        <w:rPr>
          <w:rFonts w:ascii="Verdana" w:eastAsia="Times New Roman" w:hAnsi="Verdana"/>
          <w:sz w:val="20"/>
          <w:szCs w:val="20"/>
          <w:lang w:eastAsia="pl-PL"/>
        </w:rPr>
        <w:br/>
        <w:t>Krajowych i Autostrad</w:t>
      </w:r>
    </w:p>
    <w:p w14:paraId="12B01D6B" w14:textId="77777777" w:rsidR="00697569" w:rsidRPr="00697569" w:rsidRDefault="00AF6D7A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eastAsia="Times New Roman" w:hAnsi="Verdana"/>
          <w:sz w:val="20"/>
          <w:szCs w:val="20"/>
          <w:lang w:eastAsia="pl-PL"/>
        </w:rPr>
        <w:t xml:space="preserve">Oddział w </w:t>
      </w:r>
      <w:r w:rsidR="00920247">
        <w:rPr>
          <w:rFonts w:ascii="Verdana" w:eastAsia="Times New Roman" w:hAnsi="Verdana"/>
          <w:sz w:val="20"/>
          <w:szCs w:val="20"/>
          <w:lang w:eastAsia="pl-PL"/>
        </w:rPr>
        <w:t>Gdańsku</w:t>
      </w:r>
    </w:p>
    <w:p w14:paraId="09654234" w14:textId="77777777" w:rsidR="00697569" w:rsidRPr="00697569" w:rsidRDefault="00920247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ul. Subisława 5</w:t>
      </w:r>
    </w:p>
    <w:p w14:paraId="0CA97E70" w14:textId="77777777" w:rsidR="00697569" w:rsidRPr="00697569" w:rsidRDefault="00697569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hAnsi="Verdana"/>
          <w:sz w:val="20"/>
          <w:szCs w:val="20"/>
        </w:rPr>
        <w:t>8</w:t>
      </w:r>
      <w:r w:rsidR="00920247">
        <w:rPr>
          <w:rFonts w:ascii="Verdana" w:hAnsi="Verdana"/>
          <w:sz w:val="20"/>
          <w:szCs w:val="20"/>
        </w:rPr>
        <w:t>0</w:t>
      </w:r>
      <w:r w:rsidRPr="00697569">
        <w:rPr>
          <w:rFonts w:ascii="Verdana" w:hAnsi="Verdana"/>
          <w:sz w:val="20"/>
          <w:szCs w:val="20"/>
        </w:rPr>
        <w:t>-</w:t>
      </w:r>
      <w:r w:rsidR="00920247">
        <w:rPr>
          <w:rFonts w:ascii="Verdana" w:hAnsi="Verdana"/>
          <w:sz w:val="20"/>
          <w:szCs w:val="20"/>
        </w:rPr>
        <w:t>354</w:t>
      </w:r>
      <w:r w:rsidRPr="00697569">
        <w:rPr>
          <w:rFonts w:ascii="Verdana" w:hAnsi="Verdana"/>
          <w:sz w:val="20"/>
          <w:szCs w:val="20"/>
        </w:rPr>
        <w:t xml:space="preserve"> </w:t>
      </w:r>
      <w:r w:rsidR="00920247">
        <w:rPr>
          <w:rFonts w:ascii="Verdana" w:hAnsi="Verdana"/>
          <w:sz w:val="20"/>
          <w:szCs w:val="20"/>
        </w:rPr>
        <w:t>Gdańsk</w:t>
      </w:r>
    </w:p>
    <w:p w14:paraId="5D645558" w14:textId="77777777" w:rsidR="008C7B1E" w:rsidRDefault="008C7B1E" w:rsidP="0037753D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</w:p>
    <w:p w14:paraId="6D2AF5D2" w14:textId="77777777" w:rsidR="00AF6D7A" w:rsidRDefault="00AF6D7A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Pr="00AF6D7A">
        <w:rPr>
          <w:rFonts w:ascii="Verdana" w:hAnsi="Verdana" w:cs="Tahoma"/>
          <w:sz w:val="20"/>
          <w:szCs w:val="20"/>
        </w:rPr>
        <w:t xml:space="preserve"> </w:t>
      </w:r>
    </w:p>
    <w:p w14:paraId="242565DD" w14:textId="77777777" w:rsidR="00314A92" w:rsidRDefault="00314A92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49C18A67" w14:textId="77777777" w:rsidR="003A4DEE" w:rsidRPr="003A4DEE" w:rsidRDefault="003A4DEE" w:rsidP="003A4DEE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A4DEE">
        <w:rPr>
          <w:rFonts w:ascii="Verdana" w:hAnsi="Verdana"/>
          <w:b/>
          <w:sz w:val="20"/>
        </w:rPr>
        <w:t xml:space="preserve">WYKONANIE </w:t>
      </w:r>
      <w:r w:rsidRPr="003A4DEE">
        <w:rPr>
          <w:rFonts w:ascii="Verdana" w:hAnsi="Verdana" w:cs="Tahoma"/>
          <w:b/>
          <w:sz w:val="20"/>
        </w:rPr>
        <w:t xml:space="preserve">ARCHEOLOGICZNYCH ROZPOZNAWCZYCH </w:t>
      </w:r>
    </w:p>
    <w:p w14:paraId="20E77753" w14:textId="4DC0F166" w:rsidR="003A4DEE" w:rsidRPr="003A4DEE" w:rsidRDefault="003A4DEE" w:rsidP="003A4DEE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A4DEE">
        <w:rPr>
          <w:rFonts w:ascii="Verdana" w:hAnsi="Verdana" w:cs="Tahoma"/>
          <w:b/>
          <w:sz w:val="20"/>
        </w:rPr>
        <w:t xml:space="preserve">BADAŃ </w:t>
      </w:r>
      <w:r w:rsidR="00B422CF">
        <w:rPr>
          <w:rFonts w:ascii="Verdana" w:hAnsi="Verdana" w:cs="Tahoma"/>
          <w:b/>
          <w:sz w:val="20"/>
        </w:rPr>
        <w:t>SONDAŻOWYCH</w:t>
      </w:r>
      <w:r w:rsidRPr="003A4DEE">
        <w:rPr>
          <w:rFonts w:ascii="Verdana" w:hAnsi="Verdana" w:cs="Tahoma"/>
          <w:b/>
          <w:sz w:val="20"/>
        </w:rPr>
        <w:t xml:space="preserve"> NA TRASIE PLANOWANEJ </w:t>
      </w:r>
    </w:p>
    <w:p w14:paraId="01DA1576" w14:textId="77777777" w:rsidR="00CB61A1" w:rsidRDefault="003A4DEE" w:rsidP="003A4DEE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A4DEE">
        <w:rPr>
          <w:rFonts w:ascii="Verdana" w:hAnsi="Verdana"/>
          <w:b/>
          <w:sz w:val="20"/>
        </w:rPr>
        <w:t>„BUDOWY OBWODNICY S</w:t>
      </w:r>
      <w:r w:rsidR="00CB61A1">
        <w:rPr>
          <w:rFonts w:ascii="Verdana" w:hAnsi="Verdana"/>
          <w:b/>
          <w:sz w:val="20"/>
        </w:rPr>
        <w:t xml:space="preserve">ZTUMU </w:t>
      </w:r>
      <w:r w:rsidRPr="003A4DEE">
        <w:rPr>
          <w:rFonts w:ascii="Verdana" w:hAnsi="Verdana"/>
          <w:b/>
          <w:sz w:val="20"/>
        </w:rPr>
        <w:t xml:space="preserve">W CIĄGU DROGI KRAJOWEJ NR </w:t>
      </w:r>
      <w:r w:rsidR="00CB61A1">
        <w:rPr>
          <w:rFonts w:ascii="Verdana" w:hAnsi="Verdana"/>
          <w:b/>
          <w:sz w:val="20"/>
        </w:rPr>
        <w:t>55</w:t>
      </w:r>
      <w:r w:rsidRPr="003A4DEE">
        <w:rPr>
          <w:rFonts w:ascii="Verdana" w:hAnsi="Verdana"/>
          <w:b/>
          <w:sz w:val="20"/>
        </w:rPr>
        <w:t xml:space="preserve">” </w:t>
      </w:r>
    </w:p>
    <w:p w14:paraId="6AD95FD3" w14:textId="590DCF64" w:rsidR="003A4DEE" w:rsidRPr="003A4DEE" w:rsidRDefault="003A4DEE" w:rsidP="003A4DEE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A4DEE">
        <w:rPr>
          <w:rFonts w:ascii="Verdana" w:hAnsi="Verdana"/>
          <w:b/>
          <w:sz w:val="20"/>
        </w:rPr>
        <w:t>WRAZ Z OPRACOWANIEM WYNIKÓW BADAŃ</w:t>
      </w:r>
    </w:p>
    <w:p w14:paraId="303E1618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58E254AF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DD79FBA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417A0D3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9819B0A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C25A70C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B865E15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CD44D07" w14:textId="77777777" w:rsidR="009E71C4" w:rsidRPr="009E71C4" w:rsidRDefault="009E71C4" w:rsidP="009E71C4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79BFA0F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E71C4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5D4D64F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12E6BC3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CE91A98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…………………………….., podatek Vat ……………… co łącznie stanowi cenę oferty  brutto</w:t>
      </w:r>
      <w:r w:rsidRPr="009E71C4">
        <w:rPr>
          <w:rFonts w:ascii="Verdana" w:eastAsia="Times New Roman" w:hAnsi="Verdana"/>
          <w:sz w:val="20"/>
          <w:szCs w:val="20"/>
          <w:lang w:eastAsia="pl-PL"/>
        </w:rPr>
        <w:t>: .…………………………………………………</w:t>
      </w:r>
    </w:p>
    <w:p w14:paraId="35ADEB59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C2A7CA9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E71C4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4FD5C9A" w14:textId="77777777" w:rsidR="0037753D" w:rsidRPr="009E71C4" w:rsidRDefault="00026E62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Obliczenie wartości przedmiotu zamówienia</w:t>
      </w:r>
      <w:r w:rsidR="002909FF" w:rsidRPr="009E71C4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6"/>
        <w:gridCol w:w="1164"/>
        <w:gridCol w:w="781"/>
        <w:gridCol w:w="2520"/>
        <w:gridCol w:w="2690"/>
      </w:tblGrid>
      <w:tr w:rsidR="001239B6" w:rsidRPr="004943B8" w14:paraId="7E9CA5EC" w14:textId="77777777" w:rsidTr="00FF54E6">
        <w:trPr>
          <w:trHeight w:val="825"/>
        </w:trPr>
        <w:tc>
          <w:tcPr>
            <w:tcW w:w="1398" w:type="pct"/>
            <w:shd w:val="clear" w:color="auto" w:fill="auto"/>
            <w:vAlign w:val="center"/>
          </w:tcPr>
          <w:p w14:paraId="76D64780" w14:textId="77777777" w:rsidR="001239B6" w:rsidRPr="004943B8" w:rsidRDefault="00314A92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="001239B6" w:rsidRPr="004943B8">
              <w:rPr>
                <w:rFonts w:ascii="Verdana" w:hAnsi="Verdana"/>
                <w:b/>
                <w:sz w:val="16"/>
                <w:szCs w:val="16"/>
              </w:rPr>
              <w:t>Wyszczególnienie elementów rozliczeniowych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1581E540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Jednostka miary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3448385" w14:textId="77777777" w:rsidR="001239B6" w:rsidRPr="004943B8" w:rsidRDefault="003A4DEE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Liczba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667652CA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Cena jednostkowa netto</w:t>
            </w:r>
            <w:r w:rsidRPr="004943B8">
              <w:rPr>
                <w:rFonts w:ascii="Verdana" w:hAnsi="Verdana"/>
                <w:b/>
                <w:sz w:val="16"/>
                <w:szCs w:val="16"/>
              </w:rPr>
              <w:br/>
              <w:t>[PLN]</w:t>
            </w:r>
          </w:p>
        </w:tc>
        <w:tc>
          <w:tcPr>
            <w:tcW w:w="1364" w:type="pct"/>
            <w:vAlign w:val="center"/>
          </w:tcPr>
          <w:p w14:paraId="6453088A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Cena całkowita netto</w:t>
            </w:r>
            <w:r w:rsidRPr="004943B8">
              <w:rPr>
                <w:rFonts w:ascii="Verdana" w:hAnsi="Verdana"/>
                <w:b/>
                <w:sz w:val="16"/>
                <w:szCs w:val="16"/>
              </w:rPr>
              <w:br/>
              <w:t>[PLN]</w:t>
            </w:r>
          </w:p>
          <w:p w14:paraId="607B8B52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943B8">
              <w:rPr>
                <w:rFonts w:ascii="Verdana" w:hAnsi="Verdana"/>
                <w:sz w:val="16"/>
                <w:szCs w:val="16"/>
              </w:rPr>
              <w:t>(kol.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43B8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43B8">
              <w:rPr>
                <w:rFonts w:ascii="Verdana" w:hAnsi="Verdana"/>
                <w:sz w:val="16"/>
                <w:szCs w:val="16"/>
              </w:rPr>
              <w:t>. x kol.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43B8">
              <w:rPr>
                <w:rFonts w:ascii="Verdana" w:hAnsi="Verdana"/>
                <w:sz w:val="16"/>
                <w:szCs w:val="16"/>
              </w:rPr>
              <w:t>5.)</w:t>
            </w:r>
          </w:p>
        </w:tc>
      </w:tr>
      <w:tr w:rsidR="001239B6" w:rsidRPr="004943B8" w14:paraId="4BB96F80" w14:textId="77777777" w:rsidTr="00FF54E6">
        <w:tc>
          <w:tcPr>
            <w:tcW w:w="1398" w:type="pct"/>
            <w:shd w:val="clear" w:color="auto" w:fill="auto"/>
            <w:vAlign w:val="center"/>
          </w:tcPr>
          <w:p w14:paraId="5A964678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1.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521A4D9F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2.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5620B968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3.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4075B328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4.</w:t>
            </w:r>
          </w:p>
        </w:tc>
        <w:tc>
          <w:tcPr>
            <w:tcW w:w="1364" w:type="pct"/>
            <w:vAlign w:val="center"/>
          </w:tcPr>
          <w:p w14:paraId="7E66E057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5</w:t>
            </w:r>
          </w:p>
        </w:tc>
      </w:tr>
      <w:tr w:rsidR="001239B6" w:rsidRPr="00113833" w14:paraId="7600DC1A" w14:textId="77777777" w:rsidTr="00FF54E6">
        <w:trPr>
          <w:trHeight w:val="753"/>
        </w:trPr>
        <w:tc>
          <w:tcPr>
            <w:tcW w:w="1398" w:type="pct"/>
            <w:shd w:val="clear" w:color="auto" w:fill="auto"/>
            <w:vAlign w:val="center"/>
          </w:tcPr>
          <w:p w14:paraId="23F7721F" w14:textId="684ADE8F" w:rsidR="001239B6" w:rsidRPr="004943B8" w:rsidRDefault="001239B6" w:rsidP="003B51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Badania </w:t>
            </w:r>
            <w:r w:rsidR="00B422CF">
              <w:rPr>
                <w:rFonts w:ascii="Verdana" w:hAnsi="Verdana"/>
                <w:sz w:val="18"/>
                <w:szCs w:val="18"/>
              </w:rPr>
              <w:t>sondażowe</w:t>
            </w:r>
            <w:r>
              <w:rPr>
                <w:rFonts w:ascii="Verdana" w:hAnsi="Verdana"/>
                <w:sz w:val="18"/>
                <w:szCs w:val="18"/>
              </w:rPr>
              <w:t xml:space="preserve"> wraz z </w:t>
            </w:r>
            <w:r w:rsidRPr="004943B8">
              <w:rPr>
                <w:rFonts w:ascii="Verdana" w:hAnsi="Verdana"/>
                <w:sz w:val="18"/>
                <w:szCs w:val="18"/>
              </w:rPr>
              <w:t>opracowaniem wyników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66E1C2F6" w14:textId="4236A622" w:rsidR="001239B6" w:rsidRPr="004943B8" w:rsidRDefault="00B422CF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ar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7E013DF1" w14:textId="02F72AA9" w:rsidR="001239B6" w:rsidRPr="004943B8" w:rsidRDefault="00B422CF" w:rsidP="003A4DEE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30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10B239F2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64" w:type="pct"/>
            <w:vAlign w:val="center"/>
          </w:tcPr>
          <w:p w14:paraId="2065A1E7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239B6" w:rsidRPr="00113833" w14:paraId="7A3F608C" w14:textId="77777777" w:rsidTr="00697569">
        <w:trPr>
          <w:trHeight w:val="404"/>
        </w:trPr>
        <w:tc>
          <w:tcPr>
            <w:tcW w:w="3636" w:type="pct"/>
            <w:gridSpan w:val="4"/>
            <w:shd w:val="clear" w:color="auto" w:fill="auto"/>
            <w:vAlign w:val="center"/>
          </w:tcPr>
          <w:p w14:paraId="1A08D2B3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943B8">
              <w:rPr>
                <w:rFonts w:ascii="Verdana" w:hAnsi="Verdana"/>
                <w:sz w:val="18"/>
                <w:szCs w:val="18"/>
              </w:rPr>
              <w:t>Podatek VAT: 23% /…</w:t>
            </w:r>
            <w:r>
              <w:rPr>
                <w:rFonts w:ascii="Verdana" w:hAnsi="Verdana"/>
                <w:sz w:val="18"/>
                <w:szCs w:val="18"/>
              </w:rPr>
              <w:t>……..</w:t>
            </w:r>
            <w:r w:rsidRPr="004943B8">
              <w:rPr>
                <w:rFonts w:ascii="Verdana" w:hAnsi="Verdana"/>
                <w:sz w:val="18"/>
                <w:szCs w:val="18"/>
              </w:rPr>
              <w:t>…%*</w:t>
            </w:r>
          </w:p>
        </w:tc>
        <w:tc>
          <w:tcPr>
            <w:tcW w:w="1364" w:type="pct"/>
            <w:vAlign w:val="center"/>
          </w:tcPr>
          <w:p w14:paraId="5F87DD3D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1239B6" w:rsidRPr="00113833" w14:paraId="128B53B1" w14:textId="77777777" w:rsidTr="00697569">
        <w:trPr>
          <w:trHeight w:val="404"/>
        </w:trPr>
        <w:tc>
          <w:tcPr>
            <w:tcW w:w="3636" w:type="pct"/>
            <w:gridSpan w:val="4"/>
            <w:shd w:val="clear" w:color="auto" w:fill="D9D9D9" w:themeFill="background1" w:themeFillShade="D9"/>
            <w:vAlign w:val="center"/>
          </w:tcPr>
          <w:p w14:paraId="6C67D092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Cena całkowita </w:t>
            </w:r>
            <w:r w:rsidRPr="004943B8">
              <w:rPr>
                <w:rFonts w:ascii="Verdana" w:hAnsi="Verdana"/>
                <w:sz w:val="18"/>
                <w:szCs w:val="18"/>
              </w:rPr>
              <w:t>brutto</w:t>
            </w:r>
          </w:p>
        </w:tc>
        <w:tc>
          <w:tcPr>
            <w:tcW w:w="1364" w:type="pct"/>
            <w:shd w:val="clear" w:color="auto" w:fill="D9D9D9" w:themeFill="background1" w:themeFillShade="D9"/>
            <w:vAlign w:val="center"/>
          </w:tcPr>
          <w:p w14:paraId="65B958AA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616704A" w14:textId="77777777" w:rsidR="001239B6" w:rsidRDefault="001239B6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</w:p>
    <w:p w14:paraId="25DE8932" w14:textId="77777777" w:rsidR="001239B6" w:rsidRPr="003C0BED" w:rsidRDefault="001239B6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*Niepotrzebne skreślić lub podać inną wartość podatku.</w:t>
      </w:r>
    </w:p>
    <w:p w14:paraId="6542137C" w14:textId="77777777" w:rsidR="001239B6" w:rsidRPr="003C0BED" w:rsidRDefault="001239B6" w:rsidP="001239B6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Jeżeli wykonawca zobowiązany jest do płacenia innej stawki podatku VAT lub jest zwolniony z obowiązku płacenia podatku VAT powinien załączyć do oferty informację ze wskazaniem podstawy faktycznej i prawnej nieuwzględnienia stawki podatku określonej powyżej</w:t>
      </w:r>
      <w:r w:rsidRPr="003C0BED">
        <w:rPr>
          <w:rFonts w:ascii="Verdana" w:eastAsia="Times New Roman" w:hAnsi="Verdana"/>
          <w:sz w:val="16"/>
          <w:szCs w:val="16"/>
          <w:lang w:eastAsia="pl-PL"/>
        </w:rPr>
        <w:t xml:space="preserve">. </w:t>
      </w:r>
    </w:p>
    <w:p w14:paraId="32F27176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19F7878C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817CADE" w14:textId="77777777" w:rsidR="009E71C4" w:rsidRPr="009E71C4" w:rsidRDefault="009E71C4" w:rsidP="009E71C4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3CE8BA7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</w:t>
      </w:r>
      <w:r w:rsidR="003B5169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14:paraId="35D059D0" w14:textId="77777777" w:rsid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51259BB" w14:textId="77777777" w:rsidR="00FF54E6" w:rsidRPr="009E71C4" w:rsidRDefault="00FF54E6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C091440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35AD9BC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4F5FA5C9" w14:textId="77777777" w:rsidR="009E71C4" w:rsidRDefault="009E71C4" w:rsidP="00FF54E6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 w:rsidRPr="009E71C4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sectPr w:rsidR="009E71C4" w:rsidSect="00026E62">
      <w:footerReference w:type="default" r:id="rId7"/>
      <w:pgSz w:w="11906" w:h="16838"/>
      <w:pgMar w:top="1418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77306" w14:textId="77777777" w:rsidR="005576A6" w:rsidRDefault="005576A6" w:rsidP="004940E3">
      <w:pPr>
        <w:spacing w:after="0" w:line="240" w:lineRule="auto"/>
      </w:pPr>
      <w:r>
        <w:separator/>
      </w:r>
    </w:p>
  </w:endnote>
  <w:endnote w:type="continuationSeparator" w:id="0">
    <w:p w14:paraId="5A540307" w14:textId="77777777" w:rsidR="005576A6" w:rsidRDefault="005576A6" w:rsidP="0049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8668703"/>
      <w:docPartObj>
        <w:docPartGallery w:val="Page Numbers (Bottom of Page)"/>
        <w:docPartUnique/>
      </w:docPartObj>
    </w:sdtPr>
    <w:sdtEndPr/>
    <w:sdtContent>
      <w:p w14:paraId="2E796A46" w14:textId="77777777" w:rsidR="004940E3" w:rsidRDefault="004940E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6CE">
          <w:rPr>
            <w:noProof/>
          </w:rPr>
          <w:t>1</w:t>
        </w:r>
        <w:r>
          <w:fldChar w:fldCharType="end"/>
        </w:r>
      </w:p>
    </w:sdtContent>
  </w:sdt>
  <w:p w14:paraId="02EED8D3" w14:textId="77777777" w:rsidR="004940E3" w:rsidRDefault="00494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7FB78" w14:textId="77777777" w:rsidR="005576A6" w:rsidRDefault="005576A6" w:rsidP="004940E3">
      <w:pPr>
        <w:spacing w:after="0" w:line="240" w:lineRule="auto"/>
      </w:pPr>
      <w:r>
        <w:separator/>
      </w:r>
    </w:p>
  </w:footnote>
  <w:footnote w:type="continuationSeparator" w:id="0">
    <w:p w14:paraId="5BD9CAEA" w14:textId="77777777" w:rsidR="005576A6" w:rsidRDefault="005576A6" w:rsidP="00494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F58DE"/>
    <w:multiLevelType w:val="hybridMultilevel"/>
    <w:tmpl w:val="F81AA6A0"/>
    <w:lvl w:ilvl="0" w:tplc="16AE5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422A92"/>
    <w:multiLevelType w:val="hybridMultilevel"/>
    <w:tmpl w:val="F4503E7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5D2C1811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3" w15:restartNumberingAfterBreak="0">
    <w:nsid w:val="75434FF7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D7A"/>
    <w:rsid w:val="00021E06"/>
    <w:rsid w:val="00024C5C"/>
    <w:rsid w:val="00026E62"/>
    <w:rsid w:val="0003109A"/>
    <w:rsid w:val="00070C03"/>
    <w:rsid w:val="000A4382"/>
    <w:rsid w:val="000A51E0"/>
    <w:rsid w:val="000E3277"/>
    <w:rsid w:val="001239B6"/>
    <w:rsid w:val="00153F7B"/>
    <w:rsid w:val="0015785C"/>
    <w:rsid w:val="00184030"/>
    <w:rsid w:val="001A7D5B"/>
    <w:rsid w:val="001B4A82"/>
    <w:rsid w:val="001D0EC3"/>
    <w:rsid w:val="001D59D8"/>
    <w:rsid w:val="002355D8"/>
    <w:rsid w:val="00235970"/>
    <w:rsid w:val="0024109F"/>
    <w:rsid w:val="00272F7C"/>
    <w:rsid w:val="002909FF"/>
    <w:rsid w:val="002A0A60"/>
    <w:rsid w:val="002D2F60"/>
    <w:rsid w:val="002D6C05"/>
    <w:rsid w:val="00314A92"/>
    <w:rsid w:val="0033209C"/>
    <w:rsid w:val="003439E4"/>
    <w:rsid w:val="00370C46"/>
    <w:rsid w:val="0037753D"/>
    <w:rsid w:val="00380F6C"/>
    <w:rsid w:val="0038634E"/>
    <w:rsid w:val="0039146B"/>
    <w:rsid w:val="003A078A"/>
    <w:rsid w:val="003A4DEE"/>
    <w:rsid w:val="003B5169"/>
    <w:rsid w:val="003C1297"/>
    <w:rsid w:val="003C1708"/>
    <w:rsid w:val="003D0F09"/>
    <w:rsid w:val="003D1C2E"/>
    <w:rsid w:val="003F54B4"/>
    <w:rsid w:val="00464117"/>
    <w:rsid w:val="0048079F"/>
    <w:rsid w:val="004849CC"/>
    <w:rsid w:val="0049014F"/>
    <w:rsid w:val="004940E3"/>
    <w:rsid w:val="004C51C9"/>
    <w:rsid w:val="004E7C0F"/>
    <w:rsid w:val="00542756"/>
    <w:rsid w:val="005576A6"/>
    <w:rsid w:val="00585A86"/>
    <w:rsid w:val="005B2726"/>
    <w:rsid w:val="005D346A"/>
    <w:rsid w:val="005E3DA7"/>
    <w:rsid w:val="005F76CE"/>
    <w:rsid w:val="006263D6"/>
    <w:rsid w:val="00653AA9"/>
    <w:rsid w:val="006816C5"/>
    <w:rsid w:val="00697569"/>
    <w:rsid w:val="006B74C2"/>
    <w:rsid w:val="006C77F6"/>
    <w:rsid w:val="00704606"/>
    <w:rsid w:val="007100C3"/>
    <w:rsid w:val="0073275B"/>
    <w:rsid w:val="00734C74"/>
    <w:rsid w:val="007518BD"/>
    <w:rsid w:val="0076158B"/>
    <w:rsid w:val="00767FFE"/>
    <w:rsid w:val="00777136"/>
    <w:rsid w:val="00786896"/>
    <w:rsid w:val="00791B0C"/>
    <w:rsid w:val="007D5ECB"/>
    <w:rsid w:val="007D659D"/>
    <w:rsid w:val="007E0389"/>
    <w:rsid w:val="007E26A3"/>
    <w:rsid w:val="00814231"/>
    <w:rsid w:val="00820A22"/>
    <w:rsid w:val="00896CDE"/>
    <w:rsid w:val="008B6357"/>
    <w:rsid w:val="008B7132"/>
    <w:rsid w:val="008C047A"/>
    <w:rsid w:val="008C0EA8"/>
    <w:rsid w:val="008C7B1E"/>
    <w:rsid w:val="008D33FC"/>
    <w:rsid w:val="008D5AC2"/>
    <w:rsid w:val="00905578"/>
    <w:rsid w:val="00905C5D"/>
    <w:rsid w:val="00920247"/>
    <w:rsid w:val="009358C1"/>
    <w:rsid w:val="00997BC5"/>
    <w:rsid w:val="009E1CA5"/>
    <w:rsid w:val="009E71C4"/>
    <w:rsid w:val="00A00AD5"/>
    <w:rsid w:val="00A1142A"/>
    <w:rsid w:val="00AA1B3D"/>
    <w:rsid w:val="00AE11DA"/>
    <w:rsid w:val="00AF6D7A"/>
    <w:rsid w:val="00B422CF"/>
    <w:rsid w:val="00B9682C"/>
    <w:rsid w:val="00C07044"/>
    <w:rsid w:val="00C261DD"/>
    <w:rsid w:val="00C43DE3"/>
    <w:rsid w:val="00C46BDC"/>
    <w:rsid w:val="00C5122F"/>
    <w:rsid w:val="00C52FA4"/>
    <w:rsid w:val="00CA02DA"/>
    <w:rsid w:val="00CB61A1"/>
    <w:rsid w:val="00D6530F"/>
    <w:rsid w:val="00D92457"/>
    <w:rsid w:val="00DA5FFC"/>
    <w:rsid w:val="00E84F37"/>
    <w:rsid w:val="00EB206D"/>
    <w:rsid w:val="00EC4CC4"/>
    <w:rsid w:val="00F80C05"/>
    <w:rsid w:val="00FD59D7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BDF1D"/>
  <w15:chartTrackingRefBased/>
  <w15:docId w15:val="{1B0549BA-F092-4DB8-B87E-57BA65F9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D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AF6D7A"/>
    <w:pPr>
      <w:widowControl w:val="0"/>
      <w:spacing w:after="0" w:line="360" w:lineRule="auto"/>
      <w:ind w:left="113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9014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90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79F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90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A0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0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0E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14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5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Mroziński Zbigniew</dc:creator>
  <cp:keywords/>
  <dc:description/>
  <cp:lastModifiedBy>Gołębiewski Andrzej</cp:lastModifiedBy>
  <cp:revision>35</cp:revision>
  <cp:lastPrinted>2018-07-16T08:12:00Z</cp:lastPrinted>
  <dcterms:created xsi:type="dcterms:W3CDTF">2016-09-28T13:03:00Z</dcterms:created>
  <dcterms:modified xsi:type="dcterms:W3CDTF">2024-03-14T10:05:00Z</dcterms:modified>
</cp:coreProperties>
</file>