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5AF80102" w:rsidR="00000000" w:rsidRDefault="008F033C" w:rsidP="00D47B42">
      <w:pPr>
        <w:spacing w:after="120"/>
        <w:jc w:val="center"/>
        <w:rPr>
          <w:b/>
          <w:bCs/>
        </w:rPr>
      </w:pPr>
      <w:r w:rsidRPr="00FE649D">
        <w:rPr>
          <w:b/>
          <w:bCs/>
        </w:rPr>
        <w:t>Wymagania dot</w:t>
      </w:r>
      <w:r w:rsidR="007D0037">
        <w:rPr>
          <w:b/>
          <w:bCs/>
        </w:rPr>
        <w:t>yczące</w:t>
      </w:r>
      <w:r w:rsidRPr="00FE649D">
        <w:rPr>
          <w:b/>
          <w:bCs/>
        </w:rPr>
        <w:t xml:space="preserve"> niezbędnych dokumentów</w:t>
      </w:r>
      <w:r w:rsidR="00D11486" w:rsidRPr="00FE649D">
        <w:rPr>
          <w:b/>
          <w:bCs/>
        </w:rPr>
        <w:t xml:space="preserve"> do przedłożenia Ministrowi Zdrowia</w:t>
      </w:r>
      <w:r w:rsidR="00FE649D" w:rsidRPr="00FE649D">
        <w:rPr>
          <w:b/>
          <w:bCs/>
        </w:rPr>
        <w:t xml:space="preserve"> w celu </w:t>
      </w:r>
      <w:r w:rsidR="005A0022">
        <w:rPr>
          <w:b/>
          <w:bCs/>
        </w:rPr>
        <w:t xml:space="preserve">uzyskania </w:t>
      </w:r>
      <w:r w:rsidR="00FE649D" w:rsidRPr="00FE649D">
        <w:rPr>
          <w:b/>
          <w:bCs/>
        </w:rPr>
        <w:t>zgody na wykonywanie zawodu lekarza</w:t>
      </w:r>
      <w:r w:rsidR="003E1E00">
        <w:rPr>
          <w:b/>
          <w:bCs/>
        </w:rPr>
        <w:t>/lekarza dentysty</w:t>
      </w:r>
      <w:r w:rsidR="00FE649D" w:rsidRPr="00FE649D">
        <w:rPr>
          <w:b/>
          <w:bCs/>
        </w:rPr>
        <w:t xml:space="preserve"> na terytorium R</w:t>
      </w:r>
      <w:r w:rsidR="005A0022">
        <w:rPr>
          <w:b/>
          <w:bCs/>
        </w:rPr>
        <w:t>zeczypospolitej Polskiej</w:t>
      </w:r>
      <w:r w:rsidR="00FE649D" w:rsidRPr="00FE649D">
        <w:rPr>
          <w:b/>
          <w:bCs/>
        </w:rPr>
        <w:t xml:space="preserve">, na określony zakres czynności zawodowych, czas i miejsce zatrudnienia w podmiocie </w:t>
      </w:r>
      <w:r w:rsidR="00B670A1">
        <w:rPr>
          <w:b/>
          <w:bCs/>
        </w:rPr>
        <w:t>leczniczym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D11486" w14:paraId="46D9A016" w14:textId="77777777" w:rsidTr="00FA4F5F">
        <w:tc>
          <w:tcPr>
            <w:tcW w:w="545" w:type="dxa"/>
          </w:tcPr>
          <w:p w14:paraId="1CCB3BC0" w14:textId="668A84EA" w:rsidR="008F033C" w:rsidRDefault="008F033C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3BBFEC6C" w14:textId="01287BEB" w:rsidR="008F033C" w:rsidRDefault="00D11486">
            <w:r w:rsidRPr="008F033C">
              <w:t>O</w:t>
            </w:r>
            <w:r w:rsidR="008F033C" w:rsidRPr="008F033C">
              <w:t>świadczenie</w:t>
            </w:r>
            <w:r>
              <w:t xml:space="preserve"> o</w:t>
            </w:r>
            <w:r w:rsidR="008F033C" w:rsidRPr="008F033C">
              <w:t xml:space="preserve"> znajomoś</w:t>
            </w:r>
            <w:r>
              <w:t>ci</w:t>
            </w:r>
            <w:r w:rsidR="008F033C" w:rsidRPr="008F033C">
              <w:t xml:space="preserve"> języka polskiego wystarczając</w:t>
            </w:r>
            <w:r>
              <w:t>ej</w:t>
            </w:r>
            <w:r w:rsidR="008F033C" w:rsidRPr="008F033C">
              <w:t xml:space="preserve"> do wykonywania powierzonego zakresu czynności zawodowych</w:t>
            </w:r>
          </w:p>
        </w:tc>
        <w:tc>
          <w:tcPr>
            <w:tcW w:w="4526" w:type="dxa"/>
          </w:tcPr>
          <w:p w14:paraId="4CDDC380" w14:textId="21A8F4AA" w:rsidR="008F033C" w:rsidRDefault="00D11486">
            <w:r>
              <w:t>Osobiście napisane oświadczenie</w:t>
            </w:r>
            <w:r w:rsidR="009929AA">
              <w:t xml:space="preserve">, </w:t>
            </w:r>
            <w:r>
              <w:t>że osoba posiada znajomość języka polskiego niezbędną do wykonywania czynności zawodowych lekarza i jest w stanie porozumieć się z pacjentem oraz współpracownikami</w:t>
            </w:r>
          </w:p>
        </w:tc>
        <w:tc>
          <w:tcPr>
            <w:tcW w:w="2294" w:type="dxa"/>
          </w:tcPr>
          <w:p w14:paraId="72A1DE4A" w14:textId="5D0F6533" w:rsidR="008F033C" w:rsidRDefault="00D11486">
            <w:r>
              <w:t xml:space="preserve">Oryginał dokumentu osobiście podpisany </w:t>
            </w:r>
          </w:p>
        </w:tc>
      </w:tr>
      <w:tr w:rsidR="00D11486" w14:paraId="04290595" w14:textId="77777777" w:rsidTr="00FA4F5F">
        <w:tc>
          <w:tcPr>
            <w:tcW w:w="545" w:type="dxa"/>
          </w:tcPr>
          <w:p w14:paraId="25DF58B7" w14:textId="2728E29E" w:rsidR="008F033C" w:rsidRDefault="008F033C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2B1E49A0" w14:textId="0926956E" w:rsidR="008F033C" w:rsidRPr="008F033C" w:rsidRDefault="00D11486" w:rsidP="008F033C">
            <w:r>
              <w:t>Z</w:t>
            </w:r>
            <w:r w:rsidR="008F033C" w:rsidRPr="008F033C">
              <w:t>aświadczenie od podmiotu wykonującego działalność leczniczą zawierające deklarację określającą wykaz komórek organizacyjnych zakładu leczniczego i czas planowanego zatrudnienia ze wskazaniem zakresu realizacji świadczeń zdrowotnych zgodnego z posiadanym tytułem specjalisty w określonej dziedzinie medycyny</w:t>
            </w:r>
          </w:p>
          <w:p w14:paraId="045B2D77" w14:textId="77777777" w:rsidR="008F033C" w:rsidRDefault="008F033C"/>
        </w:tc>
        <w:tc>
          <w:tcPr>
            <w:tcW w:w="4526" w:type="dxa"/>
          </w:tcPr>
          <w:p w14:paraId="10926891" w14:textId="77777777" w:rsidR="00853459" w:rsidRDefault="00D11486">
            <w:r>
              <w:t xml:space="preserve">Dokument/promesa wydany przez podmiot, który deklaruje zatrudnienie </w:t>
            </w:r>
            <w:r w:rsidR="00853459">
              <w:t>lekarza, który uzyskał kwalifikacje poza terytorium UE zawierający:</w:t>
            </w:r>
          </w:p>
          <w:p w14:paraId="2DBADDE9" w14:textId="3418E039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I</w:t>
            </w:r>
            <w:r w:rsidR="00D11486">
              <w:t>mi</w:t>
            </w:r>
            <w:r>
              <w:t>ę</w:t>
            </w:r>
            <w:r w:rsidR="00D11486">
              <w:t xml:space="preserve"> i nazwisk</w:t>
            </w:r>
            <w:r>
              <w:t>o</w:t>
            </w:r>
            <w:r w:rsidR="00D11486">
              <w:t xml:space="preserve"> osoby</w:t>
            </w:r>
            <w:r w:rsidR="004B320B">
              <w:t>.</w:t>
            </w:r>
          </w:p>
          <w:p w14:paraId="01500379" w14:textId="28B7F403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W</w:t>
            </w:r>
            <w:r w:rsidR="00D11486" w:rsidRPr="008F033C">
              <w:t>ykaz komórek organizacyjnych zakładu leczniczego</w:t>
            </w:r>
            <w:r w:rsidR="004B320B">
              <w:t>.</w:t>
            </w:r>
            <w:r w:rsidR="00D11486" w:rsidRPr="008F033C">
              <w:t xml:space="preserve">  </w:t>
            </w:r>
          </w:p>
          <w:p w14:paraId="50C4A210" w14:textId="6F8A6EA8" w:rsidR="00853459" w:rsidRDefault="00485851" w:rsidP="00853459">
            <w:pPr>
              <w:pStyle w:val="Akapitzlist"/>
              <w:numPr>
                <w:ilvl w:val="0"/>
                <w:numId w:val="1"/>
              </w:numPr>
            </w:pPr>
            <w:r>
              <w:t>Okres</w:t>
            </w:r>
            <w:r w:rsidR="00D11486" w:rsidRPr="008F033C">
              <w:t xml:space="preserve"> planowanego zatrudnienia</w:t>
            </w:r>
            <w:r w:rsidR="004B320B">
              <w:t>.</w:t>
            </w:r>
          </w:p>
          <w:p w14:paraId="38EBDE8F" w14:textId="78C7D5C3" w:rsidR="008F033C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="00D11486" w:rsidRPr="008F033C">
              <w:t>akres realizacji świadczeń zdrowotnych zgodn</w:t>
            </w:r>
            <w:r>
              <w:t>ych</w:t>
            </w:r>
            <w:r w:rsidR="00D11486" w:rsidRPr="008F033C">
              <w:t xml:space="preserve"> z posiadanym tytułem specjalisty w określonej dziedzinie medycyny</w:t>
            </w:r>
            <w:r w:rsidR="004B320B">
              <w:t>.</w:t>
            </w:r>
          </w:p>
        </w:tc>
        <w:tc>
          <w:tcPr>
            <w:tcW w:w="2294" w:type="dxa"/>
          </w:tcPr>
          <w:p w14:paraId="4BC5F3DB" w14:textId="0D4091DD" w:rsidR="008F033C" w:rsidRDefault="00D11486">
            <w:r>
              <w:t xml:space="preserve">Oryginał dokumentu wraz z naniesionym podpisem uprawnionej osoby oraz pieczęcią podmiotu </w:t>
            </w:r>
            <w:r w:rsidR="00D47B42">
              <w:t>w</w:t>
            </w:r>
            <w:r>
              <w:t>ykonującego działalność leczniczą</w:t>
            </w:r>
            <w:r w:rsidR="00056F59">
              <w:t xml:space="preserve"> </w:t>
            </w:r>
            <w:r w:rsidR="00D47B42">
              <w:br/>
            </w:r>
            <w:r w:rsidR="00056F59">
              <w:t>w Polsce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B19E3B7" w:rsidR="009B713F" w:rsidRDefault="009B713F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70131566" w:rsidR="009B713F" w:rsidRDefault="009B713F" w:rsidP="009B713F">
            <w:r>
              <w:t>4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4017E759" w:rsidR="009B713F" w:rsidRDefault="009B713F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>. 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7E49F61F" w:rsidR="009B713F" w:rsidRDefault="007A53F9" w:rsidP="009B713F">
            <w:r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</w:t>
            </w:r>
            <w:r w:rsidR="00EE7B79">
              <w:br/>
            </w:r>
            <w:r w:rsidR="00AF712E">
              <w:t>za granicą</w:t>
            </w:r>
            <w:r w:rsidR="00853459">
              <w:t xml:space="preserve"> wraz </w:t>
            </w:r>
            <w:r w:rsidR="00EE7B79">
              <w:br/>
            </w:r>
            <w:r w:rsidR="00853459">
              <w:t>z tłumaczeniem przysięgłym na język polski</w:t>
            </w:r>
          </w:p>
        </w:tc>
      </w:tr>
      <w:tr w:rsidR="009B713F" w:rsidRPr="00786C92" w14:paraId="0CF9B84D" w14:textId="77777777" w:rsidTr="00FA4F5F">
        <w:tc>
          <w:tcPr>
            <w:tcW w:w="545" w:type="dxa"/>
          </w:tcPr>
          <w:p w14:paraId="4D3BD3C7" w14:textId="68BD4549" w:rsidR="009B713F" w:rsidRPr="00786C92" w:rsidRDefault="00FA4F5F" w:rsidP="009B713F">
            <w:r w:rsidRPr="00786C92">
              <w:t>6.</w:t>
            </w:r>
          </w:p>
        </w:tc>
        <w:tc>
          <w:tcPr>
            <w:tcW w:w="2983" w:type="dxa"/>
          </w:tcPr>
          <w:p w14:paraId="0B3869B0" w14:textId="7273B76E" w:rsidR="009B713F" w:rsidRPr="00786C92" w:rsidRDefault="00940241" w:rsidP="009B713F">
            <w:r w:rsidRPr="00786C92">
              <w:t>P</w:t>
            </w:r>
            <w:r w:rsidR="009B713F" w:rsidRPr="00786C92">
              <w:t>osiad</w:t>
            </w:r>
            <w:r w:rsidRPr="00786C92">
              <w:t>a</w:t>
            </w:r>
            <w:r w:rsidR="009B713F" w:rsidRPr="00786C92">
              <w:t xml:space="preserve"> co najmniej trzyletnie doświadczenie zawodowe jako lekarz specjalista w danej dziedzinie, uzyskane w okresie pięciu lat bezpośrednio poprzedzających uzyskanie zaświadczenia, o którym mowa w pkt 2</w:t>
            </w:r>
          </w:p>
        </w:tc>
        <w:tc>
          <w:tcPr>
            <w:tcW w:w="4526" w:type="dxa"/>
          </w:tcPr>
          <w:p w14:paraId="0E3B4A1A" w14:textId="062B05C6" w:rsidR="009B713F" w:rsidRPr="00786C92" w:rsidRDefault="009B713F" w:rsidP="009B713F">
            <w:r w:rsidRPr="00786C92">
              <w:t>Dokument</w:t>
            </w:r>
            <w:r w:rsidR="00AA232C">
              <w:t>/ dokumenty</w:t>
            </w:r>
            <w:r w:rsidRPr="00786C92">
              <w:t xml:space="preserve"> wydany przez uprawniony organ </w:t>
            </w:r>
            <w:r w:rsidR="00D47B42" w:rsidRPr="00786C92">
              <w:br/>
            </w:r>
            <w:r w:rsidRPr="00786C92">
              <w:t>w kraju w którym był wykonywany zawód</w:t>
            </w:r>
            <w:r w:rsidR="00940241" w:rsidRPr="00786C92">
              <w:t xml:space="preserve"> lub inne dokumenty potwierdzające okresy zatrudnienia</w:t>
            </w:r>
            <w:r w:rsidR="008C2E8D" w:rsidRPr="00786C92">
              <w:t xml:space="preserve"> np. świadectwa pracy</w:t>
            </w:r>
            <w:r w:rsidR="00C87E13" w:rsidRPr="00786C92">
              <w:t>.</w:t>
            </w:r>
          </w:p>
        </w:tc>
        <w:tc>
          <w:tcPr>
            <w:tcW w:w="2294" w:type="dxa"/>
          </w:tcPr>
          <w:p w14:paraId="13966DA9" w14:textId="6F6FEC55" w:rsidR="00786C92" w:rsidRPr="00305827" w:rsidRDefault="009B713F" w:rsidP="009B713F">
            <w:r w:rsidRPr="00EE7B79">
              <w:t>Oryginał dokumentu wraz z tłumaczeniem na język polski przez tłumacza przysięgłego</w:t>
            </w:r>
            <w:r w:rsidR="00305827">
              <w:t>.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200CBCD9" w:rsidR="009B713F" w:rsidRDefault="00FA4F5F" w:rsidP="009B713F">
            <w:r>
              <w:t>7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 xml:space="preserve">, jeżeli dyplom </w:t>
            </w:r>
            <w:r w:rsidRPr="000310B6">
              <w:lastRenderedPageBreak/>
              <w:t>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1C019C3" w14:textId="352B530B" w:rsidR="00940241" w:rsidRPr="00305827" w:rsidRDefault="00D863F2" w:rsidP="00305827">
            <w:pPr>
              <w:rPr>
                <w:rFonts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2.Minister Zdrowia może </w:t>
            </w:r>
            <w:bookmarkStart w:id="12" w:name="highlightHit_0"/>
            <w:bookmarkEnd w:id="12"/>
            <w:r w:rsidR="001F7CE0">
              <w:rPr>
                <w:rFonts w:cstheme="minorHAnsi"/>
                <w:color w:val="333333"/>
                <w:shd w:val="clear" w:color="auto" w:fill="FFFFFF"/>
              </w:rPr>
              <w:t xml:space="preserve">odstąpić </w:t>
            </w:r>
            <w:r w:rsidRPr="001F7CE0">
              <w:rPr>
                <w:rFonts w:cstheme="minorHAnsi"/>
                <w:color w:val="333333"/>
                <w:shd w:val="clear" w:color="auto" w:fill="FFFFFF"/>
              </w:rPr>
              <w:t>o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d warunku zalegalizowania dokumentu lub jego duplikatu oraz posiadania </w:t>
            </w:r>
            <w:proofErr w:type="spellStart"/>
            <w:r w:rsidRPr="00B340EF">
              <w:rPr>
                <w:rFonts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dokumentu lub duplikatu, jeżeli spełnienie tego warunku jest niemożliwe lub znacząco utrudnione</w:t>
            </w:r>
            <w:bookmarkEnd w:id="11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(dotyczy sytuacji absolutnie wyjątkowych)</w:t>
            </w:r>
            <w:r w:rsidR="00305827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9B713F" w14:paraId="6766E28E" w14:textId="77777777" w:rsidTr="00FA4F5F">
        <w:tc>
          <w:tcPr>
            <w:tcW w:w="545" w:type="dxa"/>
          </w:tcPr>
          <w:p w14:paraId="084EEA45" w14:textId="18171BD7" w:rsidR="009B713F" w:rsidRDefault="00FA4F5F" w:rsidP="009B713F">
            <w:r>
              <w:t>8.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4CA7F4B6" w14:textId="53DE2694" w:rsidR="00F45864" w:rsidRPr="004B32A6" w:rsidRDefault="00F45864" w:rsidP="00F45864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263BB1D" w14:textId="54636D35" w:rsidR="00F45864" w:rsidRPr="004B32A6" w:rsidRDefault="00F45864" w:rsidP="00F45864">
            <w:pPr>
              <w:spacing w:line="254" w:lineRule="auto"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Dokument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ten 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powinien określać, przede wszystkim:</w:t>
            </w:r>
          </w:p>
          <w:p w14:paraId="270E2EF0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662B7A23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 xml:space="preserve">liczbę godzin zrealizowanego szkolenia specjalizacyjnego, </w:t>
            </w:r>
          </w:p>
          <w:p w14:paraId="2CF97F76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7A9B972C" w14:textId="07493BDD" w:rsidR="00F45864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1F8A4C87" w14:textId="084118E6" w:rsidR="00F45864" w:rsidRPr="004B32A6" w:rsidRDefault="00F45864" w:rsidP="002D5A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4B32A6">
              <w:rPr>
                <w:rFonts w:ascii="Calibri" w:eastAsia="Calibri" w:hAnsi="Calibri" w:cs="Times New Roman"/>
              </w:rPr>
              <w:t xml:space="preserve">Wydane przez właściwy organ ewentualne inne </w:t>
            </w:r>
            <w:r>
              <w:rPr>
                <w:rFonts w:ascii="Calibri" w:eastAsia="Calibri" w:hAnsi="Calibri" w:cs="Times New Roman"/>
              </w:rPr>
              <w:t xml:space="preserve">dodatkowe </w:t>
            </w:r>
            <w:r w:rsidRPr="004B32A6">
              <w:rPr>
                <w:rFonts w:ascii="Calibri" w:eastAsia="Calibri" w:hAnsi="Calibri" w:cs="Times New Roman"/>
              </w:rPr>
              <w:t>dokumenty poświadczające posiadanie kwalifikacji zawodowych.</w:t>
            </w:r>
          </w:p>
          <w:p w14:paraId="3E7D0D9B" w14:textId="21F124FD" w:rsidR="009B713F" w:rsidRDefault="009B713F" w:rsidP="00F45864"/>
        </w:tc>
        <w:tc>
          <w:tcPr>
            <w:tcW w:w="2294" w:type="dxa"/>
          </w:tcPr>
          <w:p w14:paraId="5E7FC9A0" w14:textId="5A231253" w:rsidR="001F7CE0" w:rsidRDefault="009B713F" w:rsidP="009B713F">
            <w:r>
              <w:lastRenderedPageBreak/>
              <w:t>Oryginał dokumentu wraz z tłumaczeniem na język polski przez tłumacza przysięgłego</w:t>
            </w:r>
            <w:r w:rsidR="00305827">
              <w:t>.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3AB04A17" w:rsidR="00693E30" w:rsidRDefault="00FA4F5F" w:rsidP="009B713F">
            <w:r>
              <w:lastRenderedPageBreak/>
              <w:t>9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176ED717" w:rsidR="00693E30" w:rsidRDefault="00693E30" w:rsidP="009B713F">
            <w:r>
              <w:t>Złożenie wniosku o którym mowa w art. 7 ust 2</w:t>
            </w:r>
            <w:r w:rsidR="00B67B0C">
              <w:t>b</w:t>
            </w:r>
            <w:r w:rsidR="00950FF3">
              <w:t xml:space="preserve"> ustawy</w:t>
            </w:r>
          </w:p>
        </w:tc>
        <w:tc>
          <w:tcPr>
            <w:tcW w:w="4526" w:type="dxa"/>
          </w:tcPr>
          <w:p w14:paraId="3E05A22B" w14:textId="7D0299F7" w:rsidR="00693E30" w:rsidRDefault="00693E30" w:rsidP="009B713F">
            <w:r>
              <w:t>Wniosek – z prośbą o wyrażenie zgody na wykonywanie zawodu lekarza na terytorium R</w:t>
            </w:r>
            <w:r w:rsidR="008947A3">
              <w:t>zeczypospolitej Polskiej</w:t>
            </w:r>
            <w:r>
              <w:t xml:space="preserve">, </w:t>
            </w:r>
            <w:r w:rsidRPr="00693E30">
              <w:t>na określony zakres czynności zawodowych, czas i miejsce zatrudnienia</w:t>
            </w:r>
            <w:r w:rsidR="00F4539B">
              <w:t>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25262">
    <w:abstractNumId w:val="0"/>
  </w:num>
  <w:num w:numId="2" w16cid:durableId="1972440529">
    <w:abstractNumId w:val="3"/>
  </w:num>
  <w:num w:numId="3" w16cid:durableId="1970744057">
    <w:abstractNumId w:val="2"/>
  </w:num>
  <w:num w:numId="4" w16cid:durableId="84089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E0E75"/>
    <w:rsid w:val="00122844"/>
    <w:rsid w:val="001370EF"/>
    <w:rsid w:val="0015583D"/>
    <w:rsid w:val="001840E2"/>
    <w:rsid w:val="00194B37"/>
    <w:rsid w:val="001E7A6B"/>
    <w:rsid w:val="001F7CE0"/>
    <w:rsid w:val="002058C1"/>
    <w:rsid w:val="002B03D8"/>
    <w:rsid w:val="002B08F6"/>
    <w:rsid w:val="002B1B6E"/>
    <w:rsid w:val="002D5AE1"/>
    <w:rsid w:val="00305827"/>
    <w:rsid w:val="00330AEB"/>
    <w:rsid w:val="00342ACE"/>
    <w:rsid w:val="00363683"/>
    <w:rsid w:val="00376408"/>
    <w:rsid w:val="003A552F"/>
    <w:rsid w:val="003E1E00"/>
    <w:rsid w:val="00476448"/>
    <w:rsid w:val="00485851"/>
    <w:rsid w:val="004A5782"/>
    <w:rsid w:val="004B320B"/>
    <w:rsid w:val="004B6944"/>
    <w:rsid w:val="005455B5"/>
    <w:rsid w:val="00567F1B"/>
    <w:rsid w:val="005741B3"/>
    <w:rsid w:val="00597F46"/>
    <w:rsid w:val="005A0022"/>
    <w:rsid w:val="00693E30"/>
    <w:rsid w:val="006E1E06"/>
    <w:rsid w:val="00744673"/>
    <w:rsid w:val="0075429A"/>
    <w:rsid w:val="007750DB"/>
    <w:rsid w:val="00786C92"/>
    <w:rsid w:val="007A53F9"/>
    <w:rsid w:val="007B53E1"/>
    <w:rsid w:val="007C52F6"/>
    <w:rsid w:val="007D0037"/>
    <w:rsid w:val="007D35A0"/>
    <w:rsid w:val="007F0ABD"/>
    <w:rsid w:val="00806C5F"/>
    <w:rsid w:val="00822F21"/>
    <w:rsid w:val="00853459"/>
    <w:rsid w:val="008947A3"/>
    <w:rsid w:val="008A3D80"/>
    <w:rsid w:val="008C2E8D"/>
    <w:rsid w:val="008C7D4B"/>
    <w:rsid w:val="008F033C"/>
    <w:rsid w:val="00924ECB"/>
    <w:rsid w:val="00940241"/>
    <w:rsid w:val="00950FF3"/>
    <w:rsid w:val="00971C11"/>
    <w:rsid w:val="009929AA"/>
    <w:rsid w:val="009B713F"/>
    <w:rsid w:val="009D1B98"/>
    <w:rsid w:val="00A30883"/>
    <w:rsid w:val="00A33171"/>
    <w:rsid w:val="00A70272"/>
    <w:rsid w:val="00A76C4F"/>
    <w:rsid w:val="00AA232C"/>
    <w:rsid w:val="00AF712E"/>
    <w:rsid w:val="00B340EF"/>
    <w:rsid w:val="00B57C85"/>
    <w:rsid w:val="00B60FFE"/>
    <w:rsid w:val="00B670A1"/>
    <w:rsid w:val="00B67B0C"/>
    <w:rsid w:val="00C01451"/>
    <w:rsid w:val="00C02673"/>
    <w:rsid w:val="00C561EB"/>
    <w:rsid w:val="00C61385"/>
    <w:rsid w:val="00C622AA"/>
    <w:rsid w:val="00C626F6"/>
    <w:rsid w:val="00C67F26"/>
    <w:rsid w:val="00C87E13"/>
    <w:rsid w:val="00C94EC7"/>
    <w:rsid w:val="00CD3D4C"/>
    <w:rsid w:val="00D11486"/>
    <w:rsid w:val="00D47B42"/>
    <w:rsid w:val="00D863F2"/>
    <w:rsid w:val="00D91350"/>
    <w:rsid w:val="00E61D78"/>
    <w:rsid w:val="00EC3170"/>
    <w:rsid w:val="00EC5496"/>
    <w:rsid w:val="00EE7B79"/>
    <w:rsid w:val="00EF71DA"/>
    <w:rsid w:val="00F23D0D"/>
    <w:rsid w:val="00F35846"/>
    <w:rsid w:val="00F4539B"/>
    <w:rsid w:val="00F45864"/>
    <w:rsid w:val="00F75BD4"/>
    <w:rsid w:val="00F76E68"/>
    <w:rsid w:val="00FA4F5F"/>
    <w:rsid w:val="00FA6E73"/>
    <w:rsid w:val="00FB3DBD"/>
    <w:rsid w:val="00FC1AA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7F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Łuksza Dorota</cp:lastModifiedBy>
  <cp:revision>2</cp:revision>
  <dcterms:created xsi:type="dcterms:W3CDTF">2024-05-15T13:04:00Z</dcterms:created>
  <dcterms:modified xsi:type="dcterms:W3CDTF">2024-05-15T13:04:00Z</dcterms:modified>
</cp:coreProperties>
</file>