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023A" w14:textId="77777777" w:rsidR="006C54E1" w:rsidRPr="00FD26AD" w:rsidRDefault="006C54E1" w:rsidP="007172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FD26AD">
        <w:rPr>
          <w:rFonts w:ascii="Arial" w:hAnsi="Arial" w:cs="Arial"/>
          <w:b/>
          <w:bCs/>
          <w:sz w:val="40"/>
          <w:szCs w:val="40"/>
        </w:rPr>
        <w:t>KLAUZULA INFORMACYJNA</w:t>
      </w:r>
    </w:p>
    <w:p w14:paraId="6D953F4A" w14:textId="77777777" w:rsidR="006C54E1" w:rsidRPr="00FD26AD" w:rsidRDefault="006C54E1" w:rsidP="007172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FD26AD">
        <w:rPr>
          <w:rFonts w:ascii="Arial" w:hAnsi="Arial" w:cs="Arial"/>
          <w:b/>
          <w:bCs/>
          <w:sz w:val="40"/>
          <w:szCs w:val="40"/>
        </w:rPr>
        <w:t>o ochronie danych osobowych</w:t>
      </w:r>
    </w:p>
    <w:p w14:paraId="11A9DA05" w14:textId="77777777" w:rsidR="006C54E1" w:rsidRPr="00FD26AD" w:rsidRDefault="006C54E1" w:rsidP="006C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14:paraId="3C1DA717" w14:textId="77777777" w:rsidR="006C54E1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Zgodnie z art. 13 ust. 1 i 2 </w:t>
      </w:r>
      <w:r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>ogólnego rozporządzenia o ochronie danych</w:t>
      </w:r>
      <w:r w:rsidR="0071721C"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osobowych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z dnia 27 kwietnia 2016 r. informuję, że:</w:t>
      </w:r>
    </w:p>
    <w:p w14:paraId="589FFCD0" w14:textId="77777777" w:rsidR="0071721C" w:rsidRPr="00CE792C" w:rsidRDefault="0071721C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B2A124" w14:textId="77777777" w:rsidR="006C54E1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CE792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Administratorem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Pani/Pana danych osobowych jest Komenda Powiatowa Państwowej Straży Pożarnej, z siedzibą w Krapkowicach, </w:t>
      </w:r>
      <w:r w:rsidRPr="00CE792C">
        <w:rPr>
          <w:rFonts w:ascii="Arial" w:hAnsi="Arial" w:cs="Arial"/>
          <w:color w:val="000000" w:themeColor="text1"/>
          <w:sz w:val="24"/>
          <w:szCs w:val="24"/>
          <w:shd w:val="clear" w:color="auto" w:fill="F8F9F9"/>
        </w:rPr>
        <w:t>ul. 3 Maja 19, 47-303 Krapkowice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DC92EF" w14:textId="68C3165E" w:rsidR="00FD26AD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CE792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Inspektorem ochrony danych osobowych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w Komend</w:t>
      </w:r>
      <w:r w:rsidR="00FD26AD" w:rsidRPr="00CE792C">
        <w:rPr>
          <w:rFonts w:ascii="Arial" w:hAnsi="Arial" w:cs="Arial"/>
          <w:color w:val="000000" w:themeColor="text1"/>
          <w:sz w:val="24"/>
          <w:szCs w:val="24"/>
        </w:rPr>
        <w:t>zie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 Powiatow</w:t>
      </w:r>
      <w:r w:rsidR="00FD26AD" w:rsidRPr="00CE792C">
        <w:rPr>
          <w:rFonts w:ascii="Arial" w:hAnsi="Arial" w:cs="Arial"/>
          <w:color w:val="000000" w:themeColor="text1"/>
          <w:sz w:val="24"/>
          <w:szCs w:val="24"/>
        </w:rPr>
        <w:t xml:space="preserve">ej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 Państwowej Straży Pożarnej  jest </w:t>
      </w:r>
      <w:r w:rsidR="00FD26AD" w:rsidRPr="00CE79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mgr</w:t>
      </w:r>
      <w:r w:rsidR="00B56D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inż. Joanna Dziedzic</w:t>
      </w:r>
      <w:r w:rsidR="00FD26AD" w:rsidRPr="00CE79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tel. </w:t>
      </w:r>
      <w:r w:rsidR="00B56D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="00FD26AD" w:rsidRPr="00CE79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7 </w:t>
      </w:r>
      <w:r w:rsidR="00B56D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861</w:t>
      </w:r>
      <w:r w:rsidR="00FD26AD" w:rsidRPr="00CE79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70 17</w:t>
      </w:r>
    </w:p>
    <w:p w14:paraId="17FD9EC9" w14:textId="77777777" w:rsidR="006C54E1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CE792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Odbiorcą danych osobowych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jest Komenda Powiatowa Państwowej Straży Pożarnej oraz organy właściwe określone ustawami.</w:t>
      </w:r>
    </w:p>
    <w:p w14:paraId="77C15531" w14:textId="77777777" w:rsidR="0071721C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>4. Dane osobowe będą przetwarzane w celu wykonywania zadań na podstawie</w:t>
      </w:r>
      <w:r w:rsidR="0071721C" w:rsidRPr="00CE79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art. 6 ust. 1 lit. </w:t>
      </w:r>
      <w:proofErr w:type="spellStart"/>
      <w:r w:rsidRPr="00CE792C">
        <w:rPr>
          <w:rFonts w:ascii="Arial" w:hAnsi="Arial" w:cs="Arial"/>
          <w:color w:val="000000" w:themeColor="text1"/>
          <w:sz w:val="24"/>
          <w:szCs w:val="24"/>
        </w:rPr>
        <w:t>a,b,c,e</w:t>
      </w:r>
      <w:proofErr w:type="spellEnd"/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 rozporządzenia oraz innych przepisów prawa, które</w:t>
      </w:r>
      <w:r w:rsidR="0071721C" w:rsidRPr="00CE79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zobowiązują i wskazują na konieczność przetwarzania danych.</w:t>
      </w:r>
    </w:p>
    <w:p w14:paraId="4EEE2047" w14:textId="77777777" w:rsidR="006C54E1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>5. Dane osobowe będą przekazywane do innego państwa wyłącznie</w:t>
      </w:r>
      <w:r w:rsidR="0071721C" w:rsidRPr="00CE79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w przypadkach, kiedy wymaga tego prowadzone postępowanie.</w:t>
      </w:r>
    </w:p>
    <w:p w14:paraId="205917CA" w14:textId="77777777" w:rsidR="006C54E1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>6. Dane osobowe będą przechowywane przez okres wynikający z zasad</w:t>
      </w:r>
      <w:r w:rsidR="0071721C" w:rsidRPr="00CE79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określonych w rozporządzeniu z dnia 18 stycznia 2011 roku </w:t>
      </w:r>
      <w:r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>w sprawie</w:t>
      </w:r>
      <w:r w:rsidR="0071721C"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>instrukcji kancelaryjnej, jednolitych rzeczowych wykazów akt oraz instrukcji</w:t>
      </w:r>
      <w:r w:rsidR="0071721C"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>w sprawie organizacji i zakresu działania archiwów zakładowych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F26B9D" w14:textId="77777777" w:rsidR="006C54E1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>7. Posiada Pani/Pan prawo dostępu do treści swoich danych osobowych.</w:t>
      </w:r>
    </w:p>
    <w:p w14:paraId="33172799" w14:textId="77777777" w:rsidR="006C54E1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>8. Ma Pani/Pan prawo wniesienia skargi do Urzędu Ochrony Danych</w:t>
      </w:r>
      <w:r w:rsidR="0071721C" w:rsidRPr="00CE79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Osobowych (UODO), w przypadku, gdy uzna, że przetwarzanie danych</w:t>
      </w:r>
      <w:r w:rsidR="0071721C" w:rsidRPr="00CE79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osobowych dotyczących Pani/Pana narusza przepisy </w:t>
      </w:r>
      <w:r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>ogólnego rozporządzenia</w:t>
      </w:r>
      <w:r w:rsidR="0071721C"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o ochronie danych osobowych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z dnia 27 kwietnia 2016 r.</w:t>
      </w:r>
    </w:p>
    <w:p w14:paraId="1A56EFF3" w14:textId="77777777" w:rsidR="006C54E1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>9. Podanie przez Pana/Panią danych osobowych jest wymogiem ustawowym</w:t>
      </w:r>
      <w:r w:rsidR="0071721C" w:rsidRPr="00CE79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lub warunkiem zawarcia umowy.</w:t>
      </w:r>
    </w:p>
    <w:p w14:paraId="14400F2D" w14:textId="77777777" w:rsidR="0071721C" w:rsidRPr="00FD26AD" w:rsidRDefault="0071721C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892F947" w14:textId="77777777" w:rsidR="006C54E1" w:rsidRPr="00FD26AD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D26AD">
        <w:rPr>
          <w:rFonts w:ascii="Arial" w:hAnsi="Arial" w:cs="Arial"/>
          <w:b/>
          <w:bCs/>
          <w:sz w:val="24"/>
          <w:szCs w:val="24"/>
        </w:rPr>
        <w:t>Podstawa prawna:</w:t>
      </w:r>
    </w:p>
    <w:p w14:paraId="39720105" w14:textId="77777777" w:rsidR="00EC4B18" w:rsidRPr="00FD26AD" w:rsidRDefault="006C54E1" w:rsidP="007172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26AD">
        <w:rPr>
          <w:rFonts w:ascii="Arial" w:hAnsi="Arial" w:cs="Arial"/>
          <w:sz w:val="24"/>
          <w:szCs w:val="24"/>
          <w:highlight w:val="lightGray"/>
        </w:rPr>
        <w:t>Rozporządzenie Parlamentu Europejskiego i Rady (UE) 2016/679 z dnia 27</w:t>
      </w:r>
      <w:r w:rsidR="0071721C" w:rsidRPr="00FD26AD">
        <w:rPr>
          <w:rFonts w:ascii="Arial" w:hAnsi="Arial" w:cs="Arial"/>
          <w:sz w:val="24"/>
          <w:szCs w:val="24"/>
          <w:highlight w:val="lightGray"/>
        </w:rPr>
        <w:t xml:space="preserve"> </w:t>
      </w:r>
      <w:r w:rsidRPr="00FD26AD">
        <w:rPr>
          <w:rFonts w:ascii="Arial" w:hAnsi="Arial" w:cs="Arial"/>
          <w:sz w:val="24"/>
          <w:szCs w:val="24"/>
          <w:highlight w:val="lightGray"/>
        </w:rPr>
        <w:t xml:space="preserve">kwietnia 2016 r. </w:t>
      </w:r>
      <w:r w:rsidRPr="00FD26AD">
        <w:rPr>
          <w:rFonts w:ascii="Arial" w:hAnsi="Arial" w:cs="Arial"/>
          <w:i/>
          <w:iCs/>
          <w:sz w:val="24"/>
          <w:szCs w:val="24"/>
          <w:highlight w:val="lightGray"/>
        </w:rPr>
        <w:t>w sprawie ochrony osób fizycznych w związku z przetwarzaniem</w:t>
      </w:r>
      <w:r w:rsidR="0071721C" w:rsidRPr="00FD26AD">
        <w:rPr>
          <w:rFonts w:ascii="Arial" w:hAnsi="Arial" w:cs="Arial"/>
          <w:i/>
          <w:iCs/>
          <w:sz w:val="24"/>
          <w:szCs w:val="24"/>
          <w:highlight w:val="lightGray"/>
        </w:rPr>
        <w:t xml:space="preserve"> </w:t>
      </w:r>
      <w:r w:rsidRPr="00FD26AD">
        <w:rPr>
          <w:rFonts w:ascii="Arial" w:hAnsi="Arial" w:cs="Arial"/>
          <w:i/>
          <w:iCs/>
          <w:sz w:val="24"/>
          <w:szCs w:val="24"/>
          <w:highlight w:val="lightGray"/>
        </w:rPr>
        <w:t>danych osobowych i w sprawie swobodnego przepływu takich danych oraz</w:t>
      </w:r>
      <w:r w:rsidR="0071721C" w:rsidRPr="00FD26AD">
        <w:rPr>
          <w:rFonts w:ascii="Arial" w:hAnsi="Arial" w:cs="Arial"/>
          <w:i/>
          <w:iCs/>
          <w:sz w:val="24"/>
          <w:szCs w:val="24"/>
          <w:highlight w:val="lightGray"/>
        </w:rPr>
        <w:t xml:space="preserve"> </w:t>
      </w:r>
      <w:r w:rsidRPr="00FD26AD">
        <w:rPr>
          <w:rFonts w:ascii="Arial" w:hAnsi="Arial" w:cs="Arial"/>
          <w:i/>
          <w:iCs/>
          <w:sz w:val="24"/>
          <w:szCs w:val="24"/>
          <w:highlight w:val="lightGray"/>
        </w:rPr>
        <w:t xml:space="preserve">uchylenia dyrektywy 95/46/WE </w:t>
      </w:r>
      <w:r w:rsidRPr="00FD26AD">
        <w:rPr>
          <w:rFonts w:ascii="Arial" w:hAnsi="Arial" w:cs="Arial"/>
          <w:sz w:val="24"/>
          <w:szCs w:val="24"/>
          <w:highlight w:val="lightGray"/>
        </w:rPr>
        <w:t>(ogólne rozporządzenie o ochronie danych)</w:t>
      </w:r>
    </w:p>
    <w:p w14:paraId="659DE9C4" w14:textId="77777777" w:rsidR="0071721C" w:rsidRPr="00FD26AD" w:rsidRDefault="0071721C" w:rsidP="007172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61DF2F2" w14:textId="77777777" w:rsidR="0071721C" w:rsidRPr="00FD26AD" w:rsidRDefault="0071721C" w:rsidP="007172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71721C" w:rsidRPr="00FD26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6678" w14:textId="77777777" w:rsidR="00930137" w:rsidRDefault="00930137" w:rsidP="0071721C">
      <w:pPr>
        <w:spacing w:after="0" w:line="240" w:lineRule="auto"/>
      </w:pPr>
      <w:r>
        <w:separator/>
      </w:r>
    </w:p>
  </w:endnote>
  <w:endnote w:type="continuationSeparator" w:id="0">
    <w:p w14:paraId="3253BA72" w14:textId="77777777" w:rsidR="00930137" w:rsidRDefault="00930137" w:rsidP="0071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8DC3" w14:textId="77777777" w:rsidR="0071721C" w:rsidRDefault="0071721C" w:rsidP="00140F7B">
    <w:pPr>
      <w:pStyle w:val="Stopka"/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 wp14:anchorId="728D340D" wp14:editId="2E12C578">
          <wp:extent cx="542925" cy="678657"/>
          <wp:effectExtent l="0" t="0" r="0" b="7620"/>
          <wp:docPr id="1" name="Obraz 1" descr="C:\Users\Rafał Bisowski\Desktop\Logo-p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ł Bisowski\Desktop\Logo-p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8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KOMENDA POWIATOWA PAŃSTWOWEJ STRAŻY POŻARNEJ W KRAPKOWICACH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77E1" w14:textId="77777777" w:rsidR="00930137" w:rsidRDefault="00930137" w:rsidP="0071721C">
      <w:pPr>
        <w:spacing w:after="0" w:line="240" w:lineRule="auto"/>
      </w:pPr>
      <w:r>
        <w:separator/>
      </w:r>
    </w:p>
  </w:footnote>
  <w:footnote w:type="continuationSeparator" w:id="0">
    <w:p w14:paraId="4B6E6517" w14:textId="77777777" w:rsidR="00930137" w:rsidRDefault="00930137" w:rsidP="00717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09"/>
    <w:rsid w:val="001047B6"/>
    <w:rsid w:val="00140F7B"/>
    <w:rsid w:val="006107F2"/>
    <w:rsid w:val="006C54E1"/>
    <w:rsid w:val="00701631"/>
    <w:rsid w:val="0071721C"/>
    <w:rsid w:val="00891C09"/>
    <w:rsid w:val="00930137"/>
    <w:rsid w:val="00AF32D0"/>
    <w:rsid w:val="00B56D58"/>
    <w:rsid w:val="00CE792C"/>
    <w:rsid w:val="00EC4B18"/>
    <w:rsid w:val="00F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EA52D"/>
  <w15:docId w15:val="{F16BEA74-DFAE-4FF1-9921-7AAD5367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54E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21C"/>
  </w:style>
  <w:style w:type="paragraph" w:styleId="Stopka">
    <w:name w:val="footer"/>
    <w:basedOn w:val="Normalny"/>
    <w:link w:val="StopkaZnak"/>
    <w:uiPriority w:val="99"/>
    <w:unhideWhenUsed/>
    <w:rsid w:val="0071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21C"/>
  </w:style>
  <w:style w:type="paragraph" w:styleId="Tekstdymka">
    <w:name w:val="Balloon Text"/>
    <w:basedOn w:val="Normalny"/>
    <w:link w:val="TekstdymkaZnak"/>
    <w:uiPriority w:val="99"/>
    <w:semiHidden/>
    <w:unhideWhenUsed/>
    <w:rsid w:val="0071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Bisowski</dc:creator>
  <cp:lastModifiedBy>L.Lubaszka (KP Krapkowice)</cp:lastModifiedBy>
  <cp:revision>2</cp:revision>
  <cp:lastPrinted>2019-07-08T07:34:00Z</cp:lastPrinted>
  <dcterms:created xsi:type="dcterms:W3CDTF">2022-11-23T11:05:00Z</dcterms:created>
  <dcterms:modified xsi:type="dcterms:W3CDTF">2022-11-23T11:05:00Z</dcterms:modified>
</cp:coreProperties>
</file>