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4329"/>
      </w:tblGrid>
      <w:tr w:rsidR="004562DF" w:rsidRPr="00962465" w14:paraId="56FAA9C1" w14:textId="77777777" w:rsidTr="00111E19">
        <w:trPr>
          <w:trHeight w:val="351"/>
        </w:trPr>
        <w:tc>
          <w:tcPr>
            <w:tcW w:w="4329" w:type="dxa"/>
          </w:tcPr>
          <w:p w14:paraId="0750F86E" w14:textId="77777777" w:rsidR="004562DF" w:rsidRPr="00962465" w:rsidRDefault="004562DF" w:rsidP="00111E1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62465">
              <w:rPr>
                <w:rFonts w:ascii="Times New Roman" w:hAnsi="Times New Roman" w:cs="Times New Roman"/>
              </w:rPr>
              <w:t xml:space="preserve">Tytuł zamówienia: </w:t>
            </w:r>
          </w:p>
        </w:tc>
        <w:tc>
          <w:tcPr>
            <w:tcW w:w="4329" w:type="dxa"/>
          </w:tcPr>
          <w:p w14:paraId="3445BA8A" w14:textId="77777777" w:rsidR="00D15938" w:rsidRPr="00D15938" w:rsidRDefault="00D15938" w:rsidP="00D1593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15938">
              <w:rPr>
                <w:rFonts w:ascii="Times New Roman" w:hAnsi="Times New Roman" w:cs="Times New Roman"/>
              </w:rPr>
              <w:t>Wykonanie prac związanych z ochroną letnich stanowisk nietoperzy polegających na modernizacji pokryć dachowych</w:t>
            </w:r>
          </w:p>
          <w:p w14:paraId="485744E4" w14:textId="527AE67D" w:rsidR="004562DF" w:rsidRPr="00962465" w:rsidRDefault="004562DF" w:rsidP="00D15938">
            <w:pPr>
              <w:spacing w:after="0" w:line="276" w:lineRule="auto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820ECF" w14:textId="77777777" w:rsidR="00D15938" w:rsidRPr="00D15938" w:rsidRDefault="00977B08" w:rsidP="00D15938">
      <w:pPr>
        <w:pStyle w:val="Nagwek3"/>
        <w:shd w:val="clear" w:color="auto" w:fill="FFFFFF"/>
        <w:spacing w:before="0"/>
        <w:rPr>
          <w:rFonts w:ascii="Arial" w:eastAsia="Times New Roman" w:hAnsi="Arial" w:cs="Arial"/>
          <w:b/>
          <w:bCs/>
          <w:color w:val="auto"/>
          <w:sz w:val="27"/>
          <w:szCs w:val="27"/>
          <w:lang w:eastAsia="pl-PL"/>
        </w:rPr>
      </w:pPr>
      <w:r w:rsidRPr="00962465"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="00D15938" w:rsidRPr="00D15938">
        <w:rPr>
          <w:rFonts w:ascii="Times New Roman" w:eastAsia="Times New Roman" w:hAnsi="Times New Roman" w:cs="Times New Roman"/>
          <w:lang w:eastAsia="pl-PL"/>
        </w:rPr>
        <w:t>CH.082.28.2022.MW.MKl</w:t>
      </w:r>
    </w:p>
    <w:p w14:paraId="7633EA65" w14:textId="721217CC" w:rsidR="00962465" w:rsidRPr="00962465" w:rsidRDefault="00962465" w:rsidP="00962465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</w:p>
    <w:p w14:paraId="2D12A44B" w14:textId="0B177C45" w:rsidR="0076705F" w:rsidRPr="0076705F" w:rsidRDefault="0076705F" w:rsidP="0076705F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</w:p>
    <w:p w14:paraId="37981658" w14:textId="73D1F1B0" w:rsidR="00977B08" w:rsidRPr="00977B08" w:rsidRDefault="00977B08" w:rsidP="00977B08">
      <w:pPr>
        <w:tabs>
          <w:tab w:val="left" w:leader="underscore" w:pos="3686"/>
        </w:tabs>
        <w:ind w:hanging="2"/>
        <w:rPr>
          <w:rFonts w:ascii="Times New Roman" w:eastAsia="Times New Roman" w:hAnsi="Times New Roman" w:cs="Times New Roman"/>
          <w:lang w:eastAsia="pl-PL"/>
        </w:rPr>
      </w:pPr>
    </w:p>
    <w:p w14:paraId="7FB4398B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>Typ postępowania Postępowanie krajowe</w:t>
      </w:r>
      <w:bookmarkStart w:id="0" w:name="_GoBack"/>
      <w:bookmarkEnd w:id="0"/>
    </w:p>
    <w:p w14:paraId="40109311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 xml:space="preserve">Tryb udzielania zamówienia Tryb podstawowy </w:t>
      </w:r>
      <w:r w:rsidRPr="00BA1D29">
        <w:rPr>
          <w:rFonts w:ascii="Times New Roman" w:eastAsia="Times New Roman" w:hAnsi="Times New Roman" w:cs="Times New Roman"/>
          <w:lang w:eastAsia="pl-PL"/>
        </w:rPr>
        <w:t>na podstawie art. 275 pkt 1 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Pr="00271150" w:rsidRDefault="00010B79">
      <w:pPr>
        <w:rPr>
          <w:rFonts w:ascii="Times New Roman" w:hAnsi="Times New Roman" w:cs="Times New Roman"/>
        </w:rPr>
      </w:pPr>
    </w:p>
    <w:sectPr w:rsidR="00010B79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10B79"/>
    <w:rsid w:val="0021292E"/>
    <w:rsid w:val="00271150"/>
    <w:rsid w:val="004562DF"/>
    <w:rsid w:val="00554228"/>
    <w:rsid w:val="0076705F"/>
    <w:rsid w:val="00962465"/>
    <w:rsid w:val="00977B08"/>
    <w:rsid w:val="00D1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paragraph" w:styleId="Nagwek1">
    <w:name w:val="heading 1"/>
    <w:basedOn w:val="Normalny"/>
    <w:next w:val="Normalny"/>
    <w:link w:val="Nagwek1Znak"/>
    <w:uiPriority w:val="9"/>
    <w:qFormat/>
    <w:rsid w:val="0055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4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8</cp:revision>
  <dcterms:created xsi:type="dcterms:W3CDTF">2022-02-08T10:10:00Z</dcterms:created>
  <dcterms:modified xsi:type="dcterms:W3CDTF">2022-12-01T13:16:00Z</dcterms:modified>
</cp:coreProperties>
</file>