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7F79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FF016D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B036E" w14:textId="4810DDF5" w:rsidR="003C6DB8" w:rsidRDefault="003C6DB8" w:rsidP="003C6DB8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  <w:sz w:val="22"/>
          <w:szCs w:val="22"/>
        </w:rPr>
        <w:t>OŚWIADCZENIE WYKONAWCY O ZATRUDNIENIU</w:t>
      </w:r>
    </w:p>
    <w:p w14:paraId="69EFC64A" w14:textId="0FF65707" w:rsidR="00652E51" w:rsidRPr="003C6DB8" w:rsidRDefault="006E31DA" w:rsidP="006E31DA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bCs/>
        </w:rPr>
        <w:br/>
      </w:r>
    </w:p>
    <w:p w14:paraId="29DE4F18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Wykonawca:</w:t>
      </w:r>
    </w:p>
    <w:p w14:paraId="508D05A3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4D1E27B7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18E667BB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5A263903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07661E41" w14:textId="77777777" w:rsidR="00C82616" w:rsidRPr="00D93334" w:rsidRDefault="00C82616" w:rsidP="00C82616">
      <w:pPr>
        <w:rPr>
          <w:rFonts w:ascii="Cambria" w:hAnsi="Cambria" w:cs="Arial"/>
          <w:sz w:val="16"/>
          <w:szCs w:val="16"/>
        </w:rPr>
      </w:pPr>
      <w:r w:rsidRPr="00D93334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0A4DC7D7" w14:textId="77777777" w:rsidR="003C6DB8" w:rsidRPr="00E929F2" w:rsidRDefault="003C6DB8" w:rsidP="003C6D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7D0EA8" w14:textId="49543165" w:rsidR="003C6DB8" w:rsidRPr="00E929F2" w:rsidRDefault="00C82616" w:rsidP="003C6D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Data…………………………</w:t>
      </w:r>
    </w:p>
    <w:p w14:paraId="5AA8373E" w14:textId="77777777" w:rsidR="003C6DB8" w:rsidRPr="00E929F2" w:rsidRDefault="003C6DB8" w:rsidP="003C6D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BF4B55" w14:textId="77777777" w:rsidR="003C6DB8" w:rsidRDefault="003C6DB8" w:rsidP="003C6DB8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3ECA9F28" w14:textId="3E9A6054" w:rsidR="00C82616" w:rsidRDefault="003C6DB8" w:rsidP="00C82616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>W związku ze złożeniem oferty w postępowaniu o udzielenie zamówienia publicznego pro</w:t>
      </w:r>
      <w:r>
        <w:rPr>
          <w:rFonts w:ascii="Cambria" w:hAnsi="Cambria" w:cs="Arial"/>
          <w:bCs/>
          <w:sz w:val="24"/>
          <w:szCs w:val="24"/>
        </w:rPr>
        <w:t xml:space="preserve">wadzonym przez Zamawiającego - </w:t>
      </w:r>
      <w:r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>
        <w:rPr>
          <w:rFonts w:ascii="Cambria" w:hAnsi="Cambria" w:cs="Arial"/>
          <w:bCs/>
          <w:sz w:val="24"/>
          <w:szCs w:val="24"/>
        </w:rPr>
        <w:t>Sieraków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(Dz. U. z 2021 r. poz. 1129 z </w:t>
      </w:r>
      <w:proofErr w:type="spellStart"/>
      <w:r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="00C82616">
        <w:rPr>
          <w:rFonts w:ascii="Cambria" w:hAnsi="Cambria" w:cs="Arial"/>
          <w:bCs/>
          <w:sz w:val="24"/>
          <w:szCs w:val="24"/>
        </w:rPr>
        <w:t>na:</w:t>
      </w:r>
    </w:p>
    <w:p w14:paraId="605CC165" w14:textId="7E488B1B" w:rsidR="00C82616" w:rsidRPr="00C82616" w:rsidRDefault="003C6DB8" w:rsidP="00C82616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theme="minorHAnsi"/>
          <w:b/>
          <w:sz w:val="24"/>
          <w:szCs w:val="24"/>
        </w:rPr>
        <w:t>„</w:t>
      </w:r>
      <w:r w:rsidR="00C82616" w:rsidRPr="00C82616">
        <w:rPr>
          <w:rFonts w:ascii="Cambria" w:hAnsi="Cambria" w:cs="Arial"/>
          <w:b/>
          <w:bCs/>
          <w:sz w:val="24"/>
          <w:szCs w:val="24"/>
        </w:rPr>
        <w:t>Bieżące utrzymanie dróg leśnych na terenie nadleśnictwa Sieraków w 2022 roku</w:t>
      </w:r>
      <w:r w:rsidR="00C82616" w:rsidRPr="00C82616">
        <w:rPr>
          <w:rFonts w:ascii="Cambria" w:hAnsi="Cambria" w:cs="Arial"/>
          <w:bCs/>
          <w:sz w:val="24"/>
          <w:szCs w:val="24"/>
        </w:rPr>
        <w:t>”</w:t>
      </w:r>
    </w:p>
    <w:p w14:paraId="57B9D2A5" w14:textId="5155B710" w:rsidR="003C6DB8" w:rsidRPr="00B61C3D" w:rsidRDefault="003C6DB8" w:rsidP="003C6DB8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</w:p>
    <w:p w14:paraId="0ED2EAD2" w14:textId="77777777" w:rsidR="003C6DB8" w:rsidRPr="00B61C3D" w:rsidRDefault="003C6DB8" w:rsidP="003C6DB8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 polegających na:</w:t>
      </w:r>
    </w:p>
    <w:p w14:paraId="10B3DFD2" w14:textId="405EB0C9" w:rsidR="00C82616" w:rsidRDefault="003C6DB8" w:rsidP="00C82616">
      <w:pPr>
        <w:pStyle w:val="Akapitzlist"/>
        <w:tabs>
          <w:tab w:val="clear" w:pos="709"/>
          <w:tab w:val="clear" w:pos="9060"/>
        </w:tabs>
        <w:spacing w:before="0" w:after="0"/>
        <w:ind w:left="360" w:firstLine="0"/>
        <w:jc w:val="left"/>
        <w:outlineLvl w:val="9"/>
        <w:rPr>
          <w:rFonts w:ascii="Cambria" w:hAnsi="Cambria" w:cs="Arial"/>
          <w:sz w:val="24"/>
          <w:szCs w:val="24"/>
        </w:rPr>
      </w:pPr>
      <w:r w:rsidRPr="00900AAE">
        <w:rPr>
          <w:rFonts w:ascii="Cambria" w:hAnsi="Cambria" w:cs="Arial"/>
          <w:sz w:val="24"/>
          <w:szCs w:val="24"/>
        </w:rPr>
        <w:t xml:space="preserve">- </w:t>
      </w:r>
      <w:r w:rsidR="00C82616">
        <w:rPr>
          <w:rFonts w:ascii="Cambria" w:hAnsi="Cambria" w:cs="Arial"/>
          <w:sz w:val="24"/>
          <w:szCs w:val="24"/>
        </w:rPr>
        <w:t>r</w:t>
      </w:r>
      <w:r w:rsidR="00C82616" w:rsidRPr="00C82616">
        <w:rPr>
          <w:rFonts w:ascii="Cambria" w:hAnsi="Cambria" w:cs="Arial"/>
          <w:sz w:val="24"/>
          <w:szCs w:val="24"/>
        </w:rPr>
        <w:t>ównaniu i wałowaniu nawierzchni gruntowych,</w:t>
      </w:r>
    </w:p>
    <w:p w14:paraId="7F491D8E" w14:textId="77777777" w:rsidR="00C82616" w:rsidRDefault="00C82616" w:rsidP="00C82616">
      <w:pPr>
        <w:pStyle w:val="Akapitzlist"/>
        <w:tabs>
          <w:tab w:val="clear" w:pos="709"/>
          <w:tab w:val="clear" w:pos="9060"/>
        </w:tabs>
        <w:spacing w:before="0" w:after="0"/>
        <w:ind w:left="360" w:firstLine="0"/>
        <w:jc w:val="left"/>
        <w:outlineLvl w:val="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C82616">
        <w:rPr>
          <w:rFonts w:ascii="Cambria" w:hAnsi="Cambria" w:cs="Arial"/>
          <w:sz w:val="24"/>
          <w:szCs w:val="24"/>
        </w:rPr>
        <w:t xml:space="preserve">naprawie </w:t>
      </w:r>
      <w:r>
        <w:rPr>
          <w:rFonts w:ascii="Cambria" w:hAnsi="Cambria" w:cs="Arial"/>
          <w:sz w:val="24"/>
          <w:szCs w:val="24"/>
        </w:rPr>
        <w:t>krótkich odcinków dróg leśnych,</w:t>
      </w:r>
    </w:p>
    <w:p w14:paraId="474653CA" w14:textId="17EBCA4F" w:rsidR="003C6DB8" w:rsidRPr="00900AAE" w:rsidRDefault="00C82616" w:rsidP="00C82616">
      <w:pPr>
        <w:pStyle w:val="Akapitzlist"/>
        <w:tabs>
          <w:tab w:val="clear" w:pos="709"/>
          <w:tab w:val="clear" w:pos="9060"/>
        </w:tabs>
        <w:spacing w:before="0" w:after="0"/>
        <w:ind w:left="360" w:firstLine="0"/>
        <w:jc w:val="left"/>
        <w:outlineLvl w:val="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C82616">
        <w:rPr>
          <w:rFonts w:ascii="Cambria" w:hAnsi="Cambria" w:cs="Arial"/>
          <w:sz w:val="24"/>
          <w:szCs w:val="24"/>
        </w:rPr>
        <w:t>naprawie nawierzchni tłuczniowej</w:t>
      </w:r>
    </w:p>
    <w:p w14:paraId="70093955" w14:textId="77777777" w:rsidR="003C6DB8" w:rsidRPr="00B61C3D" w:rsidRDefault="003C6DB8" w:rsidP="003C6DB8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  <w:bookmarkStart w:id="1" w:name="_GoBack"/>
    </w:p>
    <w:bookmarkEnd w:id="1"/>
    <w:p w14:paraId="2CE960A0" w14:textId="77777777" w:rsidR="003C6DB8" w:rsidRPr="00E929F2" w:rsidRDefault="003C6DB8" w:rsidP="003C6DB8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102C9F96" w14:textId="77777777" w:rsidR="003C6DB8" w:rsidRPr="00E929F2" w:rsidRDefault="003C6DB8" w:rsidP="003C6D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F2FF95" w14:textId="77777777" w:rsidR="003C6DB8" w:rsidRDefault="003C6DB8" w:rsidP="003C6DB8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7743B28B" w14:textId="77777777" w:rsidR="003C6DB8" w:rsidRPr="00E929F2" w:rsidRDefault="003C6DB8" w:rsidP="003C6DB8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7B258045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8B6C7FB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22DE32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FB3013A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142D87A" w14:textId="77777777" w:rsidR="003C6DB8" w:rsidRPr="00E929F2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B4C4174" w14:textId="0D38353A" w:rsidR="003C6DB8" w:rsidRPr="00C82616" w:rsidRDefault="003C6DB8" w:rsidP="00C82616">
      <w:pPr>
        <w:jc w:val="both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ożony  pod rygorem nieważności </w:t>
      </w:r>
      <w:r w:rsidRPr="00E929F2">
        <w:rPr>
          <w:rFonts w:ascii="Cambria" w:hAnsi="Cambria" w:cs="Arial"/>
          <w:bCs/>
          <w:i/>
          <w:sz w:val="22"/>
          <w:szCs w:val="22"/>
        </w:rPr>
        <w:t xml:space="preserve">w formie 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elektronicznej, o której mowa w art. 78(1) KC </w:t>
      </w:r>
      <w:r w:rsidRPr="00E929F2">
        <w:rPr>
          <w:rFonts w:ascii="Cambria" w:hAnsi="Cambria" w:cs="Arial"/>
          <w:bCs/>
          <w:i/>
          <w:sz w:val="22"/>
          <w:szCs w:val="22"/>
        </w:rPr>
        <w:t>(tj. podpisany kwalifikowanym podpisem elektronicznym),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 lub w postaci </w:t>
      </w:r>
      <w:r w:rsidRPr="00E929F2">
        <w:rPr>
          <w:rFonts w:ascii="Cambria" w:hAnsi="Cambria" w:cs="Arial"/>
          <w:bCs/>
          <w:i/>
          <w:sz w:val="22"/>
          <w:szCs w:val="22"/>
        </w:rPr>
        <w:t>elektronicznej  opatrzonej podpisem zaufanym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3777F4C7" w14:textId="77777777" w:rsidR="003C6DB8" w:rsidRPr="00E929F2" w:rsidRDefault="003C6DB8" w:rsidP="003C6DB8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p w14:paraId="1D638DB4" w14:textId="2A8D9FEF" w:rsidR="00272CBD" w:rsidRPr="00C679D3" w:rsidRDefault="00272CBD" w:rsidP="006E31DA">
      <w:pPr>
        <w:jc w:val="center"/>
        <w:rPr>
          <w:rFonts w:ascii="Cambria" w:hAnsi="Cambria"/>
        </w:rPr>
      </w:pPr>
    </w:p>
    <w:sectPr w:rsidR="00272CBD" w:rsidRPr="00C679D3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2F01A" w14:textId="77777777" w:rsidR="005F4705" w:rsidRDefault="005F4705">
      <w:r>
        <w:separator/>
      </w:r>
    </w:p>
  </w:endnote>
  <w:endnote w:type="continuationSeparator" w:id="0">
    <w:p w14:paraId="577015EA" w14:textId="77777777" w:rsidR="005F4705" w:rsidRDefault="005F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C4195" w14:textId="77777777" w:rsidR="005F4705" w:rsidRDefault="005F4705">
      <w:r>
        <w:separator/>
      </w:r>
    </w:p>
  </w:footnote>
  <w:footnote w:type="continuationSeparator" w:id="0">
    <w:p w14:paraId="23C04C3C" w14:textId="77777777" w:rsidR="005F4705" w:rsidRDefault="005F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7B48298B" w:rsidR="008D4120" w:rsidRPr="006E31DA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0837C1">
      <w:rPr>
        <w:rFonts w:ascii="Cambria" w:hAnsi="Cambria" w:cs="Arial"/>
        <w:i/>
        <w:lang w:eastAsia="x-none"/>
      </w:rPr>
      <w:t>1.5</w:t>
    </w:r>
    <w:r w:rsidR="00BE63EC">
      <w:rPr>
        <w:rFonts w:ascii="Cambria" w:hAnsi="Cambria" w:cs="Arial"/>
        <w:i/>
        <w:lang w:val="x-none" w:eastAsia="x-none"/>
      </w:rPr>
      <w:t>.202</w:t>
    </w:r>
    <w:r w:rsidR="00BE63EC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3C6DB8">
      <w:rPr>
        <w:rFonts w:ascii="Cambria" w:hAnsi="Cambria" w:cs="Arial"/>
        <w:i/>
        <w:lang w:eastAsia="x-none"/>
      </w:rPr>
      <w:t>11</w:t>
    </w:r>
  </w:p>
  <w:p w14:paraId="401DDC55" w14:textId="3A1EAEBC" w:rsidR="00570E87" w:rsidRPr="00DF1751" w:rsidRDefault="005F4705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0837C1"/>
    <w:rsid w:val="00234E60"/>
    <w:rsid w:val="00251491"/>
    <w:rsid w:val="00272CBD"/>
    <w:rsid w:val="003501B9"/>
    <w:rsid w:val="003C6DB8"/>
    <w:rsid w:val="005B424D"/>
    <w:rsid w:val="005E3BEA"/>
    <w:rsid w:val="005F4705"/>
    <w:rsid w:val="00625AB1"/>
    <w:rsid w:val="00652E51"/>
    <w:rsid w:val="006843AE"/>
    <w:rsid w:val="006E31DA"/>
    <w:rsid w:val="00740DBF"/>
    <w:rsid w:val="007B3D40"/>
    <w:rsid w:val="007E74EF"/>
    <w:rsid w:val="008D4120"/>
    <w:rsid w:val="00966FE1"/>
    <w:rsid w:val="009F5752"/>
    <w:rsid w:val="00AD1822"/>
    <w:rsid w:val="00BC3A58"/>
    <w:rsid w:val="00BE63EC"/>
    <w:rsid w:val="00C679D3"/>
    <w:rsid w:val="00C82616"/>
    <w:rsid w:val="00CF4954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C6DB8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3C6DB8"/>
    <w:rPr>
      <w:rFonts w:ascii="Times New Roman" w:eastAsia="Calibri" w:hAnsi="Times New Roman" w:cs="Times New Roman"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C6DB8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3C6DB8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17</cp:revision>
  <cp:lastPrinted>2022-04-21T09:00:00Z</cp:lastPrinted>
  <dcterms:created xsi:type="dcterms:W3CDTF">2021-07-19T12:30:00Z</dcterms:created>
  <dcterms:modified xsi:type="dcterms:W3CDTF">2022-04-21T09:03:00Z</dcterms:modified>
</cp:coreProperties>
</file>