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8859" w14:textId="77777777" w:rsidR="00544E99" w:rsidRPr="00157EA2" w:rsidRDefault="00544E99" w:rsidP="00157EA2">
      <w:pPr>
        <w:widowControl/>
        <w:spacing w:after="32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D"/>
      </w:tblPr>
      <w:tblGrid>
        <w:gridCol w:w="715"/>
        <w:gridCol w:w="1752"/>
        <w:gridCol w:w="960"/>
        <w:gridCol w:w="1085"/>
        <w:gridCol w:w="1094"/>
        <w:gridCol w:w="2462"/>
        <w:gridCol w:w="1872"/>
      </w:tblGrid>
      <w:tr w:rsidR="00081DC7" w:rsidRPr="00157EA2" w14:paraId="52058E3B" w14:textId="77777777" w:rsidTr="00157EA2">
        <w:trPr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C39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DAAC" w14:textId="77777777" w:rsidR="00081DC7" w:rsidRPr="00157EA2" w:rsidRDefault="00081DC7" w:rsidP="00157EA2">
            <w:pPr>
              <w:pStyle w:val="Style3"/>
              <w:widowControl/>
              <w:spacing w:line="240" w:lineRule="auto"/>
              <w:ind w:left="451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D985" w14:textId="77777777" w:rsidR="00081DC7" w:rsidRPr="00157EA2" w:rsidRDefault="00081DC7" w:rsidP="00157EA2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7F7C" w14:textId="77777777" w:rsidR="00081DC7" w:rsidRPr="00157EA2" w:rsidRDefault="00081DC7" w:rsidP="00157EA2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Wysokość m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8C6B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AC94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7D16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081DC7" w:rsidRPr="00157EA2" w14:paraId="643321F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54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A3F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głazy- granity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EC2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700;600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E2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0,5; 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84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09C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Napromek oddz. 185 (1965)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387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R-X-309/64 11.03.1964 r.</w:t>
            </w:r>
          </w:p>
        </w:tc>
      </w:tr>
      <w:tr w:rsidR="00081DC7" w:rsidRPr="00157EA2" w14:paraId="626BC241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26F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270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2068D67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53E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6E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E33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8D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Tułodziad, NW skraj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022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RGŻL-op-400/84 11.06.1984 r.</w:t>
            </w:r>
          </w:p>
          <w:p w14:paraId="71B5B1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1DC7" w:rsidRPr="00157EA2" w14:paraId="184399E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18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0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D3E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211A420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87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5B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70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0C0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Olsztynek, L-ctwo Napromek oddz. 172a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F4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E75622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52D5415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33E6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E2B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068B1A9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F9F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03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054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5F1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Olsztynek, L-ctwo Napromek oddz. 186f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D2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3841E4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5A5CCFEE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C42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3865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26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Głazowisko, głazy narzutowe, grupa 150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78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490-276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39D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1,18-0,55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43B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0C4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Olsztynek, L-ctwo Nadpromek oddz. 179k, miescowość Napromek (P.K. Wzgórz Dylewskich)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1ED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081DC7" w:rsidRPr="00157EA2" w14:paraId="34B9D8E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D5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E22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26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Głazowisko, głazy narzutowe, grupa 1100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40F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620-230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2A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1,00-0,10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7F8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0F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Olsztynek, L-ctwo Dylewo oddz. 106, 115, 116 (P.K. Wzgórz Dylewskich)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11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081DC7" w:rsidRPr="00157EA2" w14:paraId="12D9461C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248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4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5C1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5F46393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09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D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61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7EED" w14:textId="77777777" w:rsidR="00081DC7" w:rsidRPr="00157EA2" w:rsidRDefault="00081DC7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Kaźmierowo oddz. 341c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40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Rlb-16/18/52 29.12.1952 r.</w:t>
            </w:r>
          </w:p>
        </w:tc>
      </w:tr>
      <w:tr w:rsidR="00081DC7" w:rsidRPr="00157EA2" w14:paraId="4A3AD04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5D6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4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882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32E8DF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483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C1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074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7B52" w14:textId="77777777" w:rsidR="00081DC7" w:rsidRPr="00157EA2" w:rsidRDefault="00081DC7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Kaźmierowo oddz. 289a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B4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Rlb-16/19/52 29.12.1952 r.</w:t>
            </w:r>
          </w:p>
        </w:tc>
      </w:tr>
      <w:tr w:rsidR="00081DC7" w:rsidRPr="00157EA2" w14:paraId="51D804CD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185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DF0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kasztanowiec biały</w:t>
            </w:r>
          </w:p>
          <w:p w14:paraId="47E0016F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9" w:hanging="19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DC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EB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EBC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12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Dobre Miasto, ul. Wojska Polskiego, przy szkole podstawowej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5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7 poz. 77 z 18.02.1994 r.</w:t>
            </w:r>
          </w:p>
        </w:tc>
      </w:tr>
      <w:tr w:rsidR="00081DC7" w:rsidRPr="00157EA2" w14:paraId="25D05DE5" w14:textId="77777777" w:rsidTr="00A87A7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3D137F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43" w:hanging="4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777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1E5F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klon pospolity</w:t>
            </w:r>
          </w:p>
          <w:p w14:paraId="08805E7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platanoides,</w:t>
            </w:r>
          </w:p>
          <w:p w14:paraId="3FB3FE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7744B6F3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 szt.,</w:t>
            </w:r>
          </w:p>
          <w:p w14:paraId="222B8C9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BBDC164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 excelsior-</w:t>
            </w:r>
          </w:p>
          <w:p w14:paraId="39B1042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A0D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170,</w:t>
            </w:r>
          </w:p>
          <w:p w14:paraId="51D4DD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170-440,</w:t>
            </w:r>
          </w:p>
          <w:p w14:paraId="6E4485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245, 250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B8BA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14:paraId="2AE9AA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18-24</w:t>
            </w:r>
          </w:p>
          <w:p w14:paraId="6137A0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0E3A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2186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w. Kurnik, przy drodze wjazdowej do b. PGR-u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FB4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7 poz. 77 z 18.02.1994 lipa drobnolistnar.</w:t>
            </w:r>
          </w:p>
        </w:tc>
      </w:tr>
      <w:tr w:rsidR="00081DC7" w:rsidRPr="00157EA2" w14:paraId="57402F33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E6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5F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88B30F1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sylvatica-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8B0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350, 310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7B8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523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EB1D" w14:textId="77777777" w:rsidR="00081DC7" w:rsidRPr="00157EA2" w:rsidRDefault="00081DC7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Kaźmierowo, oddz. 359j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76E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2438D5E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8D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883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7A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świerk pospolity</w:t>
            </w:r>
          </w:p>
          <w:p w14:paraId="2F64A4D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C90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03D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1C3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F3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L-ctwo Sarny, oddz. 672h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0B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071336D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F56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90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7EB35DD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39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74E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72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5A67" w14:textId="77777777" w:rsidR="00081DC7" w:rsidRPr="00157EA2" w:rsidRDefault="00081DC7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Biały Krzyż, oddz. 563d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287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4B39F5CD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B98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71F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0EEE97D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50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54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D8A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84C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L-ctwo Kochanówka, oddz. 418a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F273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6F674954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93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6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daglezja zielona ,,Daglezja’’</w:t>
            </w:r>
          </w:p>
          <w:p w14:paraId="052F9F2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 ,,Parasol’’</w:t>
            </w:r>
          </w:p>
          <w:p w14:paraId="0EF85B5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zwyczajna ,,Królowa’’</w:t>
            </w:r>
          </w:p>
          <w:p w14:paraId="68D5658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0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1F8E6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  <w:p w14:paraId="35963F4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275</w:t>
            </w:r>
          </w:p>
          <w:p w14:paraId="600652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6D9990D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42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8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177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L-ctwo Dwa Stawy, oddz. 603f,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3415 obręb Nadleśnictwo Wichrowo</w:t>
            </w:r>
          </w:p>
          <w:p w14:paraId="0583AA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272F623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L-ctwo Dwa Stawy, oddz. 630a,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3415 obręb Nadleśnictwo Wichrowo</w:t>
            </w:r>
          </w:p>
          <w:p w14:paraId="5FD86A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0C86B7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Wichrowo, L-ctwo Dwa Stawy, oddz. 613k,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3423 obręb Nadleśnictwo Wichrowo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78C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2017 r. poz. 4388</w:t>
            </w:r>
          </w:p>
        </w:tc>
      </w:tr>
      <w:tr w:rsidR="00081DC7" w:rsidRPr="00157EA2" w14:paraId="404EC76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1B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146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narzutowy-granit szary „Tytan"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431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54E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D41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BD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ok. 500 m na S od drogi do Dubeninek, obok lasu liściastego, na naturalnej łące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9C8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62ED2FC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3 poz. 13 z 1953 r.</w:t>
            </w:r>
          </w:p>
        </w:tc>
      </w:tr>
      <w:tr w:rsidR="00081DC7" w:rsidRPr="00157EA2" w14:paraId="6075B49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7E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388B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„Dworzanin"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FD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92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9F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E3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w parku na wzgórzu ok. 100 m na S od zabudowań b. PGR-u po stronie 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6B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599266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7 poz. 77 z 1966 r.</w:t>
            </w:r>
          </w:p>
        </w:tc>
      </w:tr>
      <w:tr w:rsidR="00081DC7" w:rsidRPr="00157EA2" w14:paraId="57DD097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347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4A2B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9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Thuja occidentalis-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szt., rozgałęziony dwupienny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09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144, 103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D86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12, 10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55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0C5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Hajnuwek, 2 m na N od</w:t>
            </w:r>
          </w:p>
          <w:p w14:paraId="207F08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drogi biegnącej wzdłuż granicy Państwa, ok. 30 m na 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AEB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24A48D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7 poz. 26 z 1984 r.</w:t>
            </w:r>
          </w:p>
        </w:tc>
      </w:tr>
      <w:tr w:rsidR="00081DC7" w:rsidRPr="00157EA2" w14:paraId="7B57A7D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A9E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68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1DA5F941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Fagus sylvatica-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E73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219, 213, 139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F0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33, 31, 34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644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65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Maków, N-ctwo Gołdap, L-ctwo Maków, oddz. 117c, koło osady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071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1C0E5E5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BC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0262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78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Pinus strobus-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3F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75-170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1E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C3D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09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N-ctwo Gołdap, L-ctwo Bludzie, oddz. 186a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C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5243DBD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F43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B0B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jodła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Abies-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126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100-184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B1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376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84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N-ctwo Gołdap, L-ctwo Bludzie, oddz. 78c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D3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694F4A3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4B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469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C989" w14:textId="51654AA4" w:rsidR="00081DC7" w:rsidRPr="00157EA2" w:rsidRDefault="00081DC7" w:rsidP="00157EA2">
            <w:pPr>
              <w:pStyle w:val="Style2"/>
              <w:widowControl/>
              <w:spacing w:line="240" w:lineRule="auto"/>
              <w:ind w:left="24" w:hanging="2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Sorbus intermedia-</w:t>
            </w:r>
            <w:r w:rsidR="0049009F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</w:t>
            </w:r>
            <w:r w:rsidR="00C03C56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03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61F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90-220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085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9-12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4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B01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Błąkały, przy drodze woj. Nr 423 Błąkały-Stańczyki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AF2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6A944F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49 poz 139</w:t>
            </w:r>
          </w:p>
          <w:p w14:paraId="56B043E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 1996 r.</w:t>
            </w:r>
          </w:p>
          <w:p w14:paraId="4329DA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32 Woj.</w:t>
            </w:r>
          </w:p>
          <w:p w14:paraId="37C245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Suw. z 26.06.1996 r.</w:t>
            </w:r>
          </w:p>
          <w:p w14:paraId="32E08960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3632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11.07.2019 r.</w:t>
            </w:r>
          </w:p>
          <w:p w14:paraId="6D8ADC57" w14:textId="77777777" w:rsidR="0049009F" w:rsidRDefault="0049009F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1770</w:t>
            </w:r>
          </w:p>
          <w:p w14:paraId="6B02E670" w14:textId="03562BB1" w:rsidR="00C03C56" w:rsidRPr="00157EA2" w:rsidRDefault="00C03C5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3415</w:t>
            </w:r>
          </w:p>
        </w:tc>
      </w:tr>
      <w:tr w:rsidR="00081DC7" w:rsidRPr="00157EA2" w14:paraId="57DA315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708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F21D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narzutowy-granit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EF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6DE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59A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70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na pastwisku, ok. 150 m od zabudowań p. E. Wróblewskiego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02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6C506FD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74 poz 510 z 1998 r.</w:t>
            </w:r>
          </w:p>
          <w:p w14:paraId="64DEF1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081DC7" w:rsidRPr="00157EA2" w14:paraId="5D162778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B1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F525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narzutowy-granit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74B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70D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D8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F2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na pastwisku, ok. 140 m od zabudowań p. E. Wróblewskiego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25B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53BBF69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74 poz 510 z 1998 r.</w:t>
            </w:r>
          </w:p>
          <w:p w14:paraId="6CF063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081DC7" w:rsidRPr="00157EA2" w14:paraId="4AF5684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16C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D7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4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 narzutowy-granit szarobiały „Przybysz"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1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523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06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81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1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Dubeninki, przy ul. Osiedlowej 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C4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4783631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Nr 74 poz 510 z 1998 r.</w:t>
            </w:r>
          </w:p>
          <w:p w14:paraId="167CC09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081DC7" w:rsidRPr="00157EA2" w14:paraId="519AF3A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41B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8A27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EC5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260-200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585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EA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A1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Gołdap, L-ctwo Maków oddz. 117dx, przy drodze nr 651 Błąkały-Żytkiejmy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07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081DC7" w:rsidRPr="00157EA2" w14:paraId="30B2F109" w14:textId="77777777" w:rsidTr="00D376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260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FA7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79AE4621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  <w:p w14:paraId="2DC54D1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3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lipy odroślowe rosnące w kręgu, grupa 12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0A7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377-(r-m)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C6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80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06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Gołdap, L-ctwo Błąkały oddz. 371c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59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E0AD5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Warm.-Maz. Nr 152, poz. 2513 z 27.12.2001 r.</w:t>
            </w:r>
          </w:p>
        </w:tc>
      </w:tr>
      <w:tr w:rsidR="00081DC7" w:rsidRPr="00157EA2" w14:paraId="26033DAC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B4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973E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034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200-380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DDB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33835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41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Gołdap, Bludzie Wielkie, nad rzeką Bludzią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6C1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081DC7" w:rsidRPr="00157EA2" w14:paraId="322B925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BE9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395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5BD5BFAD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Pinus silvestris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„Piękna Sosna"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356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827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BF0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6BA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Gołdap, L-ctwo Błąkały, oddz. 310b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64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Nr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152, poz. 2513 z 27.12.2001 r.</w:t>
            </w:r>
          </w:p>
        </w:tc>
      </w:tr>
      <w:tr w:rsidR="00081DC7" w:rsidRPr="00157EA2" w14:paraId="0A6AFAC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32A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287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0897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4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szary granit grubokrystaliczny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585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6A3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5FB9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FD1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cBuki oddz. 41 (1970), szczyt wzgórza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671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R.XII.287/61 27.11.1961 r.</w:t>
            </w:r>
          </w:p>
        </w:tc>
      </w:tr>
      <w:tr w:rsidR="00081DC7" w:rsidRPr="00157EA2" w14:paraId="51E5BF6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962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668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7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 głazy: 2 granity, granitognejs, kwarcyt jotnicki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767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400; 350,</w:t>
            </w:r>
          </w:p>
          <w:p w14:paraId="1B1FD35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280, 280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0F5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1; 0,5</w:t>
            </w:r>
          </w:p>
          <w:p w14:paraId="16E663A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1,0 0,8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346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C78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grunt p. Sekścińskiego 1,5 km od wsi Wadąg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A45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RGŻL-op-378/84</w:t>
            </w:r>
          </w:p>
          <w:p w14:paraId="56067C92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30.03.1984 r.</w:t>
            </w:r>
          </w:p>
        </w:tc>
      </w:tr>
      <w:tr w:rsidR="00081DC7" w:rsidRPr="00157EA2" w14:paraId="2FA3FEB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0457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7377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0AD91CC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2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robur-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3DBEF27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167766C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2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 3 pniach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EED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385-590</w:t>
            </w:r>
          </w:p>
          <w:p w14:paraId="2B76882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260-480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066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2C1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189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Barkweda, grodzisko-nieczynny cmentarz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03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RGŻL-op-401/84</w:t>
            </w:r>
          </w:p>
          <w:p w14:paraId="2F3C195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11.06.1984 r.</w:t>
            </w:r>
          </w:p>
        </w:tc>
      </w:tr>
      <w:tr w:rsidR="00081DC7" w:rsidRPr="00157EA2" w14:paraId="0FC2CEC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4E2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22C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53E4F201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</w:t>
            </w:r>
          </w:p>
          <w:p w14:paraId="112500E9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communis-</w:t>
            </w:r>
          </w:p>
          <w:p w14:paraId="53A0976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siedmiopniowy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2892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30-40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5C0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57F6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27C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Kudypy, 700 m N od elektrowni wodnej Brąswałd, skraj pola p. Olszewskiej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962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Rozp. Woj. Olsztyńskiego Nr 4</w:t>
            </w:r>
          </w:p>
          <w:p w14:paraId="6BCB1B5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poz. 88</w:t>
            </w:r>
          </w:p>
          <w:p w14:paraId="69E5EB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 08.03.1989 r.</w:t>
            </w:r>
          </w:p>
          <w:p w14:paraId="3496944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081DC7" w:rsidRPr="00157EA2" w14:paraId="34733A04" w14:textId="77777777" w:rsidTr="00401C51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1BC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825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94A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0CDCCED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14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0869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644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0A9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Olsztyn, L-ctwo Barczewko, oddz. 208r, k/Słupów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A33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31AC27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20, poz. 202 z 08.09.1995 r.</w:t>
            </w:r>
          </w:p>
        </w:tc>
      </w:tr>
      <w:tr w:rsidR="00081DC7" w:rsidRPr="00157EA2" w14:paraId="1FAB7DA3" w14:textId="77777777" w:rsidTr="003B2B0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809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B7F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AD6B98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699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390-246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443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A555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B1A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Słupy, N-ctwo Olsztyn, Samorządowe Przedszkole, Ogród Zabaw „Pod Lipami"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272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3D5276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Nr 152, poz. 2513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27.12.2001 r.</w:t>
            </w:r>
          </w:p>
        </w:tc>
      </w:tr>
      <w:tr w:rsidR="00081DC7" w:rsidRPr="00157EA2" w14:paraId="0C5F6949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92C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ED53" w14:textId="77777777" w:rsidR="00081DC7" w:rsidRPr="00157EA2" w:rsidRDefault="00081DC7" w:rsidP="00157EA2">
            <w:pPr>
              <w:pStyle w:val="Style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2676629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1C9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BAD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098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1D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76/6 oraz 76/7 obręb Brąswałd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D3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2019 r. poz. 3958 z 5.08.2019 r.</w:t>
            </w:r>
          </w:p>
        </w:tc>
      </w:tr>
      <w:tr w:rsidR="00081DC7" w:rsidRPr="00157EA2" w14:paraId="052371F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C5E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26/88/</w:t>
            </w:r>
          </w:p>
          <w:p w14:paraId="72F3D59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AA9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jesion wyniosły</w:t>
            </w:r>
          </w:p>
          <w:p w14:paraId="0ADA884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81C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390, 388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95E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12E4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89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Księży Dwór, teren parku, b. PGR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F0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7 poz. 57 z 31.12.1977 r.</w:t>
            </w:r>
          </w:p>
        </w:tc>
      </w:tr>
      <w:tr w:rsidR="00081DC7" w:rsidRPr="00157EA2" w14:paraId="5B5B55F3" w14:textId="77777777" w:rsidTr="003B2B0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3E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27/89/</w:t>
            </w:r>
          </w:p>
          <w:p w14:paraId="71DF43F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5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498F7359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F3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CA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7D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565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Gąsiorowo, teren parku, b. PGR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F20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7 poz. 57 z 31.12.1977 r.</w:t>
            </w:r>
          </w:p>
        </w:tc>
      </w:tr>
      <w:tr w:rsidR="00081DC7" w:rsidRPr="00157EA2" w14:paraId="14D109A8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24A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38/100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82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13B95C16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45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83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109-295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A1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C85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87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Kramarzewo, teren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6D5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2 poz. 14 z 11.04.1978 r.</w:t>
            </w:r>
          </w:p>
        </w:tc>
      </w:tr>
      <w:tr w:rsidR="00081DC7" w:rsidRPr="00157EA2" w14:paraId="44B26215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394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39/101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9BC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30A2D1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cordata- 173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klon pospolity </w:t>
            </w:r>
            <w:r w:rsidRPr="00157EA2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>Acer platanoides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-47 szt.</w:t>
            </w:r>
          </w:p>
          <w:p w14:paraId="38703C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351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130-367</w:t>
            </w:r>
          </w:p>
          <w:p w14:paraId="0F1DA68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7F8B433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1C9E869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94-208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76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1BE9B91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706EC5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64ADF61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9EC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6B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Księży Dwór, wzdłuż drogi Działdowo-Księży Dwór w administracji rejonu dróg publicznych w Działdowie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34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3B3A3FE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Ciechanowie Nr 2 poz. 14 z 11.04.1978 r.</w:t>
            </w:r>
          </w:p>
        </w:tc>
      </w:tr>
      <w:tr w:rsidR="00081DC7" w:rsidRPr="00157EA2" w14:paraId="14D3346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918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68/129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AF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286BCBAF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4A71C573" w14:textId="357F63FD" w:rsidR="00081DC7" w:rsidRPr="00157EA2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</w:t>
            </w:r>
            <w:r w:rsidR="0088574D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09B0B48F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24" w:hanging="24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  <w:r w:rsidR="00D20478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25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szt.</w:t>
            </w:r>
          </w:p>
          <w:p w14:paraId="5B0B750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5" w:hanging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platanoides-</w:t>
            </w:r>
            <w:r w:rsidR="00257B6E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F4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173-290</w:t>
            </w:r>
          </w:p>
          <w:p w14:paraId="2A78326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78-275</w:t>
            </w:r>
          </w:p>
          <w:p w14:paraId="6032625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112-325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D9E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0A9D4A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4F3C3E1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D4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10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wzdłuż drogi Uzdowo-Nidzica do granic województwa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46C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3ECE573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Ciechanowie Nr 2 poz. 18 z 25.06.1979 r.</w:t>
            </w:r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War.-Maz. poz. 4049 </w:t>
            </w:r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26.09.2018 r.</w:t>
            </w:r>
          </w:p>
          <w:p w14:paraId="0CF412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990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18.02.2019 r.</w:t>
            </w:r>
          </w:p>
          <w:p w14:paraId="0A7B4877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4012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08.08.2019 r.</w:t>
            </w:r>
          </w:p>
          <w:p w14:paraId="3697A385" w14:textId="77777777" w:rsidR="00257B6E" w:rsidRDefault="00257B6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poz. 542 z 03.02.2021 r.</w:t>
            </w:r>
          </w:p>
          <w:p w14:paraId="7268F82F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723</w:t>
            </w:r>
          </w:p>
          <w:p w14:paraId="40061F3B" w14:textId="77777777" w:rsidR="00F87175" w:rsidRDefault="00F87175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2023</w:t>
            </w:r>
          </w:p>
          <w:p w14:paraId="6DCDDEC2" w14:textId="77777777" w:rsidR="00D20478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117</w:t>
            </w:r>
          </w:p>
          <w:p w14:paraId="45E8F386" w14:textId="4D5EA089" w:rsidR="0088574D" w:rsidRPr="00157EA2" w:rsidRDefault="0088574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1201</w:t>
            </w:r>
          </w:p>
        </w:tc>
      </w:tr>
      <w:tr w:rsidR="00081DC7" w:rsidRPr="00157EA2" w14:paraId="1B1D8ED4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E2E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69/130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8EF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7437C27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22FEE4BF" w14:textId="5FCD137B" w:rsidR="00081DC7" w:rsidRPr="00157EA2" w:rsidRDefault="00BD2040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</w:t>
            </w:r>
            <w:r w:rsidR="0088574D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</w:t>
            </w:r>
            <w:r w:rsidR="00337266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</w:t>
            </w:r>
            <w:r w:rsidR="00204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279A418A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platanoides-</w:t>
            </w:r>
          </w:p>
          <w:p w14:paraId="63D10FEA" w14:textId="77777777" w:rsidR="00081DC7" w:rsidRPr="00157EA2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7A78" w14:textId="77777777" w:rsidR="00081DC7" w:rsidRPr="00157EA2" w:rsidRDefault="00081DC7" w:rsidP="00157EA2">
            <w:pPr>
              <w:pStyle w:val="Style7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73-403 99-201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2E1B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19 </w:t>
            </w:r>
          </w:p>
          <w:p w14:paraId="349C737D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464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9A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Uzdowo-Gralewo stacja kolejowa- wzdłuż drogi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093C" w14:textId="77777777" w:rsidR="00C179CA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Ciechanowie Nr 2 poz. 18 z 25.06.1979 r.</w:t>
            </w:r>
          </w:p>
          <w:p w14:paraId="0DCF1D50" w14:textId="77777777" w:rsidR="00081DC7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3171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13.07.2018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Warm.-Maz. poz. 150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07.01.2019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Warm.-Maz. poz. 755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04.02.2019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Warm.-Maz. poz. 5895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05.12.2019 r.</w:t>
            </w:r>
          </w:p>
          <w:p w14:paraId="5DA449B9" w14:textId="77777777" w:rsidR="00C35454" w:rsidRDefault="00A92F8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poz. 4846 z 04.12.2020 r.</w:t>
            </w:r>
          </w:p>
          <w:p w14:paraId="02AD18E0" w14:textId="77777777" w:rsidR="00257B6E" w:rsidRDefault="00257B6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poz. 542 z 03.02.2021 r.</w:t>
            </w:r>
          </w:p>
          <w:p w14:paraId="459FF49C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723</w:t>
            </w:r>
          </w:p>
          <w:p w14:paraId="2477D719" w14:textId="77777777" w:rsidR="00D86ED1" w:rsidRDefault="00D86ED1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4350</w:t>
            </w:r>
          </w:p>
          <w:p w14:paraId="24839D12" w14:textId="77777777" w:rsidR="00943069" w:rsidRDefault="0094306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5017</w:t>
            </w:r>
          </w:p>
          <w:p w14:paraId="682D7DD9" w14:textId="77777777" w:rsidR="00943069" w:rsidRDefault="0094306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5018</w:t>
            </w:r>
          </w:p>
          <w:p w14:paraId="3441E485" w14:textId="77777777" w:rsidR="00D20478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117</w:t>
            </w:r>
          </w:p>
          <w:p w14:paraId="080DDAA2" w14:textId="77777777" w:rsidR="00BD2040" w:rsidRDefault="00BD2040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2023 r. poz. 56</w:t>
            </w:r>
          </w:p>
          <w:p w14:paraId="520100FC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2023 r. poz. 5077</w:t>
            </w:r>
          </w:p>
          <w:p w14:paraId="692457BA" w14:textId="77777777" w:rsidR="0088574D" w:rsidRDefault="0088574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1201</w:t>
            </w:r>
          </w:p>
          <w:p w14:paraId="5EE8915D" w14:textId="4C7FBCBF" w:rsidR="00337266" w:rsidRPr="00157EA2" w:rsidRDefault="0033726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4944</w:t>
            </w:r>
          </w:p>
        </w:tc>
      </w:tr>
      <w:tr w:rsidR="00081DC7" w:rsidRPr="00157EA2" w14:paraId="5FF14687" w14:textId="77777777" w:rsidTr="00B3343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200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71/132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6B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5196BE3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1F0C4383" w14:textId="6606B2ED" w:rsidR="00081DC7" w:rsidRPr="00157EA2" w:rsidRDefault="007C596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204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</w:t>
            </w:r>
            <w:r w:rsidR="00072309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486B1E9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 platanoides-</w:t>
            </w:r>
          </w:p>
          <w:p w14:paraId="2E640FC3" w14:textId="29FE9E37" w:rsidR="00081DC7" w:rsidRPr="00157EA2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</w:t>
            </w:r>
            <w:r w:rsidR="001D3ADF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76B1" w14:textId="77777777" w:rsidR="00081DC7" w:rsidRPr="00157EA2" w:rsidRDefault="00081DC7" w:rsidP="00157EA2">
            <w:pPr>
              <w:pStyle w:val="Style7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190-358 100-230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4FC0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59233E5B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1F7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31F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Działdowo-Uzdowo-Dąbrówno- wzdłuż drogi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39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2 poz. 18 z</w:t>
            </w:r>
          </w:p>
          <w:p w14:paraId="652257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25.06.1979 r.</w:t>
            </w:r>
          </w:p>
          <w:p w14:paraId="717DBE0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Warm-Maz poz. 489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03.02.2015 r.</w:t>
            </w:r>
          </w:p>
          <w:p w14:paraId="7FF11F4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Dz. Urz. Woj. Warm-Maz poz. 490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03.02.2015 r.</w:t>
            </w:r>
          </w:p>
          <w:p w14:paraId="604A2BA1" w14:textId="77777777" w:rsidR="00C179CA" w:rsidRPr="00157EA2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4050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26.09.2018 r.</w:t>
            </w:r>
          </w:p>
          <w:p w14:paraId="18789FEC" w14:textId="77777777" w:rsidR="00C179CA" w:rsidRPr="00157EA2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4466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23.10.2018 r.</w:t>
            </w:r>
          </w:p>
          <w:p w14:paraId="669BF1C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poz. 1392, 1393 z 18.03.2019 r.</w:t>
            </w:r>
          </w:p>
          <w:p w14:paraId="07985A3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1605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29.03.2019 r.</w:t>
            </w:r>
          </w:p>
          <w:p w14:paraId="7AC96C1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4013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08.08.2019 r.</w:t>
            </w:r>
          </w:p>
          <w:p w14:paraId="1C4450C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</w:t>
            </w:r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Woj. Warm.-Maz. poz. 4235 </w:t>
            </w:r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22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.08.2019 r.</w:t>
            </w:r>
          </w:p>
          <w:p w14:paraId="03DA979E" w14:textId="77777777" w:rsidR="00C179CA" w:rsidRDefault="00350F3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2997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26.06.2020 r.</w:t>
            </w:r>
          </w:p>
          <w:p w14:paraId="73F72EE9" w14:textId="77777777" w:rsidR="008E092D" w:rsidRDefault="008E092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poz. 3769 z 15.09.2020 r.</w:t>
            </w:r>
          </w:p>
          <w:p w14:paraId="6CCF886B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722</w:t>
            </w:r>
          </w:p>
          <w:p w14:paraId="70B160BD" w14:textId="77777777" w:rsidR="00B216E6" w:rsidRDefault="00B216E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1053</w:t>
            </w:r>
          </w:p>
          <w:p w14:paraId="5FD913D7" w14:textId="77777777" w:rsidR="00F87175" w:rsidRDefault="00F87175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2023</w:t>
            </w:r>
          </w:p>
          <w:p w14:paraId="5E3FF60B" w14:textId="77777777" w:rsidR="007C5966" w:rsidRDefault="007C596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2022 r. poz. 1655</w:t>
            </w:r>
          </w:p>
          <w:p w14:paraId="1F0134CE" w14:textId="77777777" w:rsidR="00FA0ECD" w:rsidRDefault="00FA0EC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Dz. Urz. Woj. Warm.-Maz. z 2023 r. poz. 3353</w:t>
            </w:r>
          </w:p>
          <w:p w14:paraId="15B7AE35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Warm.Maz. z 2023 r. poz. 5078</w:t>
            </w:r>
          </w:p>
          <w:p w14:paraId="57254853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2023 r. poz. 5117</w:t>
            </w:r>
          </w:p>
          <w:p w14:paraId="096C581D" w14:textId="77777777" w:rsidR="00A36F3B" w:rsidRDefault="00A36F3B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1759</w:t>
            </w:r>
          </w:p>
          <w:p w14:paraId="64466735" w14:textId="77777777" w:rsidR="00072309" w:rsidRDefault="0007230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1756</w:t>
            </w:r>
          </w:p>
          <w:p w14:paraId="25DB0F93" w14:textId="68A29C7B" w:rsidR="001D3ADF" w:rsidRPr="00157EA2" w:rsidRDefault="001D3ADF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1757</w:t>
            </w:r>
          </w:p>
        </w:tc>
      </w:tr>
      <w:tr w:rsidR="00081DC7" w:rsidRPr="00157EA2" w14:paraId="1611D941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97D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108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169/80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C5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B40FBB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="002E6708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277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12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111-313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A687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460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9B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Działdowo-Malinowo-wzdłuż drogi, po prawej stronie od granic miasta do ściany lasu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CA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8 poz. 63 z 31.12.1980 r.</w:t>
            </w:r>
          </w:p>
          <w:p w14:paraId="4A041BF3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Warm.-Maz. poz. 4236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29.08.2019 r.</w:t>
            </w:r>
          </w:p>
          <w:p w14:paraId="1AB11225" w14:textId="77777777" w:rsidR="002E6708" w:rsidRPr="00157EA2" w:rsidRDefault="002E670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2021 r. poz. 4328</w:t>
            </w:r>
          </w:p>
        </w:tc>
      </w:tr>
      <w:tr w:rsidR="00081DC7" w:rsidRPr="00157EA2" w14:paraId="75E78F8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54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301-85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F8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olcha czarna</w:t>
            </w:r>
          </w:p>
          <w:p w14:paraId="162B0C6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Alnus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49F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300, 327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842B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38D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6EE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Malinowo- teren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18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6 poz. 180 z</w:t>
            </w:r>
          </w:p>
          <w:p w14:paraId="329E171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14.04.1985 r.</w:t>
            </w:r>
          </w:p>
        </w:tc>
      </w:tr>
      <w:tr w:rsidR="00081DC7" w:rsidRPr="00157EA2" w14:paraId="659678A3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5D7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241/30</w:t>
            </w:r>
          </w:p>
          <w:p w14:paraId="4ABE0D5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2/85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1A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993133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B7F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4A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5D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E5E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Malinowo- zadrzewienie wzdłużdrogi dojazdowej do Zespołu Szkół Rolniczych w Malinowie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FB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6 poz. 180 z</w:t>
            </w:r>
          </w:p>
          <w:p w14:paraId="1406D7E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14.04.1985 r.</w:t>
            </w:r>
          </w:p>
        </w:tc>
      </w:tr>
      <w:tr w:rsidR="00081DC7" w:rsidRPr="00157EA2" w14:paraId="249819C1" w14:textId="77777777" w:rsidTr="00AC3BB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E16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299/36</w:t>
            </w:r>
          </w:p>
          <w:p w14:paraId="623909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0/87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D7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6523D2A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1F9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D7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757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9C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Działdowo, park między ul. Wolności i ul. Sportową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30D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11 poz. 152 z 30.12.1987 r.</w:t>
            </w:r>
          </w:p>
        </w:tc>
      </w:tr>
      <w:tr w:rsidR="00081DC7" w:rsidRPr="00157EA2" w14:paraId="6537C743" w14:textId="77777777" w:rsidTr="00714DB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C3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1384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C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5818CB7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22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94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EE7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28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oddział 194 c, leśnictwo Narzym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35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 - Maz. Nr 155, poz. 2057 z 17.10.2007 r.</w:t>
            </w:r>
          </w:p>
        </w:tc>
      </w:tr>
      <w:tr w:rsidR="00081DC7" w:rsidRPr="00157EA2" w14:paraId="2FC33DDC" w14:textId="77777777" w:rsidTr="00196B0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35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849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06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bezszypułkowy</w:t>
            </w:r>
          </w:p>
          <w:p w14:paraId="1821D29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petraea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5E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63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C3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8DB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N-leśnictwo Dwukoły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A1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Warm.-Maz. 2015 r.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poz. 2007;</w:t>
            </w:r>
          </w:p>
        </w:tc>
      </w:tr>
      <w:tr w:rsidR="00081DC7" w:rsidRPr="00157EA2" w14:paraId="6523AE8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EA4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78F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4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granitognejs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67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4C9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1B5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DA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Szczytno, L-ctwo Kulka oddz. 74 (1970)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D2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Rlb-16/143/52 29.12.1952 r.</w:t>
            </w:r>
          </w:p>
        </w:tc>
      </w:tr>
      <w:tr w:rsidR="00081DC7" w:rsidRPr="00157EA2" w14:paraId="39A5270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48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EF4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7EA38FC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F77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25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E3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2437" w14:textId="77777777" w:rsidR="00081DC7" w:rsidRPr="00157EA2" w:rsidRDefault="00081DC7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Małkszewo, park podworski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07D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RGŻL-op-402/84 11.06.1984 r.</w:t>
            </w:r>
          </w:p>
        </w:tc>
      </w:tr>
      <w:tr w:rsidR="00081DC7" w:rsidRPr="00157EA2" w14:paraId="145DE253" w14:textId="77777777" w:rsidTr="00B4411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73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C55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C20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4B53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A5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6F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02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nieczynny cmentarz na wzgórzu k. Zalesia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1CE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RGŻL-op-403/84 11.06.1984 r.</w:t>
            </w:r>
          </w:p>
        </w:tc>
      </w:tr>
      <w:tr w:rsidR="00081DC7" w:rsidRPr="00157EA2" w14:paraId="60638BF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4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C86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879D3E3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30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Tilia cordata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„Lipa Bartna"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75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8E8E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B2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53C9" w14:textId="657F4DFF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L-ctwo Rańsk oddz. 7G, dziuple w 3 konarach na wys. 7 m, w pniu wbite haki-włazy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FB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081DC7" w:rsidRPr="00157EA2" w14:paraId="7558B40D" w14:textId="77777777" w:rsidTr="00F35E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E2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37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2D389A80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 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F38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19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8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B23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74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Strzałowo, m. Rańsk, przy drodze polnej 150 m od szosy od Jeleniewa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8C0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72DF234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46792AB2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5A8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8D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1E4F809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 communis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9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531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8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DD4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5FB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Strzałowo, przy drodze polnej Miętkie-Rańsk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E4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17719012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BB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65D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Quercus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petraea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2D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89B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587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A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N-ctwo Strzałowo, L-ctwo Rańsk, oddz. 1b, m. Rogale, ok. 25 m od skraju łąki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A15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33410E" w:rsidRPr="00157EA2" w14:paraId="3405099F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58BB" w14:textId="404EDA06" w:rsidR="0033410E" w:rsidRPr="00157EA2" w:rsidRDefault="0033410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861A" w14:textId="77777777" w:rsidR="0033410E" w:rsidRPr="00157EA2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0A0C005" w14:textId="3A9DF85B" w:rsidR="0033410E" w:rsidRPr="00157EA2" w:rsidRDefault="0033410E" w:rsidP="0033410E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33410E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„PRUS</w:t>
            </w:r>
            <w:r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6199" w14:textId="16EE61B0" w:rsidR="0033410E" w:rsidRPr="00157EA2" w:rsidRDefault="0033410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05FF" w14:textId="227D68F8" w:rsidR="0033410E" w:rsidRPr="00157EA2" w:rsidRDefault="0033410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D231" w14:textId="58F77A95" w:rsidR="0033410E" w:rsidRPr="00157EA2" w:rsidRDefault="0033410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715F" w14:textId="23B20A26" w:rsidR="0033410E" w:rsidRPr="00157EA2" w:rsidRDefault="0033410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działka nr 3014/1 obręb Rańsk, oddz. 14 f Leśnictwo Dźwierzuty, Nadleśnictwo Korpele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45F7" w14:textId="3AD187C8" w:rsidR="0033410E" w:rsidRPr="00157EA2" w:rsidRDefault="0033410E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3853</w:t>
            </w:r>
          </w:p>
        </w:tc>
      </w:tr>
      <w:tr w:rsidR="0033410E" w:rsidRPr="00157EA2" w14:paraId="797AF234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BEE2" w14:textId="7CAAB431" w:rsidR="0033410E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74DC" w14:textId="77777777" w:rsidR="0033410E" w:rsidRPr="00157EA2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07D9A80" w14:textId="46C24773" w:rsidR="0033410E" w:rsidRPr="00157EA2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 robur</w:t>
            </w:r>
            <w:r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33410E"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„P</w:t>
            </w:r>
            <w:r>
              <w:rPr>
                <w:rStyle w:val="FontStyle14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OLAN”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F565" w14:textId="6F31C483" w:rsidR="0033410E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0CD2" w14:textId="1251657F" w:rsidR="0033410E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81C5" w14:textId="20F328E2" w:rsidR="0033410E" w:rsidRPr="00157EA2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4639" w14:textId="3EB22396" w:rsidR="0033410E" w:rsidRDefault="0033410E" w:rsidP="0033410E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działka nr 3014/1 obręb Rańsk, oddz. 14 f Leśnictwo Dźwierzuty, Nadleśnictwo Korpele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C283" w14:textId="5128F0AA" w:rsidR="0033410E" w:rsidRDefault="0033410E" w:rsidP="0033410E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Warm.-Maz. z 2024 r. poz. 3853</w:t>
            </w:r>
          </w:p>
        </w:tc>
      </w:tr>
    </w:tbl>
    <w:p w14:paraId="7AB0CEBD" w14:textId="77777777" w:rsidR="00544E99" w:rsidRPr="00157EA2" w:rsidRDefault="00544E99" w:rsidP="00157EA2">
      <w:pPr>
        <w:rPr>
          <w:rFonts w:asciiTheme="minorHAnsi" w:hAnsiTheme="minorHAnsi" w:cstheme="minorHAnsi"/>
          <w:sz w:val="22"/>
          <w:szCs w:val="22"/>
        </w:rPr>
      </w:pPr>
    </w:p>
    <w:sectPr w:rsidR="00544E99" w:rsidRPr="00157EA2">
      <w:type w:val="continuous"/>
      <w:pgSz w:w="11905" w:h="16837"/>
      <w:pgMar w:top="1173" w:right="372" w:bottom="1440" w:left="10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BE7B" w14:textId="77777777" w:rsidR="000D4456" w:rsidRDefault="000D4456">
      <w:r>
        <w:separator/>
      </w:r>
    </w:p>
  </w:endnote>
  <w:endnote w:type="continuationSeparator" w:id="0">
    <w:p w14:paraId="1010967B" w14:textId="77777777" w:rsidR="000D4456" w:rsidRDefault="000D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839F" w14:textId="77777777" w:rsidR="000D4456" w:rsidRDefault="000D4456">
      <w:r>
        <w:separator/>
      </w:r>
    </w:p>
  </w:footnote>
  <w:footnote w:type="continuationSeparator" w:id="0">
    <w:p w14:paraId="2CA15D8E" w14:textId="77777777" w:rsidR="000D4456" w:rsidRDefault="000D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DC"/>
    <w:rsid w:val="00014B39"/>
    <w:rsid w:val="00033B67"/>
    <w:rsid w:val="00072309"/>
    <w:rsid w:val="0007566C"/>
    <w:rsid w:val="00081DC7"/>
    <w:rsid w:val="000A0134"/>
    <w:rsid w:val="000B41B8"/>
    <w:rsid w:val="000D4456"/>
    <w:rsid w:val="000E4F2D"/>
    <w:rsid w:val="00112B4A"/>
    <w:rsid w:val="00115DFE"/>
    <w:rsid w:val="001573DB"/>
    <w:rsid w:val="00157EA2"/>
    <w:rsid w:val="00187F7F"/>
    <w:rsid w:val="00196B0C"/>
    <w:rsid w:val="001A7707"/>
    <w:rsid w:val="001D3ADF"/>
    <w:rsid w:val="001D4428"/>
    <w:rsid w:val="001F5756"/>
    <w:rsid w:val="00204E84"/>
    <w:rsid w:val="00205E65"/>
    <w:rsid w:val="002079FA"/>
    <w:rsid w:val="00244370"/>
    <w:rsid w:val="00257B6E"/>
    <w:rsid w:val="0027630E"/>
    <w:rsid w:val="002A7FA1"/>
    <w:rsid w:val="002D308C"/>
    <w:rsid w:val="002E6708"/>
    <w:rsid w:val="003205B8"/>
    <w:rsid w:val="0033410E"/>
    <w:rsid w:val="00337266"/>
    <w:rsid w:val="00350F39"/>
    <w:rsid w:val="003651BA"/>
    <w:rsid w:val="0037473E"/>
    <w:rsid w:val="0039449D"/>
    <w:rsid w:val="003B2B02"/>
    <w:rsid w:val="003C4B9E"/>
    <w:rsid w:val="003F5E15"/>
    <w:rsid w:val="00401C51"/>
    <w:rsid w:val="0041531F"/>
    <w:rsid w:val="00457A12"/>
    <w:rsid w:val="004639B7"/>
    <w:rsid w:val="00483716"/>
    <w:rsid w:val="0049009F"/>
    <w:rsid w:val="004C1B80"/>
    <w:rsid w:val="004D2947"/>
    <w:rsid w:val="004D2ED2"/>
    <w:rsid w:val="004E2776"/>
    <w:rsid w:val="004F41B2"/>
    <w:rsid w:val="00544E99"/>
    <w:rsid w:val="00565A3A"/>
    <w:rsid w:val="00570849"/>
    <w:rsid w:val="005B31E2"/>
    <w:rsid w:val="005C423C"/>
    <w:rsid w:val="005E76BD"/>
    <w:rsid w:val="005F1477"/>
    <w:rsid w:val="00623A74"/>
    <w:rsid w:val="00643849"/>
    <w:rsid w:val="0064492B"/>
    <w:rsid w:val="00645DB9"/>
    <w:rsid w:val="00694D0C"/>
    <w:rsid w:val="006E51D2"/>
    <w:rsid w:val="00714DB2"/>
    <w:rsid w:val="007501AB"/>
    <w:rsid w:val="007549A3"/>
    <w:rsid w:val="00790C35"/>
    <w:rsid w:val="007912AB"/>
    <w:rsid w:val="007A1BDC"/>
    <w:rsid w:val="007C5966"/>
    <w:rsid w:val="007E07E7"/>
    <w:rsid w:val="007E5D54"/>
    <w:rsid w:val="008155B5"/>
    <w:rsid w:val="008509AD"/>
    <w:rsid w:val="00852E47"/>
    <w:rsid w:val="0088574D"/>
    <w:rsid w:val="008857B8"/>
    <w:rsid w:val="008A6EA6"/>
    <w:rsid w:val="008E092D"/>
    <w:rsid w:val="008F6FEB"/>
    <w:rsid w:val="00911AE3"/>
    <w:rsid w:val="00924C1C"/>
    <w:rsid w:val="00926AF5"/>
    <w:rsid w:val="00943069"/>
    <w:rsid w:val="00976321"/>
    <w:rsid w:val="00977E0A"/>
    <w:rsid w:val="00996A5C"/>
    <w:rsid w:val="009B7119"/>
    <w:rsid w:val="00A03218"/>
    <w:rsid w:val="00A13CCE"/>
    <w:rsid w:val="00A315CA"/>
    <w:rsid w:val="00A36F3B"/>
    <w:rsid w:val="00A52DA3"/>
    <w:rsid w:val="00A87A7D"/>
    <w:rsid w:val="00A92F86"/>
    <w:rsid w:val="00AB5166"/>
    <w:rsid w:val="00AC3BB0"/>
    <w:rsid w:val="00AF1E75"/>
    <w:rsid w:val="00AF614E"/>
    <w:rsid w:val="00B1789B"/>
    <w:rsid w:val="00B216E6"/>
    <w:rsid w:val="00B33438"/>
    <w:rsid w:val="00B4411F"/>
    <w:rsid w:val="00B95369"/>
    <w:rsid w:val="00BD2040"/>
    <w:rsid w:val="00BD48E0"/>
    <w:rsid w:val="00BE1786"/>
    <w:rsid w:val="00C03C56"/>
    <w:rsid w:val="00C07C15"/>
    <w:rsid w:val="00C07D42"/>
    <w:rsid w:val="00C179CA"/>
    <w:rsid w:val="00C333B6"/>
    <w:rsid w:val="00C35454"/>
    <w:rsid w:val="00C7721F"/>
    <w:rsid w:val="00CA58AB"/>
    <w:rsid w:val="00CC502D"/>
    <w:rsid w:val="00CD2E02"/>
    <w:rsid w:val="00CF27E6"/>
    <w:rsid w:val="00D20478"/>
    <w:rsid w:val="00D246A0"/>
    <w:rsid w:val="00D277E0"/>
    <w:rsid w:val="00D37622"/>
    <w:rsid w:val="00D86ED1"/>
    <w:rsid w:val="00D9280E"/>
    <w:rsid w:val="00DA53D9"/>
    <w:rsid w:val="00DE6982"/>
    <w:rsid w:val="00E13FDE"/>
    <w:rsid w:val="00E45F85"/>
    <w:rsid w:val="00E93A2E"/>
    <w:rsid w:val="00E95ADB"/>
    <w:rsid w:val="00ED2F0B"/>
    <w:rsid w:val="00EF4F28"/>
    <w:rsid w:val="00F007A2"/>
    <w:rsid w:val="00F35EE9"/>
    <w:rsid w:val="00F558B4"/>
    <w:rsid w:val="00F87175"/>
    <w:rsid w:val="00FA0ECD"/>
    <w:rsid w:val="00FC2350"/>
    <w:rsid w:val="00FE74A5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9666D"/>
  <w14:defaultImageDpi w14:val="0"/>
  <w15:docId w15:val="{0852CF99-A68A-4609-8062-33A2BAD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28" w:lineRule="exact"/>
    </w:pPr>
  </w:style>
  <w:style w:type="paragraph" w:customStyle="1" w:styleId="Style3">
    <w:name w:val="Style3"/>
    <w:basedOn w:val="Normalny"/>
    <w:uiPriority w:val="99"/>
    <w:pPr>
      <w:spacing w:line="254" w:lineRule="exact"/>
      <w:jc w:val="right"/>
    </w:pPr>
  </w:style>
  <w:style w:type="paragraph" w:customStyle="1" w:styleId="Style4">
    <w:name w:val="Style4"/>
    <w:basedOn w:val="Normalny"/>
    <w:uiPriority w:val="99"/>
    <w:pPr>
      <w:spacing w:line="230" w:lineRule="exact"/>
      <w:jc w:val="center"/>
    </w:pPr>
  </w:style>
  <w:style w:type="paragraph" w:customStyle="1" w:styleId="Style5">
    <w:name w:val="Style5"/>
    <w:basedOn w:val="Normalny"/>
    <w:uiPriority w:val="99"/>
    <w:pPr>
      <w:spacing w:line="365" w:lineRule="exact"/>
      <w:jc w:val="center"/>
    </w:p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696" w:lineRule="exact"/>
      <w:jc w:val="center"/>
    </w:pPr>
  </w:style>
  <w:style w:type="paragraph" w:customStyle="1" w:styleId="Style8">
    <w:name w:val="Style8"/>
    <w:basedOn w:val="Normalny"/>
    <w:uiPriority w:val="99"/>
    <w:pPr>
      <w:spacing w:line="254" w:lineRule="exact"/>
    </w:pPr>
  </w:style>
  <w:style w:type="paragraph" w:customStyle="1" w:styleId="Style9">
    <w:name w:val="Style9"/>
    <w:basedOn w:val="Normalny"/>
    <w:uiPriority w:val="99"/>
    <w:pPr>
      <w:spacing w:line="254" w:lineRule="exact"/>
      <w:jc w:val="center"/>
    </w:pPr>
  </w:style>
  <w:style w:type="paragraph" w:customStyle="1" w:styleId="Style10">
    <w:name w:val="Style10"/>
    <w:basedOn w:val="Normalny"/>
    <w:uiPriority w:val="99"/>
    <w:pPr>
      <w:spacing w:line="696" w:lineRule="exact"/>
    </w:pPr>
  </w:style>
  <w:style w:type="paragraph" w:customStyle="1" w:styleId="Style11">
    <w:name w:val="Style11"/>
    <w:basedOn w:val="Normalny"/>
    <w:uiPriority w:val="99"/>
    <w:pPr>
      <w:spacing w:line="370" w:lineRule="exact"/>
      <w:ind w:hanging="394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dc:description/>
  <cp:lastModifiedBy>Iwona Bobek</cp:lastModifiedBy>
  <cp:revision>25</cp:revision>
  <cp:lastPrinted>2017-12-04T08:16:00Z</cp:lastPrinted>
  <dcterms:created xsi:type="dcterms:W3CDTF">2020-09-05T16:37:00Z</dcterms:created>
  <dcterms:modified xsi:type="dcterms:W3CDTF">2024-11-27T09:45:00Z</dcterms:modified>
</cp:coreProperties>
</file>