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EC550" w14:textId="77777777" w:rsidR="005548F2" w:rsidRPr="001533F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65A4C933" w14:textId="460D71D8" w:rsidR="008A332F" w:rsidRPr="001533FE" w:rsidRDefault="005013F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533FE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1533F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49CB0C7" w:rsidR="008C6721" w:rsidRPr="001533FE" w:rsidRDefault="56A999A0" w:rsidP="56A999A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533FE">
        <w:rPr>
          <w:rFonts w:ascii="Arial" w:hAnsi="Arial" w:cs="Arial"/>
          <w:b/>
          <w:bCs/>
          <w:color w:val="auto"/>
          <w:sz w:val="24"/>
          <w:szCs w:val="24"/>
        </w:rPr>
        <w:t>za IV kwartał 2019 roku</w:t>
      </w:r>
    </w:p>
    <w:p w14:paraId="7B7D41A1" w14:textId="77777777" w:rsidR="001533FE" w:rsidRPr="001533FE" w:rsidRDefault="001533FE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1533FE" w:rsidRPr="001533FE" w14:paraId="4EB54A58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059139" w14:textId="77777777" w:rsidR="00CA516B" w:rsidRPr="001533F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1533FE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A67C72F" w:rsidR="00CA516B" w:rsidRPr="001533FE" w:rsidRDefault="005013FD" w:rsidP="00813A11">
            <w:pPr>
              <w:rPr>
                <w:sz w:val="20"/>
                <w:szCs w:val="20"/>
              </w:rPr>
            </w:pPr>
            <w:r w:rsidRPr="001533FE">
              <w:rPr>
                <w:rStyle w:val="spellingerror"/>
                <w:rFonts w:ascii="Calibri" w:hAnsi="Calibri" w:cs="Calibri"/>
                <w:sz w:val="20"/>
                <w:szCs w:val="20"/>
                <w:shd w:val="clear" w:color="auto" w:fill="FFFFFF"/>
              </w:rPr>
              <w:t>Patrimonium</w:t>
            </w: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 – digitalizacja i udostępnienie polskiego dziedzictwa narodow</w:t>
            </w: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e</w:t>
            </w: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go ze zbiorów Biblioteki Narodowej oraz Biblioteki Jagiellońskiej</w:t>
            </w:r>
          </w:p>
        </w:tc>
      </w:tr>
      <w:tr w:rsidR="001533FE" w:rsidRPr="001533FE" w14:paraId="05B59807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BF1EA03" w14:textId="77777777" w:rsidR="00CA516B" w:rsidRPr="001533F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EDCDF98" w:rsidR="00CA516B" w:rsidRPr="001533FE" w:rsidRDefault="005013FD" w:rsidP="00813A11">
            <w:pPr>
              <w:rPr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1533FE" w:rsidRPr="001533FE" w14:paraId="719B01E2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29609C7" w14:textId="3856606D" w:rsidR="005013FD" w:rsidRPr="001533FE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010AFF3" w:rsidR="005013FD" w:rsidRPr="001533FE" w:rsidRDefault="005013FD" w:rsidP="005013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Biblioteka Narodowa (BN)</w:t>
            </w:r>
            <w:r w:rsidRPr="001533FE">
              <w:rPr>
                <w:rStyle w:val="scxw134386343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1533FE" w:rsidRPr="001533FE" w14:paraId="3FF7E21D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2A43BE7" w14:textId="7B363E95" w:rsidR="005013FD" w:rsidRPr="001533FE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3484284" w:rsidR="005013FD" w:rsidRPr="001533FE" w:rsidRDefault="005013FD" w:rsidP="005013F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Biblioteka Jagiellońska (BJ)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1533FE" w:rsidRPr="001533FE" w14:paraId="31CB12D6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3AA3FA3" w14:textId="77777777" w:rsidR="00CA516B" w:rsidRPr="001533F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A48724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Budżet państwa- część budżetowa nr 24 (BN)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E12520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Środki własne (BJ)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15A2D8B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2.3.2 „Cyfrowe udostępnienie zasobów kultury” Program Operacyjny Polska Cyfrowa 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5582688" w14:textId="691FB57D" w:rsidR="00CA516B" w:rsidRPr="001533FE" w:rsidRDefault="00CA516B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3FE" w:rsidRPr="001533FE" w14:paraId="2772BBC9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69E7701" w14:textId="54AC0344" w:rsidR="00CA516B" w:rsidRPr="001533FE" w:rsidRDefault="136B7BF0" w:rsidP="136B7BF0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bCs/>
                <w:sz w:val="20"/>
                <w:szCs w:val="20"/>
              </w:rPr>
              <w:t>Całkowity koszt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7643D" w14:textId="370D6330" w:rsidR="00785D84" w:rsidRPr="001533FE" w:rsidRDefault="00785D84" w:rsidP="00785D8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82 755 081,54 zł</w:t>
            </w:r>
          </w:p>
          <w:p w14:paraId="18484459" w14:textId="5BE731A7" w:rsidR="00CA516B" w:rsidRPr="001533FE" w:rsidRDefault="00CA516B" w:rsidP="00785D8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</w:rPr>
            </w:pPr>
          </w:p>
        </w:tc>
      </w:tr>
      <w:tr w:rsidR="001533FE" w:rsidRPr="001533FE" w14:paraId="6CD831AF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9BABBBD" w14:textId="1F0BE797" w:rsidR="005212C8" w:rsidRPr="001533FE" w:rsidRDefault="005212C8" w:rsidP="008A332F">
            <w:pPr>
              <w:spacing w:after="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 xml:space="preserve">Całkowity koszt </w:t>
            </w:r>
            <w:r w:rsidR="006C78AE" w:rsidRPr="001533FE">
              <w:rPr>
                <w:rFonts w:eastAsiaTheme="minorEastAsia"/>
                <w:b/>
                <w:sz w:val="20"/>
                <w:szCs w:val="20"/>
              </w:rPr>
              <w:t xml:space="preserve">projektu </w:t>
            </w:r>
            <w:r w:rsidRPr="001533FE">
              <w:rPr>
                <w:rFonts w:eastAsiaTheme="minorEastAsia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450BA25" w:rsidR="005212C8" w:rsidRPr="001533FE" w:rsidRDefault="00785D84" w:rsidP="00785D8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82 693 058,43 zł</w:t>
            </w:r>
          </w:p>
        </w:tc>
      </w:tr>
      <w:tr w:rsidR="001533FE" w:rsidRPr="001533FE" w14:paraId="716F76F2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E37FDA2" w14:textId="77777777" w:rsidR="0087452F" w:rsidRPr="001533FE" w:rsidRDefault="0087452F" w:rsidP="0087452F">
            <w:pPr>
              <w:spacing w:after="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O</w:t>
            </w:r>
            <w:r w:rsidR="002B50C0" w:rsidRPr="001533FE">
              <w:rPr>
                <w:rFonts w:eastAsiaTheme="minorEastAsia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1533FE" w:rsidRDefault="002B50C0" w:rsidP="00D86FEC">
            <w:pPr>
              <w:spacing w:after="12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FFEE47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533FE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Data rozpoczęcia: 16-01-2017</w:t>
            </w:r>
            <w:r w:rsidRPr="001533FE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3664D836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533FE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Data zakończenia: 13-01-2020</w:t>
            </w:r>
            <w:r w:rsidRPr="001533FE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5CE9679" w14:textId="23C92A40" w:rsidR="00CA516B" w:rsidRPr="001533FE" w:rsidRDefault="00CA516B" w:rsidP="00813A11">
            <w:pPr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14:paraId="30071234" w14:textId="638D0C5F" w:rsidR="00CA516B" w:rsidRPr="001533F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Otoczenie</w:t>
      </w:r>
      <w:r w:rsidR="00CA516B"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prawne</w:t>
      </w:r>
      <w:r w:rsidR="00DC39A9"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</w:t>
      </w:r>
      <w:r w:rsidR="00DC39A9"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>&lt;maksymalnie 1000 znaków&gt;</w:t>
      </w:r>
    </w:p>
    <w:p w14:paraId="59F7DA39" w14:textId="3BA216AD" w:rsidR="004C1D48" w:rsidRPr="001533FE" w:rsidRDefault="004C1D48" w:rsidP="0062054D">
      <w:pPr>
        <w:pStyle w:val="Nagwek3"/>
        <w:spacing w:after="360"/>
        <w:ind w:left="284" w:hanging="284"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  <w:r w:rsidR="00F2008A" w:rsidRPr="001533FE">
        <w:rPr>
          <w:rFonts w:ascii="Arial" w:hAnsi="Arial" w:cs="Arial"/>
          <w:color w:val="auto"/>
          <w:sz w:val="20"/>
          <w:szCs w:val="20"/>
        </w:rPr>
        <w:tab/>
      </w:r>
      <w:r w:rsidR="005013FD"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>nie dotyczy</w:t>
      </w:r>
      <w:r w:rsidR="00F2008A"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</w:p>
    <w:p w14:paraId="147B986C" w14:textId="7DF867C4" w:rsidR="003C7325" w:rsidRPr="001533F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EastAsia" w:hAnsi="Arial" w:cs="Arial"/>
          <w:b/>
          <w:i/>
          <w:color w:val="auto"/>
          <w:sz w:val="20"/>
          <w:szCs w:val="20"/>
        </w:rPr>
      </w:pPr>
      <w:r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Postęp</w:t>
      </w:r>
      <w:r w:rsidR="00F2008A"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</w:t>
      </w:r>
      <w:r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1533FE" w:rsidRPr="001533FE" w14:paraId="7001934B" w14:textId="77777777" w:rsidTr="56A999A0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6493274C" w14:textId="77777777" w:rsidR="00907F6D" w:rsidRPr="001533FE" w:rsidRDefault="00795AFA" w:rsidP="00586664">
            <w:pPr>
              <w:spacing w:before="120" w:after="120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C57740F" w14:textId="0DBAE67A" w:rsidR="00907F6D" w:rsidRPr="001533FE" w:rsidRDefault="00795AFA" w:rsidP="00586664">
            <w:pPr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420C6167" w14:textId="5628981B" w:rsidR="00907F6D" w:rsidRPr="001533FE" w:rsidRDefault="00795AFA" w:rsidP="00586664">
            <w:pPr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533FE" w14:paraId="59735F91" w14:textId="77777777" w:rsidTr="56A999A0">
        <w:tc>
          <w:tcPr>
            <w:tcW w:w="2972" w:type="dxa"/>
          </w:tcPr>
          <w:p w14:paraId="077C8D26" w14:textId="747158C5" w:rsidR="00907F6D" w:rsidRPr="001533FE" w:rsidRDefault="56A999A0" w:rsidP="56A999A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1533FE">
              <w:rPr>
                <w:rFonts w:eastAsiaTheme="minorEastAsia"/>
                <w:sz w:val="20"/>
                <w:szCs w:val="20"/>
              </w:rPr>
              <w:t>9</w:t>
            </w:r>
            <w:r w:rsidR="00785D84" w:rsidRPr="001533FE">
              <w:rPr>
                <w:rFonts w:eastAsiaTheme="minorEastAsia"/>
                <w:sz w:val="20"/>
                <w:szCs w:val="20"/>
              </w:rPr>
              <w:t>8</w:t>
            </w:r>
            <w:r w:rsidRPr="001533FE">
              <w:rPr>
                <w:rFonts w:eastAsiaTheme="minorEastAsia"/>
                <w:sz w:val="20"/>
                <w:szCs w:val="20"/>
              </w:rPr>
              <w:t>,</w:t>
            </w:r>
            <w:r w:rsidR="00785D84" w:rsidRPr="001533FE">
              <w:rPr>
                <w:rFonts w:eastAsiaTheme="minorEastAsia"/>
                <w:sz w:val="20"/>
                <w:szCs w:val="20"/>
              </w:rPr>
              <w:t>81</w:t>
            </w:r>
            <w:r w:rsidRPr="001533FE">
              <w:rPr>
                <w:rFonts w:eastAsiaTheme="minorEastAsia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639BB16" w14:textId="2A828F72" w:rsidR="00907F6D" w:rsidRPr="001533FE" w:rsidRDefault="56A999A0" w:rsidP="56A999A0">
            <w:pPr>
              <w:spacing w:line="257" w:lineRule="auto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pkt.1: 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93,1</w:t>
            </w:r>
            <w:r w:rsidR="00AD707A" w:rsidRPr="001533FE">
              <w:rPr>
                <w:rFonts w:ascii="Arial" w:eastAsia="Arial" w:hAnsi="Arial" w:cs="Arial"/>
                <w:sz w:val="19"/>
                <w:szCs w:val="19"/>
              </w:rPr>
              <w:t>5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  <w:p w14:paraId="1B6E4335" w14:textId="012415CE" w:rsidR="00907F6D" w:rsidRPr="001533FE" w:rsidRDefault="56A999A0" w:rsidP="56A999A0">
            <w:pPr>
              <w:spacing w:line="257" w:lineRule="auto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pkt.2: 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82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,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14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 %</w:t>
            </w:r>
          </w:p>
          <w:p w14:paraId="4929DAC9" w14:textId="5A60767A" w:rsidR="00907F6D" w:rsidRPr="001533FE" w:rsidRDefault="56A999A0" w:rsidP="56A999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pkt.3: 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92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,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00AD707A" w:rsidRPr="001533FE">
              <w:rPr>
                <w:rFonts w:ascii="Arial" w:eastAsia="Arial" w:hAnsi="Arial" w:cs="Arial"/>
                <w:sz w:val="19"/>
                <w:szCs w:val="19"/>
              </w:rPr>
              <w:t>5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</w:tc>
        <w:tc>
          <w:tcPr>
            <w:tcW w:w="3402" w:type="dxa"/>
          </w:tcPr>
          <w:p w14:paraId="65BB31D3" w14:textId="4AF87A30" w:rsidR="00907F6D" w:rsidRPr="001533FE" w:rsidRDefault="00785D84" w:rsidP="56A999A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1533FE">
              <w:rPr>
                <w:rFonts w:eastAsiaTheme="minorEastAsia"/>
                <w:sz w:val="20"/>
                <w:szCs w:val="20"/>
              </w:rPr>
              <w:t>93</w:t>
            </w:r>
            <w:r w:rsidR="56A999A0" w:rsidRPr="001533FE">
              <w:rPr>
                <w:rFonts w:eastAsiaTheme="minorEastAsia"/>
                <w:sz w:val="20"/>
                <w:szCs w:val="20"/>
              </w:rPr>
              <w:t>,</w:t>
            </w:r>
            <w:r w:rsidRPr="001533FE">
              <w:rPr>
                <w:rFonts w:eastAsiaTheme="minorEastAsia"/>
                <w:sz w:val="20"/>
                <w:szCs w:val="20"/>
              </w:rPr>
              <w:t>6</w:t>
            </w:r>
            <w:r w:rsidR="00AD707A" w:rsidRPr="001533FE">
              <w:rPr>
                <w:rFonts w:eastAsiaTheme="minorEastAsia"/>
                <w:sz w:val="20"/>
                <w:szCs w:val="20"/>
              </w:rPr>
              <w:t>7</w:t>
            </w:r>
            <w:r w:rsidR="56A999A0" w:rsidRPr="001533FE">
              <w:rPr>
                <w:rFonts w:eastAsiaTheme="minorEastAsia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1533F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1533F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P</w:t>
      </w:r>
      <w:r w:rsidR="00241B5E"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1533FE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1533F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533F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533F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533F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1533FE" w:rsidRDefault="136B7BF0" w:rsidP="136B7BF0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533FE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0"/>
        <w:gridCol w:w="2795"/>
      </w:tblGrid>
      <w:tr w:rsidR="001533FE" w:rsidRPr="001533FE" w14:paraId="55961592" w14:textId="77777777" w:rsidTr="4B968857">
        <w:trPr>
          <w:tblHeader/>
        </w:trPr>
        <w:tc>
          <w:tcPr>
            <w:tcW w:w="2127" w:type="dxa"/>
            <w:shd w:val="clear" w:color="auto" w:fill="D0CECE"/>
          </w:tcPr>
          <w:p w14:paraId="7B450A2E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2A47289" w14:textId="77777777" w:rsidR="004350B8" w:rsidRPr="001533FE" w:rsidRDefault="00CA516B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350B8" w:rsidRPr="001533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001533FE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/>
          </w:tcPr>
          <w:p w14:paraId="19CAB3EF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10659A37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Rzeczywisty te</w:t>
            </w: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/>
          </w:tcPr>
          <w:p w14:paraId="24D9E0E9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1533FE" w:rsidRPr="001533FE" w14:paraId="408E8F03" w14:textId="77777777" w:rsidTr="4B968857">
        <w:tc>
          <w:tcPr>
            <w:tcW w:w="2127" w:type="dxa"/>
            <w:vAlign w:val="center"/>
          </w:tcPr>
          <w:p w14:paraId="6E84C6E0" w14:textId="62B39D0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Wyposażenie stan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wisk pracy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6E31" w14:textId="0EC85C55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8664084" w14:textId="2613F36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5C5E564" w14:textId="666EC08A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1DD587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1209531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9750AD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7242339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3FDF437" w14:textId="5D520791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828157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Przesunięcie terminu wyniknęło z braku decyzji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w zakr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sie zagwarantowania środków,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konieczności przygotowania nowej konfiguracji zestawów komputerowych i przystosow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nia ich do aktualnych wymagań systemów informatycznych oraz rynkowych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6C1FAFA" w14:textId="77777777" w:rsidTr="4B968857">
        <w:tc>
          <w:tcPr>
            <w:tcW w:w="2127" w:type="dxa"/>
            <w:vAlign w:val="center"/>
          </w:tcPr>
          <w:p w14:paraId="5BFF2363" w14:textId="3431F1F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digitalizacji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739D" w14:textId="11D624B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7494865" w14:textId="694B46A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16B15EB" w14:textId="07E26F7B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DB69F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919001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07E2AD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1210739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434C04B" w14:textId="433E2D5B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Dynamiczna sytuacja na rynku urządzeń oraz konieczność przygotowania aktualnych 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cen i specyfikacji pozwalającej na zakup satysfakcjonujących urządzeń wydłużyła prace zwi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zane z przygotowaniem zam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wienia. Brak decyzji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w zakresie zagwarantowania środków wpłynął na opóźnienie terminu ogłoszenia przetargu. Przetarg cieszył się dużym zainteresowaniem wykona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ców, co dodatkowo wpłynęło na wydłużenie jego realizacji. Ze względu na błędy w ofertach złożonych przez wykonawców, brak ofert i zbyt wysoką cenę pierwszy przetarg unieważni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no. Konieczne było powtórzenie postępowania co wpłynęło na wydłużenie opóźnienia w final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zacji zakupów.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90C92CF" w14:textId="77777777" w:rsidTr="4B968857">
        <w:tc>
          <w:tcPr>
            <w:tcW w:w="2127" w:type="dxa"/>
            <w:vAlign w:val="center"/>
          </w:tcPr>
          <w:p w14:paraId="435EDF30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0416192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9A51A31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464171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5CA331F" w14:textId="3DEA96E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42B5" w14:textId="11D624B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2917FE29" w14:textId="51930DA5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87E32D4" w14:textId="3E78CB3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70B0E1" w14:textId="3B194B6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3E749D" w14:textId="2EF92B0E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272CDD25" w14:textId="77777777" w:rsidTr="4B968857">
        <w:tc>
          <w:tcPr>
            <w:tcW w:w="2127" w:type="dxa"/>
            <w:vAlign w:val="center"/>
          </w:tcPr>
          <w:p w14:paraId="3797DFA1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87225805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86AF93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54653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F759ED9" w14:textId="1AE7384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23B6" w14:textId="0135BC6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5E5BD77A" w14:textId="1FD71B48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4664BD9" w14:textId="2D04931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3788637" w14:textId="238BA6F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1C1E9A3" w14:textId="13EC585E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0477115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31069DC2" w14:textId="77777777" w:rsidTr="4B968857">
        <w:tc>
          <w:tcPr>
            <w:tcW w:w="2127" w:type="dxa"/>
            <w:vAlign w:val="center"/>
          </w:tcPr>
          <w:p w14:paraId="5151975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021821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28F88B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6985446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205212D" w14:textId="38D3CEF4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462B" w14:textId="1163A61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340EE17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9D66FCC" w14:textId="36F9894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28BC4A4" w14:textId="7F5455D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703B81F" w14:textId="616D529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08-2019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A06946B" w14:textId="44A6B44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817651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54BB505B" w14:textId="4A5F51CD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708EB41" w14:textId="77777777" w:rsidTr="4B968857">
        <w:tc>
          <w:tcPr>
            <w:tcW w:w="2127" w:type="dxa"/>
            <w:vAlign w:val="center"/>
          </w:tcPr>
          <w:p w14:paraId="70AC8D75" w14:textId="14EE024D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7EEF" w14:textId="70779FA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0C94570" w14:textId="3C4EF8B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1098,00 TB</w:t>
            </w:r>
          </w:p>
          <w:p w14:paraId="26BBB1F9" w14:textId="73CAF316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9A769AA" w14:textId="30D522A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68D47D1" w14:textId="7B9E5A3E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4F901FA" w14:textId="2EA50BFA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6689214"/>
              <w:rPr>
                <w:rFonts w:ascii="Arial" w:hAnsi="Arial" w:cs="Arial"/>
                <w:sz w:val="18"/>
                <w:szCs w:val="18"/>
              </w:rPr>
            </w:pPr>
          </w:p>
          <w:p w14:paraId="5FCD7443" w14:textId="0CC93AFC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5482379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 </w:t>
            </w:r>
          </w:p>
          <w:p w14:paraId="40B85770" w14:textId="1EE87BC3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5441866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  <w:p w14:paraId="25090B72" w14:textId="57E0B3BE" w:rsidR="005013FD" w:rsidRPr="001533FE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11C4286D" w14:textId="77777777" w:rsidTr="4B968857">
        <w:tc>
          <w:tcPr>
            <w:tcW w:w="2127" w:type="dxa"/>
            <w:vAlign w:val="center"/>
          </w:tcPr>
          <w:p w14:paraId="55CE166A" w14:textId="29B4FA9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Wyposażenie stan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wisk pracy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C2E3" w14:textId="22D3B90C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8C76B43" w14:textId="038D7D5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56AB94B" w14:textId="660D80A3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A531E74" w14:textId="625C59F0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38D23627" w14:textId="77777777" w:rsidTr="4B968857">
        <w:tc>
          <w:tcPr>
            <w:tcW w:w="2127" w:type="dxa"/>
            <w:vAlign w:val="center"/>
          </w:tcPr>
          <w:p w14:paraId="47F5D70A" w14:textId="1C67A5C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digitalizacji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C26" w14:textId="7639151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 Nie dotyczy</w:t>
            </w:r>
          </w:p>
          <w:p w14:paraId="3D478375" w14:textId="33734C19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B8AFDC3" w14:textId="3D124A1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1E360F03" w14:textId="01B19107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157B42" w14:textId="0BF324D5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8677355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172651EC" w14:textId="09D8AE4A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86484391"/>
              <w:rPr>
                <w:rFonts w:ascii="Arial" w:hAnsi="Arial" w:cs="Arial"/>
                <w:sz w:val="18"/>
                <w:szCs w:val="18"/>
              </w:rPr>
            </w:pPr>
          </w:p>
          <w:p w14:paraId="1AEAB298" w14:textId="58A2F51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Dynamiczna sytuacja na rynku urządzeń oraz konieczność przygotowania aktualnych 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cen i specyfikacji pozwalającej na zakup satysfakcjonujących urządzeń wydłużyła prace zwi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zane z przygotowaniem zam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wienia. Pierwsze postępowanie unieważniono w pięciu cz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ę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ściach, co wpłynęło na koniec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ność ponownego ogłoszenia postępowania i opóźnienie w realizacji zakupu.</w:t>
            </w:r>
          </w:p>
        </w:tc>
      </w:tr>
      <w:tr w:rsidR="001533FE" w:rsidRPr="001533FE" w14:paraId="55BB95CC" w14:textId="77777777" w:rsidTr="4B968857">
        <w:tc>
          <w:tcPr>
            <w:tcW w:w="2127" w:type="dxa"/>
            <w:vAlign w:val="center"/>
          </w:tcPr>
          <w:p w14:paraId="6B1EC205" w14:textId="04F94386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Adaptacja pomies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czeń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92CF" w14:textId="62C98C31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16062FD5" w14:textId="757B9F7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665B528" w14:textId="4011651B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6E36A8B" w14:textId="7660A15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541289A6" w14:textId="29803233" w:rsidR="005013FD" w:rsidRPr="001533FE" w:rsidRDefault="136B7BF0" w:rsidP="000F778F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6113649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D7B1403" w14:textId="663789C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Adaptacja w zakresie prac 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bezpieczających pomieszczenie reprograficzne nastąpiła w kwietniu 2018 r. ze względu na zmianę sposobu realizacji dr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u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giego etapu adaptacji. Opó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ź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nienie w realizacji drugiego etapu wynikało z oczekiwania na decyzję CPPC dotyczącą zmiany sposobu realizacji.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440A5551" w14:textId="77777777" w:rsidTr="4B968857">
        <w:tc>
          <w:tcPr>
            <w:tcW w:w="2127" w:type="dxa"/>
            <w:vAlign w:val="center"/>
          </w:tcPr>
          <w:p w14:paraId="7BADADB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1186737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0EF6E6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1534612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D05988" w14:textId="0C6B1C3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1DE5" w14:textId="5982D39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68076AEE" w14:textId="4FF6E860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F9E12F6" w14:textId="27415CD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A53C9" w14:textId="119468FF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47D3FEE" w14:textId="3D6A101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9623000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97E6F66" w14:textId="77777777" w:rsidTr="4B968857">
        <w:tc>
          <w:tcPr>
            <w:tcW w:w="2127" w:type="dxa"/>
            <w:vAlign w:val="center"/>
          </w:tcPr>
          <w:p w14:paraId="790C8D67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2528974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1999BCE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208129352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85569A4" w14:textId="2CFB238D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B3A6" w14:textId="79DF5EB8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2FC295F1" w14:textId="248AEEE6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56FEFE77" w14:textId="55000BE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F74F2C0" w14:textId="7DD57F4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11-2018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916939" w14:textId="3ACE7A6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39891744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0A3A0027" w14:textId="77777777" w:rsidTr="4B968857">
        <w:trPr>
          <w:trHeight w:val="1121"/>
        </w:trPr>
        <w:tc>
          <w:tcPr>
            <w:tcW w:w="2127" w:type="dxa"/>
            <w:vAlign w:val="center"/>
          </w:tcPr>
          <w:p w14:paraId="436800D4" w14:textId="2E689135" w:rsidR="005013FD" w:rsidRPr="001533FE" w:rsidRDefault="136B7BF0" w:rsidP="000F778F">
            <w:pPr>
              <w:pStyle w:val="paragraph"/>
              <w:spacing w:before="0" w:beforeAutospacing="0" w:after="0" w:afterAutospacing="0"/>
              <w:textAlignment w:val="baseline"/>
              <w:divId w:val="206451996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0F60" w14:textId="1F24527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567E8F40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7F49F62" w14:textId="490163C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E932853" w14:textId="640A7119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7EDB0E" w14:textId="7FA1BC1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3A69F4C" w14:textId="3C407C8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91982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EBADDA6" w14:textId="77777777" w:rsidTr="4B968857">
        <w:tc>
          <w:tcPr>
            <w:tcW w:w="2127" w:type="dxa"/>
            <w:vAlign w:val="center"/>
          </w:tcPr>
          <w:p w14:paraId="3717713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495510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92D310" w14:textId="1960471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1A60" w14:textId="16F9E1DA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15B7D785" w14:textId="0EB27AC0" w:rsidR="005013FD" w:rsidRPr="001533FE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</w:tc>
        <w:tc>
          <w:tcPr>
            <w:tcW w:w="1289" w:type="dxa"/>
            <w:vAlign w:val="center"/>
          </w:tcPr>
          <w:p w14:paraId="48D3C077" w14:textId="57F3EC2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8B6314" w14:textId="43B8B538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00CFFA2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544295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DB7BEF9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227176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D26171E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467715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464EBE7" w14:textId="3951D0B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773BF587" w14:textId="77777777" w:rsidTr="4B968857">
        <w:tc>
          <w:tcPr>
            <w:tcW w:w="2127" w:type="dxa"/>
            <w:vAlign w:val="center"/>
          </w:tcPr>
          <w:p w14:paraId="3E105E24" w14:textId="12C1997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pilotażowej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5410" w14:textId="02A983D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5BD9A25" w14:textId="22E2788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06-2018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5CF36FD" w14:textId="7FB558BC" w:rsidR="00E932C0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2802" w:type="dxa"/>
            <w:vAlign w:val="center"/>
          </w:tcPr>
          <w:p w14:paraId="772B7E2D" w14:textId="10C6C69F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197D4E92" w14:textId="3FFEEFBA" w:rsidR="005013FD" w:rsidRPr="001533FE" w:rsidRDefault="005013FD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533FE" w:rsidRPr="001533FE" w14:paraId="0DC7424A" w14:textId="77777777" w:rsidTr="4B968857">
        <w:tc>
          <w:tcPr>
            <w:tcW w:w="2127" w:type="dxa"/>
            <w:vAlign w:val="center"/>
          </w:tcPr>
          <w:p w14:paraId="4A5190A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6227644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produkcyjnej z popra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kami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575D36" w14:textId="3628647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B4D6" w14:textId="48B692ED" w:rsidR="005013FD" w:rsidRPr="001533FE" w:rsidRDefault="56A999A0" w:rsidP="56A999A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 KPI 5 - 1 szt. </w:t>
            </w:r>
          </w:p>
        </w:tc>
        <w:tc>
          <w:tcPr>
            <w:tcW w:w="1289" w:type="dxa"/>
            <w:vAlign w:val="center"/>
          </w:tcPr>
          <w:p w14:paraId="74E955DF" w14:textId="72DFA79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6904DF0" w14:textId="092C5F83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658E58E" w14:textId="77777777" w:rsidR="005013FD" w:rsidRPr="001533FE" w:rsidRDefault="7335D14C" w:rsidP="136B7BF0">
            <w:pPr>
              <w:pStyle w:val="paragraph"/>
              <w:spacing w:before="0" w:beforeAutospacing="0" w:after="0" w:afterAutospacing="0"/>
              <w:textAlignment w:val="baseline"/>
              <w:divId w:val="26758380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w trakcie realizacji </w:t>
            </w:r>
          </w:p>
          <w:p w14:paraId="06FCE4D6" w14:textId="299E0934" w:rsidR="7335D14C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2FB885E" w14:textId="26533562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W związku wprowadzeniem planu zaradczego po rozwiąz</w:t>
            </w:r>
            <w:r w:rsidRPr="001533FE">
              <w:rPr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hAnsi="Arial" w:cs="Arial"/>
                <w:sz w:val="18"/>
                <w:szCs w:val="18"/>
              </w:rPr>
              <w:t>niu umowy z pierwotnym wyk</w:t>
            </w:r>
            <w:r w:rsidRPr="001533FE">
              <w:rPr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sz w:val="18"/>
                <w:szCs w:val="18"/>
              </w:rPr>
              <w:t>nawcą oraz z nadmiernie prz</w:t>
            </w:r>
            <w:r w:rsidRPr="001533FE">
              <w:rPr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Fonts w:ascii="Arial" w:hAnsi="Arial" w:cs="Arial"/>
                <w:sz w:val="18"/>
                <w:szCs w:val="18"/>
              </w:rPr>
              <w:t>dłużającą się procedurą udzi</w:t>
            </w:r>
            <w:r w:rsidRPr="001533FE">
              <w:rPr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Fonts w:ascii="Arial" w:hAnsi="Arial" w:cs="Arial"/>
                <w:sz w:val="18"/>
                <w:szCs w:val="18"/>
              </w:rPr>
              <w:t>lenia zamówienia w ramach tzw. Umowy Ramowej przekr</w:t>
            </w:r>
            <w:r w:rsidRPr="001533FE">
              <w:rPr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sz w:val="18"/>
                <w:szCs w:val="18"/>
              </w:rPr>
              <w:t>czono datę Kamienia Milowego: "Implementacja wersji produ</w:t>
            </w:r>
            <w:r w:rsidRPr="001533FE">
              <w:rPr>
                <w:rFonts w:ascii="Arial" w:hAnsi="Arial" w:cs="Arial"/>
                <w:sz w:val="18"/>
                <w:szCs w:val="18"/>
              </w:rPr>
              <w:t>k</w:t>
            </w:r>
            <w:r w:rsidRPr="001533FE">
              <w:rPr>
                <w:rFonts w:ascii="Arial" w:hAnsi="Arial" w:cs="Arial"/>
                <w:sz w:val="18"/>
                <w:szCs w:val="18"/>
              </w:rPr>
              <w:t>cyjnej z poprawkami" wypad</w:t>
            </w:r>
            <w:r w:rsidRPr="001533FE">
              <w:rPr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hAnsi="Arial" w:cs="Arial"/>
                <w:sz w:val="18"/>
                <w:szCs w:val="18"/>
              </w:rPr>
              <w:t xml:space="preserve">jącego 20.12.2019 r. </w:t>
            </w:r>
          </w:p>
          <w:p w14:paraId="6E94B319" w14:textId="0CD1CB1E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Harmonogram prac po podp</w:t>
            </w:r>
            <w:r w:rsidRPr="001533FE">
              <w:rPr>
                <w:rFonts w:ascii="Arial" w:hAnsi="Arial" w:cs="Arial"/>
                <w:sz w:val="18"/>
                <w:szCs w:val="18"/>
              </w:rPr>
              <w:t>i</w:t>
            </w:r>
            <w:r w:rsidRPr="001533FE">
              <w:rPr>
                <w:rFonts w:ascii="Arial" w:hAnsi="Arial" w:cs="Arial"/>
                <w:sz w:val="18"/>
                <w:szCs w:val="18"/>
              </w:rPr>
              <w:t>saniu 29.11.2019 r. umowy na realizację zadania zakłada zakończenie prac 10.01.2020</w:t>
            </w:r>
          </w:p>
          <w:p w14:paraId="37E7AC1F" w14:textId="1B29A04D" w:rsidR="005013FD" w:rsidRPr="001533FE" w:rsidRDefault="005013FD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90AC8D4" w14:textId="11FFAE45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3BE351DA" w14:textId="77777777" w:rsidTr="4B968857">
        <w:tc>
          <w:tcPr>
            <w:tcW w:w="2127" w:type="dxa"/>
            <w:vAlign w:val="center"/>
          </w:tcPr>
          <w:p w14:paraId="10BD83E8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8120348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dokume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17A0DB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6432892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B01A35" w14:textId="526CBBF5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5E10" w14:textId="79350221" w:rsidR="005013FD" w:rsidRPr="001533FE" w:rsidRDefault="56A999A0" w:rsidP="56A999A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KPI 5 - 1 szt.</w:t>
            </w:r>
          </w:p>
        </w:tc>
        <w:tc>
          <w:tcPr>
            <w:tcW w:w="1289" w:type="dxa"/>
            <w:vAlign w:val="center"/>
          </w:tcPr>
          <w:p w14:paraId="15275A91" w14:textId="0AA1C68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1CA1C7B" w14:textId="4D5EA1EA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C5EB939" w14:textId="444FD659" w:rsidR="002C04D7" w:rsidRPr="001533FE" w:rsidRDefault="002C04D7" w:rsidP="002C04D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W związku wprowadzeniem planu zaradczego po rozwiąz</w:t>
            </w:r>
            <w:r w:rsidRPr="001533FE">
              <w:rPr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hAnsi="Arial" w:cs="Arial"/>
                <w:sz w:val="18"/>
                <w:szCs w:val="18"/>
              </w:rPr>
              <w:t>niu umowy z pierwotnym wyk</w:t>
            </w:r>
            <w:r w:rsidRPr="001533FE">
              <w:rPr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sz w:val="18"/>
                <w:szCs w:val="18"/>
              </w:rPr>
              <w:t>nawcą oraz z nadmiernie prz</w:t>
            </w:r>
            <w:r w:rsidRPr="001533FE">
              <w:rPr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Fonts w:ascii="Arial" w:hAnsi="Arial" w:cs="Arial"/>
                <w:sz w:val="18"/>
                <w:szCs w:val="18"/>
              </w:rPr>
              <w:t>dłużającą się procedurą udzi</w:t>
            </w:r>
            <w:r w:rsidRPr="001533FE">
              <w:rPr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Fonts w:ascii="Arial" w:hAnsi="Arial" w:cs="Arial"/>
                <w:sz w:val="18"/>
                <w:szCs w:val="18"/>
              </w:rPr>
              <w:t>lenia zamówienia w ramach tzw. Umowy Ramowej przekr</w:t>
            </w:r>
            <w:r w:rsidRPr="001533FE">
              <w:rPr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sz w:val="18"/>
                <w:szCs w:val="18"/>
              </w:rPr>
              <w:t>czono datę Kamienia Milowego: "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dokumentacji</w:t>
            </w:r>
            <w:r w:rsidRPr="001533FE">
              <w:rPr>
                <w:rFonts w:ascii="Arial" w:hAnsi="Arial" w:cs="Arial"/>
                <w:sz w:val="18"/>
                <w:szCs w:val="18"/>
              </w:rPr>
              <w:t>" wypadającego 20.12.2019 r. Dokumentacja zostanie przek</w:t>
            </w:r>
            <w:r w:rsidRPr="001533FE">
              <w:rPr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hAnsi="Arial" w:cs="Arial"/>
                <w:sz w:val="18"/>
                <w:szCs w:val="18"/>
              </w:rPr>
              <w:lastRenderedPageBreak/>
              <w:t>zana ostatniego dnia realizacji projektu.</w:t>
            </w:r>
          </w:p>
          <w:p w14:paraId="61B3702D" w14:textId="5279F953" w:rsidR="005013FD" w:rsidRPr="001533FE" w:rsidRDefault="005013F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3FBCEDD" w14:textId="77777777" w:rsidTr="4B968857">
        <w:tc>
          <w:tcPr>
            <w:tcW w:w="2127" w:type="dxa"/>
            <w:vAlign w:val="center"/>
          </w:tcPr>
          <w:p w14:paraId="7610E8EE" w14:textId="5463970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serwerowni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A77" w14:textId="7A51F4E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8662893" w14:textId="1A6774BF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5E552D52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1C4EC60" w14:textId="5F991DF9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AACC05D" w14:textId="729F2B4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05CB768" w14:textId="5F4B8ABF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016A051" w14:textId="2C8893F0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9287536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2F1148F3" w14:textId="0EA02A3E" w:rsidR="005013FD" w:rsidRPr="001533FE" w:rsidRDefault="005013FD" w:rsidP="136B7BF0">
            <w:pPr>
              <w:pStyle w:val="paragraph"/>
              <w:spacing w:before="0" w:beforeAutospacing="0" w:after="0" w:afterAutospacing="0"/>
              <w:textAlignment w:val="baseline"/>
              <w:divId w:val="557976752"/>
              <w:rPr>
                <w:rFonts w:ascii="Arial" w:hAnsi="Arial" w:cs="Arial"/>
                <w:sz w:val="18"/>
                <w:szCs w:val="18"/>
              </w:rPr>
            </w:pPr>
          </w:p>
          <w:p w14:paraId="45286021" w14:textId="31814E03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8147609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Postępowanie wydłużyło się ze względu na konieczność wyj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śnienia oferty z Wykona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cą. Kamień został zrealizowany w zakresie zakupu napędów do serwerowni w czerwcu. W lipcu zakończono zakup taśm.</w:t>
            </w:r>
          </w:p>
          <w:p w14:paraId="38FCA143" w14:textId="489A997D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41803177"/>
              <w:rPr>
                <w:rFonts w:ascii="Arial" w:hAnsi="Arial" w:cs="Arial"/>
                <w:sz w:val="18"/>
                <w:szCs w:val="18"/>
              </w:rPr>
            </w:pPr>
          </w:p>
          <w:p w14:paraId="0FF4F8DC" w14:textId="6DFF266D" w:rsidR="005013FD" w:rsidRPr="001533FE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782FC95" w14:textId="77777777" w:rsidTr="4B968857">
        <w:tc>
          <w:tcPr>
            <w:tcW w:w="2127" w:type="dxa"/>
            <w:vAlign w:val="center"/>
          </w:tcPr>
          <w:p w14:paraId="3976A7B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9347070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Rozbudowany i fun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cjonujący system 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formatyczny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80E0A27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6781316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90D4D7" w14:textId="6DA843B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0803" w14:textId="02978C8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5 - 1 szt. 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743A0EA3" w14:textId="72D23A3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2508237" w14:textId="06115397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5A073B1" w14:textId="7862901B" w:rsidR="005013FD" w:rsidRPr="001533FE" w:rsidRDefault="4B968857" w:rsidP="4B9688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533FE" w:rsidRPr="001533FE" w14:paraId="68F63295" w14:textId="77777777" w:rsidTr="4B968857">
        <w:tc>
          <w:tcPr>
            <w:tcW w:w="2127" w:type="dxa"/>
            <w:vAlign w:val="center"/>
          </w:tcPr>
          <w:p w14:paraId="2718C308" w14:textId="2E26162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rozbudowy systemu repozytorium oraz interfejsu graficznego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3185" w14:textId="2CB5834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KPI 2 - 1 szt.</w:t>
            </w:r>
          </w:p>
          <w:p w14:paraId="7BFED31C" w14:textId="7D63D234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289" w:type="dxa"/>
            <w:vAlign w:val="center"/>
          </w:tcPr>
          <w:p w14:paraId="79F5C4C4" w14:textId="4FB585B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48A8D1C" w14:textId="01D859FD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2545964" w14:textId="12507846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020527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3D270C5" w14:textId="77777777" w:rsidTr="4B968857">
        <w:tc>
          <w:tcPr>
            <w:tcW w:w="2127" w:type="dxa"/>
            <w:vAlign w:val="center"/>
          </w:tcPr>
          <w:p w14:paraId="394D7ED0" w14:textId="56A745F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serwerowni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0377" w14:textId="7A51F4E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3DF0D6A0" w14:textId="1A6774BF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3F00C4DB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D06BC30" w14:textId="4FFBF90C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66E7A58" w14:textId="0D0B3F4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7585404" w14:textId="0387AEC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09-2017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74911A4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416836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9367209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43246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29BF353" w14:textId="58C1724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Opóźnienie realizacji zakupu wynikało z decyzji o nadaniu wyższego priorytetu czynn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ściom dotyczącym zakupu komputerów oraz wykonania okablowania sieciowego. Opó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ź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nienie nie wymagało podejm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wania działań naprawczych.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3A74C1E" w14:textId="77777777" w:rsidTr="4B968857">
        <w:tc>
          <w:tcPr>
            <w:tcW w:w="2127" w:type="dxa"/>
            <w:vAlign w:val="center"/>
          </w:tcPr>
          <w:p w14:paraId="1048D6D2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565FA6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35892042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04CCEA2" w14:textId="4443F92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FF4F" w14:textId="7390A4D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0E124741" w14:textId="5885797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43C03" w14:textId="1390C7C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BF3028" w14:textId="06EF64E6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71EC5CAF" w14:textId="77777777" w:rsidTr="4B968857">
        <w:tc>
          <w:tcPr>
            <w:tcW w:w="2127" w:type="dxa"/>
            <w:vAlign w:val="center"/>
          </w:tcPr>
          <w:p w14:paraId="46BC34CB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5929474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B818748" w14:textId="3D4234AD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B7B0" w14:textId="7CA509EE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  </w:t>
            </w:r>
          </w:p>
        </w:tc>
        <w:tc>
          <w:tcPr>
            <w:tcW w:w="1289" w:type="dxa"/>
            <w:vAlign w:val="center"/>
          </w:tcPr>
          <w:p w14:paraId="18A6AF4F" w14:textId="7D1A2976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DA03168" w14:textId="6FB59989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11-2018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4D01EC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9088391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402EEA0" w14:textId="5428557F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112074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94361B" w14:textId="7DB0C3ED" w:rsidR="00817D64" w:rsidRPr="001533FE" w:rsidRDefault="00817D64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0A60D858" w14:textId="77777777" w:rsidTr="4B968857">
        <w:tc>
          <w:tcPr>
            <w:tcW w:w="2127" w:type="dxa"/>
            <w:vAlign w:val="center"/>
          </w:tcPr>
          <w:p w14:paraId="7FE4A60A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82189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III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1C2C0A7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799556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F3F01C0" w14:textId="27657341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E3B7" w14:textId="598612FD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7E56A976" w14:textId="68FBCDF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DB006BB" w14:textId="1F1A2BF8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07-2019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4FF1F4E" w14:textId="595E89C2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54000338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 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496BE655" w14:textId="77777777" w:rsidTr="4B968857">
        <w:tc>
          <w:tcPr>
            <w:tcW w:w="2127" w:type="dxa"/>
            <w:vAlign w:val="center"/>
          </w:tcPr>
          <w:p w14:paraId="20A03DEF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9870110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zad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nia integracji systemu udostępniania zasobów BJ z Systemem ud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stępniania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E74B4CB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54128931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7078A7" w14:textId="1E48A7B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8AA5" w14:textId="76CBDC96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17C085AE" w14:textId="721F1A61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FD51E5B" w14:textId="2E43E676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DFA611A" w14:textId="445E076B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548369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 realizacji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F9C15EC" w14:textId="77777777" w:rsidTr="4B968857">
        <w:tc>
          <w:tcPr>
            <w:tcW w:w="2127" w:type="dxa"/>
            <w:vAlign w:val="center"/>
          </w:tcPr>
          <w:p w14:paraId="73870E31" w14:textId="36E31E13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Konferencja prasowa otwierająca projekt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5BCC" w14:textId="55A34350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</w:tc>
        <w:tc>
          <w:tcPr>
            <w:tcW w:w="1289" w:type="dxa"/>
            <w:vAlign w:val="center"/>
          </w:tcPr>
          <w:p w14:paraId="50266D76" w14:textId="4AC41E58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D42253A" w14:textId="60CCF919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27D19D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314450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B68B174" w14:textId="3EA09FD4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2269204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D9B085A" w14:textId="1A6C640B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626707D" w14:textId="77777777" w:rsidTr="4B968857">
        <w:tc>
          <w:tcPr>
            <w:tcW w:w="2127" w:type="dxa"/>
            <w:vAlign w:val="center"/>
          </w:tcPr>
          <w:p w14:paraId="46939C6B" w14:textId="4B46B69D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Carmen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Patrium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- p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kaz rękopisu Bogur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dzicy, wykłady, konce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ty, nagranie i wydanie płyty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C514" w14:textId="2E36ACF5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7E48772" w14:textId="3D2C68C7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52CDA56" w14:textId="763A8C89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4C0D861" w14:textId="3F2E5FC7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11D2072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4456685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5729660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79463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39D17D" w14:textId="17FF962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Opóźnienie w dystrybucji 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grania wynikało z przedłużaj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cych się negocjacji z zespołem dysponującym nagranie i nie wymagało podejmowania dzi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łań naprawczych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A7FB231" w14:textId="77777777" w:rsidTr="4B968857">
        <w:tc>
          <w:tcPr>
            <w:tcW w:w="2127" w:type="dxa"/>
            <w:vAlign w:val="center"/>
          </w:tcPr>
          <w:p w14:paraId="2873DBE4" w14:textId="43300F43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Konferencja naukowa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BN i BJ podsumowuj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ca projekt (150 os.)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F710" w14:textId="716F7D80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lastRenderedPageBreak/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2 686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lastRenderedPageBreak/>
              <w:t>000,00 szt.</w:t>
            </w:r>
          </w:p>
          <w:p w14:paraId="7FC785E0" w14:textId="790894CE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2467F097" w14:textId="4766F639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285A167" w14:textId="15FD8761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00F315C0" w:rsidRPr="001533FE">
              <w:rPr>
                <w:rStyle w:val="eop"/>
                <w:rFonts w:ascii="Arial" w:hAnsi="Arial" w:cs="Arial"/>
                <w:sz w:val="18"/>
                <w:szCs w:val="18"/>
              </w:rPr>
              <w:t>12-</w:t>
            </w:r>
            <w:r w:rsidR="0099711F" w:rsidRPr="001533FE">
              <w:rPr>
                <w:rStyle w:val="eop"/>
                <w:rFonts w:ascii="Arial" w:hAnsi="Arial" w:cs="Arial"/>
                <w:sz w:val="18"/>
                <w:szCs w:val="18"/>
              </w:rPr>
              <w:t>2</w:t>
            </w:r>
            <w:r w:rsidR="00F315C0" w:rsidRPr="001533FE">
              <w:rPr>
                <w:rStyle w:val="eop"/>
                <w:rFonts w:ascii="Arial" w:hAnsi="Arial" w:cs="Arial"/>
                <w:sz w:val="18"/>
                <w:szCs w:val="18"/>
              </w:rPr>
              <w:t>019</w:t>
            </w:r>
          </w:p>
        </w:tc>
        <w:tc>
          <w:tcPr>
            <w:tcW w:w="2802" w:type="dxa"/>
            <w:vAlign w:val="center"/>
          </w:tcPr>
          <w:p w14:paraId="1B8DD060" w14:textId="623D9341" w:rsidR="00817D64" w:rsidRPr="001533FE" w:rsidRDefault="0099711F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1291824A" w14:textId="77777777" w:rsidTr="4B968857">
        <w:tc>
          <w:tcPr>
            <w:tcW w:w="2127" w:type="dxa"/>
            <w:vAlign w:val="center"/>
          </w:tcPr>
          <w:p w14:paraId="28504FA5" w14:textId="0105A8BF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Odbiór produktu dzi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łań promocyjnych ud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stępniania zasobów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51A0" w14:textId="076A96E4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C0C2A02" w14:textId="4097A157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9B469FD" w14:textId="6CF28C2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952F1E4" w14:textId="2FF86B7F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E168FA6" w14:textId="6AB36493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9996562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9A62A04" w14:textId="77777777" w:rsidTr="4B968857">
        <w:tc>
          <w:tcPr>
            <w:tcW w:w="2127" w:type="dxa"/>
            <w:vAlign w:val="center"/>
          </w:tcPr>
          <w:p w14:paraId="3829629B" w14:textId="540F12E8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Konferencja naukowa BN i BJ podsumowuj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ca projekt (150 os.)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E00C" w14:textId="3EFC4CCB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6B89400" w14:textId="2679E1F4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212869D" w14:textId="1C9D4BAB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BC2FADE" w14:textId="0985FB48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00F315C0" w:rsidRPr="001533FE">
              <w:rPr>
                <w:rStyle w:val="eop"/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802" w:type="dxa"/>
            <w:vAlign w:val="center"/>
          </w:tcPr>
          <w:p w14:paraId="321EFB94" w14:textId="57D3090F" w:rsidR="00817D64" w:rsidRPr="001533FE" w:rsidRDefault="0099711F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7F832B73" w14:textId="77777777" w:rsidTr="4B968857">
        <w:tc>
          <w:tcPr>
            <w:tcW w:w="2127" w:type="dxa"/>
            <w:vAlign w:val="center"/>
          </w:tcPr>
          <w:p w14:paraId="2655336F" w14:textId="4A3FCEC3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dzi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łań promocyjnych ud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stępniania zasobów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1154" w14:textId="73B38B3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DA3020A" w14:textId="0AD90980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619215DE" w14:textId="53EDAE7E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5DD67E" w14:textId="604BE7CC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5B0856A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0721780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6FA6860" w14:textId="69F0FA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D284639" w14:textId="77777777" w:rsidTr="4B968857">
        <w:tc>
          <w:tcPr>
            <w:tcW w:w="2127" w:type="dxa"/>
            <w:vAlign w:val="center"/>
          </w:tcPr>
          <w:p w14:paraId="4E9BE91F" w14:textId="5CC5911A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działań i dok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u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mentacji zarzą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czej (BN)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802B" w14:textId="04B8ADDD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  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4E4B25F9" w14:textId="26F7E649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3FCA7E3" w14:textId="527BB29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C16E8D" w14:textId="6E7FDC57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A34F55C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1915115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DBB152D" w14:textId="1CB598B9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64ADCCB0" w14:textId="7027336B" w:rsidR="00141A92" w:rsidRPr="001533FE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533FE" w:rsidRPr="001533FE" w14:paraId="2D861F35" w14:textId="77777777" w:rsidTr="7335D14C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75F13D52" w14:textId="6F23124D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42CA6428" w14:textId="204C6C9F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2E79381" w14:textId="77777777" w:rsidR="00DC39A9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</w:p>
          <w:p w14:paraId="697125A0" w14:textId="5912799A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4BD55D3" w14:textId="40697E17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Planowany te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5E924C4D" w14:textId="77777777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1533FE" w:rsidRPr="001533FE" w14:paraId="5DDA04E8" w14:textId="77777777" w:rsidTr="7335D14C">
        <w:tc>
          <w:tcPr>
            <w:tcW w:w="2545" w:type="dxa"/>
            <w:vAlign w:val="center"/>
          </w:tcPr>
          <w:p w14:paraId="3CC288A8" w14:textId="1765F1B8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1. Liczba pobrań / </w:t>
            </w:r>
            <w:r w:rsidRPr="001533FE">
              <w:rPr>
                <w:rStyle w:val="spellingerror"/>
                <w:rFonts w:cs="Arial"/>
                <w:sz w:val="18"/>
                <w:szCs w:val="18"/>
                <w:lang w:val="pl-PL"/>
              </w:rPr>
              <w:t>odtworzeń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 dokumentów zawierających informacje sektora publicznego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E01607D" w14:textId="3CF6D5DE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65DF4B83" w14:textId="64777E10" w:rsidR="00817D64" w:rsidRPr="00CD5628" w:rsidRDefault="136B7BF0" w:rsidP="00BE229E">
            <w:pPr>
              <w:rPr>
                <w:rStyle w:val="normaltextrun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2 686 000,00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1701" w:type="dxa"/>
            <w:vAlign w:val="center"/>
          </w:tcPr>
          <w:p w14:paraId="4260D1F5" w14:textId="572C128A" w:rsidR="00817D64" w:rsidRPr="00CD5628" w:rsidRDefault="136B7BF0" w:rsidP="00BE229E">
            <w:pPr>
              <w:rPr>
                <w:rStyle w:val="normaltextrun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01-2021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2268" w:type="dxa"/>
            <w:vAlign w:val="center"/>
          </w:tcPr>
          <w:p w14:paraId="17637707" w14:textId="43140582" w:rsidR="00817D64" w:rsidRPr="00CD5628" w:rsidRDefault="00CD5628" w:rsidP="00BE229E">
            <w:pPr>
              <w:textAlignment w:val="baseline"/>
              <w:divId w:val="1147551002"/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2 027 221</w:t>
            </w:r>
          </w:p>
        </w:tc>
      </w:tr>
      <w:tr w:rsidR="001533FE" w:rsidRPr="001533FE" w14:paraId="07A617F5" w14:textId="77777777" w:rsidTr="7335D14C">
        <w:tc>
          <w:tcPr>
            <w:tcW w:w="2545" w:type="dxa"/>
            <w:vAlign w:val="center"/>
          </w:tcPr>
          <w:p w14:paraId="4E5CB01F" w14:textId="296B601F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2. Liczba baz danych ud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o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stępnionych on-line poprzez API 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54DD79AA" w14:textId="17535BE2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4F9157E2" w14:textId="73F89FAD" w:rsidR="00817D64" w:rsidRPr="00CD5628" w:rsidRDefault="136B7BF0" w:rsidP="00BE229E">
            <w:pPr>
              <w:rPr>
                <w:rStyle w:val="normaltextrun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1,00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1701" w:type="dxa"/>
            <w:vAlign w:val="center"/>
          </w:tcPr>
          <w:p w14:paraId="15E54CE0" w14:textId="2412A0FE" w:rsidR="00817D64" w:rsidRPr="00CD5628" w:rsidRDefault="136B7BF0" w:rsidP="00BE229E">
            <w:pPr>
              <w:rPr>
                <w:rStyle w:val="normaltextrun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2268" w:type="dxa"/>
            <w:vAlign w:val="center"/>
          </w:tcPr>
          <w:p w14:paraId="18C2E3B3" w14:textId="30FDC3A4" w:rsidR="00817D64" w:rsidRPr="00CD5628" w:rsidRDefault="136B7BF0" w:rsidP="00BE229E">
            <w:pPr>
              <w:rPr>
                <w:rStyle w:val="normaltextrun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533FE" w:rsidRPr="001533FE" w14:paraId="62E0D935" w14:textId="77777777" w:rsidTr="7335D14C">
        <w:tc>
          <w:tcPr>
            <w:tcW w:w="2545" w:type="dxa"/>
            <w:vAlign w:val="center"/>
          </w:tcPr>
          <w:p w14:paraId="00A3905F" w14:textId="79E9FBCC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3. Liczba podmiotów, które udostępniły on-line inform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a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cje sektora publicznego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1DE639D9" w14:textId="206DAF08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2445E931" w14:textId="2AE08B5E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2,00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1701" w:type="dxa"/>
            <w:vAlign w:val="center"/>
          </w:tcPr>
          <w:p w14:paraId="290FB3FD" w14:textId="034F573D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2268" w:type="dxa"/>
            <w:vAlign w:val="center"/>
          </w:tcPr>
          <w:p w14:paraId="5A78AF10" w14:textId="1247453F" w:rsidR="00817D64" w:rsidRPr="00CD5628" w:rsidRDefault="7335D14C" w:rsidP="00BE229E">
            <w:pPr>
              <w:pStyle w:val="paragraph"/>
              <w:spacing w:before="0" w:beforeAutospacing="0" w:after="0" w:afterAutospacing="0"/>
              <w:rPr>
                <w:rStyle w:val="normaltextrun"/>
                <w:rFonts w:eastAsiaTheme="minorHAnsi"/>
                <w:lang w:eastAsia="en-US"/>
              </w:rPr>
            </w:pPr>
            <w:r w:rsidRPr="00CD5628">
              <w:rPr>
                <w:rStyle w:val="normaltextrun"/>
                <w:rFonts w:ascii="Arial" w:eastAsiaTheme="minorHAnsi" w:hAnsi="Arial" w:cs="Arial"/>
                <w:sz w:val="18"/>
                <w:szCs w:val="18"/>
                <w:lang w:eastAsia="en-US"/>
              </w:rPr>
              <w:t>2</w:t>
            </w:r>
          </w:p>
        </w:tc>
      </w:tr>
      <w:tr w:rsidR="001533FE" w:rsidRPr="001533FE" w14:paraId="5785B1A6" w14:textId="77777777" w:rsidTr="7335D14C">
        <w:tc>
          <w:tcPr>
            <w:tcW w:w="2545" w:type="dxa"/>
            <w:vAlign w:val="center"/>
          </w:tcPr>
          <w:p w14:paraId="397FF965" w14:textId="46B55B2E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4. Liczba udostępnionych on-line dokumentów zawi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e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rających informacje sektora publicznego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7D8F62D7" w14:textId="3677D545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0CFD96E" w14:textId="2E3D7E93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1 000 734,00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1701" w:type="dxa"/>
            <w:vAlign w:val="center"/>
          </w:tcPr>
          <w:p w14:paraId="40D5063C" w14:textId="082DA453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2268" w:type="dxa"/>
            <w:vAlign w:val="center"/>
          </w:tcPr>
          <w:p w14:paraId="0C8EF01C" w14:textId="4A3D0E21" w:rsidR="00CD5628" w:rsidRPr="00CD5628" w:rsidRDefault="00CD5628" w:rsidP="00CD5628">
            <w:pPr>
              <w:divId w:val="79213559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988 815</w:t>
            </w:r>
          </w:p>
          <w:p w14:paraId="475D0B42" w14:textId="476BC5C5" w:rsidR="00817D64" w:rsidRPr="00CD5628" w:rsidRDefault="00817D64" w:rsidP="00BE229E">
            <w:pPr>
              <w:pStyle w:val="paragraph"/>
              <w:spacing w:before="0" w:beforeAutospacing="0" w:after="0" w:afterAutospacing="0"/>
              <w:textAlignment w:val="baseline"/>
              <w:divId w:val="792135597"/>
              <w:rPr>
                <w:rStyle w:val="normaltextrun"/>
                <w:rFonts w:eastAsiaTheme="minorHAnsi"/>
                <w:lang w:eastAsia="en-US"/>
              </w:rPr>
            </w:pPr>
          </w:p>
        </w:tc>
      </w:tr>
      <w:tr w:rsidR="001533FE" w:rsidRPr="001533FE" w14:paraId="15EED012" w14:textId="77777777" w:rsidTr="7335D14C">
        <w:tc>
          <w:tcPr>
            <w:tcW w:w="2545" w:type="dxa"/>
            <w:vAlign w:val="center"/>
          </w:tcPr>
          <w:p w14:paraId="62CD71A4" w14:textId="0022FAEE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5. </w:t>
            </w:r>
            <w:proofErr w:type="spellStart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Liczba</w:t>
            </w:r>
            <w:proofErr w:type="spellEnd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 xml:space="preserve"> </w:t>
            </w:r>
            <w:proofErr w:type="spellStart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utworzonych</w:t>
            </w:r>
            <w:proofErr w:type="spellEnd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 xml:space="preserve"> API </w:t>
            </w:r>
            <w:r w:rsidRPr="001533FE">
              <w:rPr>
                <w:rStyle w:val="eop"/>
                <w:rFonts w:eastAsia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vAlign w:val="center"/>
          </w:tcPr>
          <w:p w14:paraId="7E8D8401" w14:textId="5901200D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160E1BFE" w14:textId="1B377748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1,00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1701" w:type="dxa"/>
            <w:vAlign w:val="center"/>
          </w:tcPr>
          <w:p w14:paraId="36549C0B" w14:textId="39E7BDE1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2268" w:type="dxa"/>
            <w:vAlign w:val="center"/>
          </w:tcPr>
          <w:p w14:paraId="66F31162" w14:textId="2D27D0AF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533FE" w:rsidRPr="001533FE" w14:paraId="6C166B13" w14:textId="77777777" w:rsidTr="7335D14C">
        <w:tc>
          <w:tcPr>
            <w:tcW w:w="2545" w:type="dxa"/>
            <w:vAlign w:val="center"/>
          </w:tcPr>
          <w:p w14:paraId="635931E2" w14:textId="7233126A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6. Liczba </w:t>
            </w:r>
            <w:r w:rsidRPr="001533FE">
              <w:rPr>
                <w:rStyle w:val="spellingerror"/>
                <w:rFonts w:eastAsia="Arial" w:cs="Arial"/>
                <w:sz w:val="18"/>
                <w:szCs w:val="18"/>
                <w:lang w:val="pl-PL"/>
              </w:rPr>
              <w:t>zdigitalizowanych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 dokumentów zawierających informacje sektora public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z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6FDBA7C8" w14:textId="2C5654F6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58C08716" w14:textId="07061CF0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1 000 734,00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1701" w:type="dxa"/>
            <w:vAlign w:val="center"/>
          </w:tcPr>
          <w:p w14:paraId="6D0B3254" w14:textId="1090E62D" w:rsidR="00817D64" w:rsidRPr="00CD5628" w:rsidRDefault="7335D14C" w:rsidP="00BE229E">
            <w:pPr>
              <w:rPr>
                <w:rStyle w:val="normaltextrun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2268" w:type="dxa"/>
            <w:vAlign w:val="center"/>
          </w:tcPr>
          <w:p w14:paraId="672F4ACD" w14:textId="45E770FA" w:rsidR="00CD5628" w:rsidRPr="00CD5628" w:rsidRDefault="00CD5628" w:rsidP="00CD5628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1 045 448</w:t>
            </w:r>
          </w:p>
          <w:p w14:paraId="6196AA76" w14:textId="525377FF" w:rsidR="00817D64" w:rsidRPr="00CD5628" w:rsidRDefault="00817D64" w:rsidP="00BE229E">
            <w:pPr>
              <w:rPr>
                <w:rStyle w:val="normaltextrun"/>
              </w:rPr>
            </w:pPr>
          </w:p>
        </w:tc>
      </w:tr>
      <w:tr w:rsidR="001533FE" w:rsidRPr="001533FE" w14:paraId="6A1F50AC" w14:textId="77777777" w:rsidTr="7335D14C">
        <w:tc>
          <w:tcPr>
            <w:tcW w:w="2545" w:type="dxa"/>
            <w:vAlign w:val="center"/>
          </w:tcPr>
          <w:p w14:paraId="23053542" w14:textId="6BCE39B7" w:rsidR="00817D64" w:rsidRPr="001533FE" w:rsidRDefault="7335D14C" w:rsidP="7335D14C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7. Rozmiar udostępnionych on-line informacji sektora publicznego </w:t>
            </w:r>
          </w:p>
        </w:tc>
        <w:tc>
          <w:tcPr>
            <w:tcW w:w="1278" w:type="dxa"/>
            <w:vAlign w:val="center"/>
          </w:tcPr>
          <w:p w14:paraId="19D8E7BE" w14:textId="618916E4" w:rsidR="00817D64" w:rsidRPr="001533FE" w:rsidRDefault="7335D14C" w:rsidP="7335D14C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TB </w:t>
            </w:r>
          </w:p>
        </w:tc>
        <w:tc>
          <w:tcPr>
            <w:tcW w:w="1842" w:type="dxa"/>
            <w:vAlign w:val="center"/>
          </w:tcPr>
          <w:p w14:paraId="313F116E" w14:textId="63401AF1" w:rsidR="00817D64" w:rsidRPr="00CD5628" w:rsidRDefault="7335D14C" w:rsidP="00CD5628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1 098,00 </w:t>
            </w:r>
          </w:p>
        </w:tc>
        <w:tc>
          <w:tcPr>
            <w:tcW w:w="1701" w:type="dxa"/>
            <w:vAlign w:val="center"/>
          </w:tcPr>
          <w:p w14:paraId="5B8C85A5" w14:textId="2D5681E5" w:rsidR="00817D64" w:rsidRPr="00CD5628" w:rsidRDefault="7335D14C" w:rsidP="00CD5628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01-2020 </w:t>
            </w:r>
          </w:p>
        </w:tc>
        <w:tc>
          <w:tcPr>
            <w:tcW w:w="2268" w:type="dxa"/>
            <w:vAlign w:val="center"/>
          </w:tcPr>
          <w:p w14:paraId="6AC1E8B5" w14:textId="4CD3781D" w:rsidR="00817D64" w:rsidRPr="00CD5628" w:rsidRDefault="00817D64" w:rsidP="00CD5628">
            <w:pPr>
              <w:divId w:val="1583951251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38EFFF3B" w14:textId="75568137" w:rsidR="00817D64" w:rsidRPr="00CD5628" w:rsidRDefault="7335D14C" w:rsidP="00CD5628">
            <w:pPr>
              <w:divId w:val="1583951251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2</w:t>
            </w:r>
            <w:r w:rsidR="00CD5628"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1533FE" w:rsidRPr="001533FE" w14:paraId="20809905" w14:textId="77777777" w:rsidTr="7335D14C">
        <w:tc>
          <w:tcPr>
            <w:tcW w:w="2545" w:type="dxa"/>
            <w:vAlign w:val="center"/>
          </w:tcPr>
          <w:p w14:paraId="79D532AB" w14:textId="7F19DCDB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8. Rozmiar </w:t>
            </w:r>
            <w:r w:rsidRPr="001533FE">
              <w:rPr>
                <w:rStyle w:val="spellingerror"/>
                <w:rFonts w:cs="Arial"/>
                <w:sz w:val="18"/>
                <w:szCs w:val="18"/>
                <w:lang w:val="pl-PL"/>
              </w:rPr>
              <w:t>zdigitalizowanych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 informacji sektora public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z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nego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305BD24" w14:textId="1E3AAF01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TB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E35BAAA" w14:textId="4C586D23" w:rsidR="00817D64" w:rsidRPr="00CD5628" w:rsidRDefault="136B7BF0" w:rsidP="00BE229E">
            <w:pPr>
              <w:rPr>
                <w:rStyle w:val="normaltextrun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1 098,00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1701" w:type="dxa"/>
            <w:vAlign w:val="center"/>
          </w:tcPr>
          <w:p w14:paraId="3E46C229" w14:textId="775FC542" w:rsidR="00817D64" w:rsidRPr="00CD5628" w:rsidRDefault="136B7BF0" w:rsidP="00BE229E">
            <w:pPr>
              <w:rPr>
                <w:rStyle w:val="normaltextrun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CD5628">
              <w:rPr>
                <w:rStyle w:val="normaltextrun"/>
              </w:rPr>
              <w:t> </w:t>
            </w:r>
          </w:p>
        </w:tc>
        <w:tc>
          <w:tcPr>
            <w:tcW w:w="2268" w:type="dxa"/>
            <w:vAlign w:val="center"/>
          </w:tcPr>
          <w:p w14:paraId="689621D2" w14:textId="4E7F8D5D" w:rsidR="00CD5628" w:rsidRPr="00CD5628" w:rsidRDefault="00CD5628" w:rsidP="00CD5628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CD5628">
              <w:rPr>
                <w:rStyle w:val="normaltextrun"/>
                <w:rFonts w:ascii="Arial" w:hAnsi="Arial" w:cs="Arial"/>
                <w:sz w:val="18"/>
                <w:szCs w:val="18"/>
              </w:rPr>
              <w:t>1079</w:t>
            </w:r>
          </w:p>
          <w:p w14:paraId="3B93646E" w14:textId="08F63684" w:rsidR="00817D64" w:rsidRPr="00CD5628" w:rsidRDefault="00817D64" w:rsidP="00BE229E">
            <w:pPr>
              <w:rPr>
                <w:rStyle w:val="normaltextrun"/>
              </w:rPr>
            </w:pPr>
          </w:p>
        </w:tc>
      </w:tr>
    </w:tbl>
    <w:p w14:paraId="52A08447" w14:textId="77777777" w:rsidR="007D2C34" w:rsidRPr="001533FE" w:rsidRDefault="136B7BF0" w:rsidP="136B7BF0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E-usługi A2A, A2B, A2C</w:t>
      </w:r>
      <w:r w:rsidRPr="001533FE">
        <w:rPr>
          <w:rFonts w:ascii="Arial" w:hAnsi="Arial" w:cs="Arial"/>
          <w:color w:val="auto"/>
          <w:sz w:val="18"/>
          <w:szCs w:val="18"/>
        </w:rPr>
        <w:t xml:space="preserve"> &lt;maksymalnie 2000 znaków&gt;</w:t>
      </w:r>
      <w:bookmarkStart w:id="1" w:name="_Hlk506932259"/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5"/>
        <w:gridCol w:w="1169"/>
        <w:gridCol w:w="1277"/>
        <w:gridCol w:w="4303"/>
      </w:tblGrid>
      <w:tr w:rsidR="001533FE" w:rsidRPr="001533FE" w14:paraId="1F33CC02" w14:textId="77777777" w:rsidTr="136B7BF0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72FF6AF6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4BB75108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/>
          </w:tcPr>
          <w:p w14:paraId="52AC8EE0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F20197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1533FE" w:rsidRPr="001533FE" w14:paraId="066D88A5" w14:textId="77777777" w:rsidTr="136B7BF0">
        <w:tc>
          <w:tcPr>
            <w:tcW w:w="2937" w:type="dxa"/>
          </w:tcPr>
          <w:p w14:paraId="21262D83" w14:textId="4FB7870C" w:rsidR="007D38B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AACC774" w14:textId="77777777" w:rsidR="007D38BD" w:rsidRPr="001533FE" w:rsidRDefault="007D38BD" w:rsidP="136B7BF0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016C9765" w14:textId="77777777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8A089" w14:textId="7B7D89AB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1533FE" w:rsidRDefault="136B7BF0" w:rsidP="136B7BF0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</w:pPr>
      <w:r w:rsidRPr="001533FE"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  <w:t xml:space="preserve">Udostępnione informacje sektora publicznego i zdigitalizowane zasoby </w:t>
      </w:r>
      <w:r w:rsidRPr="001533FE">
        <w:rPr>
          <w:rFonts w:ascii="Arial" w:hAnsi="Arial" w:cs="Arial"/>
          <w:color w:val="auto"/>
          <w:sz w:val="18"/>
          <w:szCs w:val="18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18"/>
        <w:gridCol w:w="1169"/>
        <w:gridCol w:w="1277"/>
        <w:gridCol w:w="4270"/>
      </w:tblGrid>
      <w:tr w:rsidR="001533FE" w:rsidRPr="001533FE" w14:paraId="7ED4D618" w14:textId="77777777" w:rsidTr="136B7BF0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1B48C88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680342A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/>
          </w:tcPr>
          <w:p w14:paraId="5F5E2BA3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ABCFA23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1533FE" w:rsidRPr="001533FE" w14:paraId="153EA8F3" w14:textId="77777777" w:rsidTr="136B7BF0">
        <w:tc>
          <w:tcPr>
            <w:tcW w:w="2937" w:type="dxa"/>
          </w:tcPr>
          <w:p w14:paraId="46265E90" w14:textId="7CC17F78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Zdigitalizowane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dokumenty 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wierających informacje sektora publicznego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69" w:type="dxa"/>
          </w:tcPr>
          <w:p w14:paraId="6D7C5935" w14:textId="645783DC" w:rsidR="00813A11" w:rsidRPr="001533FE" w:rsidRDefault="136B7BF0" w:rsidP="136B7BF0">
            <w:pPr>
              <w:pStyle w:val="paragraph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14:paraId="56773D50" w14:textId="6CE5289C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7781807" w14:textId="472EADF3" w:rsidR="00813A11" w:rsidRPr="001533FE" w:rsidRDefault="00813A11" w:rsidP="136B7BF0">
            <w:pPr>
              <w:pStyle w:val="paragraph"/>
              <w:spacing w:before="0" w:beforeAutospacing="0" w:after="0" w:afterAutospacing="0"/>
              <w:ind w:left="30"/>
              <w:textAlignment w:val="baseline"/>
              <w:divId w:val="210661223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0E556660" w14:textId="77777777" w:rsidTr="136B7BF0">
        <w:tc>
          <w:tcPr>
            <w:tcW w:w="2937" w:type="dxa"/>
          </w:tcPr>
          <w:p w14:paraId="07AF20A1" w14:textId="4810B7F9" w:rsidR="00813A11" w:rsidRPr="001533FE" w:rsidRDefault="00813A11" w:rsidP="000F778F">
            <w:pPr>
              <w:rPr>
                <w:rStyle w:val="spellingerror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Udostępnione on-line dokumenty zawierające informacje sektora publicznego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69" w:type="dxa"/>
          </w:tcPr>
          <w:p w14:paraId="6CB279CA" w14:textId="77777777" w:rsidR="00813A11" w:rsidRPr="001533FE" w:rsidRDefault="00813A11" w:rsidP="136B7BF0">
            <w:pPr>
              <w:divId w:val="178055970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648367C0" w14:textId="77777777" w:rsidR="00813A11" w:rsidRPr="001533FE" w:rsidRDefault="00813A11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30117C" w14:textId="77777777" w:rsidR="00813A11" w:rsidRPr="001533FE" w:rsidRDefault="00813A11" w:rsidP="136B7BF0">
            <w:pPr>
              <w:rPr>
                <w:rStyle w:val="spellingerror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F1B88A0" w14:textId="77777777" w:rsidR="00813A11" w:rsidRPr="001533FE" w:rsidRDefault="00813A11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1533FE" w:rsidRDefault="136B7BF0" w:rsidP="136B7BF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Produkty końcowe projektu</w:t>
      </w:r>
      <w:r w:rsidRPr="001533FE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4 i 5)</w:t>
      </w:r>
      <w:r w:rsidRPr="001533FE">
        <w:rPr>
          <w:rFonts w:ascii="Arial" w:hAnsi="Arial" w:cs="Arial"/>
          <w:color w:val="auto"/>
          <w:sz w:val="18"/>
          <w:szCs w:val="18"/>
        </w:rPr>
        <w:t xml:space="preserve"> &lt;maksymalnie 2000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533FE" w:rsidRPr="001533FE" w14:paraId="6B0B045E" w14:textId="77777777" w:rsidTr="136B7BF0">
        <w:trPr>
          <w:tblHeader/>
        </w:trPr>
        <w:tc>
          <w:tcPr>
            <w:tcW w:w="2547" w:type="dxa"/>
            <w:shd w:val="clear" w:color="auto" w:fill="D0CECE"/>
          </w:tcPr>
          <w:p w14:paraId="6794EB4F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571433A7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3D0E7478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6E970186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Komplementarność względem produ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tów innych projektów </w:t>
            </w:r>
          </w:p>
          <w:p w14:paraId="32225B08" w14:textId="77777777" w:rsidR="004C1D48" w:rsidRPr="001533FE" w:rsidRDefault="004C1D48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533FE" w:rsidRPr="001533FE" w14:paraId="50A66C72" w14:textId="77777777" w:rsidTr="136B7BF0">
        <w:tc>
          <w:tcPr>
            <w:tcW w:w="2547" w:type="dxa"/>
            <w:vAlign w:val="center"/>
          </w:tcPr>
          <w:p w14:paraId="20B36869" w14:textId="7AB3CB7D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Baza danych udostępniona on-line poprzez API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1DB94B1B" w14:textId="31E18887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</w:tcPr>
          <w:p w14:paraId="6882FECF" w14:textId="595D89C7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7ACEE0B6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5B97B49C" w14:textId="77777777" w:rsidTr="136B7BF0">
        <w:tc>
          <w:tcPr>
            <w:tcW w:w="2547" w:type="dxa"/>
            <w:vAlign w:val="center"/>
          </w:tcPr>
          <w:p w14:paraId="6EF999BF" w14:textId="77777777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Przebudowany system rep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zytorium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103B6525" w14:textId="77777777" w:rsidR="00813A11" w:rsidRPr="001533FE" w:rsidRDefault="00813A11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1A3F071" w14:textId="16BDBEAE" w:rsidR="00813A11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bottom"/>
          </w:tcPr>
          <w:p w14:paraId="194BFB24" w14:textId="41DE110C" w:rsidR="00813A11" w:rsidRPr="001533FE" w:rsidDel="00813A11" w:rsidRDefault="00813A11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bottom"/>
          </w:tcPr>
          <w:p w14:paraId="12EE50A0" w14:textId="6EDDEB35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Realizacja projektu wymaga modernizacji oprogramowania istniejącego systemu repozytorium cyfrowego BN w celu zwiększenia wydajności, skalowalności, niezawodności i bezpieczeństwa syst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mu.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2AC8CEEF" w14:textId="73D2E2F8" w:rsidR="00BB059E" w:rsidRPr="001533FE" w:rsidRDefault="136B7BF0" w:rsidP="136B7BF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Ryzyka</w:t>
      </w:r>
      <w:r w:rsidRPr="001533FE">
        <w:rPr>
          <w:rStyle w:val="Nagwek3Znak"/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r w:rsidRPr="001533FE">
        <w:rPr>
          <w:rFonts w:ascii="Arial" w:hAnsi="Arial" w:cs="Arial"/>
          <w:sz w:val="18"/>
          <w:szCs w:val="18"/>
        </w:rPr>
        <w:t xml:space="preserve">  &lt;maksymalnie 2000 znaków&gt;</w:t>
      </w:r>
    </w:p>
    <w:p w14:paraId="3DDCF603" w14:textId="60D6B485" w:rsidR="00CF2E64" w:rsidRPr="001533FE" w:rsidRDefault="136B7BF0" w:rsidP="136B7BF0">
      <w:pPr>
        <w:spacing w:after="120"/>
        <w:rPr>
          <w:rFonts w:ascii="Arial" w:hAnsi="Arial" w:cs="Arial"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538"/>
        <w:gridCol w:w="1623"/>
        <w:gridCol w:w="2115"/>
        <w:gridCol w:w="2222"/>
      </w:tblGrid>
      <w:tr w:rsidR="001533FE" w:rsidRPr="001533FE" w14:paraId="1581B854" w14:textId="77777777" w:rsidTr="3B60A42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Siła oddział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Sposób zarzadzania ryzykiem</w:t>
            </w:r>
          </w:p>
        </w:tc>
      </w:tr>
      <w:tr w:rsidR="001533FE" w:rsidRPr="001533FE" w14:paraId="3897D7DF" w14:textId="77777777" w:rsidTr="3B60A428">
        <w:tc>
          <w:tcPr>
            <w:tcW w:w="3265" w:type="dxa"/>
            <w:vAlign w:val="center"/>
          </w:tcPr>
          <w:p w14:paraId="25374FF2" w14:textId="34E5D8BB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Opóźnienia we wpływie kolejnych transz płatności w ramach dofinansowania pr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jektu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5602BE9F" w14:textId="32FF8C0C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93D4C92" w14:textId="452E2EA6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niskie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16885D57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49B4060E" w14:textId="594711F2" w:rsidR="00BA00F7" w:rsidRPr="001533FE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Redukowanie. </w:t>
            </w:r>
          </w:p>
          <w:p w14:paraId="6A5EFE1A" w14:textId="77777777" w:rsidR="00BA00F7" w:rsidRPr="001533FE" w:rsidRDefault="00BA00F7" w:rsidP="0099711F">
            <w:pPr>
              <w:rPr>
                <w:rStyle w:val="normaltextrun"/>
              </w:rPr>
            </w:pPr>
          </w:p>
          <w:p w14:paraId="1F7FEBBE" w14:textId="1A592EA4" w:rsidR="0099711F" w:rsidRPr="001533FE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Monitorowanie przebi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gu prac oraz procesów związanych z realizacją projektu. Ryzyko nie miało miejsca. Bez zmian w stosunku do poprzedniego okresu sprawozdawczego.</w:t>
            </w:r>
          </w:p>
          <w:p w14:paraId="4257AD15" w14:textId="421AF6EE" w:rsidR="00813A11" w:rsidRPr="001533FE" w:rsidRDefault="00813A11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17859970" w14:textId="77777777" w:rsidTr="3B60A428">
        <w:tc>
          <w:tcPr>
            <w:tcW w:w="3265" w:type="dxa"/>
            <w:vAlign w:val="center"/>
          </w:tcPr>
          <w:p w14:paraId="1BBEE83E" w14:textId="77777777" w:rsidR="00813A11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5270419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Ryzyko niedotrzymania przez Wykona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cę terminów umownych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4CFAE0" w14:textId="05E052F7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3841210B" w14:textId="09DB894D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59D6948" w14:textId="462F11F5" w:rsidR="00813A11" w:rsidRPr="001533FE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2E2145C6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8D92353" w14:textId="20210749" w:rsidR="0099711F" w:rsidRPr="001533FE" w:rsidDel="00813A11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Redukowanie.</w:t>
            </w:r>
          </w:p>
          <w:p w14:paraId="0C7374DB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D2CFD9F" w14:textId="63C1FBFF" w:rsidR="0099711F" w:rsidRPr="001533FE" w:rsidRDefault="3B60A428" w:rsidP="3B60A428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Przygotowanie planu naprawczego, odstąpi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od umowy, redukcja zakresu przedmiotowego umowy z CPPC dot. Rozbudowy repozyt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rium i Polony. Podpis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w dniu 22.11.2019 roku aneksu nr 4 do umowy wykonawczej. Realizacja planu 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prawczego</w:t>
            </w:r>
            <w:r w:rsidR="0061285B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nowym wykonawcą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="0061285B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Brak zmi</w:t>
            </w:r>
            <w:r w:rsidR="0061285B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="0061285B">
              <w:rPr>
                <w:rStyle w:val="normaltextrun"/>
                <w:rFonts w:ascii="Arial" w:hAnsi="Arial" w:cs="Arial"/>
                <w:sz w:val="18"/>
                <w:szCs w:val="18"/>
              </w:rPr>
              <w:t>ny w zakresie ryzyka</w:t>
            </w:r>
          </w:p>
          <w:p w14:paraId="320A87C4" w14:textId="77777777" w:rsidR="0099711F" w:rsidRPr="001533FE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72DCB12A" w14:textId="22DB2569" w:rsidR="00813A11" w:rsidRPr="001533FE" w:rsidDel="00813A11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79777689" w14:textId="77777777" w:rsidTr="3B60A428">
        <w:tc>
          <w:tcPr>
            <w:tcW w:w="3265" w:type="dxa"/>
            <w:vAlign w:val="center"/>
          </w:tcPr>
          <w:p w14:paraId="4B829C85" w14:textId="2AE83702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Ze względu na opóźnienia w zatrudni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niu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skanerzystów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spowodowane opó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ź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nieniem w dostawie urządzeń do digital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zacji identyfikuje się oszczędności w budżecie.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6CBB883C" w14:textId="29930120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166518B" w14:textId="079EE159" w:rsidR="00813A11" w:rsidRPr="001533FE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189577C7" w14:textId="77777777" w:rsidR="0099711F" w:rsidRPr="001533FE" w:rsidDel="00813A11" w:rsidRDefault="0099711F" w:rsidP="0099711F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Akceptowanie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20DC31" w14:textId="77777777" w:rsidR="0099711F" w:rsidRPr="001533FE" w:rsidDel="00813A11" w:rsidRDefault="0099711F" w:rsidP="0099711F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3CAC27E8" w14:textId="7A10E061" w:rsidR="0099711F" w:rsidRPr="001533FE" w:rsidRDefault="3B60A428" w:rsidP="3B60A428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Przygotowanie aneksu ograniczającego zakres finansowy projektu o wygenerowane os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z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lastRenderedPageBreak/>
              <w:t>czędności. W kons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kwencji podpisanie w dniu 22.11.2019 roku aneksu nr 4 do umowy wykonawczej.</w:t>
            </w:r>
            <w:r w:rsidR="0061285B">
              <w:rPr>
                <w:rStyle w:val="eop"/>
                <w:rFonts w:ascii="Arial" w:hAnsi="Arial" w:cs="Arial"/>
                <w:sz w:val="18"/>
                <w:szCs w:val="18"/>
              </w:rPr>
              <w:t xml:space="preserve"> </w:t>
            </w:r>
            <w:r w:rsidR="0061285B">
              <w:rPr>
                <w:rStyle w:val="eop"/>
              </w:rPr>
              <w:t>Ryzyko zostało zamknięte w raz z podpisaniem aneksu nr 4.</w:t>
            </w:r>
          </w:p>
          <w:p w14:paraId="7D532320" w14:textId="07A8D0B1" w:rsidR="00BA00F7" w:rsidRPr="001533FE" w:rsidDel="00813A11" w:rsidRDefault="00BA00F7" w:rsidP="7335D14C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AF56B19" w14:textId="77777777" w:rsidTr="3B60A428">
        <w:tc>
          <w:tcPr>
            <w:tcW w:w="3265" w:type="dxa"/>
            <w:vAlign w:val="center"/>
          </w:tcPr>
          <w:p w14:paraId="6BDC7813" w14:textId="69BC4146" w:rsidR="00813A11" w:rsidRPr="001533FE" w:rsidDel="00813A1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Remont dachu budynku A6, w którym znajdują się pracownie digitalizacji może spowodować drgania budynku i utrudni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nia w pracy </w:t>
            </w:r>
            <w:proofErr w:type="spellStart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skanerzystów</w:t>
            </w:r>
            <w:proofErr w:type="spellEnd"/>
          </w:p>
        </w:tc>
        <w:tc>
          <w:tcPr>
            <w:tcW w:w="1697" w:type="dxa"/>
            <w:vAlign w:val="center"/>
          </w:tcPr>
          <w:p w14:paraId="03F7601A" w14:textId="2087C661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42E67D6" w14:textId="13D239B4" w:rsidR="00813A11" w:rsidRPr="001533FE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6421CE5F" w14:textId="5EB8E144" w:rsidR="00813A11" w:rsidRPr="001533FE" w:rsidDel="00813A1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Redukowanie </w:t>
            </w:r>
          </w:p>
          <w:p w14:paraId="5FFA002D" w14:textId="77777777" w:rsidR="0099711F" w:rsidRPr="001533FE" w:rsidDel="00813A11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14E59B1D" w14:textId="77777777" w:rsidR="0099711F" w:rsidRPr="001533FE" w:rsidDel="00813A11" w:rsidRDefault="0099711F" w:rsidP="0099711F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Konieczność zabezpi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czenia urządzeń i zbi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rów specjalnymi zabe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pieczeniami</w:t>
            </w:r>
          </w:p>
          <w:p w14:paraId="477C5611" w14:textId="77777777" w:rsidR="0099711F" w:rsidRPr="001533FE" w:rsidDel="00813A11" w:rsidRDefault="0099711F" w:rsidP="0099711F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Reorganizacja pracy </w:t>
            </w:r>
            <w:proofErr w:type="spellStart"/>
            <w:r w:rsidRPr="001533FE">
              <w:rPr>
                <w:rFonts w:ascii="Arial" w:eastAsia="Arial" w:hAnsi="Arial" w:cs="Arial"/>
                <w:sz w:val="18"/>
                <w:szCs w:val="18"/>
              </w:rPr>
              <w:t>skanerzystów</w:t>
            </w:r>
            <w:proofErr w:type="spellEnd"/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 i fotogr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fów do trybu jednozmi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nowego. Tymczasowe skierowanie większej ilości pracowników </w:t>
            </w:r>
            <w:proofErr w:type="spellStart"/>
            <w:r w:rsidRPr="001533FE">
              <w:rPr>
                <w:rFonts w:ascii="Arial" w:eastAsia="Arial" w:hAnsi="Arial" w:cs="Arial"/>
                <w:sz w:val="18"/>
                <w:szCs w:val="18"/>
              </w:rPr>
              <w:t>PRiD</w:t>
            </w:r>
            <w:proofErr w:type="spellEnd"/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 do prac związanych z kontrolą jakości skan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wania. W stosunku od poprzedniego okresu sprawozdawczego ryz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ko zamknięte.</w:t>
            </w:r>
          </w:p>
          <w:p w14:paraId="2A53DCDC" w14:textId="47679355" w:rsidR="00813A11" w:rsidRPr="001533FE" w:rsidDel="00813A11" w:rsidRDefault="00813A11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435264E5" w14:textId="4F1CEB68" w:rsidR="00813A11" w:rsidRPr="001533FE" w:rsidDel="00813A11" w:rsidRDefault="00813A11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</w:tbl>
    <w:p w14:paraId="7BB64F32" w14:textId="04ECB9BD" w:rsidR="00CF2E64" w:rsidRPr="001533FE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1533FE" w:rsidRPr="001533FE" w14:paraId="061EEDF1" w14:textId="77777777" w:rsidTr="136B7BF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533FE" w:rsidRDefault="136B7BF0" w:rsidP="136B7BF0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1533FE" w:rsidRPr="001533FE" w14:paraId="6DCB94C6" w14:textId="77777777" w:rsidTr="136B7BF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4D409D1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niem z portalu Polony ze strony uży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kowników końcowych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0B777F" w14:textId="25894E99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65F40333" w14:textId="1F991BDA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2BA0FB" w14:textId="4FCE2C9F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 wzmocnienie działań promocyjnych lub zmiana strategii promocyjnej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</w:tr>
    </w:tbl>
    <w:p w14:paraId="33071B39" w14:textId="6E490E74" w:rsidR="00805178" w:rsidRPr="001533FE" w:rsidRDefault="136B7BF0" w:rsidP="136B7BF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</w:pPr>
      <w:r w:rsidRPr="001533FE"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  <w:t>Wymiarowanie systemu informatycznego</w:t>
      </w:r>
    </w:p>
    <w:p w14:paraId="02E0BAE7" w14:textId="5E3B9F8C" w:rsidR="447C3E18" w:rsidRPr="001533FE" w:rsidRDefault="00E31171" w:rsidP="00E311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533FE">
        <w:rPr>
          <w:rFonts w:ascii="Arial" w:hAnsi="Arial" w:cs="Arial"/>
          <w:sz w:val="18"/>
          <w:szCs w:val="18"/>
        </w:rPr>
        <w:t>Nie dotyczy</w:t>
      </w:r>
    </w:p>
    <w:p w14:paraId="30649753" w14:textId="77777777" w:rsidR="000F778F" w:rsidRPr="001533FE" w:rsidRDefault="000F778F" w:rsidP="00E311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39BE07" w14:textId="77777777" w:rsidR="00813A11" w:rsidRPr="001533FE" w:rsidRDefault="00BB059E" w:rsidP="000F77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1533FE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8274129"/>
    </w:p>
    <w:p w14:paraId="2B32337C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b/>
          <w:bCs/>
          <w:sz w:val="20"/>
          <w:szCs w:val="20"/>
        </w:rPr>
        <w:t>Dominik Cieszkowski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3FEDF8CF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Zastępca Dyrektora BN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276EF218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Biblioteka Narodowa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664A54D7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al. Niepodległości 213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4CA598F1" w14:textId="77777777" w:rsidR="00813A11" w:rsidRPr="001533FE" w:rsidRDefault="00813A11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02-086 Warszawa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07E9316B" w14:textId="77777777" w:rsidR="00813A11" w:rsidRPr="001533FE" w:rsidRDefault="00DB1811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hyperlink r:id="rId12" w:tgtFrame="_blank" w:history="1">
        <w:r w:rsidR="00813A11" w:rsidRPr="001533FE">
          <w:rPr>
            <w:rStyle w:val="normaltextrun"/>
            <w:rFonts w:ascii="Calibri" w:hAnsi="Calibri" w:cs="Calibri"/>
            <w:sz w:val="20"/>
            <w:szCs w:val="20"/>
            <w:u w:val="single"/>
          </w:rPr>
          <w:t>d.cieszkowski@bn.org.pl</w:t>
        </w:r>
      </w:hyperlink>
      <w:r w:rsidR="00813A11"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5ACC80B6" w14:textId="1EFBBDF7" w:rsidR="00A92887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tel. +48 22 608 22 56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  <w:bookmarkEnd w:id="2"/>
    </w:p>
    <w:p w14:paraId="0602A456" w14:textId="77777777" w:rsidR="00EC3B91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7EB0C32D" w14:textId="77777777" w:rsidR="00EC3B91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5E3C84FD" w14:textId="77777777" w:rsidR="00EC3B91" w:rsidRPr="001533FE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</w:p>
    <w:sectPr w:rsidR="00EC3B91" w:rsidRPr="001533FE" w:rsidSect="00E726F0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6A513" w14:textId="77777777" w:rsidR="00DB1811" w:rsidRDefault="00DB1811" w:rsidP="00BB2420">
      <w:pPr>
        <w:spacing w:after="0" w:line="240" w:lineRule="auto"/>
      </w:pPr>
      <w:r>
        <w:separator/>
      </w:r>
    </w:p>
  </w:endnote>
  <w:endnote w:type="continuationSeparator" w:id="0">
    <w:p w14:paraId="46F3D17B" w14:textId="77777777" w:rsidR="00DB1811" w:rsidRDefault="00DB1811" w:rsidP="00BB2420">
      <w:pPr>
        <w:spacing w:after="0" w:line="240" w:lineRule="auto"/>
      </w:pPr>
      <w:r>
        <w:continuationSeparator/>
      </w:r>
    </w:p>
  </w:endnote>
  <w:endnote w:type="continuationNotice" w:id="1">
    <w:p w14:paraId="406E6167" w14:textId="77777777" w:rsidR="00DB1811" w:rsidRDefault="00DB18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5E72A2E" w:rsidR="005013FD" w:rsidRDefault="005013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="004F0780">
              <w:rPr>
                <w:b/>
                <w:bCs/>
                <w:noProof/>
              </w:rPr>
              <w:t>1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 w:rsidR="0061285B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5013FD" w:rsidRDefault="005013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2CEDA" w14:textId="77777777" w:rsidR="00DB1811" w:rsidRDefault="00DB1811" w:rsidP="00BB2420">
      <w:pPr>
        <w:spacing w:after="0" w:line="240" w:lineRule="auto"/>
      </w:pPr>
      <w:r>
        <w:separator/>
      </w:r>
    </w:p>
  </w:footnote>
  <w:footnote w:type="continuationSeparator" w:id="0">
    <w:p w14:paraId="18792F7C" w14:textId="77777777" w:rsidR="00DB1811" w:rsidRDefault="00DB1811" w:rsidP="00BB2420">
      <w:pPr>
        <w:spacing w:after="0" w:line="240" w:lineRule="auto"/>
      </w:pPr>
      <w:r>
        <w:continuationSeparator/>
      </w:r>
    </w:p>
  </w:footnote>
  <w:footnote w:type="continuationNotice" w:id="1">
    <w:p w14:paraId="5CAD56D4" w14:textId="77777777" w:rsidR="00DB1811" w:rsidRDefault="00DB1811">
      <w:pPr>
        <w:spacing w:after="0" w:line="240" w:lineRule="auto"/>
      </w:pPr>
    </w:p>
  </w:footnote>
  <w:footnote w:id="2">
    <w:p w14:paraId="07C085AB" w14:textId="77777777" w:rsidR="005013FD" w:rsidRDefault="005013F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134E18E8"/>
    <w:lvl w:ilvl="0" w:tplc="F04A0B52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27D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872B3"/>
    <w:rsid w:val="00095944"/>
    <w:rsid w:val="000A1DFB"/>
    <w:rsid w:val="000A2F32"/>
    <w:rsid w:val="000A3938"/>
    <w:rsid w:val="000B3E49"/>
    <w:rsid w:val="000C67BF"/>
    <w:rsid w:val="000E0060"/>
    <w:rsid w:val="000E1828"/>
    <w:rsid w:val="000E4BF8"/>
    <w:rsid w:val="000F16D9"/>
    <w:rsid w:val="000F20A9"/>
    <w:rsid w:val="000F307B"/>
    <w:rsid w:val="000F30B9"/>
    <w:rsid w:val="000F778F"/>
    <w:rsid w:val="0011693F"/>
    <w:rsid w:val="00122388"/>
    <w:rsid w:val="00124C3D"/>
    <w:rsid w:val="00126A75"/>
    <w:rsid w:val="00135A25"/>
    <w:rsid w:val="00141A92"/>
    <w:rsid w:val="00145E84"/>
    <w:rsid w:val="0015102C"/>
    <w:rsid w:val="00153381"/>
    <w:rsid w:val="001533FE"/>
    <w:rsid w:val="00176FBB"/>
    <w:rsid w:val="00181E97"/>
    <w:rsid w:val="00182A08"/>
    <w:rsid w:val="001A2E53"/>
    <w:rsid w:val="001A2EF2"/>
    <w:rsid w:val="001B1234"/>
    <w:rsid w:val="001C2D74"/>
    <w:rsid w:val="001C7FAC"/>
    <w:rsid w:val="001E0C07"/>
    <w:rsid w:val="001E0CAC"/>
    <w:rsid w:val="001E16A3"/>
    <w:rsid w:val="001E1DEA"/>
    <w:rsid w:val="001E6A75"/>
    <w:rsid w:val="001E7199"/>
    <w:rsid w:val="001F24A0"/>
    <w:rsid w:val="001F67EC"/>
    <w:rsid w:val="0020330A"/>
    <w:rsid w:val="00237279"/>
    <w:rsid w:val="00240D69"/>
    <w:rsid w:val="00241B5E"/>
    <w:rsid w:val="002502DF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C0341"/>
    <w:rsid w:val="002C04D7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0D7D"/>
    <w:rsid w:val="003542F1"/>
    <w:rsid w:val="00356A3E"/>
    <w:rsid w:val="003642B8"/>
    <w:rsid w:val="003A4115"/>
    <w:rsid w:val="003B5B7A"/>
    <w:rsid w:val="003C7325"/>
    <w:rsid w:val="003D7DD0"/>
    <w:rsid w:val="003E3144"/>
    <w:rsid w:val="0040500C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46CB"/>
    <w:rsid w:val="004C0AE5"/>
    <w:rsid w:val="004C1D48"/>
    <w:rsid w:val="004C7F94"/>
    <w:rsid w:val="004D65CA"/>
    <w:rsid w:val="004F0780"/>
    <w:rsid w:val="004F6E89"/>
    <w:rsid w:val="005000AB"/>
    <w:rsid w:val="005013F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55EE"/>
    <w:rsid w:val="00600AE4"/>
    <w:rsid w:val="006054AA"/>
    <w:rsid w:val="00606653"/>
    <w:rsid w:val="0061285B"/>
    <w:rsid w:val="0062054D"/>
    <w:rsid w:val="006301B0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724B"/>
    <w:rsid w:val="006E0CFA"/>
    <w:rsid w:val="006E6205"/>
    <w:rsid w:val="00701800"/>
    <w:rsid w:val="00725708"/>
    <w:rsid w:val="00740A47"/>
    <w:rsid w:val="00746ABD"/>
    <w:rsid w:val="00747F77"/>
    <w:rsid w:val="0077418F"/>
    <w:rsid w:val="00775C44"/>
    <w:rsid w:val="00776802"/>
    <w:rsid w:val="00785D84"/>
    <w:rsid w:val="007924CE"/>
    <w:rsid w:val="0079564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3A11"/>
    <w:rsid w:val="00817D64"/>
    <w:rsid w:val="00830B70"/>
    <w:rsid w:val="008368BE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7129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70A5"/>
    <w:rsid w:val="00992EA3"/>
    <w:rsid w:val="009967CA"/>
    <w:rsid w:val="0099711F"/>
    <w:rsid w:val="009A17FF"/>
    <w:rsid w:val="009A63E1"/>
    <w:rsid w:val="009B4423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30847"/>
    <w:rsid w:val="00A34B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07A"/>
    <w:rsid w:val="00AE1643"/>
    <w:rsid w:val="00AE3A6C"/>
    <w:rsid w:val="00AE3B88"/>
    <w:rsid w:val="00AF09B8"/>
    <w:rsid w:val="00AF567D"/>
    <w:rsid w:val="00B13FE3"/>
    <w:rsid w:val="00B17709"/>
    <w:rsid w:val="00B20E76"/>
    <w:rsid w:val="00B23828"/>
    <w:rsid w:val="00B32CD5"/>
    <w:rsid w:val="00B41415"/>
    <w:rsid w:val="00B440C3"/>
    <w:rsid w:val="00B46B7D"/>
    <w:rsid w:val="00B50560"/>
    <w:rsid w:val="00B64B3C"/>
    <w:rsid w:val="00B673C6"/>
    <w:rsid w:val="00B74859"/>
    <w:rsid w:val="00B766F5"/>
    <w:rsid w:val="00B87D3D"/>
    <w:rsid w:val="00B91243"/>
    <w:rsid w:val="00BA00F7"/>
    <w:rsid w:val="00BA481C"/>
    <w:rsid w:val="00BB059E"/>
    <w:rsid w:val="00BB2420"/>
    <w:rsid w:val="00BB49AC"/>
    <w:rsid w:val="00BB5ACE"/>
    <w:rsid w:val="00BC1BD2"/>
    <w:rsid w:val="00BC6BE4"/>
    <w:rsid w:val="00BE229E"/>
    <w:rsid w:val="00BE47CD"/>
    <w:rsid w:val="00BE5BF9"/>
    <w:rsid w:val="00C04590"/>
    <w:rsid w:val="00C1106C"/>
    <w:rsid w:val="00C26361"/>
    <w:rsid w:val="00C302F1"/>
    <w:rsid w:val="00C315B2"/>
    <w:rsid w:val="00C3575F"/>
    <w:rsid w:val="00C42AEA"/>
    <w:rsid w:val="00C57985"/>
    <w:rsid w:val="00C6751B"/>
    <w:rsid w:val="00CA516B"/>
    <w:rsid w:val="00CC75A3"/>
    <w:rsid w:val="00CC7E21"/>
    <w:rsid w:val="00CD5628"/>
    <w:rsid w:val="00CE364C"/>
    <w:rsid w:val="00CE74F9"/>
    <w:rsid w:val="00CE7777"/>
    <w:rsid w:val="00CF2E64"/>
    <w:rsid w:val="00D02F6D"/>
    <w:rsid w:val="00D22C21"/>
    <w:rsid w:val="00D25CFE"/>
    <w:rsid w:val="00D430E4"/>
    <w:rsid w:val="00D4607F"/>
    <w:rsid w:val="00D57025"/>
    <w:rsid w:val="00D57765"/>
    <w:rsid w:val="00D77F50"/>
    <w:rsid w:val="00D859F4"/>
    <w:rsid w:val="00D85A52"/>
    <w:rsid w:val="00D86FEC"/>
    <w:rsid w:val="00DA2581"/>
    <w:rsid w:val="00DA34DF"/>
    <w:rsid w:val="00DB1811"/>
    <w:rsid w:val="00DB69FD"/>
    <w:rsid w:val="00DC0A8A"/>
    <w:rsid w:val="00DC1705"/>
    <w:rsid w:val="00DC39A9"/>
    <w:rsid w:val="00DC4C79"/>
    <w:rsid w:val="00DE6249"/>
    <w:rsid w:val="00DE731D"/>
    <w:rsid w:val="00E0076D"/>
    <w:rsid w:val="00E0469A"/>
    <w:rsid w:val="00E11B44"/>
    <w:rsid w:val="00E15DEB"/>
    <w:rsid w:val="00E1688D"/>
    <w:rsid w:val="00E17754"/>
    <w:rsid w:val="00E203EB"/>
    <w:rsid w:val="00E311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6F0"/>
    <w:rsid w:val="00E81D7C"/>
    <w:rsid w:val="00E83FA4"/>
    <w:rsid w:val="00E86020"/>
    <w:rsid w:val="00E90DF1"/>
    <w:rsid w:val="00E932C0"/>
    <w:rsid w:val="00E94AE6"/>
    <w:rsid w:val="00EA0B4F"/>
    <w:rsid w:val="00EC2AFC"/>
    <w:rsid w:val="00EC3B91"/>
    <w:rsid w:val="00F138F7"/>
    <w:rsid w:val="00F2008A"/>
    <w:rsid w:val="00F21D9E"/>
    <w:rsid w:val="00F25348"/>
    <w:rsid w:val="00F315C0"/>
    <w:rsid w:val="00F45506"/>
    <w:rsid w:val="00F60062"/>
    <w:rsid w:val="00F613CC"/>
    <w:rsid w:val="00F76294"/>
    <w:rsid w:val="00F76777"/>
    <w:rsid w:val="00F83F2F"/>
    <w:rsid w:val="00F86555"/>
    <w:rsid w:val="00F86C58"/>
    <w:rsid w:val="00FC3B03"/>
    <w:rsid w:val="00FE5218"/>
    <w:rsid w:val="00FF03A2"/>
    <w:rsid w:val="00FF22C4"/>
    <w:rsid w:val="00FF6C85"/>
    <w:rsid w:val="0830FBD5"/>
    <w:rsid w:val="0D5BF182"/>
    <w:rsid w:val="136B7BF0"/>
    <w:rsid w:val="17096080"/>
    <w:rsid w:val="2031AF58"/>
    <w:rsid w:val="2C99A122"/>
    <w:rsid w:val="2E262DC2"/>
    <w:rsid w:val="32BE2E69"/>
    <w:rsid w:val="3B60A428"/>
    <w:rsid w:val="447C3E18"/>
    <w:rsid w:val="494725F6"/>
    <w:rsid w:val="4B968857"/>
    <w:rsid w:val="56A999A0"/>
    <w:rsid w:val="592A8131"/>
    <w:rsid w:val="7335D14C"/>
    <w:rsid w:val="7B829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spellingerror">
    <w:name w:val="spellingerror"/>
    <w:basedOn w:val="Domylnaczcionkaakapitu"/>
    <w:rsid w:val="005013FD"/>
  </w:style>
  <w:style w:type="character" w:customStyle="1" w:styleId="normaltextrun">
    <w:name w:val="normaltextrun"/>
    <w:basedOn w:val="Domylnaczcionkaakapitu"/>
    <w:rsid w:val="005013FD"/>
  </w:style>
  <w:style w:type="character" w:customStyle="1" w:styleId="eop">
    <w:name w:val="eop"/>
    <w:basedOn w:val="Domylnaczcionkaakapitu"/>
    <w:rsid w:val="005013FD"/>
  </w:style>
  <w:style w:type="character" w:customStyle="1" w:styleId="scxw134386343">
    <w:name w:val="scxw134386343"/>
    <w:basedOn w:val="Domylnaczcionkaakapitu"/>
    <w:rsid w:val="005013FD"/>
  </w:style>
  <w:style w:type="paragraph" w:customStyle="1" w:styleId="paragraph">
    <w:name w:val="paragraph"/>
    <w:basedOn w:val="Normalny"/>
    <w:rsid w:val="00501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xw255204282">
    <w:name w:val="scxw255204282"/>
    <w:basedOn w:val="Domylnaczcionkaakapitu"/>
    <w:rsid w:val="00813A11"/>
  </w:style>
  <w:style w:type="paragraph" w:styleId="Poprawka">
    <w:name w:val="Revision"/>
    <w:hidden/>
    <w:uiPriority w:val="99"/>
    <w:semiHidden/>
    <w:rsid w:val="00813A11"/>
    <w:pPr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spellingerror">
    <w:name w:val="spellingerror"/>
    <w:basedOn w:val="Domylnaczcionkaakapitu"/>
    <w:rsid w:val="005013FD"/>
  </w:style>
  <w:style w:type="character" w:customStyle="1" w:styleId="normaltextrun">
    <w:name w:val="normaltextrun"/>
    <w:basedOn w:val="Domylnaczcionkaakapitu"/>
    <w:rsid w:val="005013FD"/>
  </w:style>
  <w:style w:type="character" w:customStyle="1" w:styleId="eop">
    <w:name w:val="eop"/>
    <w:basedOn w:val="Domylnaczcionkaakapitu"/>
    <w:rsid w:val="005013FD"/>
  </w:style>
  <w:style w:type="character" w:customStyle="1" w:styleId="scxw134386343">
    <w:name w:val="scxw134386343"/>
    <w:basedOn w:val="Domylnaczcionkaakapitu"/>
    <w:rsid w:val="005013FD"/>
  </w:style>
  <w:style w:type="paragraph" w:customStyle="1" w:styleId="paragraph">
    <w:name w:val="paragraph"/>
    <w:basedOn w:val="Normalny"/>
    <w:rsid w:val="00501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xw255204282">
    <w:name w:val="scxw255204282"/>
    <w:basedOn w:val="Domylnaczcionkaakapitu"/>
    <w:rsid w:val="00813A11"/>
  </w:style>
  <w:style w:type="paragraph" w:styleId="Poprawka">
    <w:name w:val="Revision"/>
    <w:hidden/>
    <w:uiPriority w:val="99"/>
    <w:semiHidden/>
    <w:rsid w:val="00813A11"/>
    <w:pPr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6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5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8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4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5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0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8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2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8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8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5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9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7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1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4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8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89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1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8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1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15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4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1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1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52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36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9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14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6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7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1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99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5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8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5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1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3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5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5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72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7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1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3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3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7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8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3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9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1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4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6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5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6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4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8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5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6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06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.cieszkowski@bn.org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3" ma:contentTypeDescription="Utwórz nowy dokument." ma:contentTypeScope="" ma:versionID="fec31ac875493ae8cb533562e951a747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df7cad2b9d773477a327240eab6f1d98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Nadulski Maciej</DisplayName>
        <AccountId>178</AccountId>
        <AccountType/>
      </UserInfo>
      <UserInfo>
        <DisplayName>Marcinkowska Martyna</DisplayName>
        <AccountId>27</AccountId>
        <AccountType/>
      </UserInfo>
      <UserInfo>
        <DisplayName>Cieszkowski Dominik</DisplayName>
        <AccountId>21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D3DB3-C88D-4BA5-B07C-30A20DE17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E9296A-99D0-4579-BAC7-DEA8665867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3.xml><?xml version="1.0" encoding="utf-8"?>
<ds:datastoreItem xmlns:ds="http://schemas.openxmlformats.org/officeDocument/2006/customXml" ds:itemID="{DE236968-58BE-4E5A-A5C1-7D7D09E7F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4E7DE5-677D-49D0-BF15-D30813A7C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1644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2020-03-06T10:58:00Z</dcterms:created>
  <dcterms:modified xsi:type="dcterms:W3CDTF">2020-03-06T10:58:00Z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