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F4D5" w14:textId="77777777"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A02647F" w14:textId="3F1E10F9"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067C47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12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</w:t>
      </w:r>
      <w:r w:rsidR="00067C47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07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.2022 r.</w:t>
      </w:r>
    </w:p>
    <w:p w14:paraId="48D6432A" w14:textId="77777777"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14:paraId="5EDB72CE" w14:textId="77777777"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3D02CCB" w14:textId="77777777"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14:paraId="04532711" w14:textId="77777777" w:rsidR="00094666" w:rsidRDefault="00094666" w:rsidP="00094666">
      <w:pPr>
        <w:jc w:val="both"/>
      </w:pPr>
    </w:p>
    <w:p w14:paraId="050E56F3" w14:textId="77777777"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2A5C5B" w14:textId="77777777"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>Centralny Szpital Kliniczny MSWiA w Warszawie</w:t>
      </w:r>
    </w:p>
    <w:p w14:paraId="7E25CBBF" w14:textId="77777777"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14:paraId="0B06638A" w14:textId="77777777"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55012" w14:textId="77777777"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257D7917" w14:textId="6C29BEA7"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</w:t>
      </w:r>
      <w:r w:rsidR="00067C47">
        <w:rPr>
          <w:rFonts w:ascii="Times New Roman" w:hAnsi="Times New Roman" w:cs="Times New Roman"/>
          <w:b/>
          <w:bCs/>
          <w:sz w:val="24"/>
          <w:szCs w:val="24"/>
        </w:rPr>
        <w:t>diagnostycznych w kierunku gruźlicy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potrzeb Centralnego Szpitala Klinicznego MSWiA w Warszawie</w:t>
      </w:r>
    </w:p>
    <w:p w14:paraId="599B23D2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A1F88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25881FF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87FC217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845DDE0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B5D94F7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028C995" w14:textId="77777777"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7CA2ABA" w14:textId="77777777"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14:paraId="31D5F3FE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E299E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F8423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CD28BA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14:paraId="51A044B5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C78A521" w14:textId="5C9EC2F9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wykonywania badań </w:t>
      </w:r>
      <w:r w:rsidR="00067C47">
        <w:rPr>
          <w:rFonts w:ascii="Times New Roman" w:hAnsi="Times New Roman" w:cs="Times New Roman"/>
          <w:b/>
          <w:bCs/>
          <w:sz w:val="24"/>
          <w:szCs w:val="24"/>
        </w:rPr>
        <w:t>diagnostycznych w kierunku gruźlicy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 dla potrzeb Centralnego Szpitala Klinicznego MSWiA w Warszawie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zgodnie z opisem zawartym w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Szczegółowych Warunkach Konkursu Ofert. </w:t>
      </w:r>
    </w:p>
    <w:p w14:paraId="0B63A082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14:paraId="08115394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14:paraId="1BBFF8A9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14:paraId="2EB31F19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14:paraId="28BCC24C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14:paraId="6C76AAA2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14:paraId="1F7CFE91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14:paraId="193EC1F1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14:paraId="17A2F60C" w14:textId="77777777"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 xml:space="preserve">postępowania o udzielanie świadczeń </w:t>
      </w:r>
      <w:r w:rsidRPr="00C717DB">
        <w:rPr>
          <w:rFonts w:ascii="Times New Roman" w:hAnsi="Times New Roman" w:cs="Times New Roman"/>
          <w:sz w:val="24"/>
          <w:szCs w:val="24"/>
        </w:rPr>
        <w:lastRenderedPageBreak/>
        <w:t>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</w:p>
    <w:p w14:paraId="61C5E660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14:paraId="0023DDAD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AFBDF6E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14:paraId="2BB777E6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F7ADC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92EA1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14:paraId="489E8EC2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5D79221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A0DB3D0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AB7F267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DDB29F7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BE5CCB0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9EA3B40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9EFF2C0" w14:textId="77777777"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54063D3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24278B6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14:paraId="6B1D9689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24FD5A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B186200" w14:textId="77777777"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17480F5" w14:textId="77777777"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B519" w14:textId="77777777" w:rsidR="001417C0" w:rsidRDefault="001417C0" w:rsidP="005118CC">
      <w:pPr>
        <w:spacing w:after="0" w:line="240" w:lineRule="auto"/>
      </w:pPr>
      <w:r>
        <w:separator/>
      </w:r>
    </w:p>
  </w:endnote>
  <w:endnote w:type="continuationSeparator" w:id="0">
    <w:p w14:paraId="4F72785D" w14:textId="77777777" w:rsidR="001417C0" w:rsidRDefault="001417C0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915734"/>
      <w:docPartObj>
        <w:docPartGallery w:val="Page Numbers (Bottom of Page)"/>
        <w:docPartUnique/>
      </w:docPartObj>
    </w:sdtPr>
    <w:sdtContent>
      <w:p w14:paraId="1967EE4A" w14:textId="77777777" w:rsidR="00676394" w:rsidRDefault="00356F09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A30334">
          <w:rPr>
            <w:noProof/>
          </w:rPr>
          <w:t>3</w:t>
        </w:r>
        <w:r>
          <w:fldChar w:fldCharType="end"/>
        </w:r>
      </w:p>
    </w:sdtContent>
  </w:sdt>
  <w:p w14:paraId="432D5530" w14:textId="77777777" w:rsidR="0067639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6F29" w14:textId="77777777" w:rsidR="001417C0" w:rsidRDefault="001417C0" w:rsidP="005118CC">
      <w:pPr>
        <w:spacing w:after="0" w:line="240" w:lineRule="auto"/>
      </w:pPr>
      <w:r>
        <w:separator/>
      </w:r>
    </w:p>
  </w:footnote>
  <w:footnote w:type="continuationSeparator" w:id="0">
    <w:p w14:paraId="0800003D" w14:textId="77777777" w:rsidR="001417C0" w:rsidRDefault="001417C0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66"/>
    <w:rsid w:val="00067C47"/>
    <w:rsid w:val="00094666"/>
    <w:rsid w:val="001417C0"/>
    <w:rsid w:val="00212016"/>
    <w:rsid w:val="00356F09"/>
    <w:rsid w:val="005118CC"/>
    <w:rsid w:val="006620C0"/>
    <w:rsid w:val="007D3021"/>
    <w:rsid w:val="00A30334"/>
    <w:rsid w:val="00C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BE64"/>
  <w15:docId w15:val="{31A28911-038A-4823-B793-642182E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  <w:rPr>
      <w:sz w:val="16"/>
      <w:szCs w:val="16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Michalak Kamil</cp:lastModifiedBy>
  <cp:revision>4</cp:revision>
  <dcterms:created xsi:type="dcterms:W3CDTF">2020-08-10T19:14:00Z</dcterms:created>
  <dcterms:modified xsi:type="dcterms:W3CDTF">2022-07-13T10:48:00Z</dcterms:modified>
</cp:coreProperties>
</file>