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:rsidR="003A3128" w:rsidRDefault="003A3128">
      <w:pPr>
        <w:rPr>
          <w:noProof/>
          <w:lang w:eastAsia="pl-PL"/>
        </w:rPr>
      </w:pPr>
    </w:p>
    <w:p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AF2830B" wp14:editId="349A0095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F6CEB0E" wp14:editId="008254DA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BB140A3" wp14:editId="6A0997BA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E9BA0C" wp14:editId="3A93618F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FBD2473" wp14:editId="062C1191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16EA9A" wp14:editId="7232CD3D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AC264EB" wp14:editId="0EA68595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0F2725" wp14:editId="0D5D696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Default="005E5F72">
      <w:pPr>
        <w:pBdr>
          <w:bottom w:val="single" w:sz="12" w:space="1" w:color="auto"/>
        </w:pBdr>
      </w:pP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ED010A">
        <w:rPr>
          <w:bCs/>
          <w:lang w:val="en-GB"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:rsidR="005E5F72" w:rsidRPr="00165C2E" w:rsidRDefault="000710CF">
      <w:pPr>
        <w:rPr>
          <w:lang w:val="en-US"/>
        </w:rPr>
      </w:pPr>
      <w:r w:rsidRPr="00165C2E">
        <w:rPr>
          <w:lang w:val="en-US"/>
        </w:rPr>
        <w:t>- Colour: black</w:t>
      </w:r>
      <w:r w:rsidR="005E5F72" w:rsidRPr="00165C2E">
        <w:rPr>
          <w:lang w:val="en-US"/>
        </w:rPr>
        <w:t xml:space="preserve"> </w:t>
      </w: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>The car vibrates when speeding up - probably due to a gearbox malfunction. The starting price was reduced by the estimated cost of repairing the malfunction.</w:t>
      </w:r>
      <w:r w:rsidR="00165C2E">
        <w:rPr>
          <w:lang w:val="en-US"/>
        </w:rPr>
        <w:t xml:space="preserve"> Besides the above mentioned issue the v</w:t>
      </w:r>
      <w:r w:rsidRPr="00165C2E">
        <w:rPr>
          <w:lang w:val="en-US"/>
        </w:rPr>
        <w:t>ehicle is well-maintained and regularly serviced</w:t>
      </w:r>
      <w:r w:rsidR="00165C2E">
        <w:rPr>
          <w:lang w:val="en-US"/>
        </w:rPr>
        <w:t>.</w:t>
      </w:r>
    </w:p>
    <w:p w:rsidR="000710CF" w:rsidRPr="00165C2E" w:rsidRDefault="005E5F72" w:rsidP="000710CF">
      <w:pPr>
        <w:rPr>
          <w:b/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ED010A">
        <w:rPr>
          <w:b/>
          <w:u w:val="single"/>
          <w:lang w:val="en-US"/>
        </w:rPr>
        <w:t>46 0</w:t>
      </w:r>
      <w:bookmarkStart w:id="0" w:name="_GoBack"/>
      <w:bookmarkEnd w:id="0"/>
      <w:r w:rsidR="00165C2E" w:rsidRPr="00165C2E">
        <w:rPr>
          <w:b/>
          <w:u w:val="single"/>
          <w:lang w:val="en-US"/>
        </w:rPr>
        <w:t>00.00</w:t>
      </w:r>
    </w:p>
    <w:p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>Please contact us if you are interested!</w:t>
      </w:r>
    </w:p>
    <w:p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 xml:space="preserve">e-mail: </w:t>
      </w:r>
      <w:r w:rsidR="00165C2E" w:rsidRPr="00165C2E">
        <w:rPr>
          <w:lang w:val="en-US"/>
        </w:rPr>
        <w:t>urszula.bilska@msz.gov.pl</w:t>
      </w:r>
    </w:p>
    <w:p w:rsidR="005E5F72" w:rsidRPr="005E5F72" w:rsidRDefault="000710CF">
      <w:pPr>
        <w:rPr>
          <w:lang w:val="en-US"/>
        </w:rPr>
      </w:pPr>
      <w:r w:rsidRPr="00165C2E">
        <w:rPr>
          <w:lang w:val="en-US"/>
        </w:rPr>
        <w:t>mobile: +60 12 645 19 50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273260"/>
    <w:rsid w:val="003A2AEB"/>
    <w:rsid w:val="003A3128"/>
    <w:rsid w:val="003C7092"/>
    <w:rsid w:val="00467CA2"/>
    <w:rsid w:val="005E5F72"/>
    <w:rsid w:val="00B652C1"/>
    <w:rsid w:val="00BA47D6"/>
    <w:rsid w:val="00ED010A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A31B1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Bartnik-Małek Adriana</cp:lastModifiedBy>
  <cp:revision>3</cp:revision>
  <dcterms:created xsi:type="dcterms:W3CDTF">2023-02-15T01:09:00Z</dcterms:created>
  <dcterms:modified xsi:type="dcterms:W3CDTF">2023-04-27T04:30:00Z</dcterms:modified>
</cp:coreProperties>
</file>