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D1CE" w14:textId="1156CA11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90333B">
        <w:rPr>
          <w:rFonts w:ascii="Times New Roman" w:hAnsi="Times New Roman" w:cs="Times New Roman"/>
          <w:b/>
          <w:szCs w:val="24"/>
        </w:rPr>
        <w:t>3</w:t>
      </w:r>
    </w:p>
    <w:p w14:paraId="742192CA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4709501C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4B531E69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4EC26C9F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13CDFEBC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0B22625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2D6E4DF5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7BB174C9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1DA397B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0BDC0445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129C83B7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975C33F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55D0117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2A3AEA4F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13B97A4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5635383B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2BB1E7A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F8D0F80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119891E5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2521C35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BF2E954" w14:textId="11784E7B" w:rsidR="004C3741" w:rsidRDefault="004C3741" w:rsidP="008E6DE9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potrzeby postępowania o udzielenie zamówienia publicznego w  trybie podstawowym</w:t>
      </w:r>
      <w:r w:rsidR="008E6DE9">
        <w:rPr>
          <w:rFonts w:ascii="Times New Roman" w:hAnsi="Times New Roman" w:cs="Times New Roman"/>
          <w:szCs w:val="24"/>
        </w:rPr>
        <w:t xml:space="preserve"> na dostawę odczynników </w:t>
      </w:r>
      <w:r w:rsidR="008A2BB2">
        <w:rPr>
          <w:rFonts w:ascii="Times New Roman" w:hAnsi="Times New Roman" w:cs="Times New Roman"/>
          <w:szCs w:val="24"/>
        </w:rPr>
        <w:t>chemicznych</w:t>
      </w:r>
      <w:r>
        <w:rPr>
          <w:rFonts w:ascii="Times New Roman" w:hAnsi="Times New Roman" w:cs="Times New Roman"/>
          <w:szCs w:val="24"/>
        </w:rPr>
        <w:t xml:space="preserve">, nr </w:t>
      </w:r>
      <w:r>
        <w:rPr>
          <w:rFonts w:ascii="Times New Roman" w:hAnsi="Times New Roman" w:cs="Times New Roman"/>
        </w:rPr>
        <w:t>SAT.272.</w:t>
      </w:r>
      <w:r w:rsidR="008A2BB2">
        <w:rPr>
          <w:rFonts w:ascii="Times New Roman" w:hAnsi="Times New Roman" w:cs="Times New Roman"/>
        </w:rPr>
        <w:t>1</w:t>
      </w:r>
      <w:r w:rsidR="00367D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8A2B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AC </w:t>
      </w:r>
      <w:r w:rsidR="009C67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14:paraId="60EE3BCB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EF1E10F" w14:textId="77777777" w:rsidR="00BF6A77" w:rsidRDefault="00BF6A77" w:rsidP="00BF6A77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7053BDA2" w14:textId="77777777" w:rsidR="00BF6A77" w:rsidRDefault="00BF6A77" w:rsidP="00BF6A77">
      <w:pPr>
        <w:pStyle w:val="Tekstpodstawowy2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579EF11A" w14:textId="77777777" w:rsidR="00BF6A77" w:rsidRDefault="00BF6A77" w:rsidP="00BF6A77">
      <w:pPr>
        <w:rPr>
          <w:rFonts w:ascii="Times New Roman" w:hAnsi="Times New Roman" w:cs="Times New Roman"/>
        </w:rPr>
      </w:pPr>
    </w:p>
    <w:p w14:paraId="253AA142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55491D5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8886C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19D1A2A5" w14:textId="77777777" w:rsidR="0025243D" w:rsidRDefault="0025243D" w:rsidP="0025243D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1A59422D" w14:textId="77777777" w:rsidR="0025243D" w:rsidRDefault="0025243D" w:rsidP="0025243D">
      <w:pPr>
        <w:pStyle w:val="Tekstpodstawowy2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6D4C8599" w14:textId="77777777" w:rsidR="0025243D" w:rsidRDefault="0025243D" w:rsidP="0025243D">
      <w:pPr>
        <w:rPr>
          <w:rFonts w:ascii="Times New Roman" w:hAnsi="Times New Roman" w:cs="Times New Roman"/>
        </w:rPr>
      </w:pPr>
    </w:p>
    <w:p w14:paraId="278359B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7514DCB3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3C63B37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57E8C08F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30101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B3C8FF9" w14:textId="77777777" w:rsidR="0025243D" w:rsidRDefault="0025243D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D69A7BD" w14:textId="77777777" w:rsidR="0025243D" w:rsidRDefault="0025243D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180F8DC" w14:textId="77777777" w:rsidR="0025243D" w:rsidRDefault="0025243D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9D6B615" w14:textId="77777777" w:rsidR="0025243D" w:rsidRDefault="0025243D" w:rsidP="0025243D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0D13FD41" w14:textId="77777777" w:rsidR="0025243D" w:rsidRDefault="0025243D" w:rsidP="0025243D">
      <w:pPr>
        <w:pStyle w:val="Tekstpodstawowy2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52E74DE0" w14:textId="77777777" w:rsidR="0025243D" w:rsidRDefault="0025243D" w:rsidP="0025243D">
      <w:pPr>
        <w:rPr>
          <w:rFonts w:ascii="Times New Roman" w:hAnsi="Times New Roman" w:cs="Times New Roman"/>
        </w:rPr>
      </w:pPr>
    </w:p>
    <w:p w14:paraId="29E6B3B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4C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0336D2"/>
    <w:rsid w:val="0025243D"/>
    <w:rsid w:val="00367D33"/>
    <w:rsid w:val="003E09B9"/>
    <w:rsid w:val="00412539"/>
    <w:rsid w:val="004C3741"/>
    <w:rsid w:val="005D63C2"/>
    <w:rsid w:val="008A2BB2"/>
    <w:rsid w:val="008E6DE9"/>
    <w:rsid w:val="0090333B"/>
    <w:rsid w:val="00970D02"/>
    <w:rsid w:val="0098182F"/>
    <w:rsid w:val="009C670B"/>
    <w:rsid w:val="009E2311"/>
    <w:rsid w:val="00B54BC4"/>
    <w:rsid w:val="00BF6A77"/>
    <w:rsid w:val="00E41E96"/>
    <w:rsid w:val="00EC101F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E06"/>
  <w15:docId w15:val="{79B14254-C4BC-4E25-898A-FFEB239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Tekstpodstawowy22">
    <w:name w:val="Tekst podstawowy 22"/>
    <w:basedOn w:val="Normalny"/>
    <w:qFormat/>
    <w:rsid w:val="00BF6A77"/>
    <w:pPr>
      <w:overflowPunct/>
      <w:autoSpaceDE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14</cp:revision>
  <dcterms:created xsi:type="dcterms:W3CDTF">2021-03-09T07:35:00Z</dcterms:created>
  <dcterms:modified xsi:type="dcterms:W3CDTF">2025-01-10T11:15:00Z</dcterms:modified>
</cp:coreProperties>
</file>