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E35F" w14:textId="77777777" w:rsidR="00A6291B" w:rsidRPr="00A6291B" w:rsidRDefault="00A6291B" w:rsidP="00A6291B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8 do SWZ </w:t>
      </w:r>
    </w:p>
    <w:p w14:paraId="4ACC9CEF" w14:textId="1255DAFC" w:rsid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02BEA402" w14:textId="66A68584" w:rsidR="00502BF2" w:rsidRDefault="00502BF2" w:rsidP="00A6291B">
      <w:pPr>
        <w:jc w:val="right"/>
        <w:rPr>
          <w:rFonts w:ascii="Cambria" w:eastAsia="Calibri" w:hAnsi="Cambria" w:cs="Times New Roman"/>
        </w:rPr>
      </w:pPr>
    </w:p>
    <w:p w14:paraId="1D5CF9EA" w14:textId="77777777" w:rsidR="00502BF2" w:rsidRPr="00A6291B" w:rsidRDefault="00502BF2" w:rsidP="00A6291B">
      <w:pPr>
        <w:jc w:val="right"/>
        <w:rPr>
          <w:rFonts w:ascii="Cambria" w:eastAsia="Calibri" w:hAnsi="Cambria" w:cs="Times New Roman"/>
        </w:rPr>
      </w:pPr>
    </w:p>
    <w:p w14:paraId="41DA9410" w14:textId="77777777" w:rsidR="001021F6" w:rsidRPr="001021F6" w:rsidRDefault="001021F6" w:rsidP="001021F6">
      <w:pPr>
        <w:jc w:val="center"/>
        <w:rPr>
          <w:rFonts w:ascii="Cambria" w:eastAsia="Calibri" w:hAnsi="Cambria" w:cs="Arial"/>
          <w:b/>
          <w:i/>
          <w:lang w:eastAsia="ar-SA"/>
        </w:rPr>
      </w:pPr>
      <w:r w:rsidRPr="001021F6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99532093"/>
      <w:r w:rsidRPr="001021F6">
        <w:rPr>
          <w:rFonts w:ascii="Cambria" w:eastAsia="Calibri" w:hAnsi="Cambria" w:cs="Arial"/>
          <w:b/>
          <w:i/>
          <w:lang w:eastAsia="ar-SA"/>
        </w:rPr>
        <w:t xml:space="preserve">Dostawa olejów, smarów, płynów hydraulicznych oraz innych płynów eksploatacyjnych do pojazdów mechanicznych </w:t>
      </w:r>
      <w:bookmarkEnd w:id="0"/>
      <w:r w:rsidRPr="001021F6">
        <w:rPr>
          <w:rFonts w:ascii="Cambria" w:eastAsia="Calibri" w:hAnsi="Cambria" w:cs="Arial"/>
          <w:b/>
          <w:i/>
          <w:lang w:eastAsia="ar-SA"/>
        </w:rPr>
        <w:t>2024”</w:t>
      </w:r>
    </w:p>
    <w:p w14:paraId="41CE79B2" w14:textId="5C1401C2" w:rsidR="00050CEA" w:rsidRPr="00050CEA" w:rsidRDefault="00050CEA" w:rsidP="00050CEA">
      <w:pPr>
        <w:jc w:val="center"/>
        <w:rPr>
          <w:rFonts w:ascii="Cambria" w:eastAsia="Calibri" w:hAnsi="Cambria" w:cs="Arial"/>
          <w:b/>
          <w:i/>
          <w:lang w:eastAsia="ar-SA"/>
        </w:rPr>
      </w:pPr>
      <w:r>
        <w:rPr>
          <w:rFonts w:ascii="Cambria" w:eastAsia="Calibri" w:hAnsi="Cambria" w:cs="Arial"/>
          <w:b/>
          <w:i/>
          <w:lang w:eastAsia="ar-SA"/>
        </w:rPr>
        <w:t>_____________________________________________________________________________________________________________________</w:t>
      </w:r>
    </w:p>
    <w:p w14:paraId="26AD6C8B" w14:textId="77777777" w:rsidR="00A6291B" w:rsidRP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6629E3AA" w14:textId="77777777" w:rsidR="00A6291B" w:rsidRPr="00A6291B" w:rsidRDefault="00A6291B" w:rsidP="00A6291B">
      <w:pPr>
        <w:jc w:val="right"/>
        <w:rPr>
          <w:rFonts w:ascii="Cambria" w:eastAsia="Calibri" w:hAnsi="Cambria" w:cs="Times New Roman"/>
        </w:rPr>
      </w:pPr>
    </w:p>
    <w:p w14:paraId="06CEE403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140CBA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4A0DFAA4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140CBA">
        <w:rPr>
          <w:rFonts w:ascii="Cambria" w:eastAsia="Calibri" w:hAnsi="Cambria" w:cs="Arial"/>
          <w:b/>
          <w:bCs/>
        </w:rPr>
        <w:t>(ID POSTĘPOWANIA)</w:t>
      </w:r>
    </w:p>
    <w:p w14:paraId="15553E39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0240BF9E" w14:textId="77777777" w:rsidR="00140CBA" w:rsidRPr="00140CBA" w:rsidRDefault="00140CBA" w:rsidP="00140CBA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0903B8A3" w14:textId="77777777" w:rsidR="00140CBA" w:rsidRPr="00140CBA" w:rsidRDefault="00140CBA" w:rsidP="00062C9E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30C7FCE6" w14:textId="2C5E74FF" w:rsidR="00A6291B" w:rsidRPr="00A6291B" w:rsidRDefault="00062C9E" w:rsidP="00062C9E">
      <w:pPr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62C9E">
        <w:rPr>
          <w:rFonts w:ascii="Cambria" w:eastAsia="Calibri" w:hAnsi="Cambria" w:cs="Arial"/>
          <w:b/>
          <w:bCs/>
          <w:color w:val="0070C0"/>
          <w:sz w:val="28"/>
          <w:szCs w:val="28"/>
        </w:rPr>
        <w:t>ocds-148610-eba7149f-02e0-11ef-b21f-3ab44b58c1d6</w:t>
      </w:r>
    </w:p>
    <w:p w14:paraId="2A83478B" w14:textId="77777777" w:rsidR="00A95AE7" w:rsidRDefault="00A95AE7"/>
    <w:sectPr w:rsidR="00A95AE7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5280" w14:textId="77777777" w:rsidR="005B4157" w:rsidRDefault="005B4157">
      <w:pPr>
        <w:spacing w:after="0" w:line="240" w:lineRule="auto"/>
      </w:pPr>
      <w:r>
        <w:separator/>
      </w:r>
    </w:p>
  </w:endnote>
  <w:endnote w:type="continuationSeparator" w:id="0">
    <w:p w14:paraId="24464FC1" w14:textId="77777777" w:rsidR="005B4157" w:rsidRDefault="005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BA5B" w14:textId="77777777" w:rsidR="001021F6" w:rsidRDefault="00102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3863" w14:textId="77777777" w:rsidR="001021F6" w:rsidRDefault="00102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43BA" w14:textId="77777777" w:rsidR="005B4157" w:rsidRDefault="005B4157">
      <w:pPr>
        <w:spacing w:after="0" w:line="240" w:lineRule="auto"/>
      </w:pPr>
      <w:r>
        <w:separator/>
      </w:r>
    </w:p>
  </w:footnote>
  <w:footnote w:type="continuationSeparator" w:id="0">
    <w:p w14:paraId="69DECCCD" w14:textId="77777777" w:rsidR="005B4157" w:rsidRDefault="005B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D24F" w14:textId="77777777" w:rsidR="001021F6" w:rsidRDefault="00102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A6EB" w14:textId="77777777" w:rsidR="001021F6" w:rsidRDefault="001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B"/>
    <w:rsid w:val="00050CEA"/>
    <w:rsid w:val="00062C9E"/>
    <w:rsid w:val="001021F6"/>
    <w:rsid w:val="00140CBA"/>
    <w:rsid w:val="003B604A"/>
    <w:rsid w:val="00442A4D"/>
    <w:rsid w:val="0046657D"/>
    <w:rsid w:val="00502BF2"/>
    <w:rsid w:val="0051369F"/>
    <w:rsid w:val="005B4157"/>
    <w:rsid w:val="007104A8"/>
    <w:rsid w:val="008475F7"/>
    <w:rsid w:val="00A6291B"/>
    <w:rsid w:val="00A95AE7"/>
    <w:rsid w:val="00D87309"/>
    <w:rsid w:val="00D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7B2"/>
  <w15:chartTrackingRefBased/>
  <w15:docId w15:val="{11E5A549-C0F7-41DE-BE01-DA14216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A6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6291B"/>
  </w:style>
  <w:style w:type="paragraph" w:styleId="Nagwek">
    <w:name w:val="header"/>
    <w:basedOn w:val="Normalny"/>
    <w:link w:val="NagwekZnak"/>
    <w:uiPriority w:val="99"/>
    <w:unhideWhenUsed/>
    <w:qFormat/>
    <w:rsid w:val="00A6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 (OTL Świebodzin)</cp:lastModifiedBy>
  <cp:revision>11</cp:revision>
  <dcterms:created xsi:type="dcterms:W3CDTF">2022-03-30T10:56:00Z</dcterms:created>
  <dcterms:modified xsi:type="dcterms:W3CDTF">2024-04-25T08:51:00Z</dcterms:modified>
</cp:coreProperties>
</file>