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B8" w:rsidRDefault="00472C16" w:rsidP="005045B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Załącznik nr </w:t>
      </w:r>
      <w:r w:rsidR="0074077B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F32BB0" w:rsidRPr="002A0391" w:rsidRDefault="00F32BB0" w:rsidP="00F32BB0">
      <w:pPr>
        <w:spacing w:after="0" w:line="240" w:lineRule="auto"/>
        <w:ind w:left="3544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A0391">
        <w:rPr>
          <w:rFonts w:ascii="Verdana" w:eastAsia="Times New Roman" w:hAnsi="Verdana" w:cs="Times New Roman"/>
          <w:sz w:val="24"/>
          <w:szCs w:val="24"/>
          <w:lang w:eastAsia="pl-PL"/>
        </w:rPr>
        <w:t>FORMULARZ CENOWY</w:t>
      </w:r>
    </w:p>
    <w:p w:rsidR="00F32BB0" w:rsidRPr="00F32BB0" w:rsidRDefault="00F32BB0" w:rsidP="00F32BB0">
      <w:pPr>
        <w:spacing w:after="0" w:line="240" w:lineRule="auto"/>
        <w:ind w:left="3544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F32BB0" w:rsidRPr="002A0391" w:rsidRDefault="00F32BB0" w:rsidP="00F32BB0">
      <w:pPr>
        <w:spacing w:after="0" w:line="240" w:lineRule="auto"/>
        <w:ind w:left="3544"/>
        <w:jc w:val="center"/>
        <w:rPr>
          <w:rFonts w:ascii="Verdana" w:eastAsia="Times New Roman" w:hAnsi="Verdana" w:cs="Times New Roman"/>
          <w:b/>
          <w:sz w:val="16"/>
          <w:szCs w:val="24"/>
          <w:lang w:eastAsia="pl-PL"/>
        </w:rPr>
      </w:pPr>
      <w:r w:rsidRPr="002A0391">
        <w:rPr>
          <w:rFonts w:ascii="Verdana" w:eastAsia="Times New Roman" w:hAnsi="Verdana" w:cs="Times New Roman"/>
          <w:b/>
          <w:sz w:val="16"/>
          <w:szCs w:val="24"/>
          <w:lang w:eastAsia="pl-PL"/>
        </w:rPr>
        <w:t>Generalna Dyrekcja Dróg Krajowych i Autostrad</w:t>
      </w:r>
    </w:p>
    <w:p w:rsidR="00F50B1C" w:rsidRDefault="00F32BB0" w:rsidP="00F32BB0">
      <w:pPr>
        <w:spacing w:after="0" w:line="240" w:lineRule="auto"/>
        <w:ind w:left="3544"/>
        <w:jc w:val="center"/>
        <w:rPr>
          <w:rFonts w:ascii="Verdana" w:eastAsia="Times New Roman" w:hAnsi="Verdana" w:cs="Times New Roman"/>
          <w:b/>
          <w:sz w:val="16"/>
          <w:szCs w:val="24"/>
          <w:lang w:eastAsia="pl-PL"/>
        </w:rPr>
      </w:pPr>
      <w:r w:rsidRPr="002A0391">
        <w:rPr>
          <w:rFonts w:ascii="Verdana" w:eastAsia="Times New Roman" w:hAnsi="Verdana" w:cs="Times New Roman"/>
          <w:b/>
          <w:sz w:val="16"/>
          <w:szCs w:val="24"/>
          <w:lang w:eastAsia="pl-PL"/>
        </w:rPr>
        <w:t>Oddział</w:t>
      </w:r>
      <w:r w:rsidR="007C01A3">
        <w:rPr>
          <w:rFonts w:ascii="Verdana" w:eastAsia="Times New Roman" w:hAnsi="Verdana" w:cs="Times New Roman"/>
          <w:b/>
          <w:sz w:val="16"/>
          <w:szCs w:val="24"/>
          <w:lang w:eastAsia="pl-PL"/>
        </w:rPr>
        <w:t xml:space="preserve"> w Szczecinie </w:t>
      </w:r>
    </w:p>
    <w:p w:rsidR="00F32BB0" w:rsidRPr="002A0391" w:rsidRDefault="007C01A3" w:rsidP="00F32BB0">
      <w:pPr>
        <w:spacing w:after="0" w:line="240" w:lineRule="auto"/>
        <w:ind w:left="3544"/>
        <w:jc w:val="center"/>
        <w:rPr>
          <w:rFonts w:ascii="Verdana" w:eastAsia="Times New Roman" w:hAnsi="Verdana" w:cs="Times New Roman"/>
          <w:b/>
          <w:sz w:val="16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24"/>
          <w:lang w:eastAsia="pl-PL"/>
        </w:rPr>
        <w:t>Wydział Technologii-Laboratorium Drogowe</w:t>
      </w:r>
    </w:p>
    <w:p w:rsidR="00F32BB0" w:rsidRPr="002A0391" w:rsidRDefault="007C01A3" w:rsidP="00F32BB0">
      <w:pPr>
        <w:spacing w:after="0" w:line="240" w:lineRule="auto"/>
        <w:ind w:left="3544"/>
        <w:jc w:val="center"/>
        <w:rPr>
          <w:rFonts w:ascii="Verdana" w:eastAsia="Times New Roman" w:hAnsi="Verdana" w:cs="Times New Roman"/>
          <w:b/>
          <w:sz w:val="16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24"/>
          <w:lang w:eastAsia="pl-PL"/>
        </w:rPr>
        <w:t>ul. Wiosenna 8, 72-002 Skarbimierzyce</w:t>
      </w:r>
    </w:p>
    <w:p w:rsidR="00F32BB0" w:rsidRPr="00C30C39" w:rsidRDefault="00F32BB0" w:rsidP="00F32BB0">
      <w:pPr>
        <w:spacing w:after="0" w:line="240" w:lineRule="auto"/>
        <w:ind w:left="4500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F4828" w:rsidRDefault="00F32BB0" w:rsidP="00F32BB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32BB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</w:p>
    <w:p w:rsidR="0057676F" w:rsidRPr="00F32BB0" w:rsidRDefault="0057676F" w:rsidP="00F32BB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7676F" w:rsidRDefault="0057676F" w:rsidP="0057676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70C0"/>
          <w:sz w:val="20"/>
          <w:szCs w:val="20"/>
          <w:lang w:eastAsia="pl-PL"/>
        </w:rPr>
      </w:pPr>
      <w:r w:rsidRPr="0057676F">
        <w:rPr>
          <w:rFonts w:ascii="Verdana" w:eastAsia="Times New Roman" w:hAnsi="Verdana" w:cs="Times New Roman"/>
          <w:b/>
          <w:color w:val="0070C0"/>
          <w:sz w:val="20"/>
          <w:szCs w:val="20"/>
          <w:lang w:eastAsia="pl-PL"/>
        </w:rPr>
        <w:t>Sukcesywne usługi utrzymania zieleni na terenie wokół budynku Wydziału Technologii-Laboratorium Drogowego GDDKiA Oddziału w Szczecinie z siedzibą w Skarbimierzycach przy ul. Wiosennej 8</w:t>
      </w:r>
    </w:p>
    <w:p w:rsidR="0057676F" w:rsidRPr="0057676F" w:rsidRDefault="0057676F" w:rsidP="005767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32BB0" w:rsidRPr="001A5FB4" w:rsidRDefault="00F32BB0" w:rsidP="001A5FB4">
      <w:pPr>
        <w:widowControl w:val="0"/>
        <w:jc w:val="both"/>
        <w:rPr>
          <w:rFonts w:ascii="Verdana" w:hAnsi="Verdana"/>
          <w:b/>
          <w:bCs/>
          <w:sz w:val="20"/>
          <w:szCs w:val="20"/>
        </w:rPr>
      </w:pPr>
      <w:r w:rsidRPr="00F32BB0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  <w:bookmarkStart w:id="0" w:name="_GoBack"/>
      <w:bookmarkEnd w:id="0"/>
    </w:p>
    <w:p w:rsidR="00F32BB0" w:rsidRPr="00C30C39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"/>
          <w:szCs w:val="20"/>
          <w:lang w:eastAsia="pl-PL"/>
        </w:rPr>
      </w:pPr>
    </w:p>
    <w:p w:rsidR="001F4828" w:rsidRPr="00F32BB0" w:rsidRDefault="001F4828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32BB0" w:rsidRPr="00F32BB0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32BB0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32BB0" w:rsidRPr="00F32BB0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F32BB0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F32BB0" w:rsidRPr="00F209C0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32BB0" w:rsidRPr="00F32BB0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32BB0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1F4828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F32BB0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6C3783" w:rsidRPr="00F32BB0" w:rsidRDefault="006C3783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9D586C" w:rsidRDefault="009D586C" w:rsidP="009D586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"/>
          <w:szCs w:val="20"/>
          <w:lang w:eastAsia="pl-PL"/>
        </w:rPr>
      </w:pPr>
    </w:p>
    <w:p w:rsidR="009D586C" w:rsidRPr="009D586C" w:rsidRDefault="009D586C" w:rsidP="009D586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"/>
          <w:szCs w:val="20"/>
          <w:lang w:eastAsia="pl-P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165"/>
        <w:gridCol w:w="1413"/>
        <w:gridCol w:w="1843"/>
        <w:gridCol w:w="1701"/>
      </w:tblGrid>
      <w:tr w:rsidR="00244295" w:rsidRPr="00F32BB0" w:rsidTr="00F50B1C">
        <w:trPr>
          <w:trHeight w:val="556"/>
          <w:jc w:val="center"/>
        </w:trPr>
        <w:tc>
          <w:tcPr>
            <w:tcW w:w="52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4295" w:rsidRPr="00F32BB0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32BB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65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4295" w:rsidRPr="00F32BB0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1413" w:type="dxa"/>
            <w:vAlign w:val="center"/>
          </w:tcPr>
          <w:p w:rsidR="00244295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vAlign w:val="center"/>
          </w:tcPr>
          <w:p w:rsidR="00244295" w:rsidRPr="00F32BB0" w:rsidRDefault="00244295" w:rsidP="00816C4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295" w:rsidRPr="00F32BB0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Wartość netto</w:t>
            </w:r>
          </w:p>
        </w:tc>
      </w:tr>
      <w:tr w:rsidR="00244295" w:rsidRPr="00F32BB0" w:rsidTr="00F50B1C">
        <w:trPr>
          <w:trHeight w:val="263"/>
          <w:jc w:val="center"/>
        </w:trPr>
        <w:tc>
          <w:tcPr>
            <w:tcW w:w="52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4295" w:rsidRPr="00F32BB0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l-PL"/>
              </w:rPr>
            </w:pPr>
            <w:r w:rsidRPr="00E23385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65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4295" w:rsidRPr="00F32BB0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E2338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3" w:type="dxa"/>
            <w:vAlign w:val="center"/>
          </w:tcPr>
          <w:p w:rsidR="00244295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244295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295" w:rsidRPr="00E46EF1" w:rsidRDefault="00244295" w:rsidP="006C37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244295" w:rsidRPr="00F32BB0" w:rsidTr="0074077B">
        <w:trPr>
          <w:trHeight w:val="510"/>
          <w:jc w:val="center"/>
        </w:trPr>
        <w:tc>
          <w:tcPr>
            <w:tcW w:w="52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4295" w:rsidRPr="004130C5" w:rsidRDefault="00244295" w:rsidP="0074077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5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4295" w:rsidRPr="004130C5" w:rsidRDefault="00244295" w:rsidP="00595B9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Koszenie i grabienie trawnika, usuwanie kretowisk, wywóz odpadów zielonych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 xml:space="preserve">powierzchnia </w:t>
            </w:r>
            <w:r>
              <w:rPr>
                <w:rFonts w:ascii="Calibri" w:hAnsi="Calibri"/>
                <w:sz w:val="20"/>
                <w:szCs w:val="20"/>
              </w:rPr>
              <w:t>929,5m</w:t>
            </w:r>
            <w:r w:rsidRPr="0057676F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413" w:type="dxa"/>
            <w:vAlign w:val="center"/>
          </w:tcPr>
          <w:p w:rsidR="00244295" w:rsidRPr="00F32BB0" w:rsidRDefault="00244295" w:rsidP="00A254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vAlign w:val="center"/>
          </w:tcPr>
          <w:p w:rsidR="00244295" w:rsidRPr="00F32BB0" w:rsidRDefault="00244295" w:rsidP="00A254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295" w:rsidRPr="00F32BB0" w:rsidRDefault="00244295" w:rsidP="00A254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244295" w:rsidRPr="00F32BB0" w:rsidTr="0074077B">
        <w:trPr>
          <w:trHeight w:val="520"/>
          <w:jc w:val="center"/>
        </w:trPr>
        <w:tc>
          <w:tcPr>
            <w:tcW w:w="52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4295" w:rsidRDefault="00244295" w:rsidP="0074077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5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4295" w:rsidRPr="00A47917" w:rsidRDefault="00244295" w:rsidP="00F50B1C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Uzupełni</w:t>
            </w:r>
            <w:r w:rsidR="00F50B1C">
              <w:rPr>
                <w:rFonts w:ascii="Calibri" w:hAnsi="Calibri"/>
                <w:sz w:val="20"/>
                <w:szCs w:val="20"/>
              </w:rPr>
              <w:t xml:space="preserve">anie kory wokół </w:t>
            </w:r>
            <w:proofErr w:type="spellStart"/>
            <w:r w:rsidR="00F50B1C">
              <w:rPr>
                <w:rFonts w:ascii="Calibri" w:hAnsi="Calibri"/>
                <w:sz w:val="20"/>
                <w:szCs w:val="20"/>
              </w:rPr>
              <w:t>Tuji</w:t>
            </w:r>
            <w:proofErr w:type="spellEnd"/>
            <w:r w:rsidR="00F50B1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 drzew</w:t>
            </w:r>
          </w:p>
        </w:tc>
        <w:tc>
          <w:tcPr>
            <w:tcW w:w="1413" w:type="dxa"/>
            <w:vAlign w:val="center"/>
          </w:tcPr>
          <w:p w:rsidR="00244295" w:rsidRPr="00F32BB0" w:rsidRDefault="00244295" w:rsidP="00A254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:rsidR="00244295" w:rsidRPr="00F32BB0" w:rsidRDefault="00244295" w:rsidP="00A254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295" w:rsidRPr="00F32BB0" w:rsidRDefault="00244295" w:rsidP="00A254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F50B1C" w:rsidRPr="00F32BB0" w:rsidTr="00F50B1C">
        <w:trPr>
          <w:trHeight w:val="392"/>
          <w:jc w:val="center"/>
        </w:trPr>
        <w:tc>
          <w:tcPr>
            <w:tcW w:w="6941" w:type="dxa"/>
            <w:gridSpan w:val="4"/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0B1C" w:rsidRPr="00546C58" w:rsidRDefault="00F50B1C" w:rsidP="00F50B1C">
            <w:pPr>
              <w:spacing w:after="0" w:line="240" w:lineRule="auto"/>
              <w:jc w:val="right"/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</w:pPr>
            <w:r>
              <w:rPr>
                <w:b/>
              </w:rPr>
              <w:t>Łącznie netto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50B1C" w:rsidRPr="00546C58" w:rsidRDefault="00F50B1C" w:rsidP="00F50B1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</w:pPr>
          </w:p>
        </w:tc>
      </w:tr>
      <w:tr w:rsidR="00F50B1C" w:rsidRPr="00F32BB0" w:rsidTr="00F50B1C">
        <w:trPr>
          <w:trHeight w:val="384"/>
          <w:jc w:val="center"/>
        </w:trPr>
        <w:tc>
          <w:tcPr>
            <w:tcW w:w="6941" w:type="dxa"/>
            <w:gridSpan w:val="4"/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0B1C" w:rsidRPr="0038112F" w:rsidRDefault="00F50B1C" w:rsidP="00F50B1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38112F">
              <w:rPr>
                <w:b/>
              </w:rPr>
              <w:t>Podatek VAT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50B1C" w:rsidRPr="0038112F" w:rsidRDefault="00F50B1C" w:rsidP="00F50B1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50B1C" w:rsidRPr="00F32BB0" w:rsidTr="00F50B1C">
        <w:trPr>
          <w:trHeight w:val="390"/>
          <w:jc w:val="center"/>
        </w:trPr>
        <w:tc>
          <w:tcPr>
            <w:tcW w:w="6941" w:type="dxa"/>
            <w:gridSpan w:val="4"/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0B1C" w:rsidRPr="0038112F" w:rsidRDefault="00F50B1C" w:rsidP="00F50B1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38112F">
              <w:rPr>
                <w:b/>
              </w:rPr>
              <w:t>Łącznie brutto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50B1C" w:rsidRPr="0038112F" w:rsidRDefault="00F50B1C" w:rsidP="00F50B1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33846" w:rsidRDefault="0003384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033846" w:rsidRDefault="0003384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1A5FB4" w:rsidRDefault="001A5FB4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7E1A56" w:rsidRDefault="007E1A5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7E1A56" w:rsidRDefault="007E1A5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7E1A56" w:rsidRDefault="007E1A5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7E1A56" w:rsidRDefault="007E1A5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7E1A56" w:rsidRDefault="007E1A5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7E1A56" w:rsidRDefault="007E1A5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7E1A56" w:rsidRDefault="007E1A56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5045B8" w:rsidRDefault="005045B8" w:rsidP="00F50B1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  <w:r w:rsidR="00F50B1C">
        <w:rPr>
          <w:rFonts w:ascii="Verdana" w:eastAsia="Times New Roman" w:hAnsi="Verdana"/>
          <w:sz w:val="20"/>
          <w:szCs w:val="20"/>
          <w:lang w:eastAsia="pl-PL"/>
        </w:rPr>
        <w:tab/>
      </w:r>
      <w:r w:rsidR="00F50B1C">
        <w:rPr>
          <w:rFonts w:ascii="Verdana" w:eastAsia="Times New Roman" w:hAnsi="Verdana"/>
          <w:sz w:val="20"/>
          <w:szCs w:val="20"/>
          <w:lang w:eastAsia="pl-PL"/>
        </w:rPr>
        <w:tab/>
      </w:r>
      <w:r w:rsidR="00F50B1C">
        <w:rPr>
          <w:rFonts w:ascii="Verdana" w:eastAsia="Times New Roman" w:hAnsi="Verdana"/>
          <w:sz w:val="20"/>
          <w:szCs w:val="20"/>
          <w:lang w:eastAsia="pl-PL"/>
        </w:rPr>
        <w:tab/>
      </w:r>
      <w:r w:rsidR="00F50B1C">
        <w:rPr>
          <w:rFonts w:ascii="Verdana" w:eastAsia="Times New Roman" w:hAnsi="Verdana"/>
          <w:sz w:val="20"/>
          <w:szCs w:val="20"/>
          <w:lang w:eastAsia="pl-PL"/>
        </w:rPr>
        <w:tab/>
      </w:r>
      <w:r w:rsidR="00F50B1C">
        <w:rPr>
          <w:rFonts w:ascii="Verdana" w:eastAsia="Times New Roman" w:hAnsi="Verdana"/>
          <w:sz w:val="20"/>
          <w:szCs w:val="20"/>
          <w:lang w:eastAsia="pl-PL"/>
        </w:rPr>
        <w:tab/>
      </w:r>
      <w:r w:rsidR="00F50B1C">
        <w:rPr>
          <w:rFonts w:ascii="Verdana" w:eastAsia="Times New Roman" w:hAnsi="Verdana"/>
          <w:sz w:val="20"/>
          <w:szCs w:val="20"/>
          <w:lang w:eastAsia="pl-PL"/>
        </w:rPr>
        <w:tab/>
      </w:r>
      <w:r w:rsidR="00F50B1C">
        <w:rPr>
          <w:rFonts w:ascii="Verdana" w:eastAsia="Times New Roman" w:hAnsi="Verdana"/>
          <w:sz w:val="20"/>
          <w:szCs w:val="20"/>
          <w:lang w:eastAsia="pl-PL"/>
        </w:rPr>
        <w:tab/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….</w:t>
      </w:r>
      <w:r w:rsidR="00F50B1C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F50B1C" w:rsidRPr="009172A5" w:rsidRDefault="00F50B1C" w:rsidP="005045B8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04E05" w:rsidRPr="00802B1A" w:rsidRDefault="00F50B1C" w:rsidP="00F50B1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="00802B1A">
        <w:rPr>
          <w:rFonts w:ascii="Verdana" w:eastAsia="Times New Roman" w:hAnsi="Verdana"/>
          <w:sz w:val="20"/>
          <w:szCs w:val="20"/>
          <w:lang w:eastAsia="pl-PL"/>
        </w:rPr>
        <w:t>podpis</w:t>
      </w:r>
    </w:p>
    <w:sectPr w:rsidR="00904E05" w:rsidRPr="00802B1A" w:rsidSect="001A5FB4"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6"/>
    <w:rsid w:val="00011044"/>
    <w:rsid w:val="0003368A"/>
    <w:rsid w:val="00033846"/>
    <w:rsid w:val="00062E17"/>
    <w:rsid w:val="000754B4"/>
    <w:rsid w:val="00082E7D"/>
    <w:rsid w:val="000A22BC"/>
    <w:rsid w:val="000B181D"/>
    <w:rsid w:val="00152DAF"/>
    <w:rsid w:val="00190A73"/>
    <w:rsid w:val="001938A2"/>
    <w:rsid w:val="001A5FB4"/>
    <w:rsid w:val="001B3A5E"/>
    <w:rsid w:val="001D5956"/>
    <w:rsid w:val="001F4828"/>
    <w:rsid w:val="001F6CC5"/>
    <w:rsid w:val="0022677D"/>
    <w:rsid w:val="00244295"/>
    <w:rsid w:val="002A0391"/>
    <w:rsid w:val="002A2243"/>
    <w:rsid w:val="002A4655"/>
    <w:rsid w:val="002C3E49"/>
    <w:rsid w:val="003007AC"/>
    <w:rsid w:val="003361B3"/>
    <w:rsid w:val="00345765"/>
    <w:rsid w:val="00377E50"/>
    <w:rsid w:val="003F2829"/>
    <w:rsid w:val="004130C5"/>
    <w:rsid w:val="00472C16"/>
    <w:rsid w:val="004822B9"/>
    <w:rsid w:val="004836E0"/>
    <w:rsid w:val="0048529E"/>
    <w:rsid w:val="004B53DE"/>
    <w:rsid w:val="004D26F9"/>
    <w:rsid w:val="004F78BC"/>
    <w:rsid w:val="005045B8"/>
    <w:rsid w:val="00554C99"/>
    <w:rsid w:val="0057676F"/>
    <w:rsid w:val="00582C0F"/>
    <w:rsid w:val="00595B9D"/>
    <w:rsid w:val="0063695F"/>
    <w:rsid w:val="00662013"/>
    <w:rsid w:val="006B46F1"/>
    <w:rsid w:val="006C3783"/>
    <w:rsid w:val="006E5082"/>
    <w:rsid w:val="00704305"/>
    <w:rsid w:val="0074077B"/>
    <w:rsid w:val="00777960"/>
    <w:rsid w:val="007820C5"/>
    <w:rsid w:val="007C01A3"/>
    <w:rsid w:val="007E1A56"/>
    <w:rsid w:val="007E559B"/>
    <w:rsid w:val="00802B1A"/>
    <w:rsid w:val="00816C46"/>
    <w:rsid w:val="00876F47"/>
    <w:rsid w:val="008A222D"/>
    <w:rsid w:val="008B0588"/>
    <w:rsid w:val="008D46E0"/>
    <w:rsid w:val="008F06D5"/>
    <w:rsid w:val="00904E05"/>
    <w:rsid w:val="009847FB"/>
    <w:rsid w:val="009A7453"/>
    <w:rsid w:val="009B52B4"/>
    <w:rsid w:val="009D586C"/>
    <w:rsid w:val="009E25ED"/>
    <w:rsid w:val="009E7EFF"/>
    <w:rsid w:val="009F5A46"/>
    <w:rsid w:val="00A25473"/>
    <w:rsid w:val="00A2629F"/>
    <w:rsid w:val="00A47917"/>
    <w:rsid w:val="00B11DDF"/>
    <w:rsid w:val="00B41767"/>
    <w:rsid w:val="00B44E79"/>
    <w:rsid w:val="00B806C1"/>
    <w:rsid w:val="00B93041"/>
    <w:rsid w:val="00BC28D8"/>
    <w:rsid w:val="00BD6963"/>
    <w:rsid w:val="00BE1A88"/>
    <w:rsid w:val="00C215D1"/>
    <w:rsid w:val="00C30C39"/>
    <w:rsid w:val="00C570BB"/>
    <w:rsid w:val="00C80C4A"/>
    <w:rsid w:val="00C818AB"/>
    <w:rsid w:val="00CB0AB8"/>
    <w:rsid w:val="00CB25FB"/>
    <w:rsid w:val="00CF33B6"/>
    <w:rsid w:val="00D2604C"/>
    <w:rsid w:val="00D924FF"/>
    <w:rsid w:val="00DA05EF"/>
    <w:rsid w:val="00DA3F97"/>
    <w:rsid w:val="00DB2471"/>
    <w:rsid w:val="00DC50C1"/>
    <w:rsid w:val="00E23385"/>
    <w:rsid w:val="00E46EF1"/>
    <w:rsid w:val="00E625B6"/>
    <w:rsid w:val="00E62787"/>
    <w:rsid w:val="00E707C9"/>
    <w:rsid w:val="00EB6AB0"/>
    <w:rsid w:val="00EF1FD7"/>
    <w:rsid w:val="00F209C0"/>
    <w:rsid w:val="00F32BB0"/>
    <w:rsid w:val="00F43625"/>
    <w:rsid w:val="00F50B1C"/>
    <w:rsid w:val="00F86D80"/>
    <w:rsid w:val="00F92C1C"/>
    <w:rsid w:val="00FA36C3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4FF8"/>
  <w15:docId w15:val="{AFDF1AFA-D2C8-4684-987A-23CC2552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Kaliś Jacek</cp:lastModifiedBy>
  <cp:revision>10</cp:revision>
  <cp:lastPrinted>2019-04-09T13:26:00Z</cp:lastPrinted>
  <dcterms:created xsi:type="dcterms:W3CDTF">2021-03-22T09:43:00Z</dcterms:created>
  <dcterms:modified xsi:type="dcterms:W3CDTF">2022-06-10T06:11:00Z</dcterms:modified>
</cp:coreProperties>
</file>