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BB2A" w14:textId="77777777" w:rsidR="00B644D4" w:rsidRPr="00D915EB" w:rsidRDefault="00B644D4" w:rsidP="00C9690C">
      <w:pPr>
        <w:pStyle w:val="TEKSTZacznikido"/>
        <w:jc w:val="right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 xml:space="preserve">zewnętrznych </w:t>
      </w:r>
    </w:p>
    <w:p w14:paraId="32AF1DD7" w14:textId="77777777" w:rsidR="00B644D4" w:rsidRDefault="00B644D4" w:rsidP="00B644D4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031883F2" w14:textId="77777777" w:rsidR="00B644D4" w:rsidRDefault="00B644D4" w:rsidP="00B644D4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E8A8F4A" w14:textId="77777777" w:rsidR="00B644D4" w:rsidRPr="00934472" w:rsidRDefault="00B644D4" w:rsidP="00B644D4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04A7E274" w14:textId="77777777" w:rsidR="00B644D4" w:rsidRPr="00934472" w:rsidRDefault="00B644D4" w:rsidP="00B644D4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7A73B15" w14:textId="77777777" w:rsidR="00B644D4" w:rsidRPr="004012D5" w:rsidRDefault="00B644D4" w:rsidP="00B644D4">
      <w:pPr>
        <w:jc w:val="both"/>
        <w:rPr>
          <w:rFonts w:eastAsia="Times New Roman"/>
          <w:i/>
        </w:rPr>
      </w:pPr>
    </w:p>
    <w:p w14:paraId="25925E49" w14:textId="77777777" w:rsidR="00B644D4" w:rsidRDefault="00B644D4" w:rsidP="00B644D4">
      <w:pPr>
        <w:jc w:val="both"/>
        <w:rPr>
          <w:rFonts w:eastAsia="Calibri" w:cs="Times New Roman"/>
          <w:i/>
        </w:rPr>
      </w:pPr>
      <w:r w:rsidRPr="004012D5">
        <w:rPr>
          <w:rFonts w:eastAsia="Times New Roman"/>
          <w:i/>
        </w:rPr>
        <w:t xml:space="preserve">Formularz służy zgłaszaniu naruszenia prawa do </w:t>
      </w:r>
      <w:r>
        <w:rPr>
          <w:rFonts w:eastAsia="Calibri" w:cs="Times New Roman"/>
          <w:i/>
        </w:rPr>
        <w:t>Powiatowej Stacji Sanitarno-Epidemiologicznej</w:t>
      </w:r>
      <w:r w:rsidRPr="004012D5">
        <w:rPr>
          <w:rFonts w:eastAsia="Calibri" w:cs="Times New Roman"/>
          <w:i/>
        </w:rPr>
        <w:t xml:space="preserve"> w Chrzanowie</w:t>
      </w:r>
      <w:r>
        <w:rPr>
          <w:rFonts w:eastAsia="Calibri" w:cs="Times New Roman"/>
          <w:i/>
        </w:rPr>
        <w:t xml:space="preserve">. </w:t>
      </w:r>
    </w:p>
    <w:p w14:paraId="7B37DF32" w14:textId="77777777" w:rsidR="00B644D4" w:rsidRPr="00577037" w:rsidRDefault="00B644D4" w:rsidP="00B644D4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297A88B6" w14:textId="77777777" w:rsidR="00B644D4" w:rsidRPr="00577037" w:rsidRDefault="00B644D4" w:rsidP="00B644D4">
      <w:pPr>
        <w:suppressAutoHyphens/>
        <w:jc w:val="both"/>
        <w:rPr>
          <w:rFonts w:eastAsia="Times New Roman"/>
          <w:i/>
        </w:rPr>
      </w:pPr>
    </w:p>
    <w:p w14:paraId="5CDB7838" w14:textId="77777777" w:rsidR="00B644D4" w:rsidRDefault="00B644D4" w:rsidP="00B644D4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A9FEED5" w14:textId="77777777" w:rsidR="00B644D4" w:rsidRPr="00120C12" w:rsidRDefault="00B644D4" w:rsidP="00B644D4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>
        <w:rPr>
          <w:sz w:val="20"/>
        </w:rPr>
        <w:t xml:space="preserve">                 </w:t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49A5033" w14:textId="77777777" w:rsidR="00B644D4" w:rsidRPr="008C0DB8" w:rsidRDefault="00B644D4" w:rsidP="00B644D4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644D4" w:rsidRPr="0040136E" w14:paraId="4471353A" w14:textId="77777777" w:rsidTr="00F67E08">
        <w:tc>
          <w:tcPr>
            <w:tcW w:w="9044" w:type="dxa"/>
            <w:shd w:val="clear" w:color="auto" w:fill="F2F2F2" w:themeFill="background1" w:themeFillShade="F2"/>
          </w:tcPr>
          <w:p w14:paraId="7F0380CD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B644D4" w:rsidRPr="0040136E" w14:paraId="2E71969D" w14:textId="77777777" w:rsidTr="00F67E08">
        <w:tc>
          <w:tcPr>
            <w:tcW w:w="9044" w:type="dxa"/>
          </w:tcPr>
          <w:p w14:paraId="4613DC8B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5A4CF2119EDD4B6484818B900BAEFD5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3009E9C" w14:textId="77777777" w:rsidR="00B644D4" w:rsidRDefault="00B644D4" w:rsidP="00F67E08">
            <w:pPr>
              <w:contextualSpacing/>
              <w:jc w:val="both"/>
              <w:rPr>
                <w:iCs/>
                <w:sz w:val="20"/>
              </w:rPr>
            </w:pPr>
          </w:p>
          <w:p w14:paraId="49D17F8B" w14:textId="77777777" w:rsidR="00B644D4" w:rsidRPr="0040136E" w:rsidRDefault="00B644D4" w:rsidP="00F67E08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516CC2C" w14:textId="77777777" w:rsidR="00B644D4" w:rsidRPr="0040136E" w:rsidRDefault="00C9690C" w:rsidP="00F67E0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>pracownikiem</w:t>
            </w:r>
            <w:r w:rsidR="00B644D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>kandydatem do pracy</w:t>
            </w:r>
            <w:r w:rsidR="00B644D4">
              <w:rPr>
                <w:sz w:val="20"/>
              </w:rPr>
              <w:t xml:space="preserve"> </w:t>
            </w:r>
            <w:r w:rsidR="00B644D4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>wolontariuszem/praktykantem/stażystą</w:t>
            </w:r>
            <w:r w:rsidR="00B644D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>pracuję w organizacji wykonawcy/podwykonawcy/dostawcy</w:t>
            </w:r>
          </w:p>
          <w:p w14:paraId="56A361D7" w14:textId="77777777" w:rsidR="00B644D4" w:rsidRPr="0040136E" w:rsidRDefault="00C9690C" w:rsidP="00F67E0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</w:t>
            </w:r>
            <w:r w:rsidR="00B644D4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3FA6494AC694159AE2C3AEFF1F6720F"/>
                </w:placeholder>
                <w:showingPlcHdr/>
                <w:text/>
              </w:sdtPr>
              <w:sdtEndPr/>
              <w:sdtContent>
                <w:r w:rsidR="00B644D4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4ED553D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2FEBE0B9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F4E840A348F44AD1A6DA98B9F5ACF8A0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718F1B3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62FD275B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A0334AD92160409198775560D31C357F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DBCB44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1F11B730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B9C61D4E5436404AA37635FA86AE2D38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5AD6ADB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68E912CC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08301A3" w14:textId="77777777" w:rsidR="00B644D4" w:rsidRDefault="00C9690C" w:rsidP="00F67E0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TAK</w:t>
            </w:r>
          </w:p>
          <w:p w14:paraId="4CE2A8C6" w14:textId="77777777" w:rsidR="00B644D4" w:rsidRPr="0040136E" w:rsidRDefault="00C9690C" w:rsidP="00F67E08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44D4">
              <w:rPr>
                <w:sz w:val="20"/>
              </w:rPr>
              <w:t> NIE</w:t>
            </w:r>
          </w:p>
        </w:tc>
      </w:tr>
      <w:tr w:rsidR="00B644D4" w:rsidRPr="0040136E" w14:paraId="16171CA7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6ABC0FA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B644D4" w:rsidRPr="0040136E" w14:paraId="3CBA4E7E" w14:textId="77777777" w:rsidTr="00F67E08">
        <w:tc>
          <w:tcPr>
            <w:tcW w:w="9044" w:type="dxa"/>
          </w:tcPr>
          <w:p w14:paraId="0FB2E061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F9E4F3B891FF40DFA3E276E8BA68CFA6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C569512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00A1B759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904F43859C004CC6B9D53CD826012E0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70382B5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B644D4" w:rsidRPr="0040136E" w14:paraId="18FC922E" w14:textId="77777777" w:rsidTr="00F67E08">
        <w:tc>
          <w:tcPr>
            <w:tcW w:w="9044" w:type="dxa"/>
            <w:shd w:val="clear" w:color="auto" w:fill="F2F2F2" w:themeFill="background1" w:themeFillShade="F2"/>
          </w:tcPr>
          <w:p w14:paraId="52621CED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B644D4" w:rsidRPr="0040136E" w14:paraId="4184A7FA" w14:textId="77777777" w:rsidTr="00F67E08">
        <w:tc>
          <w:tcPr>
            <w:tcW w:w="9044" w:type="dxa"/>
          </w:tcPr>
          <w:p w14:paraId="2C80BFA3" w14:textId="77777777" w:rsidR="00B644D4" w:rsidRDefault="00B644D4" w:rsidP="00F67E08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2315E53D41642F28F56C0F8CD308563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2448A48" w14:textId="77777777" w:rsidR="00B644D4" w:rsidRDefault="00B644D4" w:rsidP="00F67E08">
            <w:pPr>
              <w:contextualSpacing/>
              <w:jc w:val="both"/>
              <w:rPr>
                <w:sz w:val="20"/>
                <w:szCs w:val="16"/>
              </w:rPr>
            </w:pPr>
          </w:p>
          <w:p w14:paraId="7A79E397" w14:textId="77777777" w:rsidR="00B644D4" w:rsidRDefault="00B644D4" w:rsidP="00F67E08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B9B05468639345A08B722147FD17803B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11D063A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6C3B4586" w14:textId="77777777" w:rsidTr="00F67E08">
        <w:tc>
          <w:tcPr>
            <w:tcW w:w="9044" w:type="dxa"/>
            <w:shd w:val="clear" w:color="auto" w:fill="F2F2F2" w:themeFill="background1" w:themeFillShade="F2"/>
          </w:tcPr>
          <w:p w14:paraId="192CF18C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B644D4" w:rsidRPr="0040136E" w14:paraId="277E67C4" w14:textId="77777777" w:rsidTr="00F67E08">
        <w:tc>
          <w:tcPr>
            <w:tcW w:w="9044" w:type="dxa"/>
          </w:tcPr>
          <w:p w14:paraId="38E71254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korupcji;</w:t>
            </w:r>
          </w:p>
          <w:p w14:paraId="13B6E2AE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zamówień publicznych;</w:t>
            </w:r>
          </w:p>
          <w:p w14:paraId="6A22EF98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usług, produktów i rynków finansowych;</w:t>
            </w:r>
          </w:p>
          <w:p w14:paraId="594E97DF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3725374E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29C77764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bezpieczeństwa transportu;</w:t>
            </w:r>
          </w:p>
          <w:p w14:paraId="643BF8D0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ochrony środowiska;</w:t>
            </w:r>
          </w:p>
          <w:p w14:paraId="6BC53A52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85B582C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bezpieczeństwa żywności i pasz;</w:t>
            </w:r>
          </w:p>
          <w:p w14:paraId="3352578B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zdrowia i dobrostanu zwierząt;</w:t>
            </w:r>
          </w:p>
          <w:p w14:paraId="78F534E0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zdrowia publicznego;</w:t>
            </w:r>
          </w:p>
          <w:p w14:paraId="71FA7D38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ochrony konsumentów;</w:t>
            </w:r>
          </w:p>
          <w:p w14:paraId="31A2B353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ochrony prywatności i danych osobowych;</w:t>
            </w:r>
          </w:p>
          <w:p w14:paraId="49C632DF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39A65EF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5456241" w14:textId="77777777" w:rsidR="00B644D4" w:rsidRPr="008C0DB8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 xml:space="preserve">  rynku wewnętrznego Unii Europejskiej, w tym publicznoprawnych zasad konkurencji i pomocy państwa </w:t>
            </w:r>
            <w:r w:rsidR="00B644D4" w:rsidRPr="008C0DB8">
              <w:rPr>
                <w:rFonts w:cs="Times"/>
                <w:sz w:val="20"/>
              </w:rPr>
              <w:lastRenderedPageBreak/>
              <w:t>oraz opodatkowania osób prawnych;</w:t>
            </w:r>
          </w:p>
          <w:p w14:paraId="31D74F0D" w14:textId="77777777" w:rsidR="00B644D4" w:rsidRDefault="00C9690C" w:rsidP="00F67E08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D4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44D4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B644D4">
              <w:rPr>
                <w:rFonts w:cs="Times"/>
                <w:sz w:val="20"/>
              </w:rPr>
              <w:t>–</w:t>
            </w:r>
            <w:r w:rsidR="00B644D4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B644D4">
              <w:rPr>
                <w:rFonts w:cs="Times"/>
                <w:sz w:val="20"/>
              </w:rPr>
              <w:t>–</w:t>
            </w:r>
            <w:r w:rsidR="00B644D4" w:rsidRPr="008C0DB8">
              <w:rPr>
                <w:rFonts w:cs="Times"/>
                <w:sz w:val="20"/>
              </w:rPr>
              <w:t>16.</w:t>
            </w:r>
          </w:p>
          <w:p w14:paraId="2C006DBB" w14:textId="77777777" w:rsidR="00B644D4" w:rsidRPr="0040136E" w:rsidRDefault="00B644D4" w:rsidP="00F67E08">
            <w:pPr>
              <w:jc w:val="both"/>
              <w:rPr>
                <w:sz w:val="20"/>
              </w:rPr>
            </w:pPr>
          </w:p>
        </w:tc>
      </w:tr>
      <w:tr w:rsidR="00B644D4" w:rsidRPr="0040136E" w14:paraId="6895A927" w14:textId="77777777" w:rsidTr="00F67E08">
        <w:tc>
          <w:tcPr>
            <w:tcW w:w="9044" w:type="dxa"/>
            <w:shd w:val="clear" w:color="auto" w:fill="F2F2F2" w:themeFill="background1" w:themeFillShade="F2"/>
          </w:tcPr>
          <w:p w14:paraId="375F92F6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B644D4" w:rsidRPr="0040136E" w14:paraId="2CC55099" w14:textId="77777777" w:rsidTr="00F67E08">
        <w:tc>
          <w:tcPr>
            <w:tcW w:w="9044" w:type="dxa"/>
          </w:tcPr>
          <w:p w14:paraId="50872970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6C4D9995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7809D88B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453B4E9A" w14:textId="77777777" w:rsidTr="00F67E08">
        <w:tc>
          <w:tcPr>
            <w:tcW w:w="9044" w:type="dxa"/>
            <w:shd w:val="clear" w:color="auto" w:fill="F2F2F2" w:themeFill="background1" w:themeFillShade="F2"/>
          </w:tcPr>
          <w:p w14:paraId="28B1BA0D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B644D4" w:rsidRPr="0040136E" w14:paraId="1F0540AB" w14:textId="77777777" w:rsidTr="00F67E08">
        <w:tc>
          <w:tcPr>
            <w:tcW w:w="9044" w:type="dxa"/>
          </w:tcPr>
          <w:p w14:paraId="0F434789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231C013A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0467D93A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24006369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78E953F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B644D4" w:rsidRPr="0040136E" w14:paraId="1486B598" w14:textId="77777777" w:rsidTr="00F67E08">
        <w:tc>
          <w:tcPr>
            <w:tcW w:w="9044" w:type="dxa"/>
          </w:tcPr>
          <w:p w14:paraId="3DF27E99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1AEF8A0D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728FDFB9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59075C44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F14597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B644D4" w:rsidRPr="0040136E" w14:paraId="743D7071" w14:textId="77777777" w:rsidTr="00F67E08">
        <w:tc>
          <w:tcPr>
            <w:tcW w:w="9044" w:type="dxa"/>
          </w:tcPr>
          <w:p w14:paraId="0A6B6F34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5695D0D7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4C79B5BA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143B2AEF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0F9104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644D4" w:rsidRPr="0040136E" w14:paraId="55FB9F87" w14:textId="77777777" w:rsidTr="00F67E08">
        <w:tc>
          <w:tcPr>
            <w:tcW w:w="9044" w:type="dxa"/>
          </w:tcPr>
          <w:p w14:paraId="3CEADCA1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191EE31C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50FB5BBF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48B5F869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123E286" w14:textId="77777777" w:rsidR="00B644D4" w:rsidRPr="0040136E" w:rsidRDefault="00B644D4" w:rsidP="00F67E0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B644D4" w:rsidRPr="0040136E" w14:paraId="7469E5F1" w14:textId="77777777" w:rsidTr="00F67E08">
        <w:tc>
          <w:tcPr>
            <w:tcW w:w="9044" w:type="dxa"/>
          </w:tcPr>
          <w:p w14:paraId="0807A3CC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28237FCF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74EAF29A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  <w:tr w:rsidR="00B644D4" w:rsidRPr="0040136E" w14:paraId="37318C1A" w14:textId="77777777" w:rsidTr="00F67E08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A75340" w14:textId="77777777" w:rsidR="00B644D4" w:rsidRPr="0040136E" w:rsidRDefault="00B644D4" w:rsidP="00F67E08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644D4" w:rsidRPr="0040136E" w14:paraId="35DC3671" w14:textId="77777777" w:rsidTr="00F67E08">
        <w:tc>
          <w:tcPr>
            <w:tcW w:w="9044" w:type="dxa"/>
          </w:tcPr>
          <w:p w14:paraId="02D890B9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4934C36D" w14:textId="77777777" w:rsidR="00B644D4" w:rsidRDefault="00B644D4" w:rsidP="00F67E08">
            <w:pPr>
              <w:contextualSpacing/>
              <w:jc w:val="both"/>
              <w:rPr>
                <w:sz w:val="20"/>
              </w:rPr>
            </w:pPr>
          </w:p>
          <w:p w14:paraId="083A0B9D" w14:textId="77777777" w:rsidR="00B644D4" w:rsidRPr="0040136E" w:rsidRDefault="00B644D4" w:rsidP="00F67E08">
            <w:pPr>
              <w:contextualSpacing/>
              <w:jc w:val="both"/>
              <w:rPr>
                <w:sz w:val="20"/>
              </w:rPr>
            </w:pPr>
          </w:p>
        </w:tc>
      </w:tr>
    </w:tbl>
    <w:p w14:paraId="5C214D90" w14:textId="77777777" w:rsidR="00B644D4" w:rsidRDefault="00B644D4" w:rsidP="00B644D4">
      <w:pPr>
        <w:pStyle w:val="TEKSTZacznikido"/>
        <w:ind w:left="0"/>
        <w:rPr>
          <w:rFonts w:cs="Times New Roman"/>
        </w:rPr>
      </w:pPr>
    </w:p>
    <w:p w14:paraId="04A97637" w14:textId="77777777" w:rsidR="00B644D4" w:rsidRDefault="00B644D4" w:rsidP="00B644D4">
      <w:pPr>
        <w:pStyle w:val="TEKSTZacznikido"/>
        <w:ind w:left="0"/>
        <w:rPr>
          <w:rFonts w:cs="Times New Roman"/>
        </w:rPr>
      </w:pPr>
    </w:p>
    <w:p w14:paraId="7428DAD8" w14:textId="77777777" w:rsidR="00B644D4" w:rsidRDefault="00B644D4" w:rsidP="00B644D4">
      <w:pPr>
        <w:pStyle w:val="TEKSTZacznikido"/>
        <w:ind w:left="0"/>
        <w:rPr>
          <w:rFonts w:cs="Times New Roman"/>
        </w:rPr>
      </w:pPr>
    </w:p>
    <w:p w14:paraId="5E607984" w14:textId="77777777" w:rsidR="00B644D4" w:rsidRDefault="00B644D4" w:rsidP="00B644D4">
      <w:pPr>
        <w:pStyle w:val="TEKSTZacznikido"/>
        <w:ind w:left="0"/>
        <w:rPr>
          <w:rFonts w:cs="Times New Roman"/>
        </w:rPr>
      </w:pPr>
    </w:p>
    <w:p w14:paraId="3622B045" w14:textId="77777777" w:rsidR="00B644D4" w:rsidRPr="00A90F5F" w:rsidRDefault="00B644D4" w:rsidP="00B644D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6BD10F72" w14:textId="77777777" w:rsidR="00B644D4" w:rsidRPr="00F44E6B" w:rsidRDefault="00B644D4" w:rsidP="00B644D4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>
        <w:rPr>
          <w:rFonts w:ascii="Times New Roman" w:eastAsia="Times New Roman" w:hAnsi="Times New Roman"/>
          <w:sz w:val="18"/>
          <w:szCs w:val="18"/>
        </w:rPr>
        <w:t>Państwowy Powiatowy Inspektor Sanitarny w Chrzanowie</w:t>
      </w:r>
      <w:r w:rsidRPr="00F44E6B">
        <w:rPr>
          <w:rFonts w:ascii="Times New Roman" w:eastAsia="Times New Roman" w:hAnsi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F44E6B">
        <w:rPr>
          <w:rFonts w:ascii="Times New Roman" w:eastAsia="Times New Roman" w:hAnsi="Times New Roman"/>
          <w:sz w:val="18"/>
          <w:szCs w:val="18"/>
        </w:rPr>
        <w:t>32-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F44E6B">
        <w:rPr>
          <w:rFonts w:ascii="Times New Roman" w:eastAsia="Times New Roman" w:hAnsi="Times New Roman"/>
          <w:sz w:val="18"/>
          <w:szCs w:val="18"/>
        </w:rPr>
        <w:t xml:space="preserve">00 Chrzanów, ul. Mjr Grzybowskiego 7, z którym można kontaktować się listownie, za pośrednictwem </w:t>
      </w:r>
      <w:proofErr w:type="spellStart"/>
      <w:r w:rsidRPr="00F44E6B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F44E6B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proofErr w:type="spellStart"/>
      <w:r w:rsidRPr="00F44E6B">
        <w:rPr>
          <w:rFonts w:ascii="Times New Roman" w:eastAsia="Times New Roman" w:hAnsi="Times New Roman"/>
          <w:sz w:val="18"/>
          <w:szCs w:val="18"/>
        </w:rPr>
        <w:t>psse.chrzanow@sanepid.gov.pl</w:t>
      </w:r>
      <w:proofErr w:type="spellEnd"/>
      <w:r w:rsidRPr="00F44E6B">
        <w:rPr>
          <w:rFonts w:ascii="Times New Roman" w:eastAsia="Times New Roman" w:hAnsi="Times New Roman"/>
          <w:sz w:val="18"/>
          <w:szCs w:val="18"/>
        </w:rPr>
        <w:t>.</w:t>
      </w:r>
    </w:p>
    <w:p w14:paraId="4E4A7416" w14:textId="77777777" w:rsidR="00B644D4" w:rsidRPr="00F44E6B" w:rsidRDefault="00B644D4" w:rsidP="00B644D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7" w:history="1">
        <w:proofErr w:type="spellStart"/>
        <w:r w:rsidRPr="00F44E6B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iod_chrzanow@psse.malopolska.pl</w:t>
        </w:r>
        <w:proofErr w:type="spellEnd"/>
      </w:hyperlink>
      <w:r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F44E6B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 praw związanych z przetwarzaniem danych.</w:t>
      </w:r>
    </w:p>
    <w:p w14:paraId="19544A95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Państwa </w:t>
      </w: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dane osobowe mogą być przetwarzane w celach i na podstawach prawnych niżej wskazanych:</w:t>
      </w:r>
    </w:p>
    <w:p w14:paraId="51BE00C2" w14:textId="77777777" w:rsidR="00B644D4" w:rsidRPr="00A90F5F" w:rsidRDefault="00B644D4" w:rsidP="00B644D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RODO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>),</w:t>
      </w:r>
    </w:p>
    <w:p w14:paraId="012FE906" w14:textId="77777777" w:rsidR="00B644D4" w:rsidRPr="00A90F5F" w:rsidRDefault="00B644D4" w:rsidP="00B644D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 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RODO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>),</w:t>
      </w:r>
    </w:p>
    <w:p w14:paraId="260B36CA" w14:textId="77777777" w:rsidR="00B644D4" w:rsidRPr="00A90F5F" w:rsidRDefault="00B644D4" w:rsidP="00B644D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RODO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>),</w:t>
      </w:r>
    </w:p>
    <w:p w14:paraId="1741B249" w14:textId="77777777" w:rsidR="00B644D4" w:rsidRPr="00A90F5F" w:rsidRDefault="00B644D4" w:rsidP="00B644D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>
        <w:rPr>
          <w:rFonts w:ascii="Times New Roman" w:eastAsia="Times New Roman" w:hAnsi="Times New Roman"/>
          <w:sz w:val="18"/>
          <w:szCs w:val="18"/>
        </w:rPr>
        <w:t>Państwowym Powiatowym Inspektorze Sanitarnym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RODO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), </w:t>
      </w:r>
    </w:p>
    <w:p w14:paraId="4E6163C3" w14:textId="77777777" w:rsidR="00B644D4" w:rsidRPr="00A90F5F" w:rsidRDefault="00B644D4" w:rsidP="00B644D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w Chrzanowie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(art. 6 ust. 1 lit f)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RODO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>).</w:t>
      </w:r>
    </w:p>
    <w:p w14:paraId="093D0BBE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ascii="Times New Roman" w:eastAsia="Times New Roman" w:hAnsi="Times New Roman"/>
          <w:sz w:val="18"/>
          <w:szCs w:val="18"/>
        </w:rPr>
        <w:t>Państwowemu Powiatowemu Inspektorowi Sanitarnemu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05F8365E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E4A6C6C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</w:t>
      </w:r>
      <w:r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zastrzeżeniem zapewnienia poufności Państwa danych.</w:t>
      </w:r>
    </w:p>
    <w:p w14:paraId="282E2E86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 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EOG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>).</w:t>
      </w:r>
    </w:p>
    <w:p w14:paraId="0EBB8281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A8A4EB4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6FA1FF0" w14:textId="77777777" w:rsidR="00B644D4" w:rsidRPr="00A90F5F" w:rsidRDefault="00B644D4" w:rsidP="00B644D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3D621ED1" w14:textId="77777777" w:rsidR="00BC7DD2" w:rsidRDefault="00BC7DD2"/>
    <w:sectPr w:rsidR="00BC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123D" w14:textId="77777777" w:rsidR="00B644D4" w:rsidRDefault="00B644D4" w:rsidP="00B644D4">
      <w:pPr>
        <w:spacing w:line="240" w:lineRule="auto"/>
      </w:pPr>
      <w:r>
        <w:separator/>
      </w:r>
    </w:p>
  </w:endnote>
  <w:endnote w:type="continuationSeparator" w:id="0">
    <w:p w14:paraId="7CC2499B" w14:textId="77777777" w:rsidR="00B644D4" w:rsidRDefault="00B644D4" w:rsidP="00B64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6ED6" w14:textId="77777777" w:rsidR="00B644D4" w:rsidRDefault="00B644D4" w:rsidP="00B644D4">
      <w:pPr>
        <w:spacing w:line="240" w:lineRule="auto"/>
      </w:pPr>
      <w:r>
        <w:separator/>
      </w:r>
    </w:p>
  </w:footnote>
  <w:footnote w:type="continuationSeparator" w:id="0">
    <w:p w14:paraId="11D5EFE6" w14:textId="77777777" w:rsidR="00B644D4" w:rsidRDefault="00B644D4" w:rsidP="00B644D4">
      <w:pPr>
        <w:spacing w:line="240" w:lineRule="auto"/>
      </w:pPr>
      <w:r>
        <w:continuationSeparator/>
      </w:r>
    </w:p>
  </w:footnote>
  <w:footnote w:id="1">
    <w:p w14:paraId="34A81E25" w14:textId="77777777" w:rsidR="00B644D4" w:rsidRPr="00FE4FBF" w:rsidRDefault="00B644D4" w:rsidP="00B644D4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09930C2" w14:textId="77777777" w:rsidR="00B644D4" w:rsidRPr="00FE4FBF" w:rsidRDefault="00B644D4" w:rsidP="00B644D4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7FF0489B" w14:textId="77777777" w:rsidR="00B644D4" w:rsidRPr="001746BC" w:rsidRDefault="00B644D4" w:rsidP="00B644D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01E631C" w14:textId="77777777" w:rsidR="00B644D4" w:rsidRPr="006F6DD7" w:rsidRDefault="00B644D4" w:rsidP="00B644D4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8CD0C4D" w14:textId="77777777" w:rsidR="00B644D4" w:rsidRPr="006F6DD7" w:rsidRDefault="00B644D4" w:rsidP="00B644D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D5DCBBA" w14:textId="77777777" w:rsidR="00B644D4" w:rsidRPr="006F6DD7" w:rsidRDefault="00B644D4" w:rsidP="00B644D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68"/>
    <w:rsid w:val="00440B68"/>
    <w:rsid w:val="00B644D4"/>
    <w:rsid w:val="00BC7DD2"/>
    <w:rsid w:val="00C52E68"/>
    <w:rsid w:val="00C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3257"/>
  <w15:chartTrackingRefBased/>
  <w15:docId w15:val="{7FAE0659-AFCD-483D-89E4-18689115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4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644D4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B644D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644D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4D4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B644D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644D4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644D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644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4D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chrzanow@psse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4CF2119EDD4B6484818B900BAEF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AD67A-60A3-43E1-AB22-6213B20063B9}"/>
      </w:docPartPr>
      <w:docPartBody>
        <w:p w:rsidR="008E00DA" w:rsidRDefault="008E00DA" w:rsidP="008E00DA">
          <w:pPr>
            <w:pStyle w:val="5A4CF2119EDD4B6484818B900BAEFD5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FA6494AC694159AE2C3AEFF1F67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C3718-C64A-45D1-A2FC-FCC145027A03}"/>
      </w:docPartPr>
      <w:docPartBody>
        <w:p w:rsidR="008E00DA" w:rsidRDefault="008E00DA" w:rsidP="008E00DA">
          <w:pPr>
            <w:pStyle w:val="83FA6494AC694159AE2C3AEFF1F6720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4E840A348F44AD1A6DA98B9F5ACF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F12F1-0002-44E3-935E-6CCD21537B37}"/>
      </w:docPartPr>
      <w:docPartBody>
        <w:p w:rsidR="008E00DA" w:rsidRDefault="008E00DA" w:rsidP="008E00DA">
          <w:pPr>
            <w:pStyle w:val="F4E840A348F44AD1A6DA98B9F5ACF8A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0334AD92160409198775560D31C3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C4630-E290-4D2C-A88F-CFDAB88EBDF4}"/>
      </w:docPartPr>
      <w:docPartBody>
        <w:p w:rsidR="008E00DA" w:rsidRDefault="008E00DA" w:rsidP="008E00DA">
          <w:pPr>
            <w:pStyle w:val="A0334AD92160409198775560D31C357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9C61D4E5436404AA37635FA86AE2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7B54-2214-447B-A143-E1589DE55B5F}"/>
      </w:docPartPr>
      <w:docPartBody>
        <w:p w:rsidR="008E00DA" w:rsidRDefault="008E00DA" w:rsidP="008E00DA">
          <w:pPr>
            <w:pStyle w:val="B9C61D4E5436404AA37635FA86AE2D3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F9E4F3B891FF40DFA3E276E8BA68C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95981-C9A0-48A0-A18F-539BEAC2E27D}"/>
      </w:docPartPr>
      <w:docPartBody>
        <w:p w:rsidR="008E00DA" w:rsidRDefault="008E00DA" w:rsidP="008E00DA">
          <w:pPr>
            <w:pStyle w:val="F9E4F3B891FF40DFA3E276E8BA68CFA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4F43859C004CC6B9D53CD826012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8271D-5636-414D-A1C4-84A756F0ECA8}"/>
      </w:docPartPr>
      <w:docPartBody>
        <w:p w:rsidR="008E00DA" w:rsidRDefault="008E00DA" w:rsidP="008E00DA">
          <w:pPr>
            <w:pStyle w:val="904F43859C004CC6B9D53CD826012E0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315E53D41642F28F56C0F8CD308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4641B-F773-4F78-B086-5F32380399C9}"/>
      </w:docPartPr>
      <w:docPartBody>
        <w:p w:rsidR="008E00DA" w:rsidRDefault="008E00DA" w:rsidP="008E00DA">
          <w:pPr>
            <w:pStyle w:val="A2315E53D41642F28F56C0F8CD308563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9B05468639345A08B722147FD178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E8614-4044-4BCE-A37E-A849CC12A243}"/>
      </w:docPartPr>
      <w:docPartBody>
        <w:p w:rsidR="008E00DA" w:rsidRDefault="008E00DA" w:rsidP="008E00DA">
          <w:pPr>
            <w:pStyle w:val="B9B05468639345A08B722147FD17803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DA"/>
    <w:rsid w:val="008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00DA"/>
    <w:rPr>
      <w:color w:val="666666"/>
    </w:rPr>
  </w:style>
  <w:style w:type="paragraph" w:customStyle="1" w:styleId="5A4CF2119EDD4B6484818B900BAEFD5E">
    <w:name w:val="5A4CF2119EDD4B6484818B900BAEFD5E"/>
    <w:rsid w:val="008E00DA"/>
  </w:style>
  <w:style w:type="paragraph" w:customStyle="1" w:styleId="83FA6494AC694159AE2C3AEFF1F6720F">
    <w:name w:val="83FA6494AC694159AE2C3AEFF1F6720F"/>
    <w:rsid w:val="008E00DA"/>
  </w:style>
  <w:style w:type="paragraph" w:customStyle="1" w:styleId="F4E840A348F44AD1A6DA98B9F5ACF8A0">
    <w:name w:val="F4E840A348F44AD1A6DA98B9F5ACF8A0"/>
    <w:rsid w:val="008E00DA"/>
  </w:style>
  <w:style w:type="paragraph" w:customStyle="1" w:styleId="A0334AD92160409198775560D31C357F">
    <w:name w:val="A0334AD92160409198775560D31C357F"/>
    <w:rsid w:val="008E00DA"/>
  </w:style>
  <w:style w:type="paragraph" w:customStyle="1" w:styleId="B9C61D4E5436404AA37635FA86AE2D38">
    <w:name w:val="B9C61D4E5436404AA37635FA86AE2D38"/>
    <w:rsid w:val="008E00DA"/>
  </w:style>
  <w:style w:type="paragraph" w:customStyle="1" w:styleId="F9E4F3B891FF40DFA3E276E8BA68CFA6">
    <w:name w:val="F9E4F3B891FF40DFA3E276E8BA68CFA6"/>
    <w:rsid w:val="008E00DA"/>
  </w:style>
  <w:style w:type="paragraph" w:customStyle="1" w:styleId="904F43859C004CC6B9D53CD826012E0A">
    <w:name w:val="904F43859C004CC6B9D53CD826012E0A"/>
    <w:rsid w:val="008E00DA"/>
  </w:style>
  <w:style w:type="paragraph" w:customStyle="1" w:styleId="A2315E53D41642F28F56C0F8CD308563">
    <w:name w:val="A2315E53D41642F28F56C0F8CD308563"/>
    <w:rsid w:val="008E00DA"/>
  </w:style>
  <w:style w:type="paragraph" w:customStyle="1" w:styleId="B9B05468639345A08B722147FD17803B">
    <w:name w:val="B9B05468639345A08B722147FD17803B"/>
    <w:rsid w:val="008E0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6433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Bartyzel</dc:creator>
  <cp:keywords/>
  <dc:description/>
  <cp:lastModifiedBy>Jolanta Bartyzel</cp:lastModifiedBy>
  <cp:revision>4</cp:revision>
  <dcterms:created xsi:type="dcterms:W3CDTF">2024-12-18T11:51:00Z</dcterms:created>
  <dcterms:modified xsi:type="dcterms:W3CDTF">2024-12-19T11:48:00Z</dcterms:modified>
</cp:coreProperties>
</file>