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EBFA" w14:textId="77777777" w:rsidR="00CD1071" w:rsidRPr="00CD1071" w:rsidRDefault="00CD1071" w:rsidP="00CD107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Załącznik nr 1 do Procedury dokonywania zgłoszeń wewnętrznych </w:t>
      </w:r>
      <w:r w:rsidRPr="00CD107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  <w:t>naruszeń prawa i podejmowania działań następczych</w:t>
      </w:r>
    </w:p>
    <w:p w14:paraId="1184B92E" w14:textId="77777777" w:rsidR="00CD1071" w:rsidRPr="00CD1071" w:rsidRDefault="00CD1071" w:rsidP="00CD107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C0C7A5" w14:textId="77777777" w:rsidR="00CD1071" w:rsidRPr="00CD1071" w:rsidRDefault="00CD1071" w:rsidP="00CD1071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ZGŁOSZENIA NARUSZENIA</w:t>
      </w:r>
    </w:p>
    <w:p w14:paraId="1DB7C5AF" w14:textId="77777777" w:rsidR="00CD1071" w:rsidRPr="00CD1071" w:rsidRDefault="00CD1071" w:rsidP="00CD107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662"/>
        <w:gridCol w:w="26"/>
      </w:tblGrid>
      <w:tr w:rsidR="00CD1071" w:rsidRPr="00CD1071" w14:paraId="3BBF8E89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7BA7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Informacje ogólne</w:t>
            </w:r>
          </w:p>
        </w:tc>
      </w:tr>
      <w:tr w:rsidR="00CD1071" w:rsidRPr="00CD1071" w14:paraId="5E4E8680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E194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Numer z rejestru zgłoszeń wewnętrznych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D35E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0C9DE9F0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D60A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Kogo / czego dotyczy zgłoszenie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E293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03C934FA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4912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09D0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22DF8D9F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0813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B604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081CBB1F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E241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Dane kontaktowe zgłaszającego (sygnalisty)</w:t>
            </w:r>
          </w:p>
        </w:tc>
      </w:tr>
      <w:tr w:rsidR="00CD1071" w:rsidRPr="00CD1071" w14:paraId="456FBD06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5021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E0DA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6D87707F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6100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2453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26CB9760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B26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E-mail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CA1D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731EA9A8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F35F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 do korespondencji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77E0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404BB007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97B3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Informacje szczegółowe</w:t>
            </w:r>
          </w:p>
        </w:tc>
      </w:tr>
      <w:tr w:rsidR="00CD1071" w:rsidRPr="00CD1071" w14:paraId="53D4A982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DC14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 zaistnienia naruszenia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B572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4BC6429F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CAED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 powzięcia wiedzy o naruszenia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B2C0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434680B1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A38F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Miejsce zaistnienia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579B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77B814F2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E6AA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 zostało zgłoszone także do innego organu? (jeśli tak, należy wskazać organ)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AB80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□Tak</w:t>
            </w:r>
          </w:p>
          <w:p w14:paraId="06E419A2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□ Nie</w:t>
            </w:r>
          </w:p>
        </w:tc>
      </w:tr>
      <w:tr w:rsidR="00CD1071" w:rsidRPr="00CD1071" w14:paraId="02598766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717C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 kogo zostało zgłoszone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9FB4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44A429D9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00B6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zgłaszanego naruszenia (opis zdarzenia, z uwzględnienie osób istotnych dla jego zaistnienia, wskazanie czasu i miejsca, okoliczności zdarzenia)</w:t>
            </w:r>
          </w:p>
        </w:tc>
      </w:tr>
      <w:tr w:rsidR="00CD1071" w:rsidRPr="00CD1071" w14:paraId="26BB00C6" w14:textId="77777777" w:rsidTr="00CD1071">
        <w:trPr>
          <w:trHeight w:val="16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519B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6D59719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129A96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C133AE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E83CC1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6F87D6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3E3F69FE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7236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Świadkowie</w:t>
            </w:r>
          </w:p>
        </w:tc>
      </w:tr>
      <w:tr w:rsidR="00CD1071" w:rsidRPr="00CD1071" w14:paraId="58679E1D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102A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DB66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083AE78C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9202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178A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09104ED6" w14:textId="77777777" w:rsidTr="00CD1071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943D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D2B5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7D4C4BFB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1C7E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Opis dowodów </w:t>
            </w:r>
          </w:p>
          <w:p w14:paraId="792AE2D0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(wskazanie ewentualnych dokumentów, dowodów i informacji, jakimi dysponuje zgłaszający, które mogą okazać się pomocne w procesie rozpatrywania naruszenia)</w:t>
            </w:r>
          </w:p>
        </w:tc>
      </w:tr>
      <w:tr w:rsidR="00CD1071" w:rsidRPr="00CD1071" w14:paraId="5242D255" w14:textId="77777777" w:rsidTr="00CD1071">
        <w:trPr>
          <w:trHeight w:val="229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D74A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4F1C82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E056CFB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32DD82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6895AD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59558339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E177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CHARAKTER NARUSZENIA</w:t>
            </w:r>
          </w:p>
        </w:tc>
      </w:tr>
      <w:tr w:rsidR="00CD1071" w:rsidRPr="00CD1071" w14:paraId="211B8139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F840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□podejrzenie przygotowania, usiłowania lub popełnienia czynu zabronionego</w:t>
            </w:r>
          </w:p>
        </w:tc>
      </w:tr>
      <w:tr w:rsidR="00CD1071" w:rsidRPr="00CD1071" w14:paraId="28F0BC6A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369B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□ niedopełnienie obowiązków lub nadużycia uprawnień</w:t>
            </w:r>
          </w:p>
        </w:tc>
      </w:tr>
      <w:tr w:rsidR="00CD1071" w:rsidRPr="00CD1071" w14:paraId="5A5F25BB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FBC3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□ niezachowanie należytej staranności wymaganej w danych okolicznościach</w:t>
            </w:r>
          </w:p>
        </w:tc>
      </w:tr>
      <w:tr w:rsidR="00CD1071" w:rsidRPr="00CD1071" w14:paraId="58564B46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5220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□ naruszenia w organizacji działalności</w:t>
            </w:r>
          </w:p>
        </w:tc>
      </w:tr>
      <w:tr w:rsidR="00CD1071" w:rsidRPr="00CD1071" w14:paraId="6FEC231D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985F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□ naruszenie wewnętrznych procedur oraz standardów etycznych</w:t>
            </w:r>
          </w:p>
        </w:tc>
      </w:tr>
      <w:tr w:rsidR="00CD1071" w:rsidRPr="00CD1071" w14:paraId="56A7E43D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0EFD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□ inne</w:t>
            </w:r>
          </w:p>
        </w:tc>
      </w:tr>
      <w:tr w:rsidR="00CD1071" w:rsidRPr="00CD1071" w14:paraId="50232D51" w14:textId="77777777" w:rsidTr="00CD107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DA52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1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Załączniki</w:t>
            </w:r>
          </w:p>
        </w:tc>
      </w:tr>
      <w:tr w:rsidR="00CD1071" w:rsidRPr="00CD1071" w14:paraId="31B31DCC" w14:textId="77777777" w:rsidTr="00CD10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58BD" w14:textId="77777777" w:rsidR="00CD1071" w:rsidRPr="00CD1071" w:rsidRDefault="00CD1071" w:rsidP="00CD1071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ind w:right="36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331D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" w:type="dxa"/>
          </w:tcPr>
          <w:p w14:paraId="36889B1B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5FF07CAD" w14:textId="77777777" w:rsidTr="00CD10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DD6C" w14:textId="77777777" w:rsidR="00CD1071" w:rsidRPr="00CD1071" w:rsidRDefault="00CD1071" w:rsidP="00CD1071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ind w:right="36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488F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" w:type="dxa"/>
          </w:tcPr>
          <w:p w14:paraId="0EB56500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4533287C" w14:textId="77777777" w:rsidTr="00CD10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439" w14:textId="77777777" w:rsidR="00CD1071" w:rsidRPr="00CD1071" w:rsidRDefault="00CD1071" w:rsidP="00CD1071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ind w:right="36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1D59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" w:type="dxa"/>
          </w:tcPr>
          <w:p w14:paraId="3635B37A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0AA0D5DA" w14:textId="77777777" w:rsidTr="00CD10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FCBB" w14:textId="77777777" w:rsidR="00CD1071" w:rsidRPr="00CD1071" w:rsidRDefault="00CD1071" w:rsidP="00CD1071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ind w:right="36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6A0D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" w:type="dxa"/>
          </w:tcPr>
          <w:p w14:paraId="63713F93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1071" w:rsidRPr="00CD1071" w14:paraId="39D59BDC" w14:textId="77777777" w:rsidTr="00CD1071">
        <w:trPr>
          <w:trHeight w:val="915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D1CD" w14:textId="77777777" w:rsidR="00CD1071" w:rsidRPr="00CD1071" w:rsidRDefault="00CD1071" w:rsidP="00CD1071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2C92076" w14:textId="77777777" w:rsidR="00CD1071" w:rsidRPr="00CD1071" w:rsidRDefault="00CD1071" w:rsidP="00CD1071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EF2B08" w14:textId="77777777" w:rsidR="00CD1071" w:rsidRPr="00CD1071" w:rsidRDefault="00CD1071" w:rsidP="00CD1071">
      <w:pPr>
        <w:autoSpaceDN w:val="0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5A52956A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osoby dokonującej zgłoszenia naruszenia</w:t>
      </w:r>
    </w:p>
    <w:p w14:paraId="2D3AF699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dokonując niniejszego zgłoszenia naruszenia prawa:</w:t>
      </w:r>
    </w:p>
    <w:p w14:paraId="4A13256C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działam w dobrej wierze,</w:t>
      </w:r>
    </w:p>
    <w:p w14:paraId="5B8F71E8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posiadam uzasadnione przekonanie, że zawarte w ujawnionej informacji zarzuty są prawdziwe,</w:t>
      </w:r>
    </w:p>
    <w:p w14:paraId="2911AAAC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nie dokonuję ujawnienia w celu osiągnięcia korzyści,</w:t>
      </w:r>
    </w:p>
    <w:p w14:paraId="25CD56B6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</w:t>
      </w:r>
      <w:r w:rsidRPr="00CD10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naruszenie prawa będące przedmiotem zgłoszenia nie godzi wyłącznie w moje prawa, nie dokonuję zgłoszenia wyłącznie w moim indywidualnym interesie,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1844FDE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ujawnione informacje są zgodne ze stanem mojej wiedzy i ujawniłem wszystkie znane mi fakty i okoliczności dotyczące przedmiotu zgłoszenia,</w:t>
      </w:r>
    </w:p>
    <w:p w14:paraId="5BF8E9FD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6) znana jest mi treść niniejszej Procedury zgłoszeń wewnętrznych naruszeń prawa 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podejmowania działań następczych obowiązująca w PSSE w Przasnyszu.</w:t>
      </w:r>
    </w:p>
    <w:p w14:paraId="77356FCA" w14:textId="77777777" w:rsidR="00CD1071" w:rsidRPr="00CD1071" w:rsidRDefault="00CD1071" w:rsidP="00CD1071">
      <w:pPr>
        <w:tabs>
          <w:tab w:val="left" w:pos="785"/>
        </w:tabs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Jestem w pełni świadom możliwych konsekwencji prawnych związanych ze zgłoszeniem naruszenia dokonanym w złej wierze i mam świadomość, że dokonanie zgłoszenia lub ujawnienia publicznego nieprawdziwych informacji podlega grzywnie, karze ograniczenia wolności albo pozbawienia wolności do lat 2. </w:t>
      </w:r>
    </w:p>
    <w:p w14:paraId="580E9344" w14:textId="77777777" w:rsidR="00CD1071" w:rsidRPr="00CD1071" w:rsidRDefault="00CD1071" w:rsidP="00CD1071">
      <w:pPr>
        <w:tabs>
          <w:tab w:val="left" w:pos="785"/>
        </w:tabs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2346D59" w14:textId="77777777" w:rsidR="00CD1071" w:rsidRPr="00CD1071" w:rsidRDefault="00CD1071" w:rsidP="00CD1071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POUCZENIA</w:t>
      </w:r>
    </w:p>
    <w:p w14:paraId="7053BA68" w14:textId="77777777" w:rsidR="00CD1071" w:rsidRPr="00CD1071" w:rsidRDefault="00CD1071" w:rsidP="00CD1071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15 ustawy o ochronie sygnalistów 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</w:p>
    <w:p w14:paraId="57232822" w14:textId="77777777" w:rsidR="00CD1071" w:rsidRPr="00CD1071" w:rsidRDefault="00CD1071" w:rsidP="00CD1071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57 ustawy o ochronie sygnalistów, k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dokonuje zgłoszenia lub ujawnienia publicznego, wiedząc, że do naruszenia prawa nie doszło, podlega grzywnie, karze ograniczenia wolności albo pozbawienia wolności do lat 2.</w:t>
      </w:r>
    </w:p>
    <w:p w14:paraId="7AC78008" w14:textId="77777777" w:rsidR="00CD1071" w:rsidRPr="00CD1071" w:rsidRDefault="00CD1071" w:rsidP="00CD1071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87B162" w14:textId="77777777" w:rsidR="00CD1071" w:rsidRPr="00CD1071" w:rsidRDefault="00CD1071" w:rsidP="00CD1071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ACEDD2" w14:textId="77777777" w:rsidR="00CD1071" w:rsidRPr="00CD1071" w:rsidRDefault="00CD1071" w:rsidP="00CD1071">
      <w:pPr>
        <w:tabs>
          <w:tab w:val="left" w:pos="785"/>
        </w:tabs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172C5660" w14:textId="77777777" w:rsidR="00CD1071" w:rsidRPr="00CD1071" w:rsidRDefault="00CD1071" w:rsidP="00CD1071">
      <w:pPr>
        <w:tabs>
          <w:tab w:val="left" w:pos="785"/>
        </w:tabs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czytelny podpis osoby dokonującej </w:t>
      </w:r>
      <w:r w:rsidRPr="00CD107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zgłoszenie  </w:t>
      </w:r>
    </w:p>
    <w:p w14:paraId="1AFA667C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33A7313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45D5314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B49026D" w14:textId="77777777" w:rsidR="00CD1071" w:rsidRPr="00CD1071" w:rsidRDefault="00CD1071" w:rsidP="00CD1071">
      <w:pPr>
        <w:autoSpaceDN w:val="0"/>
        <w:spacing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br w:type="page"/>
      </w:r>
    </w:p>
    <w:p w14:paraId="4AEEF979" w14:textId="77777777" w:rsidR="00CD1071" w:rsidRPr="00CD1071" w:rsidRDefault="00CD1071" w:rsidP="00CD107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4"/>
          <w:szCs w:val="24"/>
          <w:lang w:eastAsia="pl-PL"/>
          <w14:ligatures w14:val="none"/>
        </w:rPr>
        <w:t>Klauzula informacyjna RODO dla sygnalisty</w:t>
      </w:r>
    </w:p>
    <w:p w14:paraId="4CE563AF" w14:textId="77777777" w:rsidR="00CD1071" w:rsidRPr="00CD1071" w:rsidRDefault="00CD1071" w:rsidP="00CD1071">
      <w:pPr>
        <w:suppressAutoHyphens/>
        <w:autoSpaceDE w:val="0"/>
        <w:autoSpaceDN w:val="0"/>
        <w:spacing w:before="26"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4"/>
          <w:szCs w:val="24"/>
          <w:lang w:eastAsia="pl-PL"/>
          <w14:ligatures w14:val="none"/>
        </w:rPr>
      </w:pPr>
    </w:p>
    <w:p w14:paraId="172E0A6B" w14:textId="77777777" w:rsidR="00CD1071" w:rsidRPr="00CD1071" w:rsidRDefault="00CD1071" w:rsidP="00CD1071">
      <w:pPr>
        <w:suppressAutoHyphens/>
        <w:autoSpaceDN w:val="0"/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Klauzuli Informacyjnej jest realizacja obowiązków prawnych jakie zostały nałożone na Administratora danych Rozporządzeniem Parlamentu Europejskiego i Rady (UE) 2016/679 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dnia 27 kwietnia 2016 r. w sprawie ochrony osób fizycznych w związku z przetwarzaniem danych osobowych i w sprawie swobodnego przepływu takich danych oraz uchylenia dyrektywy 95/46/WE (ogólne rozporządzenie o ochronie danych).</w:t>
      </w:r>
    </w:p>
    <w:p w14:paraId="5C52562E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Dane, które przetwarzamy otrzymaliśmy bezpośrednio od osoby, której dotyczą lub zostały nam przekazane przez osoby zgłaszające naruszenie. </w:t>
      </w:r>
    </w:p>
    <w:p w14:paraId="5DC0FC19" w14:textId="77777777" w:rsidR="00CD1071" w:rsidRPr="00CD1071" w:rsidRDefault="00CD1071" w:rsidP="00CD1071">
      <w:pPr>
        <w:suppressAutoHyphens/>
        <w:autoSpaceDN w:val="0"/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14 ogólnego rozporządzenia o ochronie danych osobowych z dnia 27 kwietnia 2016 r. (Dz. Urz. UE L 119 z 04.05.2016) zwanym dalej RODO informuję, iż:</w:t>
      </w:r>
    </w:p>
    <w:p w14:paraId="4F943FAB" w14:textId="77777777" w:rsidR="00CD1071" w:rsidRPr="00CD1071" w:rsidRDefault="00CD1071" w:rsidP="00CD1071">
      <w:pPr>
        <w:numPr>
          <w:ilvl w:val="0"/>
          <w:numId w:val="2"/>
        </w:numPr>
        <w:tabs>
          <w:tab w:val="left" w:pos="720"/>
          <w:tab w:val="left" w:pos="1495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77990079"/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 Powiatowa Stacja Sanitarno-Epidemiologiczna w Przasnyszu reprezentowana przez Państwowego Powiatowego  Inspektora Sanitarnego/Dyrektora Powiatowej Stacji Sanitarno- Epidemiologicznej                                                       w Przasnyszu przy ul. Gołymińska 13, 06-300 Przasnysz.</w:t>
      </w:r>
    </w:p>
    <w:bookmarkEnd w:id="0"/>
    <w:p w14:paraId="055B753E" w14:textId="77777777" w:rsidR="00CD1071" w:rsidRPr="00CD1071" w:rsidRDefault="00CD1071" w:rsidP="00CD1071">
      <w:pPr>
        <w:numPr>
          <w:ilvl w:val="0"/>
          <w:numId w:val="2"/>
        </w:numPr>
        <w:tabs>
          <w:tab w:val="left" w:pos="720"/>
          <w:tab w:val="left" w:pos="1495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Kontakt do Inspektora Ochrony Danych Powiatowej Stacji Sanitarno-Epidemiologicznej w Przasnyszu można uzyskać pod adresem </w:t>
      </w:r>
      <w:hyperlink r:id="rId5" w:history="1">
        <w:r w:rsidRPr="00CD107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sylwia.nowotka@sanepid.gov.pl</w:t>
        </w:r>
      </w:hyperlink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lub poprzez Elektroniczną Skrzynkę Podawczą Urzędu </w:t>
      </w:r>
      <w:hyperlink r:id="rId6">
        <w:proofErr w:type="spellStart"/>
        <w:r w:rsidRPr="00CD1071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pl-PL"/>
            <w14:ligatures w14:val="none"/>
          </w:rPr>
          <w:t>psse-przasnysz</w:t>
        </w:r>
        <w:proofErr w:type="spellEnd"/>
      </w:hyperlink>
    </w:p>
    <w:p w14:paraId="20AD7124" w14:textId="77777777" w:rsidR="00CD1071" w:rsidRPr="00CD1071" w:rsidRDefault="00CD1071" w:rsidP="00CD1071">
      <w:pPr>
        <w:numPr>
          <w:ilvl w:val="0"/>
          <w:numId w:val="2"/>
        </w:numPr>
        <w:tabs>
          <w:tab w:val="left" w:pos="720"/>
          <w:tab w:val="left" w:pos="1495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Pana/ Pani dane osobowe będą przetwarzane w celach związanych z prowadzenia obsługi dotyczącej zgłoszeń w przedmiocie naruszeń prawa, tj. w szczególności analizy otrzymanego zgłoszenia; prowadzenia rejestru zgłoszeń naruszeń; rozpoznania zgłoszenia 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przeprowadzenia postępowania wyjaśniającego dotyczącego naruszeń prawa w PSSE 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Przasnyszu lub innego stosownego postępowania oraz ewentualnego podjęcia czynności związanych z przekazaniem zgłoszenia odpowiednim organom zewnętrznym, na podstawie:</w:t>
      </w:r>
    </w:p>
    <w:p w14:paraId="38DA2C99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art. 6 ust. 1 lit. c RODO tj. obowiązku prawnego ciążącego na administratorze</w:t>
      </w:r>
    </w:p>
    <w:p w14:paraId="24EDBE1A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art. 6 ust. 1 lit. e RODO tj. realizowania przez administratora zadań w interesie publicznym lub w ramach wykonywania władzy publicznej powierzonej administratorowi,</w:t>
      </w:r>
    </w:p>
    <w:p w14:paraId="4FA2C116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art. 6 ust. 1 lit. a RODO tj. w przypadku wyrażenia przez sygnalistę z własnej inicjatywy dobrowolnej zgody na ujawnienie danych,</w:t>
      </w:r>
    </w:p>
    <w:p w14:paraId="31D65A6F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art. 6 ust. 1 lit. f RODO tj. prawnie uzasadnionych interesów realizowanych przez administratora jakim jest przyjmowanie, weryfikowanie i wyjaśnianie zgłoszeń naruszeń prawa.</w:t>
      </w:r>
    </w:p>
    <w:p w14:paraId="07582E51" w14:textId="77777777" w:rsidR="00CD1071" w:rsidRPr="00CD1071" w:rsidRDefault="00CD1071" w:rsidP="00CD1071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Odbiorcami Pana/Pani danych osobowych będą upoważnione przez Administratora osoby obsługujące zgłoszenia.</w:t>
      </w:r>
    </w:p>
    <w:p w14:paraId="5CF592AB" w14:textId="77777777" w:rsidR="00CD1071" w:rsidRPr="00CD1071" w:rsidRDefault="00CD1071" w:rsidP="00CD1071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Odbiorcami Pana/ Pani danych osobowych mogą być podmioty upoważnione do ich uzyskania na podstawie przepisów prawa. </w:t>
      </w:r>
    </w:p>
    <w:p w14:paraId="5408A1A1" w14:textId="77777777" w:rsidR="00CD1071" w:rsidRPr="00CD1071" w:rsidRDefault="00CD1071" w:rsidP="00CD1071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Pana/Pani dane osobowe oraz pozostałe informacje zawarte w rejestrze zgłoszeń wewnętrznych będą przechowywane przez okres 3 lat po zakończeniu roku kalendarzowego, w którym zakończono działania następcze lub po zakończeniu postępowań zainicjowanych tymi działaniami.</w:t>
      </w:r>
    </w:p>
    <w:p w14:paraId="6A2D92D3" w14:textId="77777777" w:rsidR="00CD1071" w:rsidRPr="00CD1071" w:rsidRDefault="00CD1071" w:rsidP="00CD1071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Pan/Pani prawo do: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14:paraId="716693B9" w14:textId="77777777" w:rsidR="00CD1071" w:rsidRPr="00CD1071" w:rsidRDefault="00CD1071" w:rsidP="00CD1071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 Pan/Pani prawo wniesienia skargi do Prezesa Urzędu Ochrony Danych Osobowych, 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ul. Stawki 2, 00-193 Warszawa, gdy uzasadnione jest, że Pana/Pani dane osobowe przetwarzane są przez Administratora niezgodnie z ogólnym rozporządzeniem o ochronie danych osobowych z dnia 27 kwietnia 2016 r.</w:t>
      </w:r>
    </w:p>
    <w:p w14:paraId="073E0FB4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 Pana / Pani dane osobowe nie będą przekazywane do państw trzecich.</w:t>
      </w:r>
    </w:p>
    <w:p w14:paraId="72ED2AA7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 Pana / pani dane osobowe nie podlegają zautomatyzowanemu podejmowaniu decyzji, 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tym profilowaniu.</w:t>
      </w:r>
    </w:p>
    <w:p w14:paraId="0F8A46B3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C70895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A127E0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839DDC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4BC076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2349E8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D7175B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A7E23C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9F1262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90F35E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D55F14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AD348B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C58DC4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DC66CD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60B512" w14:textId="77777777" w:rsidR="00CD1071" w:rsidRPr="00CD1071" w:rsidRDefault="00CD1071" w:rsidP="00CD107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4"/>
          <w:szCs w:val="24"/>
          <w:lang w:eastAsia="pl-PL"/>
          <w14:ligatures w14:val="none"/>
        </w:rPr>
        <w:t xml:space="preserve">Klauzula informacyjna RODO dla osób trzecich </w:t>
      </w:r>
    </w:p>
    <w:p w14:paraId="760F2AE8" w14:textId="77777777" w:rsidR="00CD1071" w:rsidRPr="00CD1071" w:rsidRDefault="00CD1071" w:rsidP="00CD1071">
      <w:pPr>
        <w:suppressAutoHyphens/>
        <w:autoSpaceDE w:val="0"/>
        <w:autoSpaceDN w:val="0"/>
        <w:spacing w:before="26"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4"/>
          <w:szCs w:val="24"/>
          <w:lang w:eastAsia="pl-PL"/>
          <w14:ligatures w14:val="none"/>
        </w:rPr>
      </w:pPr>
    </w:p>
    <w:p w14:paraId="3EEE0F67" w14:textId="77777777" w:rsidR="00CD1071" w:rsidRPr="00CD1071" w:rsidRDefault="00CD1071" w:rsidP="00CD1071">
      <w:pPr>
        <w:suppressAutoHyphens/>
        <w:autoSpaceDN w:val="0"/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Klauzuli Informacyjnej jest realizacja obowiązków prawnych jakie zostały nałożone na Administratora danych Rozporządzeniem Parlamentu Europejskiego i Rady (UE) 2016/679 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dnia 27 kwietnia 2016 r. w sprawie ochrony osób fizycznych w związku z przetwarzaniem danych osobowych i w sprawie swobodnego przepływu takich danych oraz uchylenia dyrektywy 95/46/WE (ogólne rozporządzenie o ochronie danych). Dane, które przetwarzamy otrzymaliśmy bezpośrednio od osoby, której dotyczą lub zostały nam przekazane przez osoby zgłaszające naruszenie. </w:t>
      </w:r>
    </w:p>
    <w:p w14:paraId="4DD1B0DE" w14:textId="77777777" w:rsidR="00CD1071" w:rsidRPr="00CD1071" w:rsidRDefault="00CD1071" w:rsidP="00CD1071">
      <w:pPr>
        <w:suppressAutoHyphens/>
        <w:autoSpaceDN w:val="0"/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14 ogólnego rozporządzenia o ochronie danych osobowych z dnia 27 kwietnia 2016 r. (Dz. Urz. UE L 119 z 04.05.2016) zwanym dalej RODO informuję, iż:</w:t>
      </w:r>
    </w:p>
    <w:p w14:paraId="007B154F" w14:textId="77777777" w:rsidR="00CD1071" w:rsidRPr="00CD1071" w:rsidRDefault="00CD1071" w:rsidP="00CD1071">
      <w:pPr>
        <w:numPr>
          <w:ilvl w:val="0"/>
          <w:numId w:val="3"/>
        </w:numPr>
        <w:tabs>
          <w:tab w:val="left" w:pos="720"/>
          <w:tab w:val="left" w:pos="1495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 Powiatowa Stacja Sanitarno-Epidemiologiczna w Przasnyszu reprezentowana przez Państwowego Powiatowego Inspektora Sanitarnego/Dyrektora Powiatowej Stacji Sanitarno- Epidemiologicznej                      w Przasnyszu przy ul. Gołymińska 13, 06-300 Przasnysz</w:t>
      </w:r>
    </w:p>
    <w:p w14:paraId="0CED3751" w14:textId="77777777" w:rsidR="00CD1071" w:rsidRPr="00CD1071" w:rsidRDefault="00CD1071" w:rsidP="00CD1071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Kontakt do Inspektora Ochrony Danych Powiatowej Stacji Sanitarno-Epidemiologicznej             w Przasnyszu można uzyskać pod adresem </w:t>
      </w:r>
      <w:hyperlink r:id="rId7" w:history="1">
        <w:r w:rsidRPr="00CD1071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sylwia.nowotka@sanepid.gov.pl</w:t>
        </w:r>
      </w:hyperlink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poprzez Elektroniczną Skrzynkę Podawczą Urzędu </w:t>
      </w:r>
      <w:hyperlink r:id="rId8">
        <w:proofErr w:type="spellStart"/>
        <w:r w:rsidRPr="00CD1071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pl-PL"/>
            <w14:ligatures w14:val="none"/>
          </w:rPr>
          <w:t>psse-przasnysz</w:t>
        </w:r>
        <w:proofErr w:type="spellEnd"/>
      </w:hyperlink>
    </w:p>
    <w:p w14:paraId="036FDA13" w14:textId="77777777" w:rsidR="00CD1071" w:rsidRPr="00CD1071" w:rsidRDefault="00CD1071" w:rsidP="00CD1071">
      <w:pPr>
        <w:suppressAutoHyphens/>
        <w:autoSpaceDN w:val="0"/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Pana/ Pani dane osobowe będą przetwarzane w celach związanych z prowadzenia obsługi dotyczącej zgłoszeń w przedmiocie naruszeń prawa, tj. w szczególności analizy otrzymanego zgłoszenia; prowadzenia rejestru zgłoszeń naruszeń; rozpoznania zgłoszenia i przeprowadzenia postępowania wyjaśniającego dotyczącego naruszeń prawa w PSSE w Przasnyszu lub innego stosownego postępowania oraz ewentualnego podjęcia czynności związanych z przekazaniem zgłoszenia odpowiednim organom zewnętrznym, na podstawie:</w:t>
      </w:r>
    </w:p>
    <w:p w14:paraId="750DB9FE" w14:textId="77777777" w:rsidR="00CD1071" w:rsidRPr="00CD1071" w:rsidRDefault="00CD1071" w:rsidP="00CD107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art. 6 ust. 1 lit. c RODO tj. obowiązku prawnego ciążącego na administratorze</w:t>
      </w:r>
    </w:p>
    <w:p w14:paraId="2AA5387A" w14:textId="77777777" w:rsidR="00CD1071" w:rsidRPr="00CD1071" w:rsidRDefault="00CD1071" w:rsidP="00CD1071">
      <w:pPr>
        <w:suppressAutoHyphens/>
        <w:autoSpaceDN w:val="0"/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art. 6 ust. 1 lit. e RODO tj. realizowania przez administratora zadań w interesie publicznym lub w ramach wykonywania władzy publicznej powierzonej administratorowi,</w:t>
      </w:r>
    </w:p>
    <w:p w14:paraId="1F747178" w14:textId="77777777" w:rsidR="00CD1071" w:rsidRPr="00CD1071" w:rsidRDefault="00CD1071" w:rsidP="00CD107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art. 6 ust. 1 lit. f RODO tj. prawnie uzasadnionych interesów realizowanych przez</w:t>
      </w:r>
      <w:r w:rsidRPr="00CD1071">
        <w:rPr>
          <w:rFonts w:ascii="Calibri" w:eastAsia="Calibri" w:hAnsi="Calibri" w:cs="Arial"/>
          <w:kern w:val="0"/>
          <w:sz w:val="20"/>
          <w:szCs w:val="20"/>
          <w:lang w:eastAsia="pl-PL"/>
          <w14:ligatures w14:val="none"/>
        </w:rPr>
        <w:br/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administratora jakim jest przyjmowanie, weryfikowanie i wyjaśnianie zgłoszeń naruszeń prawa.</w:t>
      </w:r>
    </w:p>
    <w:p w14:paraId="5131D791" w14:textId="77777777" w:rsidR="00CD1071" w:rsidRPr="00CD1071" w:rsidRDefault="00CD1071" w:rsidP="00CD1071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Odbiorcami Pana/Pani danych osobowych będą upoważnione przez Administratora osoby obsługujące zgłoszenia.</w:t>
      </w:r>
    </w:p>
    <w:p w14:paraId="0027C0C1" w14:textId="77777777" w:rsidR="00CD1071" w:rsidRPr="00CD1071" w:rsidRDefault="00CD1071" w:rsidP="00CD1071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Odbiorcami Pana/ Pani danych osobowych mogą być podmioty upoważnione do ich uzyskania na podstawie przepisów prawa. </w:t>
      </w:r>
    </w:p>
    <w:p w14:paraId="101A4EE2" w14:textId="77777777" w:rsidR="00CD1071" w:rsidRPr="00CD1071" w:rsidRDefault="00CD1071" w:rsidP="00CD1071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Pana/Pani dane osobowe oraz pozostałe informacje zawarte w rejestrze zgłoszeń wewnętrznych będą przechowywane przez okres 3 lat po zakończeniu roku kalendarzowego, w którym zakończono działania następcze lub po zakończeniu postępowań zainicjowanych tymi działaniami.</w:t>
      </w:r>
    </w:p>
    <w:p w14:paraId="5C50F25E" w14:textId="77777777" w:rsidR="00CD1071" w:rsidRPr="00CD1071" w:rsidRDefault="00CD1071" w:rsidP="00CD1071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Pan/Pani prawo do: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14:paraId="286EE62F" w14:textId="77777777" w:rsidR="00CD1071" w:rsidRPr="00CD1071" w:rsidRDefault="00CD1071" w:rsidP="00CD1071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 Pan/Pani prawo wniesienia skargi do Prezesa Urzędu Ochrony Danych Osobowych,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ul. Stawki 2, 00-193 Warszawa, gdy uzasadnione jest, że Pana/Pani dane osobowe przetwarzane są przez Administratora niezgodnie z ogólnym rozporządzeniem o ochronie danych osobowych z dnia 27 kwietnia 2016 r.</w:t>
      </w:r>
    </w:p>
    <w:p w14:paraId="4181638E" w14:textId="77777777" w:rsidR="00CD1071" w:rsidRPr="00CD1071" w:rsidRDefault="00CD1071" w:rsidP="00CD1071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Pana / Pani dane osobowe nie będą przekazywane do państw trzecich.</w:t>
      </w:r>
    </w:p>
    <w:p w14:paraId="1BD50732" w14:textId="77777777" w:rsidR="00CD1071" w:rsidRPr="00CD1071" w:rsidRDefault="00CD1071" w:rsidP="00CD1071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Pana / pani dane osobowe nie podlegają zautomatyzowanemu podejmowaniu decyzji, </w:t>
      </w:r>
      <w:r w:rsidRPr="00CD10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tym profilowaniu.</w:t>
      </w:r>
    </w:p>
    <w:p w14:paraId="5681BD03" w14:textId="77777777" w:rsidR="00CD1071" w:rsidRPr="00CD1071" w:rsidRDefault="00CD1071" w:rsidP="00CD107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4A3D109A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B2CF18" w14:textId="77777777" w:rsidR="00CD1071" w:rsidRPr="00CD1071" w:rsidRDefault="00CD1071" w:rsidP="00CD1071">
      <w:p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BBEFE4" w14:textId="10F95147" w:rsidR="00B70A66" w:rsidRPr="00CD1071" w:rsidRDefault="00B70A66" w:rsidP="00CD1071">
      <w:pPr>
        <w:autoSpaceDN w:val="0"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B70A66" w:rsidRPr="00CD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A9D"/>
    <w:multiLevelType w:val="multilevel"/>
    <w:tmpl w:val="BE542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)"/>
      <w:lvlJc w:val="left"/>
      <w:pPr>
        <w:ind w:left="786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10A6562C"/>
    <w:multiLevelType w:val="multilevel"/>
    <w:tmpl w:val="1C14936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."/>
      <w:lvlJc w:val="left"/>
      <w:pPr>
        <w:ind w:left="2575" w:hanging="360"/>
      </w:pPr>
    </w:lvl>
    <w:lvl w:ilvl="2">
      <w:start w:val="1"/>
      <w:numFmt w:val="lowerLetter"/>
      <w:lvlText w:val=")"/>
      <w:lvlJc w:val="left"/>
      <w:pPr>
        <w:ind w:left="1921" w:hanging="360"/>
      </w:pPr>
    </w:lvl>
    <w:lvl w:ilvl="3">
      <w:start w:val="1"/>
      <w:numFmt w:val="decimal"/>
      <w:lvlText w:val="."/>
      <w:lvlJc w:val="left"/>
      <w:pPr>
        <w:ind w:left="4015" w:hanging="360"/>
      </w:pPr>
    </w:lvl>
    <w:lvl w:ilvl="4">
      <w:start w:val="1"/>
      <w:numFmt w:val="decimal"/>
      <w:lvlText w:val="."/>
      <w:lvlJc w:val="left"/>
      <w:pPr>
        <w:ind w:left="4735" w:hanging="360"/>
      </w:pPr>
    </w:lvl>
    <w:lvl w:ilvl="5">
      <w:start w:val="1"/>
      <w:numFmt w:val="decimal"/>
      <w:lvlText w:val="."/>
      <w:lvlJc w:val="left"/>
      <w:pPr>
        <w:ind w:left="5455" w:hanging="360"/>
      </w:pPr>
    </w:lvl>
    <w:lvl w:ilvl="6">
      <w:start w:val="1"/>
      <w:numFmt w:val="decimal"/>
      <w:lvlText w:val="."/>
      <w:lvlJc w:val="left"/>
      <w:pPr>
        <w:ind w:left="6175" w:hanging="360"/>
      </w:pPr>
    </w:lvl>
    <w:lvl w:ilvl="7">
      <w:start w:val="1"/>
      <w:numFmt w:val="decimal"/>
      <w:lvlText w:val="."/>
      <w:lvlJc w:val="left"/>
      <w:pPr>
        <w:ind w:left="6895" w:hanging="360"/>
      </w:pPr>
    </w:lvl>
    <w:lvl w:ilvl="8">
      <w:start w:val="1"/>
      <w:numFmt w:val="decimal"/>
      <w:lvlText w:val="."/>
      <w:lvlJc w:val="left"/>
      <w:pPr>
        <w:ind w:left="7615" w:hanging="360"/>
      </w:pPr>
    </w:lvl>
  </w:abstractNum>
  <w:abstractNum w:abstractNumId="2" w15:restartNumberingAfterBreak="0">
    <w:nsid w:val="79503244"/>
    <w:multiLevelType w:val="multilevel"/>
    <w:tmpl w:val="3E6E7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316811">
    <w:abstractNumId w:val="2"/>
  </w:num>
  <w:num w:numId="2" w16cid:durableId="464855689">
    <w:abstractNumId w:val="1"/>
  </w:num>
  <w:num w:numId="3" w16cid:durableId="201163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A6"/>
    <w:rsid w:val="006F371F"/>
    <w:rsid w:val="00B70A66"/>
    <w:rsid w:val="00CD1071"/>
    <w:rsid w:val="00EC770D"/>
    <w:rsid w:val="00E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0FB8"/>
  <w15:chartTrackingRefBased/>
  <w15:docId w15:val="{809E7DD5-43A6-4DEE-B7F2-B662A762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0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0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0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0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0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0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0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02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02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02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02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02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02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0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0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0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02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02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02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0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02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0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fn0v57sx3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lwia.nowotka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opis-uslugi/skargi-wnioski-zapytania-do-urzedu/fn0v57sx3v" TargetMode="External"/><Relationship Id="rId5" Type="http://schemas.openxmlformats.org/officeDocument/2006/relationships/hyperlink" Target="mailto:sylwia.nowotka@sanepid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1536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Przasnysz - Marta Pęczkowska</dc:creator>
  <cp:keywords/>
  <dc:description/>
  <cp:lastModifiedBy>PSSE Przasnysz - Marta Pęczkowska</cp:lastModifiedBy>
  <cp:revision>2</cp:revision>
  <dcterms:created xsi:type="dcterms:W3CDTF">2024-09-24T12:21:00Z</dcterms:created>
  <dcterms:modified xsi:type="dcterms:W3CDTF">2024-09-24T12:23:00Z</dcterms:modified>
</cp:coreProperties>
</file>