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B0FB" w14:textId="77777777" w:rsidR="00E76BD8" w:rsidRDefault="00E76BD8" w:rsidP="00071884">
      <w:pPr>
        <w:spacing w:line="276" w:lineRule="auto"/>
        <w:rPr>
          <w:b/>
          <w:bCs/>
          <w:sz w:val="20"/>
          <w:szCs w:val="20"/>
        </w:rPr>
      </w:pPr>
      <w:r w:rsidRPr="005212CD">
        <w:rPr>
          <w:sz w:val="20"/>
          <w:szCs w:val="20"/>
        </w:rPr>
        <w:t xml:space="preserve">                                                                  </w:t>
      </w:r>
      <w:r w:rsidRPr="005212CD">
        <w:rPr>
          <w:b/>
          <w:bCs/>
          <w:sz w:val="20"/>
          <w:szCs w:val="20"/>
        </w:rPr>
        <w:t xml:space="preserve">KLAUZULA INFORMACYJNA RODO </w:t>
      </w:r>
    </w:p>
    <w:p w14:paraId="44CBF384" w14:textId="667D2D0A" w:rsidR="001B1E7D" w:rsidRPr="00B65823" w:rsidRDefault="00917F9F" w:rsidP="00071884">
      <w:pPr>
        <w:spacing w:line="276" w:lineRule="auto"/>
        <w:rPr>
          <w:b/>
          <w:bCs/>
          <w:sz w:val="20"/>
          <w:szCs w:val="20"/>
        </w:rPr>
      </w:pPr>
      <w:r w:rsidRPr="00B65823">
        <w:rPr>
          <w:b/>
          <w:bCs/>
        </w:rPr>
        <w:t>dla kontrahentów</w:t>
      </w:r>
      <w:r w:rsidR="00FD23C4" w:rsidRPr="00B65823">
        <w:rPr>
          <w:b/>
          <w:bCs/>
        </w:rPr>
        <w:t xml:space="preserve"> </w:t>
      </w:r>
      <w:r w:rsidRPr="00B65823">
        <w:rPr>
          <w:b/>
          <w:bCs/>
        </w:rPr>
        <w:t xml:space="preserve">w związku z zawarciem </w:t>
      </w:r>
      <w:r w:rsidR="00116306" w:rsidRPr="00B65823">
        <w:rPr>
          <w:b/>
          <w:bCs/>
        </w:rPr>
        <w:t xml:space="preserve">oraz </w:t>
      </w:r>
      <w:r w:rsidRPr="00B65823">
        <w:rPr>
          <w:b/>
          <w:bCs/>
        </w:rPr>
        <w:t>realizacją um</w:t>
      </w:r>
      <w:r w:rsidR="00116306" w:rsidRPr="00B65823">
        <w:rPr>
          <w:b/>
          <w:bCs/>
        </w:rPr>
        <w:t>ów,</w:t>
      </w:r>
      <w:r w:rsidRPr="00B65823">
        <w:rPr>
          <w:b/>
          <w:bCs/>
        </w:rPr>
        <w:t xml:space="preserve"> porozumie</w:t>
      </w:r>
      <w:r w:rsidR="00116306" w:rsidRPr="00B65823">
        <w:rPr>
          <w:b/>
          <w:bCs/>
        </w:rPr>
        <w:t>ń</w:t>
      </w:r>
      <w:r w:rsidRPr="00B65823">
        <w:rPr>
          <w:b/>
          <w:bCs/>
        </w:rPr>
        <w:t xml:space="preserve"> lub projekt</w:t>
      </w:r>
      <w:r w:rsidR="00116306" w:rsidRPr="00B65823">
        <w:rPr>
          <w:b/>
          <w:bCs/>
        </w:rPr>
        <w:t>ów</w:t>
      </w:r>
    </w:p>
    <w:p w14:paraId="70521DE2" w14:textId="77777777" w:rsidR="00E76BD8" w:rsidRPr="005212CD" w:rsidRDefault="00E76BD8" w:rsidP="00071884">
      <w:p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zwanym „RODO”, informuję, że: </w:t>
      </w:r>
    </w:p>
    <w:p w14:paraId="19515506" w14:textId="78FF34CF" w:rsidR="00E76BD8" w:rsidRPr="005212CD" w:rsidRDefault="00E76BD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 </w:t>
      </w:r>
      <w:r w:rsidR="00CE0692" w:rsidRPr="005212CD">
        <w:rPr>
          <w:sz w:val="20"/>
          <w:szCs w:val="20"/>
        </w:rPr>
        <w:t>A</w:t>
      </w:r>
      <w:r w:rsidRPr="005212CD">
        <w:rPr>
          <w:sz w:val="20"/>
          <w:szCs w:val="20"/>
        </w:rPr>
        <w:t xml:space="preserve">dministratorem Pani/Pana danych osobowych jest </w:t>
      </w:r>
      <w:r w:rsidRPr="005212CD">
        <w:rPr>
          <w:b/>
          <w:bCs/>
          <w:sz w:val="20"/>
          <w:szCs w:val="20"/>
        </w:rPr>
        <w:t>Zakład Unieszkodliwiania Odpadów Promieniotwórczych</w:t>
      </w:r>
      <w:r w:rsidRPr="005212CD">
        <w:rPr>
          <w:b/>
          <w:bCs/>
          <w:i/>
          <w:iCs/>
          <w:sz w:val="20"/>
          <w:szCs w:val="20"/>
        </w:rPr>
        <w:t xml:space="preserve"> – Przedsiębiorstwo Państwowe (ZUOP) z siedzibą ul. Andrzeja </w:t>
      </w:r>
      <w:proofErr w:type="spellStart"/>
      <w:r w:rsidRPr="005212CD">
        <w:rPr>
          <w:b/>
          <w:bCs/>
          <w:i/>
          <w:iCs/>
          <w:sz w:val="20"/>
          <w:szCs w:val="20"/>
        </w:rPr>
        <w:t>Sołtana</w:t>
      </w:r>
      <w:proofErr w:type="spellEnd"/>
      <w:r w:rsidRPr="005212CD">
        <w:rPr>
          <w:b/>
          <w:bCs/>
          <w:i/>
          <w:iCs/>
          <w:sz w:val="20"/>
          <w:szCs w:val="20"/>
        </w:rPr>
        <w:t xml:space="preserve"> 7, 05-400 Otwock - Świerk</w:t>
      </w:r>
      <w:r w:rsidRPr="005212CD">
        <w:rPr>
          <w:i/>
          <w:iCs/>
          <w:sz w:val="20"/>
          <w:szCs w:val="20"/>
        </w:rPr>
        <w:t xml:space="preserve">; </w:t>
      </w:r>
    </w:p>
    <w:p w14:paraId="60378CA3" w14:textId="5ABCFBB6" w:rsidR="00E76BD8" w:rsidRPr="005212CD" w:rsidRDefault="00E76BD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w sprawach związanych z Pani/Pana danymi osobowymi proszę kontaktować się w następujący sposób listownie na adres: ul. Andrzeja </w:t>
      </w:r>
      <w:proofErr w:type="spellStart"/>
      <w:r w:rsidRPr="005212CD">
        <w:rPr>
          <w:sz w:val="20"/>
          <w:szCs w:val="20"/>
        </w:rPr>
        <w:t>Sołtana</w:t>
      </w:r>
      <w:proofErr w:type="spellEnd"/>
      <w:r w:rsidRPr="005212CD">
        <w:rPr>
          <w:sz w:val="20"/>
          <w:szCs w:val="20"/>
        </w:rPr>
        <w:t xml:space="preserve"> 7, 05-400 Otwock – Świerk lub za pośrednictwem poczty elektronicznej pod adresem: </w:t>
      </w:r>
      <w:hyperlink r:id="rId5" w:history="1">
        <w:r w:rsidR="00373347" w:rsidRPr="0095034D">
          <w:rPr>
            <w:rStyle w:val="Hipercze"/>
            <w:b/>
            <w:bCs/>
            <w:color w:val="auto"/>
            <w:sz w:val="20"/>
            <w:szCs w:val="20"/>
          </w:rPr>
          <w:t>iod@zuop.pl</w:t>
        </w:r>
      </w:hyperlink>
    </w:p>
    <w:p w14:paraId="337501BA" w14:textId="7422C6A2" w:rsidR="00CE0692" w:rsidRPr="005212CD" w:rsidRDefault="00CE0692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>Administrator danych osobowych przetwarza Pani/Pana dane osobowe na podstawie obowiązujących przepisów prawa oraz w związku z realizacją umowy/porozumienia.</w:t>
      </w:r>
    </w:p>
    <w:p w14:paraId="4DA8043D" w14:textId="77777777" w:rsidR="00A61845" w:rsidRPr="005212CD" w:rsidRDefault="006B1B7A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>Pani/Pana dane osobowe przetwarzane będą w celu</w:t>
      </w:r>
      <w:r w:rsidR="00A61845" w:rsidRPr="005212CD">
        <w:rPr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6"/>
        <w:gridCol w:w="4156"/>
      </w:tblGrid>
      <w:tr w:rsidR="008F793D" w:rsidRPr="005212CD" w14:paraId="41BED3C3" w14:textId="77777777" w:rsidTr="00FD23C4">
        <w:tc>
          <w:tcPr>
            <w:tcW w:w="4186" w:type="dxa"/>
          </w:tcPr>
          <w:p w14:paraId="7630D0C3" w14:textId="7CE25F52" w:rsidR="00093031" w:rsidRPr="005212CD" w:rsidRDefault="00093031" w:rsidP="00071884">
            <w:pPr>
              <w:pStyle w:val="Akapitzlist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212CD">
              <w:rPr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156" w:type="dxa"/>
          </w:tcPr>
          <w:p w14:paraId="49C5BBB4" w14:textId="0523E07C" w:rsidR="00093031" w:rsidRPr="005212CD" w:rsidRDefault="00093031" w:rsidP="00071884">
            <w:pPr>
              <w:pStyle w:val="Akapitzlist"/>
              <w:spacing w:line="276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5212CD">
              <w:rPr>
                <w:b/>
                <w:bCs/>
                <w:sz w:val="20"/>
                <w:szCs w:val="20"/>
              </w:rPr>
              <w:t>Podstawa Przetwarzania</w:t>
            </w:r>
          </w:p>
        </w:tc>
      </w:tr>
      <w:tr w:rsidR="008F793D" w:rsidRPr="00ED1AF3" w14:paraId="05076E34" w14:textId="77777777" w:rsidTr="00FD23C4">
        <w:tc>
          <w:tcPr>
            <w:tcW w:w="4186" w:type="dxa"/>
          </w:tcPr>
          <w:p w14:paraId="50CEC4D8" w14:textId="09343E54" w:rsidR="00093031" w:rsidRPr="00ED1AF3" w:rsidRDefault="00FB03EE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Realizacja umów, porozumień lub projektów zawartych z kontrahentami</w:t>
            </w:r>
          </w:p>
        </w:tc>
        <w:tc>
          <w:tcPr>
            <w:tcW w:w="4156" w:type="dxa"/>
          </w:tcPr>
          <w:p w14:paraId="2762669D" w14:textId="13BAC339" w:rsidR="00093031" w:rsidRPr="00ED1AF3" w:rsidRDefault="00556F33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Niezbędność przetwarzania do wykonania umowy, której stroną jest podmiot danych (art. 6 ust. 1 lit. b RODO)</w:t>
            </w:r>
          </w:p>
        </w:tc>
      </w:tr>
      <w:tr w:rsidR="008F793D" w:rsidRPr="00ED1AF3" w14:paraId="02E29428" w14:textId="77777777" w:rsidTr="00FD23C4">
        <w:tc>
          <w:tcPr>
            <w:tcW w:w="4186" w:type="dxa"/>
          </w:tcPr>
          <w:p w14:paraId="091B7A37" w14:textId="4AD13F69" w:rsidR="00093031" w:rsidRPr="00ED1AF3" w:rsidRDefault="00FB03EE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Obsługa działań związanych z nawiązaniem kontaktu, negocjacjami, prowadzoną umową, porozumieniem lub projektem</w:t>
            </w:r>
          </w:p>
        </w:tc>
        <w:tc>
          <w:tcPr>
            <w:tcW w:w="4156" w:type="dxa"/>
          </w:tcPr>
          <w:p w14:paraId="7E2C41BB" w14:textId="51CC6011" w:rsidR="00093031" w:rsidRPr="00ED1AF3" w:rsidRDefault="00CB500A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Niezbędność przetwarzania do wykonania umowy (art. 6 ust. 1 lit. b RODO) w celu wypełnienia obowiązku prawnego (art. 6 ust. 1 lit. c RODO) do wykonania zadania realizowanego w interesie publicznym (art. 6 ust. 1 lit. e RODO) do celów wynikających z prawnie uzasadnionych interesów realizowanych przez Administratora obejmujących</w:t>
            </w:r>
            <w:r w:rsidR="005F016A" w:rsidRPr="00ED1AF3">
              <w:rPr>
                <w:sz w:val="16"/>
                <w:szCs w:val="16"/>
              </w:rPr>
              <w:t xml:space="preserve"> </w:t>
            </w:r>
            <w:r w:rsidRPr="00ED1AF3">
              <w:rPr>
                <w:sz w:val="16"/>
                <w:szCs w:val="16"/>
              </w:rPr>
              <w:t>wykonanie obowiązków określonych umową, porozumieniem lub projektem (art. 6 ust. 1 lit f RODO)</w:t>
            </w:r>
          </w:p>
        </w:tc>
      </w:tr>
      <w:tr w:rsidR="008F793D" w:rsidRPr="00ED1AF3" w14:paraId="688E9B9F" w14:textId="77777777" w:rsidTr="00FD23C4">
        <w:tc>
          <w:tcPr>
            <w:tcW w:w="4186" w:type="dxa"/>
          </w:tcPr>
          <w:p w14:paraId="495A6154" w14:textId="20628C25" w:rsidR="00093031" w:rsidRPr="00ED1AF3" w:rsidRDefault="00C93310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Ewentualne ustalanie i dochodzenie roszczeń lub obrona przed nimi</w:t>
            </w:r>
          </w:p>
        </w:tc>
        <w:tc>
          <w:tcPr>
            <w:tcW w:w="4156" w:type="dxa"/>
          </w:tcPr>
          <w:p w14:paraId="2B54A019" w14:textId="0CC38B26" w:rsidR="00093031" w:rsidRPr="00ED1AF3" w:rsidRDefault="00517AA3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Uzasadniony interes Administratora (art. 6 ust. 1 lit f RODO), który polega na ochronie jego praw i dochodzeniu roszczeń</w:t>
            </w:r>
          </w:p>
        </w:tc>
      </w:tr>
      <w:tr w:rsidR="002B3E12" w:rsidRPr="00ED1AF3" w14:paraId="55006FC0" w14:textId="77777777" w:rsidTr="00FD23C4">
        <w:tc>
          <w:tcPr>
            <w:tcW w:w="4186" w:type="dxa"/>
          </w:tcPr>
          <w:p w14:paraId="4995DAF2" w14:textId="678682F4" w:rsidR="002B3E12" w:rsidRPr="00ED1AF3" w:rsidRDefault="007304EA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Przetwarzanie danych na podstawie zgody</w:t>
            </w:r>
          </w:p>
        </w:tc>
        <w:tc>
          <w:tcPr>
            <w:tcW w:w="4156" w:type="dxa"/>
          </w:tcPr>
          <w:p w14:paraId="14FD505B" w14:textId="5DA67DC7" w:rsidR="002B3E12" w:rsidRPr="00ED1AF3" w:rsidRDefault="005212CD" w:rsidP="00071884">
            <w:pPr>
              <w:pStyle w:val="Akapitzlist"/>
              <w:spacing w:line="276" w:lineRule="auto"/>
              <w:ind w:left="0"/>
              <w:jc w:val="both"/>
              <w:rPr>
                <w:sz w:val="16"/>
                <w:szCs w:val="16"/>
              </w:rPr>
            </w:pPr>
            <w:r w:rsidRPr="00ED1AF3">
              <w:rPr>
                <w:sz w:val="16"/>
                <w:szCs w:val="16"/>
              </w:rPr>
              <w:t>Przesłanką legalizującą przetwarzanie może być Pani/Pana wyraźna zgoda (art. 6 ust. 1 lit a RODO</w:t>
            </w:r>
          </w:p>
        </w:tc>
      </w:tr>
    </w:tbl>
    <w:p w14:paraId="1C740291" w14:textId="77777777" w:rsidR="00A61845" w:rsidRPr="005212CD" w:rsidRDefault="00A61845" w:rsidP="00EF443D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14:paraId="36111A8A" w14:textId="77777777" w:rsidR="00AE1028" w:rsidRPr="005212CD" w:rsidRDefault="00AE102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Ma Pani/Pan prawo do </w:t>
      </w:r>
    </w:p>
    <w:p w14:paraId="4933F5C7" w14:textId="77777777" w:rsidR="00AE1028" w:rsidRPr="00C832B0" w:rsidRDefault="00AE1028" w:rsidP="00C832B0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832B0">
        <w:rPr>
          <w:sz w:val="20"/>
          <w:szCs w:val="20"/>
        </w:rPr>
        <w:t>dostępu do treści swoich danych i uzyskania kopii danych – administrator prześle wówczas kopię danych osobowych, jakie posiada. Jeżeli dane osobowe są niepełne lub nieprawdziwe, prosimy o kontakt celem ich uzupełnienia lub sprostowania. W takim przypadku, jak również wtedy, jeżeli dane, które są w naszym posiadaniu, są Pani/Panu potrzebne do ustalenia, dochodzenia lub obrony roszczeń, możliwe jest również skorzystanie z prawa do ograniczenia przetwarzania danych – do czasu sprawdzenia prawidłowości danych administrator będzie wyłącznie przechowywał dane osobowe,</w:t>
      </w:r>
    </w:p>
    <w:p w14:paraId="6D907C80" w14:textId="77777777" w:rsidR="00AE1028" w:rsidRPr="00C832B0" w:rsidRDefault="00AE1028" w:rsidP="00C832B0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832B0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5B051A1B" w14:textId="77777777" w:rsidR="00AE1028" w:rsidRPr="005212CD" w:rsidRDefault="00AE102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>Odbiorcami Pani/Pana danych osobowych mogą być osoby lub podmioty uprawnione na podstawie prawa np. organy ścigania lub inne podmioty, które na podstawie zawartych z ZUOP umów przetwarzają dane osobowe których Administratorem jest ZUOP.</w:t>
      </w:r>
    </w:p>
    <w:p w14:paraId="6DC77551" w14:textId="6631324C" w:rsidR="00AE1028" w:rsidRPr="005212CD" w:rsidRDefault="00AE102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 Pani/Pana dane osobowe będą przechowywane przez okres niezbędny do realizacji celów określonych w pkt. 4 oraz zgodnie z obowiązującymi przepisami prawa.</w:t>
      </w:r>
      <w:r w:rsidR="00F04A49" w:rsidRPr="005212CD">
        <w:rPr>
          <w:sz w:val="20"/>
          <w:szCs w:val="20"/>
        </w:rPr>
        <w:t xml:space="preserve"> </w:t>
      </w:r>
    </w:p>
    <w:p w14:paraId="6A47CF9B" w14:textId="28BE2DB4" w:rsidR="0095018E" w:rsidRPr="005212CD" w:rsidRDefault="008B4B04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Pani/Pana dane osobowe otrzymujemy od Pani/Pana bezpośrednio albo od podmiotu, z którym zawarta została ww. umowa/porozumienie lub realizowany jest projekt, a </w:t>
      </w:r>
      <w:r w:rsidR="00A960BD" w:rsidRPr="005212CD">
        <w:rPr>
          <w:sz w:val="20"/>
          <w:szCs w:val="20"/>
        </w:rPr>
        <w:t>Pani/</w:t>
      </w:r>
      <w:r w:rsidRPr="005212CD">
        <w:rPr>
          <w:sz w:val="20"/>
          <w:szCs w:val="20"/>
        </w:rPr>
        <w:t>Pan został tam wskazany jako kontrahent, osoba reprezentująca, pełnomocnik, przedstawiciel, pracownik lub współpracownik</w:t>
      </w:r>
    </w:p>
    <w:p w14:paraId="02B9D25A" w14:textId="62EB39B5" w:rsidR="00974C6A" w:rsidRPr="005212CD" w:rsidRDefault="00974C6A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Przetwarzanie Pani/Pana danych osobowych przez ZUOP obejmuje dane osobowe niezbędne do realizacji umowy, tj.: imię, nazwisko, adres służbowy do kontaktu, e-mail, nr telefonu, </w:t>
      </w:r>
    </w:p>
    <w:p w14:paraId="17EC99C4" w14:textId="77777777" w:rsidR="00AE1028" w:rsidRPr="005212CD" w:rsidRDefault="00AE102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lastRenderedPageBreak/>
        <w:t xml:space="preserve"> Pani/Pana dane osobowe nie będą transferowane do państw trzecich.</w:t>
      </w:r>
    </w:p>
    <w:p w14:paraId="6AD3B90F" w14:textId="77777777" w:rsidR="00AE1028" w:rsidRPr="005212CD" w:rsidRDefault="00AE1028" w:rsidP="00071884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212CD">
        <w:rPr>
          <w:sz w:val="20"/>
          <w:szCs w:val="20"/>
        </w:rPr>
        <w:t xml:space="preserve"> W odniesieniu do Pani/Pana danych osobowych decyzje nie będą podejmowane w sposób zautomatyzowany. Administrator nie przewiduje profilowania na podstawie podanych przez Pana/Panią danych osobowych.</w:t>
      </w:r>
    </w:p>
    <w:p w14:paraId="576F71E1" w14:textId="77777777" w:rsidR="00AE1028" w:rsidRPr="005212CD" w:rsidRDefault="00AE1028" w:rsidP="00071884">
      <w:pPr>
        <w:spacing w:line="276" w:lineRule="auto"/>
        <w:ind w:left="360"/>
        <w:jc w:val="both"/>
        <w:rPr>
          <w:sz w:val="20"/>
          <w:szCs w:val="20"/>
        </w:rPr>
      </w:pPr>
    </w:p>
    <w:p w14:paraId="4F0197B7" w14:textId="77777777" w:rsidR="00373347" w:rsidRPr="005212CD" w:rsidRDefault="00373347" w:rsidP="00071884">
      <w:pPr>
        <w:spacing w:line="276" w:lineRule="auto"/>
        <w:jc w:val="both"/>
        <w:rPr>
          <w:sz w:val="20"/>
          <w:szCs w:val="20"/>
        </w:rPr>
      </w:pPr>
    </w:p>
    <w:p w14:paraId="576D5C1F" w14:textId="77777777" w:rsidR="00C276D0" w:rsidRPr="005212CD" w:rsidRDefault="00C276D0" w:rsidP="00071884">
      <w:pPr>
        <w:spacing w:line="276" w:lineRule="auto"/>
        <w:rPr>
          <w:sz w:val="20"/>
          <w:szCs w:val="20"/>
        </w:rPr>
      </w:pPr>
    </w:p>
    <w:sectPr w:rsidR="00C276D0" w:rsidRPr="0052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878BC"/>
    <w:multiLevelType w:val="hybridMultilevel"/>
    <w:tmpl w:val="6AFA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06A7C"/>
    <w:multiLevelType w:val="hybridMultilevel"/>
    <w:tmpl w:val="B2A268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CC4182"/>
    <w:multiLevelType w:val="hybridMultilevel"/>
    <w:tmpl w:val="CB1E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27885">
    <w:abstractNumId w:val="2"/>
  </w:num>
  <w:num w:numId="2" w16cid:durableId="801263732">
    <w:abstractNumId w:val="1"/>
  </w:num>
  <w:num w:numId="3" w16cid:durableId="129286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92"/>
    <w:rsid w:val="00036BA6"/>
    <w:rsid w:val="00071884"/>
    <w:rsid w:val="00093031"/>
    <w:rsid w:val="001040AB"/>
    <w:rsid w:val="00116306"/>
    <w:rsid w:val="001A3360"/>
    <w:rsid w:val="001B1E7D"/>
    <w:rsid w:val="002B3E12"/>
    <w:rsid w:val="00373347"/>
    <w:rsid w:val="003F3D09"/>
    <w:rsid w:val="00432388"/>
    <w:rsid w:val="00481126"/>
    <w:rsid w:val="004C5D5F"/>
    <w:rsid w:val="004F306A"/>
    <w:rsid w:val="00517AA3"/>
    <w:rsid w:val="005212CD"/>
    <w:rsid w:val="00556F33"/>
    <w:rsid w:val="00571533"/>
    <w:rsid w:val="005F016A"/>
    <w:rsid w:val="0065688F"/>
    <w:rsid w:val="006B1B7A"/>
    <w:rsid w:val="007304EA"/>
    <w:rsid w:val="00731292"/>
    <w:rsid w:val="00836E93"/>
    <w:rsid w:val="00845F86"/>
    <w:rsid w:val="008B4B04"/>
    <w:rsid w:val="008F793D"/>
    <w:rsid w:val="00917F9F"/>
    <w:rsid w:val="009229EE"/>
    <w:rsid w:val="0095018E"/>
    <w:rsid w:val="0095034D"/>
    <w:rsid w:val="00974C6A"/>
    <w:rsid w:val="00A61845"/>
    <w:rsid w:val="00A64BBE"/>
    <w:rsid w:val="00A71EB9"/>
    <w:rsid w:val="00A960BD"/>
    <w:rsid w:val="00AE1028"/>
    <w:rsid w:val="00AF7B81"/>
    <w:rsid w:val="00B65823"/>
    <w:rsid w:val="00C067B4"/>
    <w:rsid w:val="00C276D0"/>
    <w:rsid w:val="00C832B0"/>
    <w:rsid w:val="00C93310"/>
    <w:rsid w:val="00CB500A"/>
    <w:rsid w:val="00CE0692"/>
    <w:rsid w:val="00E76BD8"/>
    <w:rsid w:val="00ED1AF3"/>
    <w:rsid w:val="00EF443D"/>
    <w:rsid w:val="00F04A49"/>
    <w:rsid w:val="00F069C7"/>
    <w:rsid w:val="00F415A9"/>
    <w:rsid w:val="00FB03EE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076D"/>
  <w15:chartTrackingRefBased/>
  <w15:docId w15:val="{12A8866E-8721-471B-BAF4-7BF852B6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B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33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3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u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Goławska-Krycka</dc:creator>
  <cp:keywords/>
  <dc:description/>
  <cp:lastModifiedBy>Justyna Goławska-Krycka</cp:lastModifiedBy>
  <cp:revision>50</cp:revision>
  <dcterms:created xsi:type="dcterms:W3CDTF">2023-07-03T08:14:00Z</dcterms:created>
  <dcterms:modified xsi:type="dcterms:W3CDTF">2023-07-27T12:05:00Z</dcterms:modified>
</cp:coreProperties>
</file>