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DEE7C" w14:textId="66DF6351" w:rsidR="00046EC0" w:rsidRPr="00AF53BE" w:rsidRDefault="00046EC0" w:rsidP="00046EC0">
      <w:pPr>
        <w:rPr>
          <w:rFonts w:ascii="Times New Roman" w:hAnsi="Times New Roman" w:cs="Times New Roman"/>
          <w:b/>
          <w:sz w:val="24"/>
          <w:szCs w:val="24"/>
        </w:rPr>
      </w:pPr>
      <w:r w:rsidRPr="00AF53BE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14:paraId="7D95F992" w14:textId="3188E5A0" w:rsidR="00994B58" w:rsidRPr="00AF53BE" w:rsidRDefault="00617680" w:rsidP="00994B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3BE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D9444B4" w14:textId="28F45D06" w:rsidR="00B30B85" w:rsidRPr="00AF53BE" w:rsidRDefault="00B30B85" w:rsidP="00994B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3BE">
        <w:rPr>
          <w:rFonts w:ascii="Times New Roman" w:hAnsi="Times New Roman" w:cs="Times New Roman"/>
          <w:b/>
          <w:sz w:val="24"/>
          <w:szCs w:val="24"/>
        </w:rPr>
        <w:t>w sprawie wyrażenia zgody na p</w:t>
      </w:r>
      <w:r w:rsidR="001D6CC5">
        <w:rPr>
          <w:rFonts w:ascii="Times New Roman" w:hAnsi="Times New Roman" w:cs="Times New Roman"/>
          <w:b/>
          <w:sz w:val="24"/>
          <w:szCs w:val="24"/>
        </w:rPr>
        <w:t xml:space="preserve">rzetwarzanie danych osobowych </w:t>
      </w:r>
    </w:p>
    <w:p w14:paraId="3C1CB888" w14:textId="663C965A" w:rsidR="00D41F06" w:rsidRPr="00AF53BE" w:rsidRDefault="00D92D20" w:rsidP="003A36E0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53BE">
        <w:rPr>
          <w:rFonts w:ascii="Times New Roman" w:hAnsi="Times New Roman" w:cs="Times New Roman"/>
          <w:sz w:val="24"/>
          <w:szCs w:val="24"/>
        </w:rPr>
        <w:t xml:space="preserve">Ja niżej popisana/podpisany </w:t>
      </w:r>
      <w:r w:rsidR="00AC7F9A" w:rsidRPr="00AF53BE">
        <w:rPr>
          <w:rFonts w:ascii="Times New Roman" w:hAnsi="Times New Roman" w:cs="Times New Roman"/>
          <w:sz w:val="24"/>
          <w:szCs w:val="24"/>
        </w:rPr>
        <w:t>na</w:t>
      </w:r>
      <w:r w:rsidR="00885204" w:rsidRPr="00AF53BE">
        <w:rPr>
          <w:rFonts w:ascii="Times New Roman" w:hAnsi="Times New Roman" w:cs="Times New Roman"/>
          <w:sz w:val="24"/>
          <w:szCs w:val="24"/>
        </w:rPr>
        <w:t xml:space="preserve"> podstawie art. 6 ust. 1 lit. a</w:t>
      </w:r>
      <w:r w:rsidR="00AC7F9A" w:rsidRPr="00AF53BE">
        <w:rPr>
          <w:rFonts w:ascii="Times New Roman" w:hAnsi="Times New Roman" w:cs="Times New Roman"/>
          <w:sz w:val="24"/>
          <w:szCs w:val="24"/>
        </w:rPr>
        <w:t xml:space="preserve"> </w:t>
      </w:r>
      <w:r w:rsidR="00683019" w:rsidRPr="00AF53BE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 dnia 27 kwietnia 2016 r. </w:t>
      </w:r>
      <w:r w:rsidR="00683019" w:rsidRPr="00AF53BE">
        <w:rPr>
          <w:rFonts w:ascii="Times New Roman" w:hAnsi="Times New Roman" w:cs="Times New Roman"/>
          <w:i/>
          <w:sz w:val="24"/>
          <w:szCs w:val="24"/>
        </w:rPr>
        <w:t>w sprawie ochrony osób fizycznych w związku z przetwarzaniem danych osobowych i</w:t>
      </w:r>
      <w:r w:rsidR="00885204" w:rsidRPr="00AF53BE">
        <w:rPr>
          <w:rFonts w:ascii="Times New Roman" w:hAnsi="Times New Roman" w:cs="Times New Roman"/>
          <w:i/>
          <w:sz w:val="24"/>
          <w:szCs w:val="24"/>
        </w:rPr>
        <w:t> </w:t>
      </w:r>
      <w:r w:rsidR="00683019" w:rsidRPr="00AF53BE">
        <w:rPr>
          <w:rFonts w:ascii="Times New Roman" w:hAnsi="Times New Roman" w:cs="Times New Roman"/>
          <w:i/>
          <w:sz w:val="24"/>
          <w:szCs w:val="24"/>
        </w:rPr>
        <w:t>w</w:t>
      </w:r>
      <w:r w:rsidR="00885204" w:rsidRPr="00AF53BE">
        <w:rPr>
          <w:rFonts w:ascii="Times New Roman" w:hAnsi="Times New Roman" w:cs="Times New Roman"/>
          <w:i/>
          <w:sz w:val="24"/>
          <w:szCs w:val="24"/>
        </w:rPr>
        <w:t> </w:t>
      </w:r>
      <w:r w:rsidR="00683019" w:rsidRPr="00AF53BE">
        <w:rPr>
          <w:rFonts w:ascii="Times New Roman" w:hAnsi="Times New Roman" w:cs="Times New Roman"/>
          <w:i/>
          <w:sz w:val="24"/>
          <w:szCs w:val="24"/>
        </w:rPr>
        <w:t>sprawie swobodnego przepływu takich danych oraz uchylenia dyrektywy 95/46/WE (ogólne rozporządzenie o</w:t>
      </w:r>
      <w:r w:rsidR="00885204" w:rsidRPr="00AF53BE">
        <w:rPr>
          <w:rFonts w:ascii="Times New Roman" w:hAnsi="Times New Roman" w:cs="Times New Roman"/>
          <w:i/>
          <w:sz w:val="24"/>
          <w:szCs w:val="24"/>
        </w:rPr>
        <w:t> </w:t>
      </w:r>
      <w:r w:rsidR="00683019" w:rsidRPr="00AF53BE">
        <w:rPr>
          <w:rFonts w:ascii="Times New Roman" w:hAnsi="Times New Roman" w:cs="Times New Roman"/>
          <w:i/>
          <w:sz w:val="24"/>
          <w:szCs w:val="24"/>
        </w:rPr>
        <w:t>ochronie danych)</w:t>
      </w:r>
      <w:r w:rsidR="00683019" w:rsidRPr="00AF53BE">
        <w:rPr>
          <w:rFonts w:ascii="Times New Roman" w:hAnsi="Times New Roman" w:cs="Times New Roman"/>
          <w:sz w:val="24"/>
          <w:szCs w:val="24"/>
        </w:rPr>
        <w:t xml:space="preserve"> Dz.</w:t>
      </w:r>
      <w:r w:rsidR="00D534C3" w:rsidRPr="00AF53BE">
        <w:rPr>
          <w:rFonts w:ascii="Times New Roman" w:hAnsi="Times New Roman" w:cs="Times New Roman"/>
          <w:sz w:val="24"/>
          <w:szCs w:val="24"/>
        </w:rPr>
        <w:t xml:space="preserve"> </w:t>
      </w:r>
      <w:r w:rsidR="00683019" w:rsidRPr="00AF53BE">
        <w:rPr>
          <w:rFonts w:ascii="Times New Roman" w:hAnsi="Times New Roman" w:cs="Times New Roman"/>
          <w:sz w:val="24"/>
          <w:szCs w:val="24"/>
        </w:rPr>
        <w:t>Urz. UE L 119/1, z 4.5.2016, zwanego dalej „RODO”</w:t>
      </w:r>
      <w:r w:rsidR="00AC7F9A" w:rsidRPr="00AF53BE">
        <w:rPr>
          <w:rFonts w:ascii="Times New Roman" w:hAnsi="Times New Roman" w:cs="Times New Roman"/>
          <w:sz w:val="24"/>
          <w:szCs w:val="24"/>
        </w:rPr>
        <w:t xml:space="preserve"> </w:t>
      </w:r>
      <w:r w:rsidRPr="00AF53BE">
        <w:rPr>
          <w:rFonts w:ascii="Times New Roman" w:hAnsi="Times New Roman" w:cs="Times New Roman"/>
          <w:b/>
          <w:sz w:val="24"/>
          <w:szCs w:val="24"/>
        </w:rPr>
        <w:t>w</w:t>
      </w:r>
      <w:r w:rsidR="00FF33D2" w:rsidRPr="00AF53BE">
        <w:rPr>
          <w:rFonts w:ascii="Times New Roman" w:hAnsi="Times New Roman" w:cs="Times New Roman"/>
          <w:b/>
          <w:sz w:val="24"/>
          <w:szCs w:val="24"/>
        </w:rPr>
        <w:t>yrażam zgodę</w:t>
      </w:r>
      <w:r w:rsidR="00FF33D2" w:rsidRPr="00AF53BE">
        <w:rPr>
          <w:rFonts w:ascii="Times New Roman" w:hAnsi="Times New Roman" w:cs="Times New Roman"/>
          <w:sz w:val="24"/>
          <w:szCs w:val="24"/>
        </w:rPr>
        <w:t xml:space="preserve"> na przetwarzanie</w:t>
      </w:r>
      <w:r w:rsidR="00E034DF" w:rsidRPr="00AF53BE">
        <w:rPr>
          <w:rFonts w:ascii="Times New Roman" w:hAnsi="Times New Roman" w:cs="Times New Roman"/>
          <w:sz w:val="24"/>
          <w:szCs w:val="24"/>
        </w:rPr>
        <w:t xml:space="preserve"> </w:t>
      </w:r>
      <w:r w:rsidR="000D360F" w:rsidRPr="00AF53BE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="00977BE7" w:rsidRPr="00AF53BE">
        <w:rPr>
          <w:rFonts w:ascii="Times New Roman" w:hAnsi="Times New Roman" w:cs="Times New Roman"/>
          <w:sz w:val="24"/>
          <w:szCs w:val="24"/>
        </w:rPr>
        <w:t xml:space="preserve">kategorii </w:t>
      </w:r>
      <w:r w:rsidR="00E034DF" w:rsidRPr="00AF53BE">
        <w:rPr>
          <w:rFonts w:ascii="Times New Roman" w:hAnsi="Times New Roman" w:cs="Times New Roman"/>
          <w:sz w:val="24"/>
          <w:szCs w:val="24"/>
        </w:rPr>
        <w:t>moich danych osobowych</w:t>
      </w:r>
      <w:r w:rsidR="000D360F" w:rsidRPr="00AF53BE">
        <w:rPr>
          <w:rFonts w:ascii="Times New Roman" w:hAnsi="Times New Roman" w:cs="Times New Roman"/>
          <w:sz w:val="24"/>
          <w:szCs w:val="24"/>
        </w:rPr>
        <w:t xml:space="preserve"> </w:t>
      </w:r>
      <w:r w:rsidR="00FB5F04" w:rsidRPr="00AF53BE">
        <w:rPr>
          <w:rFonts w:ascii="Times New Roman" w:hAnsi="Times New Roman" w:cs="Times New Roman"/>
          <w:sz w:val="24"/>
          <w:szCs w:val="24"/>
        </w:rPr>
        <w:t>zwykłych</w:t>
      </w:r>
      <w:r w:rsidR="00E034DF" w:rsidRPr="00AF53BE">
        <w:rPr>
          <w:rFonts w:ascii="Times New Roman" w:hAnsi="Times New Roman" w:cs="Times New Roman"/>
          <w:sz w:val="24"/>
          <w:szCs w:val="24"/>
        </w:rPr>
        <w:t xml:space="preserve">, </w:t>
      </w:r>
      <w:r w:rsidR="001D6CC5">
        <w:rPr>
          <w:rFonts w:ascii="Times New Roman" w:hAnsi="Times New Roman" w:cs="Times New Roman"/>
          <w:sz w:val="24"/>
          <w:szCs w:val="24"/>
        </w:rPr>
        <w:t>w </w:t>
      </w:r>
      <w:r w:rsidR="00177DD2" w:rsidRPr="00AF53BE">
        <w:rPr>
          <w:rFonts w:ascii="Times New Roman" w:hAnsi="Times New Roman" w:cs="Times New Roman"/>
          <w:sz w:val="24"/>
          <w:szCs w:val="24"/>
        </w:rPr>
        <w:t>zakresie</w:t>
      </w:r>
      <w:r w:rsidR="00FB5F04" w:rsidRPr="00AF53BE">
        <w:rPr>
          <w:rFonts w:ascii="Times New Roman" w:hAnsi="Times New Roman" w:cs="Times New Roman"/>
          <w:sz w:val="24"/>
          <w:szCs w:val="24"/>
        </w:rPr>
        <w:t>: imion, nazwiska, numeru PESEL, imienia ojca i matki, miejsca i daty urodzenia, adresu zamieszkania, adresu e-mail,</w:t>
      </w:r>
      <w:r w:rsidR="008E69E1" w:rsidRPr="00AF53BE">
        <w:rPr>
          <w:rFonts w:ascii="Times New Roman" w:hAnsi="Times New Roman" w:cs="Times New Roman"/>
          <w:sz w:val="24"/>
          <w:szCs w:val="24"/>
        </w:rPr>
        <w:t xml:space="preserve"> numeru telefonu kontaktowego,</w:t>
      </w:r>
      <w:r w:rsidR="00FB5F04" w:rsidRPr="00AF53BE">
        <w:rPr>
          <w:rFonts w:ascii="Times New Roman" w:hAnsi="Times New Roman" w:cs="Times New Roman"/>
          <w:sz w:val="24"/>
          <w:szCs w:val="24"/>
        </w:rPr>
        <w:t xml:space="preserve"> numeru osobistego rachunku bankowego, właściwości Urzędu Skarbowego</w:t>
      </w:r>
      <w:r w:rsidR="008E69E1" w:rsidRPr="00AF53BE">
        <w:rPr>
          <w:rFonts w:ascii="Times New Roman" w:hAnsi="Times New Roman" w:cs="Times New Roman"/>
          <w:sz w:val="24"/>
          <w:szCs w:val="24"/>
        </w:rPr>
        <w:t xml:space="preserve"> i oddziału wojewódzkiego Narodowego Funduszu Zdrowia</w:t>
      </w:r>
      <w:r w:rsidR="00E034DF" w:rsidRPr="00AF53BE">
        <w:rPr>
          <w:rFonts w:ascii="Times New Roman" w:hAnsi="Times New Roman" w:cs="Times New Roman"/>
          <w:sz w:val="24"/>
          <w:szCs w:val="24"/>
        </w:rPr>
        <w:t>,</w:t>
      </w:r>
      <w:r w:rsidR="00EF6F8E" w:rsidRPr="00AF53BE">
        <w:rPr>
          <w:rFonts w:ascii="Times New Roman" w:hAnsi="Times New Roman" w:cs="Times New Roman"/>
          <w:sz w:val="24"/>
          <w:szCs w:val="24"/>
        </w:rPr>
        <w:t xml:space="preserve"> </w:t>
      </w:r>
      <w:r w:rsidR="00FF33D2" w:rsidRPr="00AF53BE">
        <w:rPr>
          <w:rFonts w:ascii="Times New Roman" w:hAnsi="Times New Roman" w:cs="Times New Roman"/>
          <w:b/>
          <w:sz w:val="24"/>
          <w:szCs w:val="24"/>
        </w:rPr>
        <w:t>przez</w:t>
      </w:r>
      <w:r w:rsidR="00FF33D2" w:rsidRPr="00AF53BE">
        <w:rPr>
          <w:rFonts w:ascii="Times New Roman" w:hAnsi="Times New Roman" w:cs="Times New Roman"/>
          <w:sz w:val="24"/>
          <w:szCs w:val="24"/>
        </w:rPr>
        <w:t xml:space="preserve"> Ministra </w:t>
      </w:r>
      <w:r w:rsidR="00046EC0" w:rsidRPr="00AF53BE">
        <w:rPr>
          <w:rFonts w:ascii="Times New Roman" w:hAnsi="Times New Roman" w:cs="Times New Roman"/>
          <w:sz w:val="24"/>
          <w:szCs w:val="24"/>
        </w:rPr>
        <w:t xml:space="preserve">Edukacji i </w:t>
      </w:r>
      <w:r w:rsidR="00FF33D2" w:rsidRPr="00AF53BE">
        <w:rPr>
          <w:rFonts w:ascii="Times New Roman" w:hAnsi="Times New Roman" w:cs="Times New Roman"/>
          <w:sz w:val="24"/>
          <w:szCs w:val="24"/>
        </w:rPr>
        <w:t>Nauki</w:t>
      </w:r>
      <w:r w:rsidR="00FB506C" w:rsidRPr="00AF53BE">
        <w:rPr>
          <w:rFonts w:ascii="Times New Roman" w:hAnsi="Times New Roman" w:cs="Times New Roman"/>
          <w:sz w:val="24"/>
          <w:szCs w:val="24"/>
        </w:rPr>
        <w:t>.</w:t>
      </w:r>
    </w:p>
    <w:p w14:paraId="65C75EF3" w14:textId="0DC43836" w:rsidR="003F79FB" w:rsidRPr="00AF53BE" w:rsidRDefault="00683019" w:rsidP="003F79FB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Podane przeze mnie </w:t>
      </w:r>
      <w:r w:rsidR="006C5695"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AC2F81"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</w:t>
      </w:r>
      <w:r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AC2F81"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osobow</w:t>
      </w:r>
      <w:r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AC2F81"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95E0D"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będą przetwarzane wyłącznie </w:t>
      </w:r>
      <w:r w:rsidR="00E95E0D" w:rsidRPr="00AF53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celu</w:t>
      </w:r>
      <w:r w:rsidR="00FB5F04" w:rsidRPr="00AF53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FB5F04"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umożliwienia</w:t>
      </w:r>
      <w:r w:rsidR="00E95E0D"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B5F04" w:rsidRPr="00AF53BE">
        <w:rPr>
          <w:rFonts w:ascii="Times New Roman" w:hAnsi="Times New Roman" w:cs="Times New Roman"/>
          <w:sz w:val="24"/>
          <w:szCs w:val="24"/>
        </w:rPr>
        <w:t>udziału w proce</w:t>
      </w:r>
      <w:r w:rsidR="00AF53BE" w:rsidRPr="00AF53BE">
        <w:rPr>
          <w:rFonts w:ascii="Times New Roman" w:hAnsi="Times New Roman" w:cs="Times New Roman"/>
          <w:sz w:val="24"/>
          <w:szCs w:val="24"/>
        </w:rPr>
        <w:t>sie wyłaniania eksperta</w:t>
      </w:r>
      <w:r w:rsidR="00FB5F04" w:rsidRPr="00AF53BE">
        <w:rPr>
          <w:rFonts w:ascii="Times New Roman" w:hAnsi="Times New Roman" w:cs="Times New Roman"/>
          <w:sz w:val="24"/>
          <w:szCs w:val="24"/>
        </w:rPr>
        <w:t xml:space="preserve"> w celu wydania opinii w zakresie prowadzonej kontroli, zawierania i realizowania umów dotyczących wydania opinii w zakresie prowadzonej kontroli, rozliczenia wynagrodzenia z tytułu zawartych umów, </w:t>
      </w:r>
      <w:r w:rsidR="003A36E0" w:rsidRPr="00AF53BE">
        <w:rPr>
          <w:rFonts w:ascii="Times New Roman" w:hAnsi="Times New Roman" w:cs="Times New Roman"/>
          <w:b/>
          <w:sz w:val="24"/>
          <w:szCs w:val="24"/>
        </w:rPr>
        <w:t>przez okres</w:t>
      </w:r>
      <w:r w:rsidR="003A36E0" w:rsidRPr="00AF53BE">
        <w:rPr>
          <w:rFonts w:ascii="Times New Roman" w:hAnsi="Times New Roman" w:cs="Times New Roman"/>
          <w:sz w:val="24"/>
          <w:szCs w:val="24"/>
        </w:rPr>
        <w:t xml:space="preserve"> niezbędny do realizacji celów przetwarzania lub </w:t>
      </w:r>
      <w:r w:rsidR="003A36E0" w:rsidRPr="00AF53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czasu</w:t>
      </w:r>
      <w:r w:rsidR="003A36E0"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wycofania udzielonej zgody na przetwarzanie danych osobowych, chyba, że z przepisów szczególnych wynika konieczność dalszego przetwarzania </w:t>
      </w:r>
      <w:r w:rsidR="00310353"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moich</w:t>
      </w:r>
      <w:r w:rsidR="003A36E0"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danych osobowych.</w:t>
      </w:r>
      <w:r w:rsidR="00740265"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74E8BF2" w14:textId="7C943468" w:rsidR="00235A89" w:rsidRPr="00AF53BE" w:rsidRDefault="00740265" w:rsidP="00235A8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Podanie przeze mnie danych osobowych jest dobrowolne. Mam prawo w dowolnym momencie wycofać zgodę na przetwarzanie moich danych osobowych</w:t>
      </w:r>
      <w:r w:rsidR="00831E89"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831E89" w:rsidRPr="00AF53BE">
        <w:rPr>
          <w:rFonts w:ascii="Times New Roman" w:hAnsi="Times New Roman" w:cs="Times New Roman"/>
          <w:sz w:val="24"/>
          <w:szCs w:val="24"/>
        </w:rPr>
        <w:t xml:space="preserve"> w formie pisemnej na adres ul. Wspólna 1/3, 00-529 Warszawa, elektronicznej na adres (sekretariat.bka@</w:t>
      </w:r>
      <w:r w:rsidR="00A6151F" w:rsidRPr="00AF53BE">
        <w:rPr>
          <w:rFonts w:ascii="Times New Roman" w:hAnsi="Times New Roman" w:cs="Times New Roman"/>
          <w:sz w:val="24"/>
          <w:szCs w:val="24"/>
        </w:rPr>
        <w:t>mein</w:t>
      </w:r>
      <w:r w:rsidR="00831E89" w:rsidRPr="00AF53BE">
        <w:rPr>
          <w:rFonts w:ascii="Times New Roman" w:hAnsi="Times New Roman" w:cs="Times New Roman"/>
          <w:sz w:val="24"/>
          <w:szCs w:val="24"/>
        </w:rPr>
        <w:t>.gov.pl) lub ustnie (o ile innymi sposobami będzie możliwe potwierdzenie mojej</w:t>
      </w:r>
      <w:r w:rsidR="00A6151F" w:rsidRPr="00AF53BE">
        <w:rPr>
          <w:rFonts w:ascii="Times New Roman" w:hAnsi="Times New Roman" w:cs="Times New Roman"/>
          <w:sz w:val="24"/>
          <w:szCs w:val="24"/>
        </w:rPr>
        <w:t xml:space="preserve"> tożsamości).</w:t>
      </w:r>
    </w:p>
    <w:p w14:paraId="5B31EADB" w14:textId="5CE6CF18" w:rsidR="00740265" w:rsidRPr="00AF53BE" w:rsidRDefault="00740265" w:rsidP="00235A89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Mam świadomość, że podanie przeze mnie danych osobowych jest warunkiem nawiązania i prowadzenia współpracy z Ministerstwem</w:t>
      </w:r>
      <w:r w:rsidR="003155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Edukacji i Nauki, w tym uczestniczenia w </w:t>
      </w:r>
      <w:r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</w:t>
      </w:r>
      <w:r w:rsidR="00AF53BE"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sie wyłaniania eksperta</w:t>
      </w:r>
      <w:r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wydania opinii w zakresie prowadzonej kontroli, zawierania umów dotyczących wydania opinii w </w:t>
      </w:r>
      <w:r w:rsidR="003155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zakresie prowadzonej kontroli i </w:t>
      </w:r>
      <w:bookmarkStart w:id="0" w:name="_GoBack"/>
      <w:bookmarkEnd w:id="0"/>
      <w:r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rozliczenia wynagrod</w:t>
      </w:r>
      <w:r w:rsidR="00AF53BE"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zenia z </w:t>
      </w:r>
      <w:r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tytułu zawartych umów. Zdaję sobie sprawę, że konsekwencją niepodania tych danych będzie brak możliwości nawiązania i prowadzenia współpracy.</w:t>
      </w:r>
    </w:p>
    <w:p w14:paraId="55FC4C0C" w14:textId="77777777" w:rsidR="00B91A18" w:rsidRPr="00AF53BE" w:rsidRDefault="00B91A18" w:rsidP="00B91A18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Przyjmuję do wiadomości, że:</w:t>
      </w:r>
    </w:p>
    <w:p w14:paraId="21FE3C79" w14:textId="5B66842C" w:rsidR="00B91A18" w:rsidRPr="00AF53BE" w:rsidRDefault="00B91A18" w:rsidP="00B91A1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53BE">
        <w:rPr>
          <w:rFonts w:ascii="Times New Roman" w:hAnsi="Times New Roman" w:cs="Times New Roman"/>
          <w:b/>
          <w:sz w:val="24"/>
          <w:szCs w:val="24"/>
        </w:rPr>
        <w:t xml:space="preserve">administratorem </w:t>
      </w:r>
      <w:r w:rsidRPr="00AF53BE">
        <w:rPr>
          <w:rFonts w:ascii="Times New Roman" w:hAnsi="Times New Roman" w:cs="Times New Roman"/>
          <w:sz w:val="24"/>
          <w:szCs w:val="24"/>
        </w:rPr>
        <w:t xml:space="preserve">moich danych osobowych jest: Minister </w:t>
      </w:r>
      <w:r w:rsidR="00A6151F" w:rsidRPr="00AF53BE">
        <w:rPr>
          <w:rFonts w:ascii="Times New Roman" w:hAnsi="Times New Roman" w:cs="Times New Roman"/>
          <w:sz w:val="24"/>
          <w:szCs w:val="24"/>
        </w:rPr>
        <w:t xml:space="preserve">Edukacji i </w:t>
      </w:r>
      <w:r w:rsidRPr="00AF53BE">
        <w:rPr>
          <w:rFonts w:ascii="Times New Roman" w:hAnsi="Times New Roman" w:cs="Times New Roman"/>
          <w:sz w:val="24"/>
          <w:szCs w:val="24"/>
        </w:rPr>
        <w:t>Nauki</w:t>
      </w:r>
      <w:r w:rsidR="00A6151F" w:rsidRPr="00AF53BE">
        <w:rPr>
          <w:rFonts w:ascii="Times New Roman" w:hAnsi="Times New Roman" w:cs="Times New Roman"/>
          <w:sz w:val="24"/>
          <w:szCs w:val="24"/>
        </w:rPr>
        <w:t>, ul. </w:t>
      </w:r>
      <w:r w:rsidRPr="00AF53BE">
        <w:rPr>
          <w:rFonts w:ascii="Times New Roman" w:hAnsi="Times New Roman" w:cs="Times New Roman"/>
          <w:sz w:val="24"/>
          <w:szCs w:val="24"/>
        </w:rPr>
        <w:t>Wspólna 1/3, 00-529 Warszawa, e-mail:</w:t>
      </w:r>
      <w:r w:rsidR="001513C5" w:rsidRPr="00AF53BE">
        <w:rPr>
          <w:rStyle w:val="Hipercze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5" w:history="1">
        <w:r w:rsidR="001513C5" w:rsidRPr="00AF53BE">
          <w:rPr>
            <w:rStyle w:val="Hipercze"/>
            <w:rFonts w:ascii="Times New Roman" w:hAnsi="Times New Roman" w:cs="Times New Roman"/>
            <w:sz w:val="24"/>
            <w:szCs w:val="24"/>
          </w:rPr>
          <w:t>informacja@mein.gov.pl</w:t>
        </w:r>
      </w:hyperlink>
      <w:r w:rsidR="001513C5" w:rsidRPr="00AF53BE">
        <w:rPr>
          <w:rStyle w:val="Hipercze"/>
          <w:rFonts w:ascii="Times New Roman" w:hAnsi="Times New Roman" w:cs="Times New Roman"/>
          <w:sz w:val="24"/>
          <w:szCs w:val="24"/>
        </w:rPr>
        <w:t>,</w:t>
      </w:r>
      <w:r w:rsidRPr="00AF53BE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Pr="00AF53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tel. +48 22 </w:t>
      </w:r>
      <w:r w:rsidR="001513C5" w:rsidRPr="00AF53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531 03 00</w:t>
      </w:r>
      <w:r w:rsidRPr="00AF53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067F99AB" w14:textId="5802F45A" w:rsidR="00B91A18" w:rsidRPr="00AF53BE" w:rsidRDefault="00B91A18" w:rsidP="0097478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3BE">
        <w:rPr>
          <w:rFonts w:ascii="Times New Roman" w:hAnsi="Times New Roman" w:cs="Times New Roman"/>
          <w:b/>
          <w:sz w:val="24"/>
          <w:szCs w:val="24"/>
        </w:rPr>
        <w:t xml:space="preserve">z inspektorem ochrony danych osobowych </w:t>
      </w:r>
      <w:r w:rsidRPr="00AF53BE">
        <w:rPr>
          <w:rFonts w:ascii="Times New Roman" w:hAnsi="Times New Roman" w:cs="Times New Roman"/>
          <w:sz w:val="24"/>
          <w:szCs w:val="24"/>
        </w:rPr>
        <w:t xml:space="preserve">mogę się skontaktować mailowo, przesyłając informacje na adres </w:t>
      </w:r>
      <w:hyperlink r:id="rId6" w:history="1">
        <w:r w:rsidR="00BE3014" w:rsidRPr="00AF53BE">
          <w:rPr>
            <w:rStyle w:val="Hipercze"/>
            <w:rFonts w:ascii="Times New Roman" w:hAnsi="Times New Roman" w:cs="Times New Roman"/>
            <w:sz w:val="24"/>
            <w:szCs w:val="24"/>
          </w:rPr>
          <w:t>inspektor@mein.gov.pl</w:t>
        </w:r>
      </w:hyperlink>
      <w:r w:rsidR="00BE3014" w:rsidRPr="00AF53BE">
        <w:rPr>
          <w:rStyle w:val="Hipercze"/>
          <w:rFonts w:ascii="Times New Roman" w:hAnsi="Times New Roman" w:cs="Times New Roman"/>
          <w:sz w:val="24"/>
          <w:szCs w:val="24"/>
        </w:rPr>
        <w:t>.</w:t>
      </w:r>
    </w:p>
    <w:p w14:paraId="7F88A7DC" w14:textId="17451A43" w:rsidR="00B91A18" w:rsidRPr="00AF53BE" w:rsidRDefault="00B91A18" w:rsidP="00B91A18">
      <w:pPr>
        <w:pStyle w:val="Akapitzlist"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bez mojej wyraźnej zgody moje dane osobowe nie mogą być udostępniane </w:t>
      </w:r>
      <w:r w:rsidR="00474231"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odbiorcom innym, niż upoważnionym</w:t>
      </w:r>
      <w:r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podstawie przepisów prawa, w tym </w:t>
      </w:r>
      <w:r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ustawy z dnia 6 września 2001 r. o dostępie do informacji publicznej (j.t. Dz.U. z</w:t>
      </w:r>
      <w:r w:rsidR="003F1270"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2016 r. poz. 1764, ze zm.),</w:t>
      </w:r>
    </w:p>
    <w:p w14:paraId="6BB9E70C" w14:textId="7872ACD6" w:rsidR="00B91A18" w:rsidRPr="00AF53BE" w:rsidRDefault="00B91A18" w:rsidP="00B91A18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moje dane osobowe będą przechowywane przez okres niezbędny do realizacji celów przetwarzania lub do czasu wycofania udzielonej zgody na przetwarzanie danych osobowych, chyba, że z przepisów szczególnych wynika konieczność dalszego przetwarzania moich danych osobowych,</w:t>
      </w:r>
    </w:p>
    <w:p w14:paraId="0FAB75F0" w14:textId="5E5EC1C5" w:rsidR="00B91A18" w:rsidRPr="00AF53BE" w:rsidRDefault="00B91A18" w:rsidP="00843E30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posiadam prawo dostępu do treści </w:t>
      </w:r>
      <w:r w:rsidR="00F31886"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moich</w:t>
      </w:r>
      <w:r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F7916"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danych osobowych oraz </w:t>
      </w:r>
      <w:r w:rsidR="00F31886"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do</w:t>
      </w:r>
      <w:r w:rsidR="003F1270"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474231"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żądania od wskazanego w niniejszym oświadczeniu administratora danych osobowych</w:t>
      </w:r>
      <w:r w:rsidR="00F31886"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ich sprostowania,</w:t>
      </w:r>
      <w:r w:rsidR="00F31886"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usunięcia,</w:t>
      </w:r>
      <w:r w:rsidR="00F31886"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ograniczenia przetwarzania,</w:t>
      </w:r>
      <w:r w:rsidR="00F31886"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przenoszenia danych,</w:t>
      </w:r>
      <w:r w:rsidR="00F31886"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wniesienia sprzeciwu wobec ich przetwarzania.</w:t>
      </w:r>
      <w:r w:rsidR="00F31886"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Wiem, że z ww. żądaniem mogę</w:t>
      </w:r>
      <w:r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wystąpić do administratora danych w formie pisemnej na adres (ul. Wspólna 1/3, 00-529 Warszawa), elektronicznej na adres (sekretariat.bka@</w:t>
      </w:r>
      <w:r w:rsidR="00DF7916"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mein</w:t>
      </w:r>
      <w:r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.gov.pl) lub ustnie (o ile innymi sposobami będ</w:t>
      </w:r>
      <w:r w:rsidR="00F31886"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zie możliwe potwierdzenie mojej</w:t>
      </w:r>
      <w:r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tożsamości)</w:t>
      </w:r>
      <w:r w:rsidR="00F31886"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4102AEC" w14:textId="31357F04" w:rsidR="00B91A18" w:rsidRPr="00AF53BE" w:rsidRDefault="003F79FB" w:rsidP="00474231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mam prawo wniesienia skargi do organu nadzorczego, tj. do </w:t>
      </w:r>
      <w:r w:rsidRPr="00AF53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Prezesa Urzędu Ochrony Danych Osobowych</w:t>
      </w:r>
      <w:r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Mogę to zrobić jeżeli uznam, że przetwarzanie moich danych </w:t>
      </w:r>
      <w:r w:rsidR="005D7728"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osobowych narusza przepisy RODO.</w:t>
      </w:r>
    </w:p>
    <w:p w14:paraId="11E4C978" w14:textId="77777777" w:rsidR="003F1270" w:rsidRPr="00AF53BE" w:rsidRDefault="003F1270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C6E85BB" w14:textId="3134F7D3" w:rsidR="00651CC7" w:rsidRPr="00AF53BE" w:rsidRDefault="00651CC7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5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Data, miejsce i podpis osoby wyrażającej zgodę</w:t>
      </w:r>
    </w:p>
    <w:p w14:paraId="670D4C92" w14:textId="77777777" w:rsidR="00513213" w:rsidRDefault="00513213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eastAsia="Times New Roman" w:cs="Helvetica"/>
          <w:color w:val="000000"/>
          <w:sz w:val="24"/>
          <w:szCs w:val="24"/>
          <w:lang w:eastAsia="pl-PL"/>
        </w:rPr>
      </w:pPr>
    </w:p>
    <w:p w14:paraId="4D8CE615" w14:textId="73406810" w:rsidR="00B30B85" w:rsidRPr="00346638" w:rsidRDefault="00B30B85" w:rsidP="00770512">
      <w:pPr>
        <w:autoSpaceDE w:val="0"/>
        <w:autoSpaceDN w:val="0"/>
        <w:adjustRightInd w:val="0"/>
        <w:spacing w:after="0" w:line="240" w:lineRule="auto"/>
        <w:rPr>
          <w:rFonts w:eastAsia="Times New Roman" w:cs="Helvetica"/>
          <w:color w:val="000000"/>
          <w:sz w:val="24"/>
          <w:szCs w:val="24"/>
          <w:lang w:eastAsia="pl-PL"/>
        </w:rPr>
      </w:pPr>
    </w:p>
    <w:sectPr w:rsidR="00B30B85" w:rsidRPr="00346638" w:rsidSect="000D17D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FDA"/>
    <w:multiLevelType w:val="hybridMultilevel"/>
    <w:tmpl w:val="9A66BC00"/>
    <w:lvl w:ilvl="0" w:tplc="A976BFE4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" w15:restartNumberingAfterBreak="0">
    <w:nsid w:val="296A7250"/>
    <w:multiLevelType w:val="hybridMultilevel"/>
    <w:tmpl w:val="6A4C5F0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F2F26CF"/>
    <w:multiLevelType w:val="multilevel"/>
    <w:tmpl w:val="0B0A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A0553C"/>
    <w:multiLevelType w:val="hybridMultilevel"/>
    <w:tmpl w:val="0A327AC0"/>
    <w:lvl w:ilvl="0" w:tplc="992A82D8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4" w15:restartNumberingAfterBreak="0">
    <w:nsid w:val="4AFD1AA5"/>
    <w:multiLevelType w:val="hybridMultilevel"/>
    <w:tmpl w:val="5726C8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A3398A"/>
    <w:multiLevelType w:val="hybridMultilevel"/>
    <w:tmpl w:val="CFF0E74C"/>
    <w:lvl w:ilvl="0" w:tplc="F8AC91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FBE63B3"/>
    <w:multiLevelType w:val="hybridMultilevel"/>
    <w:tmpl w:val="FE12939A"/>
    <w:lvl w:ilvl="0" w:tplc="EC029902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7" w15:restartNumberingAfterBreak="0">
    <w:nsid w:val="632E2B9D"/>
    <w:multiLevelType w:val="hybridMultilevel"/>
    <w:tmpl w:val="5FE8A562"/>
    <w:lvl w:ilvl="0" w:tplc="3AECEB82">
      <w:start w:val="1"/>
      <w:numFmt w:val="lowerLetter"/>
      <w:lvlText w:val="%1)"/>
      <w:lvlJc w:val="left"/>
      <w:pPr>
        <w:ind w:left="84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8" w15:restartNumberingAfterBreak="0">
    <w:nsid w:val="6BA745B2"/>
    <w:multiLevelType w:val="hybridMultilevel"/>
    <w:tmpl w:val="502AD712"/>
    <w:lvl w:ilvl="0" w:tplc="897AADC8">
      <w:start w:val="1"/>
      <w:numFmt w:val="decimal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9" w15:restartNumberingAfterBreak="0">
    <w:nsid w:val="6E3E1F43"/>
    <w:multiLevelType w:val="hybridMultilevel"/>
    <w:tmpl w:val="302C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90B13"/>
    <w:multiLevelType w:val="hybridMultilevel"/>
    <w:tmpl w:val="92404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83E9A"/>
    <w:multiLevelType w:val="hybridMultilevel"/>
    <w:tmpl w:val="92706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38"/>
    <w:rsid w:val="00046EC0"/>
    <w:rsid w:val="0009241E"/>
    <w:rsid w:val="000A29AC"/>
    <w:rsid w:val="000A64F8"/>
    <w:rsid w:val="000C1B62"/>
    <w:rsid w:val="000C5BB7"/>
    <w:rsid w:val="000C6812"/>
    <w:rsid w:val="000D17D8"/>
    <w:rsid w:val="000D360F"/>
    <w:rsid w:val="00107F01"/>
    <w:rsid w:val="00114B1E"/>
    <w:rsid w:val="00123BBE"/>
    <w:rsid w:val="001270B0"/>
    <w:rsid w:val="001513C5"/>
    <w:rsid w:val="00157F0E"/>
    <w:rsid w:val="001631EB"/>
    <w:rsid w:val="00177DD2"/>
    <w:rsid w:val="00190F45"/>
    <w:rsid w:val="00196276"/>
    <w:rsid w:val="001A6622"/>
    <w:rsid w:val="001B379C"/>
    <w:rsid w:val="001D0D8F"/>
    <w:rsid w:val="001D6CC5"/>
    <w:rsid w:val="001F2BE0"/>
    <w:rsid w:val="00235A89"/>
    <w:rsid w:val="002775A5"/>
    <w:rsid w:val="00297D2E"/>
    <w:rsid w:val="002D0916"/>
    <w:rsid w:val="002F66D6"/>
    <w:rsid w:val="00310353"/>
    <w:rsid w:val="00315532"/>
    <w:rsid w:val="00331A50"/>
    <w:rsid w:val="00346638"/>
    <w:rsid w:val="003A36E0"/>
    <w:rsid w:val="003D2C87"/>
    <w:rsid w:val="003E5BBA"/>
    <w:rsid w:val="003F1270"/>
    <w:rsid w:val="003F79FB"/>
    <w:rsid w:val="00426A4C"/>
    <w:rsid w:val="00474231"/>
    <w:rsid w:val="004825EE"/>
    <w:rsid w:val="004911BF"/>
    <w:rsid w:val="004924F1"/>
    <w:rsid w:val="004B3169"/>
    <w:rsid w:val="004C24E2"/>
    <w:rsid w:val="004C7D38"/>
    <w:rsid w:val="0050528E"/>
    <w:rsid w:val="00513213"/>
    <w:rsid w:val="00534BFB"/>
    <w:rsid w:val="00562374"/>
    <w:rsid w:val="005A0D72"/>
    <w:rsid w:val="005B0457"/>
    <w:rsid w:val="005B1C88"/>
    <w:rsid w:val="005C7E0D"/>
    <w:rsid w:val="005D7728"/>
    <w:rsid w:val="00617680"/>
    <w:rsid w:val="006216C4"/>
    <w:rsid w:val="00651CC7"/>
    <w:rsid w:val="0065769C"/>
    <w:rsid w:val="006657AA"/>
    <w:rsid w:val="00683019"/>
    <w:rsid w:val="006A1EBD"/>
    <w:rsid w:val="006A26F5"/>
    <w:rsid w:val="006C5695"/>
    <w:rsid w:val="007071C0"/>
    <w:rsid w:val="00740265"/>
    <w:rsid w:val="00757F2F"/>
    <w:rsid w:val="00770512"/>
    <w:rsid w:val="00784F6E"/>
    <w:rsid w:val="007920CF"/>
    <w:rsid w:val="0079395D"/>
    <w:rsid w:val="007D27D9"/>
    <w:rsid w:val="007F1BD0"/>
    <w:rsid w:val="008045C7"/>
    <w:rsid w:val="008279AA"/>
    <w:rsid w:val="00831E89"/>
    <w:rsid w:val="00841411"/>
    <w:rsid w:val="0088502A"/>
    <w:rsid w:val="00885204"/>
    <w:rsid w:val="008C6333"/>
    <w:rsid w:val="008E69E1"/>
    <w:rsid w:val="008F2ADB"/>
    <w:rsid w:val="008F4C5E"/>
    <w:rsid w:val="008F6391"/>
    <w:rsid w:val="009250F3"/>
    <w:rsid w:val="00954426"/>
    <w:rsid w:val="009569BE"/>
    <w:rsid w:val="00977BE7"/>
    <w:rsid w:val="00994B58"/>
    <w:rsid w:val="009A27BF"/>
    <w:rsid w:val="009A6773"/>
    <w:rsid w:val="009B69AE"/>
    <w:rsid w:val="009C0100"/>
    <w:rsid w:val="009E6480"/>
    <w:rsid w:val="00A26952"/>
    <w:rsid w:val="00A6151F"/>
    <w:rsid w:val="00AB07BA"/>
    <w:rsid w:val="00AC2F81"/>
    <w:rsid w:val="00AC7F9A"/>
    <w:rsid w:val="00AD36C3"/>
    <w:rsid w:val="00AD5950"/>
    <w:rsid w:val="00AF53BE"/>
    <w:rsid w:val="00B16D1F"/>
    <w:rsid w:val="00B22C98"/>
    <w:rsid w:val="00B25263"/>
    <w:rsid w:val="00B30B85"/>
    <w:rsid w:val="00B37AB7"/>
    <w:rsid w:val="00B46A58"/>
    <w:rsid w:val="00B527E3"/>
    <w:rsid w:val="00B54CE3"/>
    <w:rsid w:val="00B91A18"/>
    <w:rsid w:val="00BB69AE"/>
    <w:rsid w:val="00BE3014"/>
    <w:rsid w:val="00C3155F"/>
    <w:rsid w:val="00C37C81"/>
    <w:rsid w:val="00C52F12"/>
    <w:rsid w:val="00D41F06"/>
    <w:rsid w:val="00D534C3"/>
    <w:rsid w:val="00D92D20"/>
    <w:rsid w:val="00DD0FE4"/>
    <w:rsid w:val="00DF7916"/>
    <w:rsid w:val="00E034DF"/>
    <w:rsid w:val="00E95E0D"/>
    <w:rsid w:val="00EA4940"/>
    <w:rsid w:val="00EA7B36"/>
    <w:rsid w:val="00EC1FD1"/>
    <w:rsid w:val="00EE0235"/>
    <w:rsid w:val="00EF6F8E"/>
    <w:rsid w:val="00F06CA1"/>
    <w:rsid w:val="00F31886"/>
    <w:rsid w:val="00F36158"/>
    <w:rsid w:val="00F65D5F"/>
    <w:rsid w:val="00F73BFC"/>
    <w:rsid w:val="00F920CD"/>
    <w:rsid w:val="00FA66FF"/>
    <w:rsid w:val="00FB506C"/>
    <w:rsid w:val="00FB5F04"/>
    <w:rsid w:val="00FC45F5"/>
    <w:rsid w:val="00FC608F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FADB"/>
  <w15:docId w15:val="{F204273A-1D70-48C8-87EB-EB8DAD39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A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4B1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B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2D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2D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2D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2D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D20"/>
    <w:rPr>
      <w:b/>
      <w:bCs/>
      <w:sz w:val="20"/>
      <w:szCs w:val="20"/>
    </w:rPr>
  </w:style>
  <w:style w:type="character" w:customStyle="1" w:styleId="highlight">
    <w:name w:val="highlight"/>
    <w:basedOn w:val="Domylnaczcionkaakapitu"/>
    <w:rsid w:val="00B22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DDDDD"/>
            <w:right w:val="none" w:sz="0" w:space="0" w:color="auto"/>
          </w:divBdr>
        </w:div>
      </w:divsChild>
    </w:div>
    <w:div w:id="1084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MEiN@men.gov.pl" TargetMode="External"/><Relationship Id="rId5" Type="http://schemas.openxmlformats.org/officeDocument/2006/relationships/hyperlink" Target="mailto:informacja@men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Kurzyńska Hanna</dc:creator>
  <cp:lastModifiedBy>Węglarska Anna</cp:lastModifiedBy>
  <cp:revision>10</cp:revision>
  <cp:lastPrinted>2018-02-02T11:10:00Z</cp:lastPrinted>
  <dcterms:created xsi:type="dcterms:W3CDTF">2021-06-23T10:04:00Z</dcterms:created>
  <dcterms:modified xsi:type="dcterms:W3CDTF">2021-06-30T10:19:00Z</dcterms:modified>
</cp:coreProperties>
</file>