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A5" w:rsidRPr="001D7950" w:rsidRDefault="009A48A5" w:rsidP="009A48A5">
      <w:pPr>
        <w:jc w:val="right"/>
        <w:rPr>
          <w:b/>
        </w:rPr>
      </w:pPr>
      <w:bookmarkStart w:id="0" w:name="_GoBack"/>
      <w:bookmarkEnd w:id="0"/>
      <w:r w:rsidRPr="001D7950">
        <w:rPr>
          <w:b/>
        </w:rPr>
        <w:t xml:space="preserve">Załącznik </w:t>
      </w:r>
      <w:r w:rsidR="00ED266E">
        <w:rPr>
          <w:b/>
        </w:rPr>
        <w:t>1</w:t>
      </w:r>
    </w:p>
    <w:p w:rsidR="009A48A5" w:rsidRDefault="009A48A5" w:rsidP="009A48A5"/>
    <w:p w:rsidR="009A48A5" w:rsidRPr="001D7950" w:rsidRDefault="009A48A5" w:rsidP="009A48A5">
      <w:pPr>
        <w:jc w:val="center"/>
        <w:rPr>
          <w:b/>
        </w:rPr>
      </w:pPr>
      <w:r w:rsidRPr="001D7950">
        <w:rPr>
          <w:b/>
        </w:rPr>
        <w:t>SZCZEGÓŁOWY OPIS PRZEDMIOTU ZAMÓWIENIA</w:t>
      </w:r>
    </w:p>
    <w:p w:rsidR="003478BB" w:rsidRDefault="009A48A5" w:rsidP="003478BB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Przedmiotem </w:t>
      </w:r>
      <w:r w:rsidR="00A813ED">
        <w:t xml:space="preserve">zamówienia </w:t>
      </w:r>
      <w:r w:rsidR="00913D2C">
        <w:t xml:space="preserve">jest </w:t>
      </w:r>
      <w:r w:rsidR="000F7CE7">
        <w:t>świadczenie komple</w:t>
      </w:r>
      <w:r w:rsidR="00EC26EC">
        <w:t xml:space="preserve">ksowych usług przeprowadzkowych </w:t>
      </w:r>
      <w:r w:rsidR="003478BB">
        <w:t>mienia, tj.: </w:t>
      </w:r>
      <w:r w:rsidR="00EC26EC">
        <w:t>mebl</w:t>
      </w:r>
      <w:r w:rsidR="003478BB">
        <w:t>i</w:t>
      </w:r>
      <w:r w:rsidR="00EC26EC">
        <w:t>, sprzęt</w:t>
      </w:r>
      <w:r w:rsidR="003478BB">
        <w:t>u biurowego</w:t>
      </w:r>
      <w:r w:rsidR="00EC26EC">
        <w:t>, sprzęt</w:t>
      </w:r>
      <w:r w:rsidR="003478BB">
        <w:t>u komputerowego</w:t>
      </w:r>
      <w:r w:rsidR="00EC26EC">
        <w:t xml:space="preserve"> oraz materiałów, dokumentów i innego wyposażenia biurowego Ministerstwa Aktywów Państwowych.</w:t>
      </w:r>
    </w:p>
    <w:p w:rsidR="003478BB" w:rsidRDefault="00EC26EC" w:rsidP="003478BB">
      <w:pPr>
        <w:pStyle w:val="Akapitzlist"/>
        <w:numPr>
          <w:ilvl w:val="0"/>
          <w:numId w:val="3"/>
        </w:numPr>
        <w:ind w:left="284" w:hanging="284"/>
        <w:jc w:val="both"/>
      </w:pPr>
      <w:r>
        <w:t>Usługi, o których mowa w pkt 1 będą realizowane w siedzibie Ministerstwa Aktywów Państwowych zlokalizowanej przy ul. Kruczej 36/Wspólnej 6 w Warszawie.</w:t>
      </w:r>
    </w:p>
    <w:p w:rsidR="003478BB" w:rsidRDefault="00EC26EC" w:rsidP="003478BB">
      <w:pPr>
        <w:pStyle w:val="Akapitzlist"/>
        <w:numPr>
          <w:ilvl w:val="0"/>
          <w:numId w:val="3"/>
        </w:numPr>
        <w:ind w:left="284" w:hanging="284"/>
        <w:jc w:val="both"/>
      </w:pPr>
      <w:r w:rsidRPr="00EC26EC">
        <w:t>Zamawiający przewiduje realizację umowy w dni robocze w godz</w:t>
      </w:r>
      <w:r>
        <w:t>.</w:t>
      </w:r>
      <w:r w:rsidR="00E5019D">
        <w:t>:</w:t>
      </w:r>
      <w:r w:rsidRPr="00EC26EC">
        <w:t xml:space="preserve"> 8.15 -16.15, dopuszcza jednak jej realizację również w dni wolne od pracy</w:t>
      </w:r>
      <w:r w:rsidR="003478BB">
        <w:t xml:space="preserve"> </w:t>
      </w:r>
      <w:r w:rsidRPr="00EC26EC">
        <w:t xml:space="preserve">- po uprzednim uzgodnieniu terminów </w:t>
      </w:r>
      <w:r w:rsidR="003478BB">
        <w:t xml:space="preserve">z </w:t>
      </w:r>
      <w:r w:rsidRPr="00EC26EC">
        <w:t>Wykonawcą.</w:t>
      </w:r>
    </w:p>
    <w:p w:rsidR="003478BB" w:rsidRDefault="003478BB" w:rsidP="003478BB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Przedmiot zamówienia realizowany będzie </w:t>
      </w:r>
      <w:r w:rsidR="00334647">
        <w:t>sukcesywnie, na podstawie oddzielnych zleceń wystawionych przez Zamawiającego.</w:t>
      </w:r>
    </w:p>
    <w:p w:rsidR="003478BB" w:rsidRDefault="00334647" w:rsidP="003478BB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Zlecenia, o których mowa w pkt 4 Zamawiający przekazywać będzie Wykonawcy na wskazany przez Wykonawcę adres e-mail, w terminie </w:t>
      </w:r>
      <w:r w:rsidR="005A77B7">
        <w:t>nie mniej niż 3 dni roboczych przed planowanym terminem wykonania usługi.</w:t>
      </w:r>
    </w:p>
    <w:p w:rsidR="003478BB" w:rsidRDefault="005A77B7" w:rsidP="003478BB">
      <w:pPr>
        <w:pStyle w:val="Akapitzlist"/>
        <w:numPr>
          <w:ilvl w:val="0"/>
          <w:numId w:val="3"/>
        </w:numPr>
        <w:ind w:left="284" w:hanging="284"/>
        <w:jc w:val="both"/>
      </w:pPr>
      <w:r>
        <w:t>W zleceniu Zamawiający każdorazowo określi termin realizacji usługi, liczebność zespołu przeprowadzkowego oraz wyposażenie zespołu przeprowadzkowego niezbędne do wykonania usługi.</w:t>
      </w:r>
    </w:p>
    <w:p w:rsidR="00FB3768" w:rsidRPr="00FB3768" w:rsidRDefault="00FB3768" w:rsidP="00123282">
      <w:pPr>
        <w:pStyle w:val="Akapitzlist"/>
        <w:numPr>
          <w:ilvl w:val="0"/>
          <w:numId w:val="3"/>
        </w:numPr>
        <w:ind w:left="284" w:hanging="284"/>
        <w:jc w:val="both"/>
      </w:pPr>
      <w:r w:rsidRPr="00123282">
        <w:t>W ramach wykonania przedmiotu zamówienia Wykonawca zobowiązany jest do:</w:t>
      </w:r>
    </w:p>
    <w:p w:rsidR="00123282" w:rsidRDefault="00FB3768" w:rsidP="001232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123282">
        <w:t>przenoszenia mienia w taki sposób, aby nie uległo ono uszkodzeniu, zniszczeniu, utracie lub zdekompletowaniu;</w:t>
      </w:r>
    </w:p>
    <w:p w:rsidR="00123282" w:rsidRDefault="00FB3768" w:rsidP="001232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123282">
        <w:t>właściwego użytkowania infrastruktury obiektu</w:t>
      </w:r>
      <w:r w:rsidR="004E20D0">
        <w:t>,</w:t>
      </w:r>
      <w:r w:rsidRPr="00123282">
        <w:t xml:space="preserve"> tj.: klatek schodowych, </w:t>
      </w:r>
      <w:r w:rsidR="00003183" w:rsidRPr="00123282">
        <w:t xml:space="preserve">ciągów komunikacyjnych, </w:t>
      </w:r>
      <w:r w:rsidRPr="00123282">
        <w:t>wind, drzwi</w:t>
      </w:r>
      <w:r w:rsidR="00003183" w:rsidRPr="00123282">
        <w:t>,</w:t>
      </w:r>
      <w:r w:rsidRPr="00123282">
        <w:t xml:space="preserve"> profesjonalnego zabezpieczenia jej przed zanieczyszczeniem lub uszkodzeniem oraz pozostawienia w stanie uporz</w:t>
      </w:r>
      <w:r w:rsidRPr="00123282">
        <w:rPr>
          <w:rFonts w:hint="eastAsia"/>
        </w:rPr>
        <w:t>ą</w:t>
      </w:r>
      <w:r w:rsidRPr="00123282">
        <w:t>dkowanym;</w:t>
      </w:r>
    </w:p>
    <w:p w:rsidR="00123282" w:rsidRDefault="00FB3768" w:rsidP="001232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123282">
        <w:t>demontażu mebli, o ile jest to konieczne do wykonania przeprowadzki i odpowiedniego zabezpieczenia;</w:t>
      </w:r>
    </w:p>
    <w:p w:rsidR="00123282" w:rsidRDefault="009A2BFE" w:rsidP="001232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123282">
        <w:t>przeniesienia wskazanego mienia do odpowiednich pomieszcze</w:t>
      </w:r>
      <w:r w:rsidRPr="00123282">
        <w:rPr>
          <w:rFonts w:hint="eastAsia"/>
        </w:rPr>
        <w:t>ń</w:t>
      </w:r>
      <w:r w:rsidRPr="00123282">
        <w:t xml:space="preserve"> w obrębie obiektu oraz ustawienie ich w pomieszczeniach zgodnie ze wskazaniami pracowników Zamawiaj</w:t>
      </w:r>
      <w:r w:rsidRPr="00123282">
        <w:rPr>
          <w:rFonts w:hint="eastAsia"/>
        </w:rPr>
        <w:t>ą</w:t>
      </w:r>
      <w:r w:rsidRPr="00123282">
        <w:t>cego</w:t>
      </w:r>
      <w:r w:rsidR="003478BB" w:rsidRPr="00123282">
        <w:t>;</w:t>
      </w:r>
    </w:p>
    <w:p w:rsidR="00123282" w:rsidRDefault="00123282" w:rsidP="001232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</w:pPr>
      <w:r>
        <w:t>ustawienia</w:t>
      </w:r>
      <w:r w:rsidR="00003183" w:rsidRPr="00123282">
        <w:t xml:space="preserve"> mebli w nowych pomieszczeniach wg wskazań pracowników Zamawiającego oraz ich </w:t>
      </w:r>
      <w:r>
        <w:t>skręcenia i wypoziomowania</w:t>
      </w:r>
      <w:r w:rsidR="004E20D0">
        <w:t xml:space="preserve"> </w:t>
      </w:r>
      <w:r w:rsidR="00003183" w:rsidRPr="00123282">
        <w:t>(jeśli zajdzie taka potrzeba);</w:t>
      </w:r>
    </w:p>
    <w:p w:rsidR="00123282" w:rsidRDefault="00003183" w:rsidP="001232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123282">
        <w:t>sprawdzeni</w:t>
      </w:r>
      <w:r w:rsidR="00123282">
        <w:t>a</w:t>
      </w:r>
      <w:r w:rsidRPr="00123282">
        <w:t xml:space="preserve"> prawidłowości </w:t>
      </w:r>
      <w:r w:rsidR="00123282">
        <w:t>miejsca przeznaczenia</w:t>
      </w:r>
      <w:r w:rsidRPr="00123282">
        <w:t xml:space="preserve"> mienia </w:t>
      </w:r>
      <w:r w:rsidR="00123282">
        <w:t xml:space="preserve">spakowanego przez pracowników Zamawiającego, </w:t>
      </w:r>
      <w:r w:rsidRPr="00123282">
        <w:t>zgodnie z opisami na opakowaniach</w:t>
      </w:r>
      <w:r w:rsidR="00123282">
        <w:t xml:space="preserve"> (pudłach przeprowadzkowych)</w:t>
      </w:r>
      <w:r w:rsidRPr="00123282">
        <w:t>;</w:t>
      </w:r>
    </w:p>
    <w:p w:rsidR="00E4789A" w:rsidRDefault="00003183" w:rsidP="00E478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123282">
        <w:t xml:space="preserve">zagwarantowania </w:t>
      </w:r>
      <w:r w:rsidR="00123282">
        <w:t>niezbędnego wyposażenia</w:t>
      </w:r>
      <w:r w:rsidRPr="00123282">
        <w:t xml:space="preserve"> zespołu przeprowadzkowego tj.: wózków</w:t>
      </w:r>
      <w:r w:rsidR="00123282">
        <w:t>, pasów transportowych</w:t>
      </w:r>
      <w:r w:rsidRPr="00123282">
        <w:t xml:space="preserve"> lub innego sprzętu niezbędnego do przetransportowania mienia;</w:t>
      </w:r>
    </w:p>
    <w:p w:rsidR="00003183" w:rsidRPr="00123282" w:rsidRDefault="00003183" w:rsidP="00E478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123282">
        <w:t xml:space="preserve">dbania o porządek w trakcie realizacji usług, </w:t>
      </w:r>
      <w:r w:rsidR="003478BB" w:rsidRPr="00123282">
        <w:t>wykonywania przeprowadzek</w:t>
      </w:r>
      <w:r w:rsidR="00E4789A">
        <w:t xml:space="preserve"> zgodnie z </w:t>
      </w:r>
      <w:r w:rsidRPr="00123282">
        <w:t>obowiązującymi</w:t>
      </w:r>
      <w:r w:rsidR="003478BB" w:rsidRPr="00123282">
        <w:t xml:space="preserve"> </w:t>
      </w:r>
      <w:r w:rsidRPr="00123282">
        <w:t>przepisami prawa, w szcz</w:t>
      </w:r>
      <w:r w:rsidR="00E4789A">
        <w:t>ególności przepisami BHP i ppoż</w:t>
      </w:r>
      <w:r w:rsidRPr="00123282">
        <w:t>.</w:t>
      </w:r>
    </w:p>
    <w:p w:rsidR="00003183" w:rsidRDefault="003478BB" w:rsidP="00E478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</w:pPr>
      <w:r w:rsidRPr="00E4789A">
        <w:t>Zamawiaj</w:t>
      </w:r>
      <w:r w:rsidR="00E4789A" w:rsidRPr="00E4789A">
        <w:t>ą</w:t>
      </w:r>
      <w:r w:rsidRPr="00E4789A">
        <w:t>cy zobowiązuje się do:</w:t>
      </w:r>
    </w:p>
    <w:p w:rsidR="00E4789A" w:rsidRDefault="00E4789A" w:rsidP="004E20D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E4789A">
        <w:t>udost</w:t>
      </w:r>
      <w:r w:rsidRPr="00E4789A">
        <w:rPr>
          <w:rFonts w:hint="eastAsia"/>
        </w:rPr>
        <w:t>ę</w:t>
      </w:r>
      <w:r w:rsidRPr="00E4789A">
        <w:t>pniania Wykonawcy pomieszcze</w:t>
      </w:r>
      <w:r w:rsidRPr="00E4789A">
        <w:rPr>
          <w:rFonts w:hint="eastAsia"/>
        </w:rPr>
        <w:t>ń</w:t>
      </w:r>
      <w:r w:rsidRPr="00E4789A">
        <w:t xml:space="preserve"> pomi</w:t>
      </w:r>
      <w:r w:rsidRPr="00E4789A">
        <w:rPr>
          <w:rFonts w:hint="eastAsia"/>
        </w:rPr>
        <w:t>ę</w:t>
      </w:r>
      <w:r w:rsidRPr="00E4789A">
        <w:t>dzy którymi nast</w:t>
      </w:r>
      <w:r w:rsidRPr="00E4789A">
        <w:rPr>
          <w:rFonts w:hint="eastAsia"/>
        </w:rPr>
        <w:t>ą</w:t>
      </w:r>
      <w:r w:rsidRPr="00E4789A">
        <w:t>pi</w:t>
      </w:r>
      <w:r>
        <w:t xml:space="preserve"> przeprowadzka;</w:t>
      </w:r>
    </w:p>
    <w:p w:rsidR="00E4789A" w:rsidRPr="00E4789A" w:rsidRDefault="00E4789A" w:rsidP="00E5019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E4789A">
        <w:t>odł</w:t>
      </w:r>
      <w:r w:rsidRPr="00E4789A">
        <w:rPr>
          <w:rFonts w:hint="eastAsia"/>
        </w:rPr>
        <w:t>ą</w:t>
      </w:r>
      <w:r w:rsidRPr="00E4789A">
        <w:t>czenia elementów sprz</w:t>
      </w:r>
      <w:r w:rsidRPr="00E4789A">
        <w:rPr>
          <w:rFonts w:hint="eastAsia"/>
        </w:rPr>
        <w:t>ę</w:t>
      </w:r>
      <w:r w:rsidRPr="00E4789A">
        <w:t>tu komputerowego oraz innego sprz</w:t>
      </w:r>
      <w:r w:rsidRPr="00E4789A">
        <w:rPr>
          <w:rFonts w:hint="eastAsia"/>
        </w:rPr>
        <w:t>ę</w:t>
      </w:r>
      <w:r w:rsidR="004E20D0">
        <w:t>tu elektronicznego w </w:t>
      </w:r>
      <w:r w:rsidRPr="00E4789A">
        <w:t>obecnej i podł</w:t>
      </w:r>
      <w:r w:rsidRPr="00E4789A">
        <w:rPr>
          <w:rFonts w:hint="eastAsia"/>
        </w:rPr>
        <w:t>ą</w:t>
      </w:r>
      <w:r w:rsidRPr="00E4789A">
        <w:t>czenia w nowej lokalizacji;</w:t>
      </w:r>
    </w:p>
    <w:p w:rsidR="00E4789A" w:rsidRPr="00E4789A" w:rsidRDefault="003478BB" w:rsidP="00E5019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E4789A">
        <w:t>zapakowania we własnym zakresie, np.</w:t>
      </w:r>
      <w:r w:rsidR="00E5019D">
        <w:t>:</w:t>
      </w:r>
      <w:r w:rsidRPr="00E4789A">
        <w:t xml:space="preserve"> w kartony, drobnego sprz</w:t>
      </w:r>
      <w:r w:rsidRPr="00E4789A">
        <w:rPr>
          <w:rFonts w:hint="eastAsia"/>
        </w:rPr>
        <w:t>ę</w:t>
      </w:r>
      <w:r w:rsidRPr="00E4789A">
        <w:t>tu, dokumentów, sprz</w:t>
      </w:r>
      <w:r w:rsidRPr="00E4789A">
        <w:rPr>
          <w:rFonts w:hint="eastAsia"/>
        </w:rPr>
        <w:t>ę</w:t>
      </w:r>
      <w:r w:rsidRPr="00E4789A">
        <w:t>tu</w:t>
      </w:r>
      <w:r w:rsidR="00E4789A" w:rsidRPr="00E4789A">
        <w:t xml:space="preserve"> </w:t>
      </w:r>
      <w:r w:rsidRPr="00E4789A">
        <w:t>komputerowego, a nast</w:t>
      </w:r>
      <w:r w:rsidRPr="00E4789A">
        <w:rPr>
          <w:rFonts w:hint="eastAsia"/>
        </w:rPr>
        <w:t>ę</w:t>
      </w:r>
      <w:r w:rsidRPr="00E4789A">
        <w:t>pnie do jego rozpakowania w nowej lokalizacji;</w:t>
      </w:r>
    </w:p>
    <w:p w:rsidR="003478BB" w:rsidRPr="00E4789A" w:rsidRDefault="003478BB" w:rsidP="00E5019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E4789A">
        <w:t>odpowiedniego oznakowania kartonów i wyposa</w:t>
      </w:r>
      <w:r w:rsidR="00E4789A" w:rsidRPr="00E4789A">
        <w:t>ż</w:t>
      </w:r>
      <w:r w:rsidRPr="00E4789A">
        <w:t>enia podlegaj</w:t>
      </w:r>
      <w:r w:rsidRPr="00E4789A">
        <w:rPr>
          <w:rFonts w:hint="eastAsia"/>
        </w:rPr>
        <w:t>ą</w:t>
      </w:r>
      <w:r w:rsidRPr="00E4789A">
        <w:t>cego przeprowadzce, poprzez</w:t>
      </w:r>
      <w:r w:rsidR="00E4789A" w:rsidRPr="00E4789A">
        <w:t xml:space="preserve"> </w:t>
      </w:r>
      <w:r w:rsidRPr="00E4789A">
        <w:t>naniesienie na nich nast</w:t>
      </w:r>
      <w:r w:rsidRPr="00E4789A">
        <w:rPr>
          <w:rFonts w:hint="eastAsia"/>
        </w:rPr>
        <w:t>ę</w:t>
      </w:r>
      <w:r w:rsidRPr="00E4789A">
        <w:t>puj</w:t>
      </w:r>
      <w:r w:rsidRPr="00E4789A">
        <w:rPr>
          <w:rFonts w:hint="eastAsia"/>
        </w:rPr>
        <w:t>ą</w:t>
      </w:r>
      <w:r w:rsidRPr="00E4789A">
        <w:t>cych informacji:</w:t>
      </w:r>
    </w:p>
    <w:p w:rsidR="003478BB" w:rsidRPr="00E4789A" w:rsidRDefault="003478BB" w:rsidP="00E5019D">
      <w:pPr>
        <w:autoSpaceDE w:val="0"/>
        <w:autoSpaceDN w:val="0"/>
        <w:adjustRightInd w:val="0"/>
        <w:spacing w:after="0" w:line="240" w:lineRule="auto"/>
        <w:ind w:firstLine="993"/>
        <w:jc w:val="both"/>
      </w:pPr>
      <w:r w:rsidRPr="00E4789A">
        <w:t>a) imi</w:t>
      </w:r>
      <w:r w:rsidRPr="00E4789A">
        <w:rPr>
          <w:rFonts w:hint="eastAsia"/>
        </w:rPr>
        <w:t>ę</w:t>
      </w:r>
      <w:r w:rsidRPr="00E4789A">
        <w:t xml:space="preserve"> i nazwisko pracownika,</w:t>
      </w:r>
    </w:p>
    <w:p w:rsidR="003478BB" w:rsidRPr="00E4789A" w:rsidRDefault="003478BB" w:rsidP="00E4789A">
      <w:pPr>
        <w:autoSpaceDE w:val="0"/>
        <w:autoSpaceDN w:val="0"/>
        <w:adjustRightInd w:val="0"/>
        <w:spacing w:after="0" w:line="240" w:lineRule="auto"/>
        <w:ind w:firstLine="993"/>
      </w:pPr>
      <w:r w:rsidRPr="00E4789A">
        <w:t>b) miejsce, sk</w:t>
      </w:r>
      <w:r w:rsidRPr="00E4789A">
        <w:rPr>
          <w:rFonts w:hint="eastAsia"/>
        </w:rPr>
        <w:t>ą</w:t>
      </w:r>
      <w:r w:rsidRPr="00E4789A">
        <w:t>d b</w:t>
      </w:r>
      <w:r w:rsidRPr="00E4789A">
        <w:rPr>
          <w:rFonts w:hint="eastAsia"/>
        </w:rPr>
        <w:t>ę</w:t>
      </w:r>
      <w:r w:rsidRPr="00E4789A">
        <w:t>d</w:t>
      </w:r>
      <w:r w:rsidRPr="00E4789A">
        <w:rPr>
          <w:rFonts w:hint="eastAsia"/>
        </w:rPr>
        <w:t>ą</w:t>
      </w:r>
      <w:r w:rsidRPr="00E4789A">
        <w:t xml:space="preserve"> przeprowadzane (adres lokalizacji, pi</w:t>
      </w:r>
      <w:r w:rsidRPr="00E4789A">
        <w:rPr>
          <w:rFonts w:hint="eastAsia"/>
        </w:rPr>
        <w:t>ę</w:t>
      </w:r>
      <w:r w:rsidRPr="00E4789A">
        <w:t>tro, numer pokoju),</w:t>
      </w:r>
    </w:p>
    <w:p w:rsidR="003478BB" w:rsidRPr="00E4789A" w:rsidRDefault="003478BB" w:rsidP="00E4789A">
      <w:pPr>
        <w:autoSpaceDE w:val="0"/>
        <w:autoSpaceDN w:val="0"/>
        <w:adjustRightInd w:val="0"/>
        <w:spacing w:after="0" w:line="240" w:lineRule="auto"/>
        <w:ind w:firstLine="993"/>
      </w:pPr>
      <w:r w:rsidRPr="00E4789A">
        <w:t>c) miejsce, do którego b</w:t>
      </w:r>
      <w:r w:rsidRPr="00E4789A">
        <w:rPr>
          <w:rFonts w:hint="eastAsia"/>
        </w:rPr>
        <w:t>ę</w:t>
      </w:r>
      <w:r w:rsidRPr="00E4789A">
        <w:t>d</w:t>
      </w:r>
      <w:r w:rsidRPr="00E4789A">
        <w:rPr>
          <w:rFonts w:hint="eastAsia"/>
        </w:rPr>
        <w:t>ą</w:t>
      </w:r>
      <w:r w:rsidRPr="00E4789A">
        <w:t xml:space="preserve"> przeprowadzane (adres lokalizacji, pi</w:t>
      </w:r>
      <w:r w:rsidRPr="00E4789A">
        <w:rPr>
          <w:rFonts w:hint="eastAsia"/>
        </w:rPr>
        <w:t>ę</w:t>
      </w:r>
      <w:r w:rsidR="00E4789A">
        <w:t>tro, numer pokoju).</w:t>
      </w:r>
    </w:p>
    <w:p w:rsidR="003478BB" w:rsidRDefault="003478BB" w:rsidP="00347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1EF8" w:rsidRDefault="00E4789A" w:rsidP="00E4789A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Dodatkowe informacje – przykładowe </w:t>
      </w:r>
      <w:r w:rsidR="000C1C0A">
        <w:t>wymiary mebli:</w:t>
      </w:r>
    </w:p>
    <w:p w:rsidR="000C1C0A" w:rsidRDefault="00E4789A" w:rsidP="00E4789A">
      <w:pPr>
        <w:pStyle w:val="Akapitzlist"/>
        <w:numPr>
          <w:ilvl w:val="0"/>
          <w:numId w:val="19"/>
        </w:numPr>
        <w:ind w:left="709" w:hanging="425"/>
      </w:pPr>
      <w:r>
        <w:t>b</w:t>
      </w:r>
      <w:r w:rsidR="000C1C0A">
        <w:t>iurko 190x90x74</w:t>
      </w:r>
    </w:p>
    <w:p w:rsidR="000C1C0A" w:rsidRDefault="00E4789A" w:rsidP="00E4789A">
      <w:pPr>
        <w:pStyle w:val="Akapitzlist"/>
        <w:numPr>
          <w:ilvl w:val="0"/>
          <w:numId w:val="19"/>
        </w:numPr>
        <w:ind w:left="709" w:hanging="425"/>
      </w:pPr>
      <w:r>
        <w:t>d</w:t>
      </w:r>
      <w:r w:rsidR="000C1C0A">
        <w:t>ostawka do biurka 100x55 x74</w:t>
      </w:r>
    </w:p>
    <w:p w:rsidR="000C1C0A" w:rsidRDefault="00E4789A" w:rsidP="00E4789A">
      <w:pPr>
        <w:pStyle w:val="Akapitzlist"/>
        <w:numPr>
          <w:ilvl w:val="0"/>
          <w:numId w:val="19"/>
        </w:numPr>
        <w:ind w:left="709" w:hanging="425"/>
      </w:pPr>
      <w:r>
        <w:t xml:space="preserve">kontener </w:t>
      </w:r>
      <w:r w:rsidR="000C1C0A">
        <w:t>biurowy 40x 60x59</w:t>
      </w:r>
    </w:p>
    <w:p w:rsidR="000C1C0A" w:rsidRDefault="00E4789A" w:rsidP="00E4789A">
      <w:pPr>
        <w:pStyle w:val="Akapitzlist"/>
        <w:numPr>
          <w:ilvl w:val="0"/>
          <w:numId w:val="19"/>
        </w:numPr>
        <w:ind w:left="709" w:hanging="425"/>
      </w:pPr>
      <w:r>
        <w:t>s</w:t>
      </w:r>
      <w:r w:rsidR="000C1C0A">
        <w:t>zafa aktowa 80x184</w:t>
      </w:r>
    </w:p>
    <w:p w:rsidR="009A48A5" w:rsidRDefault="00E4789A" w:rsidP="00FA3D6F">
      <w:pPr>
        <w:pStyle w:val="Akapitzlist"/>
        <w:numPr>
          <w:ilvl w:val="0"/>
          <w:numId w:val="19"/>
        </w:numPr>
        <w:ind w:left="709" w:hanging="425"/>
      </w:pPr>
      <w:r>
        <w:t>s</w:t>
      </w:r>
      <w:r w:rsidR="000C1C0A">
        <w:t>zafa ubraniowa 80x184</w:t>
      </w:r>
    </w:p>
    <w:sectPr w:rsidR="009A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477"/>
    <w:multiLevelType w:val="hybridMultilevel"/>
    <w:tmpl w:val="2B62AE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F83B8D"/>
    <w:multiLevelType w:val="hybridMultilevel"/>
    <w:tmpl w:val="AE92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45FF"/>
    <w:multiLevelType w:val="hybridMultilevel"/>
    <w:tmpl w:val="751416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834F1"/>
    <w:multiLevelType w:val="hybridMultilevel"/>
    <w:tmpl w:val="751416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C14517"/>
    <w:multiLevelType w:val="hybridMultilevel"/>
    <w:tmpl w:val="751416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1F2AC9"/>
    <w:multiLevelType w:val="hybridMultilevel"/>
    <w:tmpl w:val="751416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781424"/>
    <w:multiLevelType w:val="hybridMultilevel"/>
    <w:tmpl w:val="C9405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E5DAF"/>
    <w:multiLevelType w:val="hybridMultilevel"/>
    <w:tmpl w:val="751416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CB21E7"/>
    <w:multiLevelType w:val="hybridMultilevel"/>
    <w:tmpl w:val="047C6A62"/>
    <w:lvl w:ilvl="0" w:tplc="901267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F7E1E"/>
    <w:multiLevelType w:val="hybridMultilevel"/>
    <w:tmpl w:val="751416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14161A"/>
    <w:multiLevelType w:val="hybridMultilevel"/>
    <w:tmpl w:val="751416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013CEC"/>
    <w:multiLevelType w:val="hybridMultilevel"/>
    <w:tmpl w:val="751416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C54A59"/>
    <w:multiLevelType w:val="hybridMultilevel"/>
    <w:tmpl w:val="7EDA02F2"/>
    <w:lvl w:ilvl="0" w:tplc="90C42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06A2E"/>
    <w:multiLevelType w:val="hybridMultilevel"/>
    <w:tmpl w:val="5C907B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DE792F"/>
    <w:multiLevelType w:val="hybridMultilevel"/>
    <w:tmpl w:val="751416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6F64FA"/>
    <w:multiLevelType w:val="hybridMultilevel"/>
    <w:tmpl w:val="7654DBCE"/>
    <w:lvl w:ilvl="0" w:tplc="E0D02F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27744B"/>
    <w:multiLevelType w:val="hybridMultilevel"/>
    <w:tmpl w:val="751416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6D3F98"/>
    <w:multiLevelType w:val="hybridMultilevel"/>
    <w:tmpl w:val="E95066E4"/>
    <w:lvl w:ilvl="0" w:tplc="A178DF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C267DE"/>
    <w:multiLevelType w:val="hybridMultilevel"/>
    <w:tmpl w:val="751416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6"/>
  </w:num>
  <w:num w:numId="11">
    <w:abstractNumId w:val="2"/>
  </w:num>
  <w:num w:numId="12">
    <w:abstractNumId w:val="14"/>
  </w:num>
  <w:num w:numId="13">
    <w:abstractNumId w:val="5"/>
  </w:num>
  <w:num w:numId="14">
    <w:abstractNumId w:val="11"/>
  </w:num>
  <w:num w:numId="15">
    <w:abstractNumId w:val="9"/>
  </w:num>
  <w:num w:numId="16">
    <w:abstractNumId w:val="6"/>
  </w:num>
  <w:num w:numId="17">
    <w:abstractNumId w:val="0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BA"/>
    <w:rsid w:val="00003183"/>
    <w:rsid w:val="00033512"/>
    <w:rsid w:val="000C1C0A"/>
    <w:rsid w:val="000D5FFB"/>
    <w:rsid w:val="000D66BA"/>
    <w:rsid w:val="000F5C6B"/>
    <w:rsid w:val="000F7CE7"/>
    <w:rsid w:val="00123282"/>
    <w:rsid w:val="001D7950"/>
    <w:rsid w:val="00234A05"/>
    <w:rsid w:val="00277DB2"/>
    <w:rsid w:val="002808AC"/>
    <w:rsid w:val="002D5B8F"/>
    <w:rsid w:val="00320B6C"/>
    <w:rsid w:val="00321E42"/>
    <w:rsid w:val="00334647"/>
    <w:rsid w:val="003478BB"/>
    <w:rsid w:val="003775BA"/>
    <w:rsid w:val="0047710D"/>
    <w:rsid w:val="004E20D0"/>
    <w:rsid w:val="004F2806"/>
    <w:rsid w:val="00564CEA"/>
    <w:rsid w:val="005A77B7"/>
    <w:rsid w:val="005F4BD1"/>
    <w:rsid w:val="00744562"/>
    <w:rsid w:val="007447DE"/>
    <w:rsid w:val="007B6EFF"/>
    <w:rsid w:val="00866A07"/>
    <w:rsid w:val="00892461"/>
    <w:rsid w:val="00913D2C"/>
    <w:rsid w:val="0098467E"/>
    <w:rsid w:val="009A2BFE"/>
    <w:rsid w:val="009A48A5"/>
    <w:rsid w:val="009D1EF8"/>
    <w:rsid w:val="009E351C"/>
    <w:rsid w:val="00A20412"/>
    <w:rsid w:val="00A74ED8"/>
    <w:rsid w:val="00A813ED"/>
    <w:rsid w:val="00B651E9"/>
    <w:rsid w:val="00BA7426"/>
    <w:rsid w:val="00BA7F51"/>
    <w:rsid w:val="00BD554F"/>
    <w:rsid w:val="00BD7CBD"/>
    <w:rsid w:val="00C473FF"/>
    <w:rsid w:val="00C51A17"/>
    <w:rsid w:val="00C9564F"/>
    <w:rsid w:val="00CB5C72"/>
    <w:rsid w:val="00D26EA4"/>
    <w:rsid w:val="00D359DD"/>
    <w:rsid w:val="00DA3B13"/>
    <w:rsid w:val="00DB152E"/>
    <w:rsid w:val="00E4789A"/>
    <w:rsid w:val="00E5019D"/>
    <w:rsid w:val="00E62144"/>
    <w:rsid w:val="00EC26EC"/>
    <w:rsid w:val="00ED266E"/>
    <w:rsid w:val="00FA3D6F"/>
    <w:rsid w:val="00F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0B8F6-A029-4F01-A757-157F6354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351C"/>
    <w:pPr>
      <w:ind w:left="720"/>
      <w:contextualSpacing/>
    </w:pPr>
  </w:style>
  <w:style w:type="paragraph" w:customStyle="1" w:styleId="Default">
    <w:name w:val="Default"/>
    <w:rsid w:val="00E62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Piaskowska Katarzyna</dc:creator>
  <cp:keywords/>
  <dc:description/>
  <cp:lastModifiedBy>Blaszczak Anna</cp:lastModifiedBy>
  <cp:revision>2</cp:revision>
  <dcterms:created xsi:type="dcterms:W3CDTF">2023-12-01T11:43:00Z</dcterms:created>
  <dcterms:modified xsi:type="dcterms:W3CDTF">2023-12-01T11:43:00Z</dcterms:modified>
</cp:coreProperties>
</file>