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6AF4E" w14:textId="20B82E4E" w:rsidR="00D23B4E" w:rsidRPr="00066899" w:rsidRDefault="00B40DDD" w:rsidP="00D23B4E">
      <w:pPr>
        <w:jc w:val="center"/>
        <w:rPr>
          <w:rFonts w:asciiTheme="minorHAnsi" w:hAnsiTheme="minorHAnsi" w:cstheme="minorHAnsi"/>
          <w:b/>
        </w:rPr>
      </w:pPr>
      <w:r w:rsidRPr="00066899">
        <w:rPr>
          <w:rFonts w:asciiTheme="minorHAnsi" w:hAnsiTheme="minorHAnsi" w:cstheme="minorHAnsi"/>
          <w:b/>
        </w:rPr>
        <w:t xml:space="preserve">Wykaz </w:t>
      </w:r>
      <w:r w:rsidR="00066899" w:rsidRPr="00066899">
        <w:rPr>
          <w:rFonts w:asciiTheme="minorHAnsi" w:hAnsiTheme="minorHAnsi" w:cstheme="minorHAnsi"/>
          <w:b/>
        </w:rPr>
        <w:t>obowiązujących</w:t>
      </w:r>
      <w:r w:rsidRPr="00066899">
        <w:rPr>
          <w:rFonts w:asciiTheme="minorHAnsi" w:hAnsiTheme="minorHAnsi" w:cstheme="minorHAnsi"/>
          <w:b/>
        </w:rPr>
        <w:t xml:space="preserve"> d</w:t>
      </w:r>
      <w:r w:rsidR="00D23B4E" w:rsidRPr="00066899">
        <w:rPr>
          <w:rFonts w:asciiTheme="minorHAnsi" w:hAnsiTheme="minorHAnsi" w:cstheme="minorHAnsi"/>
          <w:b/>
        </w:rPr>
        <w:t>ecyzji wydanych przez Nadleśniczego Nadleśnictwa Biłgoraj</w:t>
      </w:r>
    </w:p>
    <w:p w14:paraId="390FFDB5" w14:textId="781D9D9C" w:rsidR="00B40DDD" w:rsidRPr="00066899" w:rsidRDefault="00B40DDD" w:rsidP="00D23B4E">
      <w:pPr>
        <w:jc w:val="center"/>
        <w:rPr>
          <w:rFonts w:asciiTheme="minorHAnsi" w:hAnsiTheme="minorHAnsi" w:cstheme="minorHAnsi"/>
          <w:b/>
        </w:rPr>
      </w:pPr>
      <w:r w:rsidRPr="00066899">
        <w:rPr>
          <w:rFonts w:asciiTheme="minorHAnsi" w:hAnsiTheme="minorHAnsi" w:cstheme="minorHAnsi"/>
          <w:b/>
        </w:rPr>
        <w:t xml:space="preserve">Stan na dzień </w:t>
      </w:r>
      <w:r w:rsidR="008F7476">
        <w:rPr>
          <w:rFonts w:asciiTheme="minorHAnsi" w:hAnsiTheme="minorHAnsi" w:cstheme="minorHAnsi"/>
          <w:b/>
        </w:rPr>
        <w:t>03</w:t>
      </w:r>
      <w:r w:rsidRPr="00066899">
        <w:rPr>
          <w:rFonts w:asciiTheme="minorHAnsi" w:hAnsiTheme="minorHAnsi" w:cstheme="minorHAnsi"/>
          <w:b/>
        </w:rPr>
        <w:t>.</w:t>
      </w:r>
      <w:r w:rsidR="004775F5">
        <w:rPr>
          <w:rFonts w:asciiTheme="minorHAnsi" w:hAnsiTheme="minorHAnsi" w:cstheme="minorHAnsi"/>
          <w:b/>
        </w:rPr>
        <w:t>0</w:t>
      </w:r>
      <w:r w:rsidR="008F7476">
        <w:rPr>
          <w:rFonts w:asciiTheme="minorHAnsi" w:hAnsiTheme="minorHAnsi" w:cstheme="minorHAnsi"/>
          <w:b/>
        </w:rPr>
        <w:t>7</w:t>
      </w:r>
      <w:r w:rsidRPr="00066899">
        <w:rPr>
          <w:rFonts w:asciiTheme="minorHAnsi" w:hAnsiTheme="minorHAnsi" w:cstheme="minorHAnsi"/>
          <w:b/>
        </w:rPr>
        <w:t>.20</w:t>
      </w:r>
      <w:r w:rsidR="0026407D" w:rsidRPr="00066899">
        <w:rPr>
          <w:rFonts w:asciiTheme="minorHAnsi" w:hAnsiTheme="minorHAnsi" w:cstheme="minorHAnsi"/>
          <w:b/>
        </w:rPr>
        <w:t>2</w:t>
      </w:r>
      <w:r w:rsidR="00406600">
        <w:rPr>
          <w:rFonts w:asciiTheme="minorHAnsi" w:hAnsiTheme="minorHAnsi" w:cstheme="minorHAnsi"/>
          <w:b/>
        </w:rPr>
        <w:t>4</w:t>
      </w:r>
      <w:r w:rsidR="0026407D" w:rsidRPr="00066899">
        <w:rPr>
          <w:rFonts w:asciiTheme="minorHAnsi" w:hAnsiTheme="minorHAnsi" w:cstheme="minorHAnsi"/>
          <w:b/>
        </w:rPr>
        <w:t xml:space="preserve"> r.</w:t>
      </w:r>
    </w:p>
    <w:p w14:paraId="3584CF56" w14:textId="77777777" w:rsidR="00D23B4E" w:rsidRPr="005A44C8" w:rsidRDefault="00D23B4E" w:rsidP="00D23B4E">
      <w:pPr>
        <w:jc w:val="center"/>
        <w:rPr>
          <w:b/>
          <w:i/>
        </w:rPr>
      </w:pPr>
    </w:p>
    <w:p w14:paraId="4312F421" w14:textId="77777777" w:rsidR="00D23B4E" w:rsidRPr="009F2A04" w:rsidRDefault="00D23B4E" w:rsidP="00D23B4E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1172"/>
        <w:gridCol w:w="1748"/>
        <w:gridCol w:w="5476"/>
      </w:tblGrid>
      <w:tr w:rsidR="00D23B4E" w:rsidRPr="009F2A04" w14:paraId="270BC166" w14:textId="77777777" w:rsidTr="00EF1537">
        <w:trPr>
          <w:trHeight w:val="680"/>
        </w:trPr>
        <w:tc>
          <w:tcPr>
            <w:tcW w:w="666" w:type="dxa"/>
            <w:vAlign w:val="center"/>
          </w:tcPr>
          <w:p w14:paraId="492C6051" w14:textId="77777777" w:rsidR="00D23B4E" w:rsidRPr="00066899" w:rsidRDefault="00D23B4E" w:rsidP="003857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172" w:type="dxa"/>
            <w:vAlign w:val="center"/>
          </w:tcPr>
          <w:p w14:paraId="4677E475" w14:textId="77777777" w:rsidR="00D23B4E" w:rsidRPr="00066899" w:rsidRDefault="00D23B4E" w:rsidP="001D77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b/>
                <w:sz w:val="20"/>
                <w:szCs w:val="20"/>
              </w:rPr>
              <w:t>Numer Decyzji</w:t>
            </w:r>
          </w:p>
        </w:tc>
        <w:tc>
          <w:tcPr>
            <w:tcW w:w="1748" w:type="dxa"/>
            <w:vAlign w:val="center"/>
          </w:tcPr>
          <w:p w14:paraId="00843EF7" w14:textId="77777777" w:rsidR="00D23B4E" w:rsidRPr="00066899" w:rsidRDefault="00D23B4E" w:rsidP="001D77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5476" w:type="dxa"/>
            <w:vAlign w:val="center"/>
          </w:tcPr>
          <w:p w14:paraId="6C7030C4" w14:textId="77777777" w:rsidR="00D23B4E" w:rsidRPr="00066899" w:rsidRDefault="00D23B4E" w:rsidP="001D77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b/>
                <w:sz w:val="20"/>
                <w:szCs w:val="20"/>
              </w:rPr>
              <w:t>Tytuł – w sprawie</w:t>
            </w:r>
          </w:p>
        </w:tc>
      </w:tr>
      <w:tr w:rsidR="00736BA2" w:rsidRPr="009F2A04" w14:paraId="2A5CE77B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09071E2E" w14:textId="77777777" w:rsidR="00736BA2" w:rsidRPr="00066899" w:rsidRDefault="00736BA2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11D800F" w14:textId="1651EFD1" w:rsidR="00736BA2" w:rsidRPr="00066899" w:rsidRDefault="001A381A" w:rsidP="00AC0A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1/99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6A5E1" w14:textId="77777777" w:rsidR="00736BA2" w:rsidRPr="00066899" w:rsidRDefault="001A381A" w:rsidP="00AC0A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1999-01-25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6D667E7" w14:textId="77777777" w:rsidR="00736BA2" w:rsidRPr="00066899" w:rsidRDefault="001A381A" w:rsidP="00113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równorzędności niektórych danych zawartych w formie elektronicznej w systemie informacyjnym LP</w:t>
            </w:r>
          </w:p>
        </w:tc>
      </w:tr>
      <w:tr w:rsidR="001A381A" w:rsidRPr="009F2A04" w14:paraId="7EE6D1B5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49291600" w14:textId="77777777" w:rsidR="001A381A" w:rsidRPr="00066899" w:rsidRDefault="001A381A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83DE04E" w14:textId="596BA465" w:rsidR="001A381A" w:rsidRPr="00066899" w:rsidRDefault="001A381A" w:rsidP="00AC0A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8/99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8D2F62B" w14:textId="77777777" w:rsidR="001A381A" w:rsidRPr="00066899" w:rsidRDefault="001A381A" w:rsidP="001A381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1999-07-29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03A7D54" w14:textId="77777777" w:rsidR="001A381A" w:rsidRPr="00066899" w:rsidRDefault="001A381A" w:rsidP="00113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organizacji i zakresu działania PSL w Nadleśnictwie Biłgoraj</w:t>
            </w:r>
          </w:p>
        </w:tc>
      </w:tr>
      <w:tr w:rsidR="001A381A" w:rsidRPr="009F2A04" w14:paraId="4D13C3AF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780816EB" w14:textId="77777777" w:rsidR="001A381A" w:rsidRPr="00066899" w:rsidRDefault="001A381A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9643379" w14:textId="29E60E0E" w:rsidR="001A381A" w:rsidRPr="00066899" w:rsidRDefault="001A381A" w:rsidP="00AC0A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10/99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4179DC5" w14:textId="77777777" w:rsidR="001A381A" w:rsidRPr="00066899" w:rsidRDefault="001A381A" w:rsidP="00AC0A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1999-07-29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90C6F39" w14:textId="77777777" w:rsidR="001A381A" w:rsidRPr="00066899" w:rsidRDefault="001A381A" w:rsidP="00113E2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terminu rozliczeń wpływów gotówkowych uzyskiwanych z tytułu sprzedaży detalicznej dla osób fizycznych</w:t>
            </w:r>
          </w:p>
        </w:tc>
      </w:tr>
      <w:tr w:rsidR="00450F2A" w:rsidRPr="009F2A04" w14:paraId="51460875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0A46F296" w14:textId="77777777" w:rsidR="00450F2A" w:rsidRPr="00066899" w:rsidRDefault="00450F2A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ED50815" w14:textId="77777777" w:rsidR="00450F2A" w:rsidRPr="00066899" w:rsidRDefault="00450F2A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11/2004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DA3F22F" w14:textId="77777777" w:rsidR="00450F2A" w:rsidRPr="00066899" w:rsidRDefault="00450F2A" w:rsidP="00A107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2004-06-01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58EC5C7" w14:textId="7D12F5FD" w:rsidR="00450F2A" w:rsidRPr="00066899" w:rsidRDefault="00543EF9" w:rsidP="00A107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3EF9">
              <w:rPr>
                <w:rFonts w:asciiTheme="minorHAnsi" w:hAnsiTheme="minorHAnsi" w:cstheme="minorHAnsi"/>
                <w:sz w:val="20"/>
                <w:szCs w:val="20"/>
              </w:rPr>
              <w:t xml:space="preserve">W sprawie </w:t>
            </w:r>
            <w:r w:rsidR="00450F2A" w:rsidRPr="00066899">
              <w:rPr>
                <w:rFonts w:asciiTheme="minorHAnsi" w:hAnsiTheme="minorHAnsi" w:cstheme="minorHAnsi"/>
                <w:sz w:val="20"/>
                <w:szCs w:val="20"/>
              </w:rPr>
              <w:t>obowiązku zlecania wycen nieruchomości przez osoby posiadające uprawnienia rzeczoznawcy majątkowego</w:t>
            </w:r>
          </w:p>
        </w:tc>
      </w:tr>
      <w:tr w:rsidR="00450F2A" w:rsidRPr="009F2A04" w14:paraId="0E94AA21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06BF4DF1" w14:textId="77777777" w:rsidR="00450F2A" w:rsidRPr="00066899" w:rsidRDefault="00450F2A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41DDD6E" w14:textId="77777777" w:rsidR="00450F2A" w:rsidRPr="00066899" w:rsidRDefault="00450F2A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12/2004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C4BEB8" w14:textId="77777777" w:rsidR="00450F2A" w:rsidRPr="00066899" w:rsidRDefault="00450F2A" w:rsidP="00A107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2004-06-01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ED57920" w14:textId="604D77CC" w:rsidR="00450F2A" w:rsidRPr="00066899" w:rsidRDefault="001A520D" w:rsidP="00450F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sprawie</w:t>
            </w:r>
            <w:r w:rsidR="00450F2A" w:rsidRPr="00066899">
              <w:rPr>
                <w:rFonts w:asciiTheme="minorHAnsi" w:hAnsiTheme="minorHAnsi" w:cstheme="minorHAnsi"/>
                <w:sz w:val="20"/>
                <w:szCs w:val="20"/>
              </w:rPr>
              <w:t xml:space="preserve"> zakazu sprzedaży nieruchomości leśnych</w:t>
            </w:r>
          </w:p>
        </w:tc>
      </w:tr>
      <w:tr w:rsidR="00217DEB" w:rsidRPr="009F2A04" w14:paraId="2A49CC67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784F5DDF" w14:textId="77777777" w:rsidR="00217DEB" w:rsidRPr="00066899" w:rsidRDefault="00217DEB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7D12275" w14:textId="77777777" w:rsidR="00217DEB" w:rsidRPr="00066899" w:rsidRDefault="00217DEB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18/2006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23B274" w14:textId="77777777" w:rsidR="00217DEB" w:rsidRPr="00066899" w:rsidRDefault="00217DEB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2006-11-02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D81DEB6" w14:textId="77777777" w:rsidR="00217DEB" w:rsidRPr="00066899" w:rsidRDefault="00217DEB" w:rsidP="00217D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wykazu stanowisk pracy, na których zatrudnionym pracownikom przysługują posiłki profilaktyczne</w:t>
            </w:r>
          </w:p>
        </w:tc>
      </w:tr>
      <w:tr w:rsidR="00217DEB" w:rsidRPr="009F2A04" w14:paraId="4B89764B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6C334EA0" w14:textId="77777777" w:rsidR="00217DEB" w:rsidRPr="00066899" w:rsidRDefault="00217DEB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75C4DB5" w14:textId="77777777" w:rsidR="00217DEB" w:rsidRPr="00066899" w:rsidRDefault="00217DEB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23/2006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B1DDCB6" w14:textId="77777777" w:rsidR="00217DEB" w:rsidRPr="00066899" w:rsidRDefault="00217DEB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2006-12-30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3A928A7" w14:textId="77777777" w:rsidR="00217DEB" w:rsidRPr="00066899" w:rsidRDefault="00217DEB" w:rsidP="00217D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wprowadzenia procedury postępowania w związku z podejrzeniem lub występowaniem szkodliwych czynników biologicznych u pracowników Nadleśnictwa Biłgoraj</w:t>
            </w:r>
          </w:p>
        </w:tc>
      </w:tr>
      <w:tr w:rsidR="00217DEB" w:rsidRPr="009F2A04" w14:paraId="3673AE08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738BFD1A" w14:textId="77777777" w:rsidR="00217DEB" w:rsidRPr="00066899" w:rsidRDefault="00217DEB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C79B0D3" w14:textId="77777777" w:rsidR="00217DEB" w:rsidRPr="00066899" w:rsidRDefault="00217DEB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24/2006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3817B86" w14:textId="77777777" w:rsidR="00217DEB" w:rsidRPr="00066899" w:rsidRDefault="00217DEB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2006-12-30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96C9A98" w14:textId="77777777" w:rsidR="00217DEB" w:rsidRPr="00066899" w:rsidRDefault="00217DEB" w:rsidP="00217DE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 xml:space="preserve">W sprawie wprowadzenia kart oceny ryzyka zawodowego w związku z występowaniem szkodliwych czynników biologicznych w Nadleśnictwie </w:t>
            </w:r>
            <w:commentRangeStart w:id="0"/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Biłgoraj</w:t>
            </w:r>
            <w:commentRangeEnd w:id="0"/>
            <w:r w:rsidR="00387C75">
              <w:rPr>
                <w:rStyle w:val="Odwoaniedokomentarza"/>
              </w:rPr>
              <w:commentReference w:id="0"/>
            </w:r>
          </w:p>
        </w:tc>
      </w:tr>
      <w:tr w:rsidR="00D23B4E" w:rsidRPr="009F2A04" w14:paraId="5D71313C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56B9B37C" w14:textId="77777777" w:rsidR="00D23B4E" w:rsidRPr="00066899" w:rsidRDefault="00D23B4E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D2775F6" w14:textId="77777777" w:rsidR="00D23B4E" w:rsidRPr="00066899" w:rsidRDefault="00D23B4E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29/2007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E53701" w14:textId="77777777" w:rsidR="00D23B4E" w:rsidRPr="00066899" w:rsidRDefault="00D23B4E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2007-12-20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D7C1CFF" w14:textId="6EA46CBD" w:rsidR="00416B34" w:rsidRPr="00066899" w:rsidRDefault="00D23B4E" w:rsidP="00416B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Ustalenia wielkości (%) odchylenia realizacji umów dotyczących sprzedaży drewna podpisywanych na szczeblu nadleśnictwa</w:t>
            </w:r>
          </w:p>
        </w:tc>
      </w:tr>
      <w:tr w:rsidR="00D23B4E" w:rsidRPr="009F2A04" w14:paraId="309B55FC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5A7AB964" w14:textId="77777777" w:rsidR="00D23B4E" w:rsidRPr="00066899" w:rsidRDefault="00D23B4E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1270F11" w14:textId="73378F48" w:rsidR="00D23B4E" w:rsidRPr="00066899" w:rsidRDefault="00D23B4E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="00963964">
              <w:rPr>
                <w:rFonts w:asciiTheme="minorHAnsi" w:hAnsiTheme="minorHAnsi" w:cstheme="minorHAnsi"/>
                <w:sz w:val="20"/>
                <w:szCs w:val="20"/>
              </w:rPr>
              <w:t>/2009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279BB91" w14:textId="77777777" w:rsidR="00D23B4E" w:rsidRPr="00066899" w:rsidRDefault="00D23B4E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2009-10-10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EC2A5A2" w14:textId="77777777" w:rsidR="00D23B4E" w:rsidRDefault="00D23B4E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zasad naliczania opłat za korzystanie z telefonów służbowych</w:t>
            </w:r>
          </w:p>
          <w:p w14:paraId="531D92F3" w14:textId="1B55B04D" w:rsidR="00C81145" w:rsidRPr="00066899" w:rsidRDefault="00C81145" w:rsidP="001D77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81145">
              <w:rPr>
                <w:rFonts w:asciiTheme="minorHAnsi" w:hAnsiTheme="minorHAnsi" w:cstheme="minorHAnsi"/>
                <w:sz w:val="20"/>
                <w:szCs w:val="20"/>
              </w:rPr>
              <w:t>S-4-03/09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CE0183" w:rsidRPr="009F2A04" w14:paraId="1F5C50CA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138ED965" w14:textId="77777777" w:rsidR="00CE0183" w:rsidRPr="00066899" w:rsidRDefault="00CE0183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A36C4CA" w14:textId="77777777" w:rsidR="00CE0183" w:rsidRPr="00066899" w:rsidRDefault="00CE0183" w:rsidP="00555D2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2/17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2287610" w14:textId="77777777" w:rsidR="00CE0183" w:rsidRPr="00066899" w:rsidRDefault="00CE0183" w:rsidP="00CE01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2017-03-01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C6E8887" w14:textId="77777777" w:rsidR="00CE0183" w:rsidRDefault="00CE0183" w:rsidP="004660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technologicznego wykorzystania ognia w lesie podczas cięć sanitarnych w drzewostanach zasiedlonych przez kornika ostrozębnego</w:t>
            </w:r>
          </w:p>
          <w:p w14:paraId="7546273D" w14:textId="4587FB11" w:rsidR="00C81145" w:rsidRPr="00C81145" w:rsidRDefault="00C81145" w:rsidP="004660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145">
              <w:rPr>
                <w:rFonts w:asciiTheme="minorHAnsi" w:hAnsiTheme="minorHAnsi" w:cstheme="minorHAnsi"/>
                <w:sz w:val="20"/>
                <w:szCs w:val="20"/>
              </w:rPr>
              <w:t>(ZG.7102.1.2017)</w:t>
            </w:r>
          </w:p>
        </w:tc>
      </w:tr>
      <w:tr w:rsidR="001F617F" w:rsidRPr="009F2A04" w14:paraId="2B286010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33941227" w14:textId="77777777" w:rsidR="001F617F" w:rsidRPr="00066899" w:rsidRDefault="001F617F" w:rsidP="0038574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289218E" w14:textId="77777777" w:rsidR="001F617F" w:rsidRPr="00066899" w:rsidRDefault="001F617F" w:rsidP="00AC0A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7/17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1D9380C" w14:textId="77777777" w:rsidR="001F617F" w:rsidRPr="00066899" w:rsidRDefault="001F617F" w:rsidP="001F617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2017-08-14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8CD51C0" w14:textId="77777777" w:rsidR="001F617F" w:rsidRDefault="001F617F" w:rsidP="004660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 xml:space="preserve">W sprawie utworzenia i funkcjonowania stałego dyżuru w biurze Nadleśnictwa </w:t>
            </w:r>
            <w:commentRangeStart w:id="1"/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Biłgoraj</w:t>
            </w:r>
            <w:commentRangeEnd w:id="1"/>
            <w:r w:rsidR="00BC4E17">
              <w:rPr>
                <w:rStyle w:val="Odwoaniedokomentarza"/>
              </w:rPr>
              <w:commentReference w:id="1"/>
            </w:r>
          </w:p>
          <w:p w14:paraId="3548210B" w14:textId="04B77936" w:rsidR="00C81145" w:rsidRPr="00C81145" w:rsidRDefault="00C81145" w:rsidP="004660C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1145">
              <w:rPr>
                <w:rFonts w:asciiTheme="minorHAnsi" w:hAnsiTheme="minorHAnsi" w:cstheme="minorHAnsi"/>
                <w:sz w:val="20"/>
                <w:szCs w:val="20"/>
              </w:rPr>
              <w:t>(NS.2601.7.2017)</w:t>
            </w:r>
          </w:p>
        </w:tc>
      </w:tr>
      <w:tr w:rsidR="0000038A" w:rsidRPr="009F2A04" w14:paraId="3F325853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32648406" w14:textId="77777777" w:rsidR="0000038A" w:rsidRPr="00066899" w:rsidRDefault="0000038A" w:rsidP="0000038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529BA29" w14:textId="5E6F7746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2/20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CD7AAE2" w14:textId="753F9749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2020-01-30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2A640A4" w14:textId="77777777" w:rsidR="0000038A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wysokości stawek za prowadzenie i obsługę kursu drwali-operatorów pilarek</w:t>
            </w:r>
          </w:p>
          <w:p w14:paraId="38C380D6" w14:textId="32AF4A7D" w:rsidR="00C81145" w:rsidRPr="00066899" w:rsidRDefault="00C81145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(Z.142.2.2020)</w:t>
            </w:r>
          </w:p>
        </w:tc>
      </w:tr>
      <w:tr w:rsidR="0000038A" w:rsidRPr="009F2A04" w14:paraId="277AC390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547BD7C7" w14:textId="77777777" w:rsidR="0000038A" w:rsidRPr="00066899" w:rsidRDefault="0000038A" w:rsidP="0000038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E11D48C" w14:textId="650F2286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7/20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D13BDDF" w14:textId="10AC4945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2020-03-25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F1E8D3F" w14:textId="77777777" w:rsidR="0000038A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wydatkowania i ewidencji stosów częściowych w Nadleśnictwie Biłgoraj</w:t>
            </w:r>
          </w:p>
          <w:p w14:paraId="79680AFF" w14:textId="2B48D534" w:rsidR="00F67884" w:rsidRPr="00066899" w:rsidRDefault="00F67884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(ZG.802.2.2020)</w:t>
            </w:r>
          </w:p>
        </w:tc>
      </w:tr>
      <w:tr w:rsidR="0000038A" w:rsidRPr="009F2A04" w14:paraId="73DDDB98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785C8ABE" w14:textId="77777777" w:rsidR="0000038A" w:rsidRPr="00066899" w:rsidRDefault="0000038A" w:rsidP="0000038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1439A7B" w14:textId="3313EE29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13/20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98A131C" w14:textId="1EA46719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2020-04-27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62DE912" w14:textId="77777777" w:rsidR="0000038A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wysokości stawki za udostępnianie terenów leśnych Nadleśnictwa Biłgoraj do zbioru płodów runa leśnego od osób fizycznych i prawnych, na podstawie umowy z nadleśnictwem na dokonanie zbioru dla celów przemysłowych</w:t>
            </w:r>
          </w:p>
          <w:p w14:paraId="710BFC60" w14:textId="49249125" w:rsidR="000D2EC8" w:rsidRPr="00066899" w:rsidRDefault="000D2EC8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(ZG.763.1.2020)</w:t>
            </w:r>
          </w:p>
        </w:tc>
      </w:tr>
      <w:tr w:rsidR="0000038A" w:rsidRPr="009F2A04" w14:paraId="46498F83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24ED7C9B" w14:textId="77777777" w:rsidR="0000038A" w:rsidRPr="00066899" w:rsidRDefault="0000038A" w:rsidP="0000038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5D209AB" w14:textId="5AD81F79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16/20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C9CA47" w14:textId="303C5A39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2020-06-26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3B7298C" w14:textId="77777777" w:rsidR="0000038A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powołania Koordynatora systemu EZD [ Elektroniczne Zarzadzanie Dokumentacją ] w biurze Nadleśnictwa Biłgoraj</w:t>
            </w:r>
          </w:p>
          <w:p w14:paraId="4961C183" w14:textId="08126A47" w:rsidR="00A13182" w:rsidRPr="00066899" w:rsidRDefault="00A13182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(NK.04.01.2020)</w:t>
            </w:r>
          </w:p>
        </w:tc>
      </w:tr>
      <w:tr w:rsidR="0000038A" w:rsidRPr="009F2A04" w14:paraId="33A42017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5CACA0EB" w14:textId="77777777" w:rsidR="0000038A" w:rsidRPr="00066899" w:rsidRDefault="0000038A" w:rsidP="0000038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5A6425E" w14:textId="3015A73E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17/20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64CF8AD" w14:textId="49BDC911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2020-06-26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E8FCD02" w14:textId="77777777" w:rsidR="0000038A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powołania Administratora systemu EZD [Elektroniczne Zarzadzanie Dokumentacją] w biurze Nadleśnictwa Biłgoraj</w:t>
            </w:r>
          </w:p>
          <w:p w14:paraId="41ECC73C" w14:textId="2DB8AD21" w:rsidR="00A13182" w:rsidRPr="00066899" w:rsidRDefault="00A13182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(NK.04.01.2020)</w:t>
            </w:r>
          </w:p>
        </w:tc>
      </w:tr>
      <w:tr w:rsidR="0000038A" w:rsidRPr="009F2A04" w14:paraId="69B063EA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05FA96D5" w14:textId="77777777" w:rsidR="0000038A" w:rsidRPr="00066899" w:rsidRDefault="0000038A" w:rsidP="0000038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97928B1" w14:textId="363C4714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18/20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AFACC" w14:textId="417F9F62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2020-06-30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38FC0EE" w14:textId="77777777" w:rsidR="0000038A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powołania Koordynatora czynności kancelaryjnych systemu EZD [Elektroniczne Zarzadzanie Dokumentacją] w Nadleśnictwie Biłgoraj</w:t>
            </w:r>
          </w:p>
          <w:p w14:paraId="7E143E8B" w14:textId="1CE95623" w:rsidR="00A13182" w:rsidRPr="00066899" w:rsidRDefault="00A13182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(NK.04.01.2020)</w:t>
            </w:r>
          </w:p>
        </w:tc>
      </w:tr>
      <w:tr w:rsidR="0000038A" w:rsidRPr="009F2A04" w14:paraId="3DB7A41F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77946A8D" w14:textId="77777777" w:rsidR="0000038A" w:rsidRPr="00066899" w:rsidRDefault="0000038A" w:rsidP="0000038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3C8A334" w14:textId="63F19265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20/20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29BEA9" w14:textId="14094176" w:rsidR="0000038A" w:rsidRPr="00066899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2020-07-14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72BB525" w14:textId="77777777" w:rsidR="0000038A" w:rsidRDefault="0000038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wyznaczenia pełnomocnika ds. udodo</w:t>
            </w:r>
          </w:p>
          <w:p w14:paraId="438418C9" w14:textId="15850D53" w:rsidR="00A13182" w:rsidRPr="00066899" w:rsidRDefault="00A13182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(NS.0171.2.2020)</w:t>
            </w:r>
          </w:p>
        </w:tc>
      </w:tr>
      <w:tr w:rsidR="004D30A0" w:rsidRPr="009F2A04" w14:paraId="69BAE925" w14:textId="77777777" w:rsidTr="00EF1537">
        <w:trPr>
          <w:trHeight w:val="510"/>
        </w:trPr>
        <w:tc>
          <w:tcPr>
            <w:tcW w:w="666" w:type="dxa"/>
            <w:vAlign w:val="center"/>
          </w:tcPr>
          <w:p w14:paraId="064F4CDE" w14:textId="77777777" w:rsidR="004D30A0" w:rsidRPr="00066899" w:rsidRDefault="004D30A0" w:rsidP="0000038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B44976C" w14:textId="4B55B6E5" w:rsidR="004D30A0" w:rsidRPr="00066899" w:rsidRDefault="004D30A0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22/20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171DB9C" w14:textId="6085FA5A" w:rsidR="004D30A0" w:rsidRPr="00066899" w:rsidRDefault="004D30A0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2020-08-31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7B5224F" w14:textId="77777777" w:rsidR="004D30A0" w:rsidRDefault="004D30A0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6899">
              <w:rPr>
                <w:rFonts w:asciiTheme="minorHAnsi" w:hAnsiTheme="minorHAnsi" w:cstheme="minorHAnsi"/>
                <w:sz w:val="20"/>
                <w:szCs w:val="20"/>
              </w:rPr>
              <w:t>W sprawie wprowadzenia do stosowania Polityki Bezpieczeństwa Danych Osobowych Państwowego Gospodarstwa Leśnego Lasy Państwowe</w:t>
            </w:r>
          </w:p>
          <w:p w14:paraId="0802AD31" w14:textId="089FDF5F" w:rsidR="00A90F5A" w:rsidRPr="00066899" w:rsidRDefault="00A90F5A" w:rsidP="0000038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(NS.0171.3.2020) </w:t>
            </w:r>
          </w:p>
        </w:tc>
      </w:tr>
      <w:tr w:rsidR="00930BFE" w:rsidRPr="009F2A04" w14:paraId="5ABAE905" w14:textId="77777777" w:rsidTr="00EF1537">
        <w:trPr>
          <w:trHeight w:val="510"/>
        </w:trPr>
        <w:tc>
          <w:tcPr>
            <w:tcW w:w="666" w:type="dxa"/>
            <w:shd w:val="clear" w:color="auto" w:fill="auto"/>
            <w:vAlign w:val="center"/>
          </w:tcPr>
          <w:p w14:paraId="1B528D90" w14:textId="77777777" w:rsidR="00930BFE" w:rsidRPr="00066899" w:rsidRDefault="00930BFE" w:rsidP="0014608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90D9EDF" w14:textId="5E734877" w:rsidR="00930BFE" w:rsidRDefault="00930BFE" w:rsidP="001460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1/21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A94B322" w14:textId="21A97617" w:rsidR="00930BFE" w:rsidRDefault="00930BFE" w:rsidP="001460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2021-01-11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076B8FE" w14:textId="77777777" w:rsidR="00930BFE" w:rsidRDefault="00930BFE" w:rsidP="00E019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0BFE">
              <w:rPr>
                <w:rFonts w:asciiTheme="minorHAnsi" w:hAnsiTheme="minorHAnsi" w:cstheme="minorHAnsi"/>
                <w:sz w:val="20"/>
                <w:szCs w:val="20"/>
              </w:rPr>
              <w:t>w sprawie opłat za kurs drwala-operatora pilarki</w:t>
            </w:r>
          </w:p>
          <w:p w14:paraId="25A8E08B" w14:textId="7ACC3359" w:rsidR="00930BFE" w:rsidRDefault="00930BFE" w:rsidP="00E019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30BFE">
              <w:rPr>
                <w:rFonts w:asciiTheme="minorHAnsi" w:hAnsiTheme="minorHAnsi" w:cstheme="minorHAnsi"/>
                <w:sz w:val="20"/>
                <w:szCs w:val="20"/>
              </w:rPr>
              <w:t>NK.142.1.2021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130D3" w:rsidRPr="009F2A04" w14:paraId="175CB821" w14:textId="77777777" w:rsidTr="00EF1537">
        <w:trPr>
          <w:trHeight w:val="510"/>
        </w:trPr>
        <w:tc>
          <w:tcPr>
            <w:tcW w:w="666" w:type="dxa"/>
            <w:shd w:val="clear" w:color="auto" w:fill="auto"/>
            <w:vAlign w:val="center"/>
          </w:tcPr>
          <w:p w14:paraId="31A41E0D" w14:textId="77777777" w:rsidR="005130D3" w:rsidRPr="00066899" w:rsidRDefault="005130D3" w:rsidP="00146084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021957E" w14:textId="4FADB3E7" w:rsidR="005130D3" w:rsidRDefault="005130D3" w:rsidP="001460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3/21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370C22A" w14:textId="7C54F262" w:rsidR="005130D3" w:rsidRDefault="005130D3" w:rsidP="0014608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2021-01-21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BE867A5" w14:textId="77777777" w:rsidR="005130D3" w:rsidRDefault="005130D3" w:rsidP="007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30D3">
              <w:rPr>
                <w:rFonts w:asciiTheme="minorHAnsi" w:hAnsiTheme="minorHAnsi" w:cstheme="minorHAnsi"/>
                <w:sz w:val="20"/>
                <w:szCs w:val="20"/>
              </w:rPr>
              <w:t>w sprawie ustalenia stawki netto czynszu za dzierżawę gruntów rolnych i pod naniesieniami na gruntach Nadleśnictwa</w:t>
            </w:r>
          </w:p>
          <w:p w14:paraId="37D5925C" w14:textId="7A133E43" w:rsidR="005130D3" w:rsidRPr="00066899" w:rsidRDefault="005130D3" w:rsidP="007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(ZG.2217.2.2021)</w:t>
            </w:r>
          </w:p>
        </w:tc>
      </w:tr>
      <w:tr w:rsidR="00C97F3B" w:rsidRPr="009F2A04" w14:paraId="58B0B216" w14:textId="77777777" w:rsidTr="00EF1537">
        <w:trPr>
          <w:trHeight w:val="510"/>
        </w:trPr>
        <w:tc>
          <w:tcPr>
            <w:tcW w:w="666" w:type="dxa"/>
            <w:shd w:val="clear" w:color="auto" w:fill="auto"/>
            <w:vAlign w:val="center"/>
          </w:tcPr>
          <w:p w14:paraId="7F62DA03" w14:textId="77777777" w:rsidR="00C97F3B" w:rsidRPr="00066899" w:rsidRDefault="00C97F3B" w:rsidP="00C97F3B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E52B136" w14:textId="52A5277E" w:rsidR="00C97F3B" w:rsidRPr="00724481" w:rsidRDefault="00C97F3B" w:rsidP="00C97F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481">
              <w:rPr>
                <w:rFonts w:asciiTheme="minorHAnsi" w:hAnsiTheme="minorHAnsi" w:cstheme="minorHAnsi"/>
                <w:sz w:val="20"/>
                <w:szCs w:val="20"/>
              </w:rPr>
              <w:t>6/21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5650B82" w14:textId="50802912" w:rsidR="00C97F3B" w:rsidRPr="00724481" w:rsidRDefault="00C97F3B" w:rsidP="00C97F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4481">
              <w:rPr>
                <w:rFonts w:asciiTheme="minorHAnsi" w:hAnsiTheme="minorHAnsi" w:cstheme="minorHAnsi"/>
                <w:sz w:val="20"/>
                <w:szCs w:val="20"/>
              </w:rPr>
              <w:t>2021-04-16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64BDFFE" w14:textId="77777777" w:rsidR="00C97F3B" w:rsidRPr="00724481" w:rsidRDefault="00C97F3B" w:rsidP="00C97F3B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724481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uzupełnienia cen bazowych w procedurach sprzedaży drewna na rok 2021 oraz uzupełnienia cen otwarcia w aukcjach systemowych i aukcjach e-drewno na 2021 rok</w:t>
            </w:r>
          </w:p>
          <w:p w14:paraId="6077381E" w14:textId="11C710E6" w:rsidR="00C97F3B" w:rsidRPr="00724481" w:rsidRDefault="00C97F3B" w:rsidP="00C97F3B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724481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(ZG.805.2.2021)</w:t>
            </w:r>
          </w:p>
        </w:tc>
      </w:tr>
      <w:tr w:rsidR="00524C51" w:rsidRPr="009F2A04" w14:paraId="2381F8A1" w14:textId="77777777" w:rsidTr="00EF1537">
        <w:trPr>
          <w:trHeight w:val="510"/>
        </w:trPr>
        <w:tc>
          <w:tcPr>
            <w:tcW w:w="666" w:type="dxa"/>
            <w:shd w:val="clear" w:color="auto" w:fill="auto"/>
            <w:vAlign w:val="center"/>
          </w:tcPr>
          <w:p w14:paraId="4BEC9CBE" w14:textId="77777777" w:rsidR="00524C51" w:rsidRPr="00066899" w:rsidRDefault="00524C51" w:rsidP="00524C51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F45F6FF" w14:textId="3E761C03" w:rsidR="00524C51" w:rsidRDefault="00524C51" w:rsidP="00524C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8/21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216389" w14:textId="541D6393" w:rsidR="00524C51" w:rsidRDefault="00524C51" w:rsidP="00524C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2021-05-19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681EFFF" w14:textId="77777777" w:rsidR="00524C51" w:rsidRDefault="00524C51" w:rsidP="00524C51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ED3839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uzupełnienia cen otwarcia w aukcjach systemowych i aukcjach e-drewno na 2021 r.</w:t>
            </w:r>
          </w:p>
          <w:p w14:paraId="7DF462DF" w14:textId="41E0CB33" w:rsidR="00524C51" w:rsidRPr="002A2304" w:rsidRDefault="00524C51" w:rsidP="00524C51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(ZG.805.3.2021)</w:t>
            </w:r>
          </w:p>
        </w:tc>
      </w:tr>
      <w:tr w:rsidR="00FE4D23" w:rsidRPr="009F2A04" w14:paraId="0B6F8F5D" w14:textId="77777777" w:rsidTr="00EF1537">
        <w:trPr>
          <w:trHeight w:val="1154"/>
        </w:trPr>
        <w:tc>
          <w:tcPr>
            <w:tcW w:w="666" w:type="dxa"/>
            <w:shd w:val="clear" w:color="auto" w:fill="auto"/>
            <w:vAlign w:val="center"/>
          </w:tcPr>
          <w:p w14:paraId="2F15D6EB" w14:textId="77777777" w:rsidR="00FE4D23" w:rsidRPr="00066899" w:rsidRDefault="00FE4D23" w:rsidP="001C1B4D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3E2BA74" w14:textId="60DD9F69" w:rsidR="00FE4D23" w:rsidRDefault="00FE4D23" w:rsidP="001C1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11/21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17E01C" w14:textId="03DF2AB1" w:rsidR="00FE4D23" w:rsidRDefault="00FE4D23" w:rsidP="001C1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2021-08-10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17E64BB" w14:textId="59FD50C3" w:rsidR="00FE4D23" w:rsidRPr="00FE4D23" w:rsidRDefault="00FE4D23" w:rsidP="001C1B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FE4D23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wprowadzenia zakazu osobom nieupoważnionym wstępu do lasów zarządzanych</w:t>
            </w: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E4D23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przez Nadleśnictwo Biłgoraj w oddziale leśnym 136, 137, 139, 140 w leśnictwie Biszcza</w:t>
            </w:r>
          </w:p>
          <w:p w14:paraId="1AFD88A3" w14:textId="31363C3B" w:rsidR="00FE4D23" w:rsidRDefault="00FE4D23" w:rsidP="001C1B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FE4D23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(ZG.2217.14.2021)</w:t>
            </w:r>
          </w:p>
        </w:tc>
      </w:tr>
      <w:tr w:rsidR="001E32A0" w:rsidRPr="009F2A04" w14:paraId="0662BA05" w14:textId="77777777" w:rsidTr="00EF1537">
        <w:trPr>
          <w:trHeight w:val="654"/>
        </w:trPr>
        <w:tc>
          <w:tcPr>
            <w:tcW w:w="666" w:type="dxa"/>
            <w:shd w:val="clear" w:color="auto" w:fill="auto"/>
            <w:vAlign w:val="center"/>
          </w:tcPr>
          <w:p w14:paraId="4827C6D4" w14:textId="77777777" w:rsidR="001E32A0" w:rsidRPr="00066899" w:rsidRDefault="001E32A0" w:rsidP="001C1B4D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903A0DC" w14:textId="2E25CE2D" w:rsidR="001E32A0" w:rsidRDefault="001E32A0" w:rsidP="001C1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12/21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3EFCB3" w14:textId="3D99E95D" w:rsidR="001E32A0" w:rsidRDefault="001E32A0" w:rsidP="001C1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2021-08-12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3E6048D" w14:textId="77777777" w:rsidR="001E32A0" w:rsidRDefault="001E32A0" w:rsidP="001C1B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wykonania rębni sanitarnej w 2021 r.</w:t>
            </w:r>
          </w:p>
          <w:p w14:paraId="1A7144A2" w14:textId="59C7DE54" w:rsidR="001E32A0" w:rsidRPr="00FE4D23" w:rsidRDefault="001E32A0" w:rsidP="001C1B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(ZG.7601.1.2021)</w:t>
            </w:r>
          </w:p>
        </w:tc>
      </w:tr>
      <w:tr w:rsidR="003374DB" w:rsidRPr="009F2A04" w14:paraId="1D913F76" w14:textId="77777777" w:rsidTr="00EF1537">
        <w:trPr>
          <w:trHeight w:val="1154"/>
        </w:trPr>
        <w:tc>
          <w:tcPr>
            <w:tcW w:w="666" w:type="dxa"/>
            <w:shd w:val="clear" w:color="auto" w:fill="auto"/>
            <w:vAlign w:val="center"/>
          </w:tcPr>
          <w:p w14:paraId="6F127B15" w14:textId="77777777" w:rsidR="003374DB" w:rsidRPr="00066899" w:rsidRDefault="003374DB" w:rsidP="001C1B4D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308C0C0" w14:textId="2478AE8A" w:rsidR="003374DB" w:rsidRPr="003374DB" w:rsidRDefault="003374DB" w:rsidP="001C1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74DB">
              <w:rPr>
                <w:rFonts w:asciiTheme="minorHAnsi" w:hAnsiTheme="minorHAnsi" w:cstheme="minorHAnsi"/>
                <w:sz w:val="20"/>
                <w:szCs w:val="20"/>
              </w:rPr>
              <w:t>14/21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1D763C8" w14:textId="0210DC69" w:rsidR="003374DB" w:rsidRPr="003374DB" w:rsidRDefault="003374DB" w:rsidP="001C1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74DB">
              <w:rPr>
                <w:rFonts w:asciiTheme="minorHAnsi" w:hAnsiTheme="minorHAnsi" w:cstheme="minorHAnsi"/>
                <w:sz w:val="20"/>
                <w:szCs w:val="20"/>
              </w:rPr>
              <w:t>2021-09-29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4435365" w14:textId="77777777" w:rsidR="003374DB" w:rsidRPr="003374DB" w:rsidRDefault="003374DB" w:rsidP="001C1B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3374DB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ustalenia cen minimalnych w procedurach sprzedaży drewna w PL-D na rok 2022 oraz cen otwarcia w aukcjach systemowych i aukcjach e-drewno na 2022 rok</w:t>
            </w:r>
          </w:p>
          <w:p w14:paraId="6F1BEE48" w14:textId="0665AE63" w:rsidR="003374DB" w:rsidRPr="003374DB" w:rsidRDefault="003374DB" w:rsidP="001C1B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3374DB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(ZG.08.5.5.2021)</w:t>
            </w:r>
          </w:p>
        </w:tc>
      </w:tr>
      <w:tr w:rsidR="006558B0" w:rsidRPr="009F2A04" w14:paraId="3A6E6626" w14:textId="77777777" w:rsidTr="00EF1537">
        <w:trPr>
          <w:trHeight w:val="1154"/>
        </w:trPr>
        <w:tc>
          <w:tcPr>
            <w:tcW w:w="666" w:type="dxa"/>
            <w:shd w:val="clear" w:color="auto" w:fill="auto"/>
            <w:vAlign w:val="center"/>
          </w:tcPr>
          <w:p w14:paraId="1CBC17BB" w14:textId="77777777" w:rsidR="006558B0" w:rsidRPr="00066899" w:rsidRDefault="006558B0" w:rsidP="001C1B4D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6E71335" w14:textId="6E735600" w:rsidR="006558B0" w:rsidRDefault="006558B0" w:rsidP="001C1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19/21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9D8D3E3" w14:textId="15FC0115" w:rsidR="006558B0" w:rsidRDefault="006558B0" w:rsidP="001C1B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2021-12-06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0EEB0E9" w14:textId="77777777" w:rsidR="006558B0" w:rsidRDefault="006558B0" w:rsidP="001C1B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6558B0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wprowadzenia cennika detalicznego na sprzedaż choinek, stroiszu, karpiny oraz kory w Nadleśnictwie Biłgoraj</w:t>
            </w:r>
          </w:p>
          <w:p w14:paraId="2E457A37" w14:textId="3666105E" w:rsidR="006558B0" w:rsidRPr="00B3794C" w:rsidRDefault="006558B0" w:rsidP="001C1B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B3794C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(ZG.763.7.202)</w:t>
            </w:r>
          </w:p>
        </w:tc>
      </w:tr>
      <w:tr w:rsidR="00B260CB" w:rsidRPr="009F2A04" w14:paraId="4A435C32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799DB19F" w14:textId="77777777" w:rsidR="00B260CB" w:rsidRPr="00066899" w:rsidRDefault="00B260CB" w:rsidP="00B260CB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1B412E1" w14:textId="416CA610" w:rsidR="00B260CB" w:rsidRDefault="00B260CB" w:rsidP="00B260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4450DCA" w14:textId="002B86FD" w:rsidR="00B260CB" w:rsidRDefault="00B260CB" w:rsidP="00B260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2022-01-14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0E63CDA" w14:textId="77777777" w:rsidR="00B260CB" w:rsidRDefault="00B260CB" w:rsidP="00B260CB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sprzedaży detalicznej w 2022 r.</w:t>
            </w:r>
          </w:p>
          <w:p w14:paraId="482EE63C" w14:textId="3BB93FBA" w:rsidR="00B260CB" w:rsidRPr="006558B0" w:rsidRDefault="00B260CB" w:rsidP="00B260CB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(ZG.801.1.2022)</w:t>
            </w:r>
          </w:p>
        </w:tc>
      </w:tr>
      <w:tr w:rsidR="00B35DB6" w:rsidRPr="009F2A04" w14:paraId="3B0E6C87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5FBDD31" w14:textId="77777777" w:rsidR="00B35DB6" w:rsidRPr="00066899" w:rsidRDefault="00B35DB6" w:rsidP="00B35DB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A615B79" w14:textId="5CF8708A" w:rsidR="00B35DB6" w:rsidRDefault="00B35DB6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74DB">
              <w:rPr>
                <w:rFonts w:asciiTheme="minorHAnsi" w:hAnsiTheme="minorHAnsi" w:cstheme="minorHAnsi"/>
                <w:sz w:val="20"/>
                <w:szCs w:val="20"/>
              </w:rPr>
              <w:t>3/2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3FEED0C" w14:textId="74C8A04F" w:rsidR="00B35DB6" w:rsidRDefault="00B35DB6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74DB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374DB">
              <w:rPr>
                <w:rFonts w:asciiTheme="minorHAnsi" w:hAnsiTheme="minorHAnsi" w:cstheme="minorHAnsi"/>
                <w:sz w:val="20"/>
                <w:szCs w:val="20"/>
              </w:rPr>
              <w:t>-0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374DB">
              <w:rPr>
                <w:rFonts w:asciiTheme="minorHAnsi" w:hAnsiTheme="minorHAnsi" w:cstheme="minorHAnsi"/>
                <w:sz w:val="20"/>
                <w:szCs w:val="20"/>
              </w:rPr>
              <w:t>-22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FE658C4" w14:textId="77777777" w:rsidR="00B35DB6" w:rsidRPr="003374DB" w:rsidRDefault="00B35DB6" w:rsidP="00B35DB6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3374DB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cen detalicznych na sadzonki</w:t>
            </w:r>
          </w:p>
          <w:p w14:paraId="15D8D920" w14:textId="30867510" w:rsidR="00B35DB6" w:rsidRDefault="00B35DB6" w:rsidP="00B35DB6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3374DB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(ZL1.805.</w:t>
            </w: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1</w:t>
            </w:r>
            <w:r w:rsidRPr="003374DB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.202</w:t>
            </w: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2</w:t>
            </w:r>
            <w:r w:rsidRPr="003374DB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EF1537" w:rsidRPr="009F2A04" w14:paraId="651EF018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124CA23B" w14:textId="77777777" w:rsidR="00EF1537" w:rsidRPr="00066899" w:rsidRDefault="00EF1537" w:rsidP="00B35DB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0F86C41" w14:textId="0886C5DE" w:rsidR="00EF1537" w:rsidRPr="00335873" w:rsidRDefault="00EF1537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55DC3A4" w14:textId="0639F44E" w:rsidR="00EF1537" w:rsidRPr="00335873" w:rsidRDefault="00EF1537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2022-03-30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927561A" w14:textId="7560F353" w:rsidR="00EF1537" w:rsidRPr="00EF1537" w:rsidRDefault="00EF1537" w:rsidP="00B35DB6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EF1537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likwidacji punktu kasowego w Nadleśnictwie Biłgoraj (NK.012.1.2022)</w:t>
            </w:r>
          </w:p>
        </w:tc>
      </w:tr>
      <w:tr w:rsidR="00EF1537" w:rsidRPr="009F2A04" w14:paraId="627E85CD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15A477F2" w14:textId="77777777" w:rsidR="00EF1537" w:rsidRPr="00066899" w:rsidRDefault="00EF1537" w:rsidP="00B35DB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19A4964" w14:textId="16774A7D" w:rsidR="00EF1537" w:rsidRPr="00335873" w:rsidRDefault="00EF1537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6FE704B" w14:textId="41706469" w:rsidR="00EF1537" w:rsidRPr="00335873" w:rsidRDefault="00EF1537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2022-04-04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A26EDD3" w14:textId="259B3D46" w:rsidR="00EF1537" w:rsidRPr="00335873" w:rsidRDefault="00EF1537" w:rsidP="00B35DB6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likwidacji kasy w Nadleśnictwie Biłgoraj (NK.012.1.2022)</w:t>
            </w:r>
          </w:p>
        </w:tc>
      </w:tr>
      <w:tr w:rsidR="00335873" w:rsidRPr="009F2A04" w14:paraId="5197D7B7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70437A25" w14:textId="77777777" w:rsidR="00335873" w:rsidRPr="00066899" w:rsidRDefault="00335873" w:rsidP="00B35DB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7B1D061" w14:textId="0EC037DD" w:rsidR="00335873" w:rsidRPr="00335873" w:rsidRDefault="00335873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873">
              <w:rPr>
                <w:rFonts w:asciiTheme="minorHAnsi" w:hAnsiTheme="minorHAnsi" w:cstheme="minorHAnsi"/>
                <w:sz w:val="20"/>
                <w:szCs w:val="20"/>
              </w:rPr>
              <w:t>6/22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40BA8" w14:textId="6FACED9C" w:rsidR="00335873" w:rsidRPr="00335873" w:rsidRDefault="00335873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5873">
              <w:rPr>
                <w:rFonts w:asciiTheme="minorHAnsi" w:hAnsiTheme="minorHAnsi" w:cstheme="minorHAnsi"/>
                <w:sz w:val="20"/>
                <w:szCs w:val="20"/>
              </w:rPr>
              <w:t>2022-04.22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7B44471" w14:textId="77777777" w:rsidR="00335873" w:rsidRPr="00335873" w:rsidRDefault="00335873" w:rsidP="00B35DB6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335873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 xml:space="preserve">W sprawie sporządzania szacunków brakarskich </w:t>
            </w:r>
          </w:p>
          <w:p w14:paraId="698FED84" w14:textId="632189F6" w:rsidR="00335873" w:rsidRPr="00335873" w:rsidRDefault="00335873" w:rsidP="00B35DB6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335873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(ZG.7601.1.2022)</w:t>
            </w:r>
          </w:p>
        </w:tc>
      </w:tr>
      <w:tr w:rsidR="00EF1537" w:rsidRPr="009F2A04" w14:paraId="378AFDA1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9B84D60" w14:textId="77777777" w:rsidR="00EF1537" w:rsidRPr="00066899" w:rsidRDefault="00EF1537" w:rsidP="00B35DB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E7D114C" w14:textId="0F586EA4" w:rsidR="00EF1537" w:rsidRPr="00335873" w:rsidRDefault="00EF1537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F0D7E02" w14:textId="44F70D38" w:rsidR="00EF1537" w:rsidRPr="00335873" w:rsidRDefault="00EF1537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2022-04-28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3A7CDB1" w14:textId="54AF05BB" w:rsidR="00EF1537" w:rsidRPr="00335873" w:rsidRDefault="00EF1537" w:rsidP="00B35DB6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ustalenia cen otwarcia w e-drewno (ZG.805.1.2022)</w:t>
            </w:r>
          </w:p>
        </w:tc>
      </w:tr>
      <w:tr w:rsidR="00EF1537" w:rsidRPr="009F2A04" w14:paraId="5885EBAD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19E6D4C0" w14:textId="77777777" w:rsidR="00EF1537" w:rsidRPr="00066899" w:rsidRDefault="00EF1537" w:rsidP="00B35DB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77C9B59" w14:textId="7348D968" w:rsidR="00EF1537" w:rsidRDefault="00EF1537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2608EC2" w14:textId="3A3B54B4" w:rsidR="00EF1537" w:rsidRDefault="00EF1537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2022-05-20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D5171C2" w14:textId="38E88D88" w:rsidR="00EF1537" w:rsidRDefault="00EF1537" w:rsidP="00B35DB6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przeznaczenia drewna pokradzieżowego z leśnictwa Biszcza (NS.2501.9.2022)</w:t>
            </w:r>
          </w:p>
        </w:tc>
      </w:tr>
      <w:tr w:rsidR="00EF1537" w:rsidRPr="009F2A04" w14:paraId="602B27F6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145830F3" w14:textId="77777777" w:rsidR="00EF1537" w:rsidRPr="00066899" w:rsidRDefault="00EF1537" w:rsidP="00B35DB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65A8D9B" w14:textId="7F41EA19" w:rsidR="00EF1537" w:rsidRDefault="00BD21E1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AF7370C" w14:textId="58096761" w:rsidR="00EF1537" w:rsidRDefault="00BD21E1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2022-06-08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90782A0" w14:textId="6CE8D1E9" w:rsidR="00EF1537" w:rsidRPr="00BD21E1" w:rsidRDefault="00BD21E1" w:rsidP="00B35DB6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BD21E1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zorganizowania i przeprowadzenia imprezy pracowniczej pod nazwą własną "Obchody Dnia Leśnika dla pracowników Nadleśnictwa Biłgoraj i zaproszonych gości" (NK.166.4.2022)</w:t>
            </w:r>
          </w:p>
        </w:tc>
      </w:tr>
      <w:tr w:rsidR="001E104D" w:rsidRPr="001E104D" w14:paraId="0BA35F39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2A8D2D95" w14:textId="77777777" w:rsidR="001E104D" w:rsidRPr="001E104D" w:rsidRDefault="001E104D" w:rsidP="00B35DB6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51A7B6F" w14:textId="51F0A9AD" w:rsidR="001E104D" w:rsidRPr="001E104D" w:rsidRDefault="001E104D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04D">
              <w:rPr>
                <w:rFonts w:asciiTheme="minorHAnsi" w:hAnsiTheme="minorHAnsi" w:cstheme="minorHAnsi"/>
                <w:sz w:val="20"/>
                <w:szCs w:val="20"/>
              </w:rPr>
              <w:t>10/22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3FDFDAE" w14:textId="26A00F8A" w:rsidR="001E104D" w:rsidRPr="001E104D" w:rsidRDefault="001E104D" w:rsidP="00B35DB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104D">
              <w:rPr>
                <w:rFonts w:asciiTheme="minorHAnsi" w:hAnsiTheme="minorHAnsi" w:cstheme="minorHAnsi"/>
                <w:sz w:val="20"/>
                <w:szCs w:val="20"/>
              </w:rPr>
              <w:t>2022-06-27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586A37E" w14:textId="77777777" w:rsidR="001E104D" w:rsidRPr="001E104D" w:rsidRDefault="001E104D" w:rsidP="001E10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1E104D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uruchomienia Programu „Zanocuj w lesie" oraz wprowadzenia regulaminu korzystania z tego obszaru na terenie Nadleśnictwa Biłgoraj</w:t>
            </w:r>
          </w:p>
          <w:p w14:paraId="21F9EA6F" w14:textId="593AF8AE" w:rsidR="001E104D" w:rsidRPr="001E104D" w:rsidRDefault="001E104D" w:rsidP="001E104D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1E104D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(ZG.715.2.5.2022)</w:t>
            </w:r>
          </w:p>
        </w:tc>
      </w:tr>
      <w:tr w:rsidR="00DD334A" w:rsidRPr="001E104D" w14:paraId="77F64915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AB64FF4" w14:textId="77777777" w:rsidR="00DD334A" w:rsidRPr="001E104D" w:rsidRDefault="00DD334A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F262FFD" w14:textId="598457B8" w:rsidR="00DD334A" w:rsidRPr="001E104D" w:rsidRDefault="00DD334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0BC96A" w14:textId="45262115" w:rsidR="00DD334A" w:rsidRPr="001E104D" w:rsidRDefault="00DD334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2022-06-28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4563948" w14:textId="77777777" w:rsidR="00DD334A" w:rsidRPr="00A5498C" w:rsidRDefault="00DD334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5498C">
              <w:rPr>
                <w:rFonts w:asciiTheme="minorHAnsi" w:hAnsiTheme="minorHAnsi" w:cstheme="minorHAnsi"/>
                <w:sz w:val="20"/>
                <w:szCs w:val="20"/>
              </w:rPr>
              <w:t>W sprawie ustalenia cen otwarcia w e-drewno na aukcję surowca M2E iglaste/liściaste</w:t>
            </w:r>
          </w:p>
          <w:p w14:paraId="3A3AAC71" w14:textId="5AE06F3F" w:rsidR="00DD334A" w:rsidRPr="001E104D" w:rsidRDefault="00DD334A" w:rsidP="00DD334A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A5498C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(ZG.805.2.2022)</w:t>
            </w:r>
          </w:p>
        </w:tc>
      </w:tr>
      <w:tr w:rsidR="00710A72" w:rsidRPr="001E104D" w14:paraId="375E20DD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75093DBE" w14:textId="77777777" w:rsidR="00710A72" w:rsidRPr="001E104D" w:rsidRDefault="00710A72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E929689" w14:textId="1F82BD99" w:rsidR="00710A72" w:rsidRDefault="00710A72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8A5F0FE" w14:textId="7102DC45" w:rsidR="00710A72" w:rsidRDefault="00710A72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2022-06-29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F0DF171" w14:textId="77777777" w:rsidR="00710A72" w:rsidRPr="00710A72" w:rsidRDefault="00710A72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0A72">
              <w:rPr>
                <w:rFonts w:asciiTheme="minorHAnsi" w:hAnsiTheme="minorHAnsi" w:cstheme="minorHAnsi"/>
                <w:sz w:val="20"/>
                <w:szCs w:val="20"/>
              </w:rPr>
              <w:t>W sprawie ustalenia cen otwarcia w e-drewno na surowiec M2E iglaste/liściaste</w:t>
            </w:r>
          </w:p>
          <w:p w14:paraId="711B176A" w14:textId="74F44A6C" w:rsidR="00710A72" w:rsidRPr="00A5498C" w:rsidRDefault="00710A72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10A72">
              <w:rPr>
                <w:rFonts w:asciiTheme="minorHAnsi" w:hAnsiTheme="minorHAnsi" w:cstheme="minorHAnsi"/>
                <w:sz w:val="20"/>
                <w:szCs w:val="20"/>
              </w:rPr>
              <w:t>(ZG.805.2.2022)</w:t>
            </w:r>
          </w:p>
        </w:tc>
      </w:tr>
      <w:tr w:rsidR="00BD21E1" w:rsidRPr="001E104D" w14:paraId="0663C636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63A21BD7" w14:textId="77777777" w:rsidR="00BD21E1" w:rsidRPr="001E104D" w:rsidRDefault="00BD21E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D12E31E" w14:textId="3E414406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9FD1D6" w14:textId="2E345F29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2022-08-10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641D3B5" w14:textId="35EC5749" w:rsidR="00BD21E1" w:rsidRPr="00710A72" w:rsidRDefault="00BD21E1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sprawie sprzedaży detalicznej w 2022 r. (ZG.801.4.2022)</w:t>
            </w:r>
          </w:p>
        </w:tc>
      </w:tr>
      <w:tr w:rsidR="00BD21E1" w:rsidRPr="001E104D" w14:paraId="29643480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3CB7B7F8" w14:textId="77777777" w:rsidR="00BD21E1" w:rsidRPr="001E104D" w:rsidRDefault="00BD21E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F198154" w14:textId="05AE6FFA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083645C" w14:textId="3FD25FCD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2022-09-14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BADE62E" w14:textId="3360BB6E" w:rsidR="00BD21E1" w:rsidRPr="00BD21E1" w:rsidRDefault="00BD21E1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E1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zorganizowania i przeprowadzenia wyjazdu do Częstochowy połączonej z udziałem chętnych pracowników oraz emerytów w corocznej Ogólnopolskiej Pielgrzymce Leśników na Jasną Górę (NK.166.6.2022)</w:t>
            </w:r>
          </w:p>
        </w:tc>
      </w:tr>
      <w:tr w:rsidR="00BD21E1" w:rsidRPr="001E104D" w14:paraId="640D5A71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43ED869" w14:textId="77777777" w:rsidR="00BD21E1" w:rsidRPr="001E104D" w:rsidRDefault="00BD21E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A00F9AD" w14:textId="0137A0C1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2775145" w14:textId="389F7222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2022-09-16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6757B71" w14:textId="255B3B90" w:rsidR="00BD21E1" w:rsidRPr="00BD21E1" w:rsidRDefault="00BD21E1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21E1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zmieniająca Decyzje nr 14/22 z dnia 14.09.2022 r. w sprawie zorganizowania i przeprowadzenia wyjazdu do Częstochowy połączonej z udziałem chętnych pracowników oraz emerytów w corocznej Ogólnopolskiej Pielgrzymce Leśników na Jasną Górę (NK.166.6.2022)</w:t>
            </w:r>
          </w:p>
        </w:tc>
      </w:tr>
      <w:tr w:rsidR="00BD21E1" w:rsidRPr="001E104D" w14:paraId="1DDD8CBA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6F538A53" w14:textId="77777777" w:rsidR="00BD21E1" w:rsidRPr="001E104D" w:rsidRDefault="00BD21E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2EE73DB" w14:textId="6C77153F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0DF935E" w14:textId="6FEB08C1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2022-09-22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C254BE6" w14:textId="355E5548" w:rsidR="00BD21E1" w:rsidRPr="00BD21E1" w:rsidRDefault="00BD21E1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sprawie zorganizowania i przeprowadzenia imprezy pracowniczej pod nazwą własną ,,Rajd rowerowy dla pracowników Nadleśnictwa Biłgoraj i zaproszonych gości” (NK.166.8.2022)</w:t>
            </w:r>
          </w:p>
        </w:tc>
      </w:tr>
      <w:tr w:rsidR="00BD21E1" w:rsidRPr="001E104D" w14:paraId="279ADFF7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76C6AB3" w14:textId="77777777" w:rsidR="00BD21E1" w:rsidRPr="001E104D" w:rsidRDefault="00BD21E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5463887" w14:textId="3525DFF3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1F39BA4" w14:textId="620F713D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2022-09-27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9A69B27" w14:textId="3C6809E5" w:rsidR="00BD21E1" w:rsidRPr="00710A72" w:rsidRDefault="00BD21E1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 sprawie cen detalicznych na sadzonki (ZL</w:t>
            </w:r>
            <w:r w:rsidR="00672FB1">
              <w:rPr>
                <w:rFonts w:asciiTheme="minorHAnsi" w:hAnsiTheme="minorHAnsi" w:cstheme="minorHAnsi"/>
                <w:sz w:val="20"/>
                <w:szCs w:val="20"/>
              </w:rPr>
              <w:t>.1.805.2.2022)</w:t>
            </w:r>
          </w:p>
        </w:tc>
      </w:tr>
      <w:tr w:rsidR="00BD21E1" w:rsidRPr="001E104D" w14:paraId="55CC1A44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7B8ED46E" w14:textId="77777777" w:rsidR="00BD21E1" w:rsidRPr="001E104D" w:rsidRDefault="00BD21E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17867AA" w14:textId="382A36DD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32DA737" w14:textId="50551D1A" w:rsidR="00BD21E1" w:rsidRDefault="00672FB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2022-10-03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974ED9B" w14:textId="1D860F6C" w:rsidR="00BD21E1" w:rsidRPr="00672FB1" w:rsidRDefault="00672FB1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2FB1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ustalenia cen minimalnych w procedurach sprzedaży drewna w PL-D na rok 2023 oraz cen otwarcia w aukcjach systemowych i aukcjach e-drewno na 2023 rok (ZG.805.3.2022)</w:t>
            </w:r>
          </w:p>
        </w:tc>
      </w:tr>
      <w:tr w:rsidR="00BD21E1" w:rsidRPr="001E104D" w14:paraId="4DB3CCC3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12187D12" w14:textId="77777777" w:rsidR="00BD21E1" w:rsidRPr="001E104D" w:rsidRDefault="00BD21E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082D143" w14:textId="65154072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5A2DA3F" w14:textId="4D2D6C81" w:rsidR="00BD21E1" w:rsidRDefault="002D2E90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2022-11-14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39B73BD" w14:textId="58394B55" w:rsidR="00BD21E1" w:rsidRPr="002D2E90" w:rsidRDefault="002D2E90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2E90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powołania Koordynatora czynności kancelaryjnych systemu EZD [Elektroniczne Zarządzanie Dokumentacją] w Nadleśnictwie Biłgoraj (NK.0180.1.2022)</w:t>
            </w:r>
          </w:p>
        </w:tc>
      </w:tr>
      <w:tr w:rsidR="00BD21E1" w:rsidRPr="001E104D" w14:paraId="4353FAE7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27D0FAC0" w14:textId="77777777" w:rsidR="00BD21E1" w:rsidRPr="001E104D" w:rsidRDefault="00BD21E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7306587" w14:textId="576C16F0" w:rsidR="00BD21E1" w:rsidRDefault="00BD21E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6B3B45A" w14:textId="2F0FAD63" w:rsidR="00BD21E1" w:rsidRDefault="002D2E90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2022-11-16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71A9F0A" w14:textId="6C7B9F49" w:rsidR="00BD21E1" w:rsidRPr="002D2E90" w:rsidRDefault="002D2E90" w:rsidP="00710A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2E90">
              <w:rPr>
                <w:rStyle w:val="mb16"/>
                <w:rFonts w:asciiTheme="minorHAnsi" w:hAnsiTheme="minorHAnsi" w:cstheme="minorHAnsi"/>
                <w:sz w:val="20"/>
                <w:szCs w:val="20"/>
              </w:rPr>
              <w:t>w sprawie wprowadzenia Cennika detalicznego na sprzedaż choinek, stroiszu, karpiny oraz kory w Nadleśnictwie Biłgoraj (ZG.763.5.2022)</w:t>
            </w:r>
          </w:p>
        </w:tc>
      </w:tr>
      <w:tr w:rsidR="0002725B" w:rsidRPr="001E104D" w14:paraId="7B191F8D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33D390EC" w14:textId="77777777" w:rsidR="0002725B" w:rsidRPr="001E104D" w:rsidRDefault="0002725B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66B7225" w14:textId="08603903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306C90F" w14:textId="0B46D28B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2022-12-13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DA2B1E0" w14:textId="77777777" w:rsidR="0002725B" w:rsidRDefault="0002725B" w:rsidP="00710A7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akcji promocyjnej „Choinka dla szkoły”</w:t>
            </w:r>
          </w:p>
          <w:p w14:paraId="665C398F" w14:textId="3DD64ECA" w:rsidR="0002725B" w:rsidRPr="0002725B" w:rsidRDefault="0002725B" w:rsidP="00710A72">
            <w:pPr>
              <w:jc w:val="center"/>
              <w:rPr>
                <w:rStyle w:val="mb16"/>
                <w:rFonts w:asciiTheme="minorHAnsi" w:hAnsiTheme="minorHAnsi" w:cstheme="minorHAnsi"/>
                <w:sz w:val="20"/>
                <w:szCs w:val="20"/>
              </w:rPr>
            </w:pPr>
            <w:r w:rsidRPr="0002725B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(ZG.807.1.2022)</w:t>
            </w:r>
          </w:p>
        </w:tc>
      </w:tr>
      <w:tr w:rsidR="0002725B" w:rsidRPr="001E104D" w14:paraId="2E3781F3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701BC08" w14:textId="77777777" w:rsidR="0002725B" w:rsidRPr="001E104D" w:rsidRDefault="0002725B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89753CC" w14:textId="2B8E7E0A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22/22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076B198" w14:textId="43359421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2022-12-13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4C5DF5A" w14:textId="77777777" w:rsidR="0002725B" w:rsidRDefault="0002725B" w:rsidP="00710A7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zorganizowania i przeprowadzenia imprezy pracowniczej pod nazwą „Spotkanie opłatkowe z udziałem chętnych pracowników”</w:t>
            </w:r>
          </w:p>
          <w:p w14:paraId="4487F10E" w14:textId="66CB30CD" w:rsidR="0002725B" w:rsidRDefault="0002725B" w:rsidP="00710A7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02725B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NK.166.11.2022)</w:t>
            </w:r>
          </w:p>
        </w:tc>
      </w:tr>
      <w:tr w:rsidR="0002725B" w:rsidRPr="001E104D" w14:paraId="2F0C67A5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64F7270A" w14:textId="77777777" w:rsidR="0002725B" w:rsidRPr="001E104D" w:rsidRDefault="0002725B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8A1A13E" w14:textId="424D45C9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B3B5F7" w14:textId="6880FFD7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2023-01-18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B1D720B" w14:textId="77777777" w:rsidR="0002725B" w:rsidRDefault="0002725B" w:rsidP="00710A7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stawki netto czynszu za dzierżawę gruntów rolnych i pod naniesieniami na gruntach Nadleśnictwa na rok 2023</w:t>
            </w:r>
          </w:p>
          <w:p w14:paraId="6858BB0A" w14:textId="5A61FAA3" w:rsidR="0002725B" w:rsidRPr="0002725B" w:rsidRDefault="0002725B" w:rsidP="00710A72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2725B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(ZG.2217.2.2023)</w:t>
            </w:r>
          </w:p>
        </w:tc>
      </w:tr>
      <w:tr w:rsidR="0002725B" w:rsidRPr="001E104D" w14:paraId="674146D9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16DD4F0B" w14:textId="77777777" w:rsidR="0002725B" w:rsidRPr="001E104D" w:rsidRDefault="0002725B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32E1431" w14:textId="635F1D69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9C9624F" w14:textId="4687FC72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2023-01-24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5823D76" w14:textId="77777777" w:rsidR="0002725B" w:rsidRDefault="0002725B" w:rsidP="00710A72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sprzedaży detalicznej w 2023 r.</w:t>
            </w:r>
          </w:p>
          <w:p w14:paraId="1DCD479E" w14:textId="092A7E5E" w:rsidR="0002725B" w:rsidRPr="0002725B" w:rsidRDefault="0002725B" w:rsidP="00710A72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2725B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(ZG.801.1.2023)</w:t>
            </w:r>
          </w:p>
        </w:tc>
      </w:tr>
      <w:tr w:rsidR="0002725B" w:rsidRPr="001E104D" w14:paraId="1C5597B7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59DB04A" w14:textId="77777777" w:rsidR="0002725B" w:rsidRPr="001E104D" w:rsidRDefault="0002725B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D80BD6F" w14:textId="21D0DD01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F007CB" w14:textId="488059B5" w:rsidR="0002725B" w:rsidRDefault="0002725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</w:t>
            </w:r>
            <w:r w:rsidR="00DC69F4">
              <w:rPr>
                <w:rFonts w:asciiTheme="minorHAnsi" w:hAnsiTheme="minorHAnsi" w:cstheme="minorHAnsi"/>
                <w:sz w:val="20"/>
                <w:szCs w:val="20"/>
              </w:rPr>
              <w:t>01-26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CB5A146" w14:textId="77777777" w:rsidR="00DC69F4" w:rsidRDefault="00DC69F4" w:rsidP="00DC69F4">
            <w:r>
              <w:rPr>
                <w:rStyle w:val="mb16"/>
                <w:i/>
                <w:iCs/>
                <w:sz w:val="20"/>
                <w:szCs w:val="20"/>
              </w:rPr>
              <w:t xml:space="preserve">w sprawie opłat za kurs drwala-operatora pilarki </w:t>
            </w:r>
          </w:p>
          <w:p w14:paraId="7967C09F" w14:textId="365559AF" w:rsidR="0002725B" w:rsidRPr="00DC69F4" w:rsidRDefault="00DC69F4" w:rsidP="00710A72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C69F4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(SA.142.2.2023)</w:t>
            </w:r>
          </w:p>
        </w:tc>
      </w:tr>
      <w:tr w:rsidR="00DC69F4" w:rsidRPr="001E104D" w14:paraId="6B96E0B0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388A3B6D" w14:textId="77777777" w:rsidR="00DC69F4" w:rsidRPr="001E104D" w:rsidRDefault="00DC69F4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A168B8E" w14:textId="7B87EDDC" w:rsidR="00DC69F4" w:rsidRDefault="00DC69F4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DF4A0F3" w14:textId="4449AD65" w:rsidR="00DC69F4" w:rsidRDefault="00DC69F4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2023-01-26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E7013B8" w14:textId="77777777" w:rsidR="00DC69F4" w:rsidRDefault="00DC69F4" w:rsidP="00DC69F4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wysokości stawek za prowadzenie i obsługę kursu drwal i-operatorów pilarek</w:t>
            </w:r>
          </w:p>
          <w:p w14:paraId="6CCF665D" w14:textId="6EB21EE5" w:rsidR="00DC69F4" w:rsidRPr="00DC69F4" w:rsidRDefault="00DC69F4" w:rsidP="00DC69F4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C69F4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(SA.142.1.2023)</w:t>
            </w:r>
          </w:p>
        </w:tc>
      </w:tr>
      <w:tr w:rsidR="00DC69F4" w:rsidRPr="001E104D" w14:paraId="68729289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3C7416C4" w14:textId="77777777" w:rsidR="00DC69F4" w:rsidRPr="001E104D" w:rsidRDefault="00DC69F4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C9A2F8D" w14:textId="2FF38A13" w:rsidR="00DC69F4" w:rsidRDefault="00DC69F4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21EFF9A" w14:textId="4430472E" w:rsidR="00DC69F4" w:rsidRDefault="00DC69F4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2023-02-21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54F8BC1" w14:textId="77777777" w:rsidR="00DC69F4" w:rsidRDefault="00DC69F4" w:rsidP="00DC69F4">
            <w:r>
              <w:rPr>
                <w:rStyle w:val="mb16"/>
                <w:i/>
                <w:iCs/>
                <w:sz w:val="20"/>
                <w:szCs w:val="20"/>
              </w:rPr>
              <w:t xml:space="preserve">w sprawie cen detalicznych na sadzonki </w:t>
            </w:r>
          </w:p>
          <w:p w14:paraId="05C3025F" w14:textId="77777777" w:rsidR="00DC69F4" w:rsidRDefault="00DC69F4" w:rsidP="00DC69F4">
            <w:pPr>
              <w:rPr>
                <w:rStyle w:val="mb16"/>
                <w:i/>
                <w:iCs/>
                <w:sz w:val="20"/>
                <w:szCs w:val="20"/>
              </w:rPr>
            </w:pPr>
          </w:p>
          <w:p w14:paraId="0A408673" w14:textId="6217FD93" w:rsidR="00DC69F4" w:rsidRPr="00DC69F4" w:rsidRDefault="00DC69F4" w:rsidP="00DC69F4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DC69F4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(ZL1.805.1.2023)</w:t>
            </w:r>
          </w:p>
        </w:tc>
      </w:tr>
      <w:tr w:rsidR="00DC69F4" w:rsidRPr="001E104D" w14:paraId="6FD3B81B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5C5E3DD" w14:textId="77777777" w:rsidR="00DC69F4" w:rsidRPr="001E104D" w:rsidRDefault="00DC69F4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3C34611" w14:textId="38FB6B10" w:rsidR="00DC69F4" w:rsidRDefault="00DC69F4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563B72B" w14:textId="2AD9594F" w:rsidR="00DC69F4" w:rsidRDefault="0055141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2023-02-</w:t>
            </w:r>
            <w:r w:rsidR="00F9569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7B70EE17" w14:textId="77777777" w:rsidR="00DC69F4" w:rsidRDefault="00F9569D" w:rsidP="00DC69F4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rozpoczęcia procedury zorganizowania i przeprowadzenia wycieczki dla pracowników Nadleśnictwa Biłgoraj i ich rodzin</w:t>
            </w:r>
          </w:p>
          <w:p w14:paraId="1D76C0EB" w14:textId="1784A589" w:rsidR="00F9569D" w:rsidRDefault="00F9569D" w:rsidP="00F9569D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 w:rsidRPr="00F9569D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(NK.166.3.2023</w:t>
            </w:r>
            <w:r>
              <w:rPr>
                <w:rStyle w:val="ta-r"/>
              </w:rPr>
              <w:t>)</w:t>
            </w:r>
          </w:p>
        </w:tc>
      </w:tr>
      <w:tr w:rsidR="00F9569D" w:rsidRPr="001E104D" w14:paraId="0FD4E5E5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6A06996" w14:textId="77777777" w:rsidR="00F9569D" w:rsidRPr="001E104D" w:rsidRDefault="00F9569D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2FF74C2" w14:textId="341D0804" w:rsidR="00F9569D" w:rsidRDefault="00F9569D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D2F2B70" w14:textId="6A360A6E" w:rsidR="00F9569D" w:rsidRDefault="00F9569D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2023-03-01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8F719C0" w14:textId="77777777" w:rsidR="00F9569D" w:rsidRDefault="00F9569D" w:rsidP="00DC69F4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uczestnictwa w wielofunkcyjnej imprezie pracowniczej pod nazwą własną „Regionalne Mistrzostwa w Piłce Siatkowej o Puchar Dyrektora RDLP w Lublinie”</w:t>
            </w:r>
          </w:p>
          <w:p w14:paraId="15A25649" w14:textId="2D57067F" w:rsidR="00F9569D" w:rsidRDefault="00F9569D" w:rsidP="00F9569D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F9569D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NK.166.4.2023)</w:t>
            </w:r>
          </w:p>
        </w:tc>
      </w:tr>
      <w:tr w:rsidR="00F9569D" w:rsidRPr="001E104D" w14:paraId="48B76FAE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3FAC24EB" w14:textId="77777777" w:rsidR="00F9569D" w:rsidRPr="001E104D" w:rsidRDefault="00F9569D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A1113C1" w14:textId="680F7AF8" w:rsidR="00F9569D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C2FA3E4" w14:textId="21F65BC1" w:rsidR="00F9569D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2023-03-14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2AE7B21" w14:textId="77777777" w:rsidR="00F9569D" w:rsidRDefault="00CA685F" w:rsidP="00DC69F4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akcji edukacyjnej „Wielkie sprzątanie Biłgorajskich lasów”</w:t>
            </w:r>
          </w:p>
          <w:p w14:paraId="1AAF0DF7" w14:textId="4D9DAA71" w:rsidR="00CA685F" w:rsidRPr="00CA685F" w:rsidRDefault="00CA685F" w:rsidP="00CA685F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A685F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(ZG.7161.3.2023)</w:t>
            </w:r>
          </w:p>
        </w:tc>
      </w:tr>
      <w:tr w:rsidR="00CA685F" w:rsidRPr="001E104D" w14:paraId="2A102677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25F7A3BC" w14:textId="77777777" w:rsidR="00CA685F" w:rsidRPr="001E104D" w:rsidRDefault="00CA685F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85131C0" w14:textId="55A951F7" w:rsidR="00CA685F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EE4D0B" w14:textId="35F9E1D7" w:rsidR="00CA685F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2023-03-22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A0A2B86" w14:textId="77777777" w:rsidR="00CA685F" w:rsidRDefault="00CA685F" w:rsidP="00CA685F">
            <w:r>
              <w:rPr>
                <w:rStyle w:val="mb16"/>
                <w:i/>
                <w:iCs/>
                <w:sz w:val="20"/>
                <w:szCs w:val="20"/>
              </w:rPr>
              <w:t>w sprawie przeprowadzenia akcji promocyjnej „Zielony Powiat”</w:t>
            </w:r>
            <w:r>
              <w:t xml:space="preserve"> </w:t>
            </w:r>
          </w:p>
          <w:p w14:paraId="4A0E84F9" w14:textId="7FDA6F40" w:rsidR="00CA685F" w:rsidRPr="00CA685F" w:rsidRDefault="00CA685F" w:rsidP="00CA685F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A685F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(ZG.0610.5.2023)</w:t>
            </w:r>
          </w:p>
        </w:tc>
      </w:tr>
      <w:tr w:rsidR="00CA685F" w:rsidRPr="001E104D" w14:paraId="1B5D9604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E2FCDA3" w14:textId="77777777" w:rsidR="00CA685F" w:rsidRPr="001E104D" w:rsidRDefault="00CA685F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AF0C3CC" w14:textId="0A823F20" w:rsidR="00CA685F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194644B" w14:textId="5FDA4A53" w:rsidR="00CA685F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2023-04-06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2F528CC" w14:textId="77777777" w:rsidR="00CA685F" w:rsidRDefault="00CA685F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cen otwarcia w e-drewno</w:t>
            </w:r>
          </w:p>
          <w:p w14:paraId="24D85C67" w14:textId="2F07F5CE" w:rsidR="00CA685F" w:rsidRDefault="00CA685F" w:rsidP="00CA685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CA685F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ZG.805.1.2023)</w:t>
            </w:r>
          </w:p>
        </w:tc>
      </w:tr>
      <w:tr w:rsidR="00CA685F" w:rsidRPr="001E104D" w14:paraId="53BADF9A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E370E0F" w14:textId="77777777" w:rsidR="00CA685F" w:rsidRPr="001E104D" w:rsidRDefault="00CA685F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12302C7" w14:textId="31806CCB" w:rsidR="00CA685F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72E885F" w14:textId="4AE5F962" w:rsidR="00CA685F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2023-04-19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9DEF077" w14:textId="77777777" w:rsidR="00CA685F" w:rsidRDefault="00CA685F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akcji promocyjnej „Łączą nas drzewa - Las Papieski Jana Pawła II”</w:t>
            </w:r>
          </w:p>
          <w:p w14:paraId="7F329CEB" w14:textId="28D27B78" w:rsidR="00CA685F" w:rsidRDefault="00CA685F" w:rsidP="00CA685F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CA685F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ZG.0610.8.2023)</w:t>
            </w:r>
          </w:p>
        </w:tc>
      </w:tr>
      <w:tr w:rsidR="00CA685F" w:rsidRPr="001E104D" w14:paraId="27A12479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43FD7D49" w14:textId="77777777" w:rsidR="00CA685F" w:rsidRPr="001E104D" w:rsidRDefault="00CA685F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EBC2A84" w14:textId="04B43D28" w:rsidR="00CA685F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3B7F15B" w14:textId="2BBED76C" w:rsidR="00CA685F" w:rsidRDefault="00CA685F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2023-04-</w:t>
            </w:r>
            <w:r w:rsidR="00C560E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DA6004D" w14:textId="77777777" w:rsidR="00CA685F" w:rsidRDefault="00C560E6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akcji promocyjnej „Akcja sadzenia alei pamięci Jana Pawła II ”</w:t>
            </w:r>
          </w:p>
          <w:p w14:paraId="02B2FD04" w14:textId="70D030FC" w:rsidR="00C560E6" w:rsidRPr="00C560E6" w:rsidRDefault="00C560E6" w:rsidP="00C560E6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560E6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(ZG.0610.9.2023)</w:t>
            </w:r>
          </w:p>
        </w:tc>
      </w:tr>
      <w:tr w:rsidR="00C560E6" w:rsidRPr="001E104D" w14:paraId="30CD7385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C6CE858" w14:textId="77777777" w:rsidR="00C560E6" w:rsidRPr="001E104D" w:rsidRDefault="00C560E6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91A4E6F" w14:textId="6CE25213" w:rsidR="00C560E6" w:rsidRDefault="00C560E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3FE9B0" w14:textId="23C3A357" w:rsidR="00C560E6" w:rsidRDefault="00C560E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2023-06-06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B0BD544" w14:textId="77777777" w:rsidR="00C560E6" w:rsidRDefault="00C560E6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akcji promocyjnej „Piknik historyczno-edukacyjny leśnictwo Bojary”</w:t>
            </w:r>
          </w:p>
          <w:p w14:paraId="6BF4FE52" w14:textId="721FFE4A" w:rsidR="00C560E6" w:rsidRPr="00C560E6" w:rsidRDefault="00C560E6" w:rsidP="00C560E6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560E6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(ZG.0610.13.2023)</w:t>
            </w:r>
          </w:p>
        </w:tc>
      </w:tr>
      <w:tr w:rsidR="00C560E6" w:rsidRPr="001E104D" w14:paraId="65DD02DF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20D32072" w14:textId="77777777" w:rsidR="00C560E6" w:rsidRPr="001E104D" w:rsidRDefault="00C560E6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E908489" w14:textId="5ECECC91" w:rsidR="00C560E6" w:rsidRDefault="00C560E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93974C7" w14:textId="0DA18428" w:rsidR="00C560E6" w:rsidRDefault="00C560E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2023-06-23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BF05DF1" w14:textId="77777777" w:rsidR="00C560E6" w:rsidRDefault="00C560E6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zorganizowania i przeprowadzenia imprezy pracowniczej pod nazwą własną "Dni otwarte Nadleśnictwa Biłgoraj"</w:t>
            </w:r>
          </w:p>
          <w:p w14:paraId="5C41DD8B" w14:textId="296A1438" w:rsidR="00C560E6" w:rsidRPr="00C560E6" w:rsidRDefault="00C560E6" w:rsidP="00C560E6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560E6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(NK.166.21.2023)</w:t>
            </w:r>
          </w:p>
        </w:tc>
      </w:tr>
      <w:tr w:rsidR="00C560E6" w:rsidRPr="001E104D" w14:paraId="3D47AC94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6F2F9E62" w14:textId="77777777" w:rsidR="00C560E6" w:rsidRPr="001E104D" w:rsidRDefault="00C560E6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0DC01E0" w14:textId="3F734DFE" w:rsidR="00C560E6" w:rsidRDefault="00C560E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340B3FB" w14:textId="22EAEF1E" w:rsidR="00C560E6" w:rsidRDefault="00C560E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2023-07-03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854CBF0" w14:textId="77777777" w:rsidR="00C560E6" w:rsidRDefault="00C560E6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sprzedaży detalicznej w 2023r.</w:t>
            </w:r>
          </w:p>
          <w:p w14:paraId="44459A92" w14:textId="79CD900B" w:rsidR="00C560E6" w:rsidRPr="00C560E6" w:rsidRDefault="00C560E6" w:rsidP="00C560E6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560E6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(ZG.801.3.2023)</w:t>
            </w:r>
          </w:p>
        </w:tc>
      </w:tr>
      <w:tr w:rsidR="00C560E6" w:rsidRPr="001E104D" w14:paraId="53AC9D44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1CCF32DB" w14:textId="77777777" w:rsidR="00C560E6" w:rsidRPr="001E104D" w:rsidRDefault="00C560E6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3DEBD3B" w14:textId="53C20337" w:rsidR="00C560E6" w:rsidRDefault="00C560E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30E7570" w14:textId="62BC980F" w:rsidR="00C560E6" w:rsidRDefault="00C560E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2023-07-</w:t>
            </w:r>
            <w:r w:rsidR="00674CF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760F09B4" w14:textId="6AA4CF5F" w:rsidR="00C560E6" w:rsidRDefault="00674CF9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cen otwarcia w e-drewno na surowiec M2E iglaste/liściaste</w:t>
            </w:r>
          </w:p>
          <w:p w14:paraId="7CBC022E" w14:textId="760B19C3" w:rsidR="00674CF9" w:rsidRDefault="00674CF9" w:rsidP="00366CEA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366CEA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ZG.805.2.2023)</w:t>
            </w:r>
          </w:p>
        </w:tc>
      </w:tr>
      <w:tr w:rsidR="00366CEA" w:rsidRPr="001E104D" w14:paraId="5D874094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CA333D1" w14:textId="77777777" w:rsidR="00366CEA" w:rsidRPr="001E104D" w:rsidRDefault="00366CEA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C0797DD" w14:textId="59105367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A59E94D" w14:textId="71E7BBD1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2023-07-19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743A6A7E" w14:textId="77777777" w:rsidR="00366CEA" w:rsidRDefault="00366CEA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zorganizowania i przeprowadzenia imprezy pracowniczej pod nazwą własną "Obchody Dnia Leśnika dla pracowników Nadleśnictwa Biłgoraj i zaproszonych gości"</w:t>
            </w:r>
          </w:p>
          <w:p w14:paraId="66581E17" w14:textId="7BC8F6A8" w:rsidR="00366CEA" w:rsidRPr="00366CEA" w:rsidRDefault="00366CEA" w:rsidP="00366CEA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66CEA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(NK.166.23.2023)</w:t>
            </w:r>
          </w:p>
        </w:tc>
      </w:tr>
      <w:tr w:rsidR="00366CEA" w:rsidRPr="001E104D" w14:paraId="212BFD28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5101934" w14:textId="77777777" w:rsidR="00366CEA" w:rsidRPr="001E104D" w:rsidRDefault="00366CEA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5A3B71B" w14:textId="6107F01B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4B47122" w14:textId="65443578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2023-09-08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2B07487" w14:textId="77777777" w:rsidR="00366CEA" w:rsidRDefault="00366CEA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cen detalicznych na sadzonki</w:t>
            </w:r>
          </w:p>
          <w:p w14:paraId="2964F587" w14:textId="71311F73" w:rsidR="00366CEA" w:rsidRDefault="00366CEA" w:rsidP="00366CEA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366CEA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ZL1 .805.2.2023)</w:t>
            </w:r>
          </w:p>
        </w:tc>
      </w:tr>
      <w:tr w:rsidR="00366CEA" w:rsidRPr="001E104D" w14:paraId="429D8CAC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28BA61DF" w14:textId="77777777" w:rsidR="00366CEA" w:rsidRPr="001E104D" w:rsidRDefault="00366CEA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149672E" w14:textId="7C6FCE7F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80807E8" w14:textId="2F0AD011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2023-09-11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60C49F7" w14:textId="77777777" w:rsidR="00366CEA" w:rsidRDefault="00366CEA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zorganizowania i przeprowadzenia wycieczki do Częstochowy połączonej z udziałem chętnych pracowników w corocznej Krajowej Pielgrzymce Leśników na Jasną Górę</w:t>
            </w:r>
          </w:p>
          <w:p w14:paraId="772431F5" w14:textId="7229061D" w:rsidR="00366CEA" w:rsidRDefault="00366CEA" w:rsidP="00366CEA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366CEA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NK.166.64.2023)</w:t>
            </w:r>
          </w:p>
        </w:tc>
      </w:tr>
      <w:tr w:rsidR="00366CEA" w:rsidRPr="001E104D" w14:paraId="675B0FC6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BA28FA9" w14:textId="77777777" w:rsidR="00366CEA" w:rsidRPr="001E104D" w:rsidRDefault="00366CEA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66E23D6" w14:textId="4A361B3B" w:rsidR="00366CEA" w:rsidRP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6174BA" w14:textId="0629D799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2023-09-29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11AE2A7" w14:textId="77777777" w:rsidR="00366CEA" w:rsidRDefault="00366CEA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akcji promocyjnej ,,#sadziMY"</w:t>
            </w:r>
          </w:p>
          <w:p w14:paraId="17C7CEF3" w14:textId="00643554" w:rsidR="00366CEA" w:rsidRDefault="00366CEA" w:rsidP="00366CEA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366CEA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ZG.0610.19.2023)</w:t>
            </w:r>
          </w:p>
        </w:tc>
      </w:tr>
      <w:tr w:rsidR="00366CEA" w:rsidRPr="001E104D" w14:paraId="7068EB44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724B7CDF" w14:textId="77777777" w:rsidR="00366CEA" w:rsidRPr="001E104D" w:rsidRDefault="00366CEA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50266CE" w14:textId="3CDA501B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82EC6F9" w14:textId="717DF6C7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2023-10-02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26FE9677" w14:textId="77777777" w:rsidR="00366CEA" w:rsidRDefault="00366CEA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akcji promocyjnej "Rajd rowerowy dla pracowników Nadleśnictwa Biłgoraj i zaproszonych gości"</w:t>
            </w:r>
          </w:p>
          <w:p w14:paraId="15942C01" w14:textId="159658A2" w:rsidR="00366CEA" w:rsidRDefault="00366CEA" w:rsidP="00366CEA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366CEA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ZG.0610.21.2023)</w:t>
            </w:r>
          </w:p>
        </w:tc>
      </w:tr>
      <w:tr w:rsidR="00366CEA" w:rsidRPr="001E104D" w14:paraId="3B0E7208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875F17E" w14:textId="77777777" w:rsidR="00366CEA" w:rsidRPr="001E104D" w:rsidRDefault="00366CEA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FBE2241" w14:textId="166F569F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C34D9EB" w14:textId="6A3203A2" w:rsidR="00366CEA" w:rsidRDefault="00366CE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2023-10-</w:t>
            </w:r>
            <w:r w:rsidR="000F48A1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28AECB4" w14:textId="77777777" w:rsidR="00366CEA" w:rsidRDefault="000F48A1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przeprowadzania akcji promocyjnej "sadzonka za zużyte baterie i nakrętki"</w:t>
            </w:r>
          </w:p>
          <w:p w14:paraId="0298CD73" w14:textId="791E3CBF" w:rsidR="000F48A1" w:rsidRDefault="000F48A1" w:rsidP="000F48A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0F48A1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ZG.0610.23.2023)</w:t>
            </w:r>
          </w:p>
        </w:tc>
      </w:tr>
      <w:tr w:rsidR="000F48A1" w:rsidRPr="001E104D" w14:paraId="2177EA6D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39A8CD61" w14:textId="77777777" w:rsidR="000F48A1" w:rsidRPr="001E104D" w:rsidRDefault="000F48A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BDBDCFB" w14:textId="084FD295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B93B62" w14:textId="515C9EE1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2023-10-23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71548C5F" w14:textId="77777777" w:rsidR="000F48A1" w:rsidRDefault="000F48A1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cen na I okres sprzedaży drewna w 2024 roku</w:t>
            </w:r>
          </w:p>
          <w:p w14:paraId="49281344" w14:textId="2CDDA554" w:rsidR="000F48A1" w:rsidRDefault="000F48A1" w:rsidP="000F48A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0F48A1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ZG.805.4.2023)</w:t>
            </w:r>
          </w:p>
        </w:tc>
      </w:tr>
      <w:tr w:rsidR="000F48A1" w:rsidRPr="001E104D" w14:paraId="535DAFBD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4FF1EFC" w14:textId="77777777" w:rsidR="000F48A1" w:rsidRPr="001E104D" w:rsidRDefault="000F48A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A54583A" w14:textId="5572E223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C98921" w14:textId="507F3594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2023-10-31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CB1550C" w14:textId="77777777" w:rsidR="000F48A1" w:rsidRDefault="000F48A1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przeznaczenia drewna pokradzieżowego z leśnictw Biszcza, Luchów i Potok</w:t>
            </w:r>
          </w:p>
          <w:p w14:paraId="6E9E8B94" w14:textId="01226026" w:rsidR="000F48A1" w:rsidRDefault="000F48A1" w:rsidP="000F48A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0F48A1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NS.2501.22.2023)</w:t>
            </w:r>
          </w:p>
        </w:tc>
      </w:tr>
      <w:tr w:rsidR="000F48A1" w:rsidRPr="001E104D" w14:paraId="5724E01B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4B5430BC" w14:textId="77777777" w:rsidR="000F48A1" w:rsidRPr="001E104D" w:rsidRDefault="000F48A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7DE6F77" w14:textId="56947495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6719E6" w14:textId="774686E2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2023-10-31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FECB05F" w14:textId="77777777" w:rsidR="000F48A1" w:rsidRDefault="000F48A1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przeznaczenia drewna pokradzieżowego z leśnictwa Ciosmy</w:t>
            </w:r>
          </w:p>
          <w:p w14:paraId="2D595529" w14:textId="5AB1495C" w:rsidR="000F48A1" w:rsidRDefault="000F48A1" w:rsidP="000F48A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0F48A1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NS.2501.23.2023)</w:t>
            </w:r>
          </w:p>
        </w:tc>
      </w:tr>
      <w:tr w:rsidR="000F48A1" w:rsidRPr="001E104D" w14:paraId="70C80121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17F77B53" w14:textId="77777777" w:rsidR="000F48A1" w:rsidRPr="001E104D" w:rsidRDefault="000F48A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C42CCDD" w14:textId="74BE1CD0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9B9E61D" w14:textId="33454FEC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2023-11-29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D3C4FC8" w14:textId="77777777" w:rsidR="000F48A1" w:rsidRDefault="000F48A1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przeprowadzenia akcji promocyjnej "Choinka dla szkoły"</w:t>
            </w:r>
          </w:p>
          <w:p w14:paraId="6BBDF0B3" w14:textId="691DA6F2" w:rsidR="000F48A1" w:rsidRDefault="000F48A1" w:rsidP="000F48A1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0F48A1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ZG.807.1.2023)</w:t>
            </w:r>
          </w:p>
        </w:tc>
      </w:tr>
      <w:tr w:rsidR="000F48A1" w:rsidRPr="001E104D" w14:paraId="3D45DC05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368EC21E" w14:textId="77777777" w:rsidR="000F48A1" w:rsidRPr="001E104D" w:rsidRDefault="000F48A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DB9B91D" w14:textId="5358E0B4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27/23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FF5A8F" w14:textId="29EBBC91" w:rsidR="000F48A1" w:rsidRDefault="000F48A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2023-</w:t>
            </w:r>
            <w:r w:rsidR="002F4783">
              <w:rPr>
                <w:rFonts w:asciiTheme="minorHAnsi" w:hAnsiTheme="minorHAnsi" w:cstheme="minorHAnsi"/>
                <w:sz w:val="20"/>
                <w:szCs w:val="20"/>
              </w:rPr>
              <w:t>12-04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FF9B973" w14:textId="77777777" w:rsidR="000F48A1" w:rsidRDefault="002F4783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zorganizowania i przeprowadzenia imprezy pracowniczej pod nazwą "Spotkanie opłatkowe z udziałem chętnych pracowników"</w:t>
            </w:r>
          </w:p>
          <w:p w14:paraId="774215A9" w14:textId="43125E34" w:rsidR="002F4783" w:rsidRPr="002F4783" w:rsidRDefault="002F4783" w:rsidP="002F4783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F4783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(NK.166.66.2023)</w:t>
            </w:r>
          </w:p>
        </w:tc>
      </w:tr>
      <w:tr w:rsidR="002F4783" w:rsidRPr="001E104D" w14:paraId="4F793202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3248BC40" w14:textId="77777777" w:rsidR="002F4783" w:rsidRPr="001E104D" w:rsidRDefault="002F4783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B6ABBF7" w14:textId="32D0B939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B9CEF8" w14:textId="0331428D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2024-01-16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DF621FA" w14:textId="77777777" w:rsidR="002F4783" w:rsidRDefault="002F4783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cen otwarcia w e-drewno na surowiec M2E iglaste/liściaste</w:t>
            </w:r>
          </w:p>
          <w:p w14:paraId="4B45CA92" w14:textId="16B98EC0" w:rsidR="002F4783" w:rsidRPr="002F4783" w:rsidRDefault="002F4783" w:rsidP="002F4783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F4783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(ZG.805.1.2024)</w:t>
            </w:r>
          </w:p>
        </w:tc>
      </w:tr>
      <w:tr w:rsidR="002F4783" w:rsidRPr="001E104D" w14:paraId="5C17D335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4E7A1DD0" w14:textId="77777777" w:rsidR="002F4783" w:rsidRPr="001E104D" w:rsidRDefault="002F4783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DD69718" w14:textId="5EB6D74D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6F4816" w14:textId="71343649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2024-01-19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87B1D2B" w14:textId="77777777" w:rsidR="002F4783" w:rsidRDefault="002F4783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uruchomienia Programu "Zanocuj w lesie" oraz wprowadzenia regulaminu korzystania z tego obszaru na terenie Nadleśnictwa Biłgoraj</w:t>
            </w:r>
          </w:p>
          <w:p w14:paraId="042D6211" w14:textId="6A607390" w:rsidR="002F4783" w:rsidRPr="002F4783" w:rsidRDefault="002F4783" w:rsidP="002F4783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F4783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(ZG.715.2.2024)</w:t>
            </w:r>
          </w:p>
        </w:tc>
      </w:tr>
      <w:tr w:rsidR="002F4783" w:rsidRPr="001E104D" w14:paraId="0A22A1F6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42153C12" w14:textId="77777777" w:rsidR="002F4783" w:rsidRPr="001E104D" w:rsidRDefault="002F4783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3AE5A07" w14:textId="08678250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2C09011" w14:textId="718D3812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2024-01-19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10C42C9" w14:textId="77777777" w:rsidR="002F4783" w:rsidRDefault="002F4783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stawki netto czynszu za dzierżawę gruntów rolnych i pod naniesieniami na gruntach Nadleśnictwa na rok 2024</w:t>
            </w:r>
          </w:p>
          <w:p w14:paraId="0063A7A2" w14:textId="3C06EA50" w:rsidR="002F4783" w:rsidRPr="002F4783" w:rsidRDefault="002F4783" w:rsidP="002F4783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F4783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(ZG.2217.1.2024)</w:t>
            </w:r>
          </w:p>
        </w:tc>
      </w:tr>
      <w:tr w:rsidR="002F4783" w:rsidRPr="001E104D" w14:paraId="43602197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494C97B4" w14:textId="77777777" w:rsidR="002F4783" w:rsidRPr="001E104D" w:rsidRDefault="002F4783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A649F06" w14:textId="21088DDC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135595C" w14:textId="472C60BE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2024-01-24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6456F40B" w14:textId="77777777" w:rsidR="002F4783" w:rsidRDefault="002F4783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sprzedaży detalicznej w 2024 r.</w:t>
            </w:r>
          </w:p>
          <w:p w14:paraId="16B1F065" w14:textId="7B4A5AF7" w:rsidR="002F4783" w:rsidRDefault="002F4783" w:rsidP="002F4783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2F4783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ZG.801.1.2024)</w:t>
            </w:r>
          </w:p>
        </w:tc>
      </w:tr>
      <w:tr w:rsidR="002F4783" w:rsidRPr="001E104D" w14:paraId="4B50D729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A6B06D4" w14:textId="77777777" w:rsidR="002F4783" w:rsidRPr="001E104D" w:rsidRDefault="002F4783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6F1D9E4" w14:textId="1F251911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740E8BB" w14:textId="5D9DA825" w:rsidR="002F4783" w:rsidRDefault="002F478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2024-01-</w:t>
            </w:r>
            <w:r w:rsidR="000E794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426A90FE" w14:textId="77777777" w:rsidR="002F4783" w:rsidRDefault="000E794C" w:rsidP="00CA685F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przeznaczenia drewna pokradzieżowego z leśnictwa Ujście</w:t>
            </w:r>
          </w:p>
          <w:p w14:paraId="302D0CCD" w14:textId="6AF3E50C" w:rsidR="000E794C" w:rsidRPr="000E794C" w:rsidRDefault="000E794C" w:rsidP="000E794C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E794C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(NS.2501.2.2024)</w:t>
            </w:r>
          </w:p>
        </w:tc>
      </w:tr>
      <w:tr w:rsidR="000E794C" w:rsidRPr="001E104D" w14:paraId="36D6934B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3D234D93" w14:textId="77777777" w:rsidR="000E794C" w:rsidRPr="001E104D" w:rsidRDefault="000E794C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E63E1D0" w14:textId="02A96FBB" w:rsidR="000E794C" w:rsidRDefault="000E794C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8DAA123" w14:textId="10701EEE" w:rsidR="000E794C" w:rsidRDefault="000E794C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2024-01-29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0BE89B3E" w14:textId="77777777" w:rsidR="000E794C" w:rsidRDefault="000E794C" w:rsidP="000E794C">
            <w:r>
              <w:rPr>
                <w:rStyle w:val="mb16"/>
                <w:i/>
                <w:iCs/>
                <w:sz w:val="20"/>
                <w:szCs w:val="20"/>
              </w:rPr>
              <w:t>w sprawie opłat za kurs drwala-operatora pilarki</w:t>
            </w:r>
            <w:r>
              <w:t xml:space="preserve"> </w:t>
            </w:r>
          </w:p>
          <w:p w14:paraId="561B3AF5" w14:textId="20CBB35D" w:rsidR="000E794C" w:rsidRPr="000E794C" w:rsidRDefault="000E794C" w:rsidP="000E794C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E794C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(ZG.143.2.2024)</w:t>
            </w:r>
          </w:p>
          <w:p w14:paraId="66647482" w14:textId="77777777" w:rsidR="000E794C" w:rsidRDefault="000E794C" w:rsidP="00CA685F">
            <w:pPr>
              <w:rPr>
                <w:rStyle w:val="mb16"/>
                <w:i/>
                <w:iCs/>
                <w:sz w:val="20"/>
                <w:szCs w:val="20"/>
              </w:rPr>
            </w:pPr>
          </w:p>
        </w:tc>
      </w:tr>
      <w:tr w:rsidR="000E794C" w:rsidRPr="001E104D" w14:paraId="50B7068F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63070B8E" w14:textId="77777777" w:rsidR="000E794C" w:rsidRPr="001E104D" w:rsidRDefault="000E794C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205326A5" w14:textId="295889F7" w:rsidR="000E794C" w:rsidRDefault="000E794C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FE5C89" w14:textId="5DE0FA70" w:rsidR="000E794C" w:rsidRDefault="000E794C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</w:t>
            </w:r>
            <w:r w:rsidR="002141A6">
              <w:rPr>
                <w:rFonts w:asciiTheme="minorHAnsi" w:hAnsiTheme="minorHAnsi" w:cstheme="minorHAnsi"/>
                <w:sz w:val="20"/>
                <w:szCs w:val="20"/>
              </w:rPr>
              <w:t>01-29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9673D47" w14:textId="77777777" w:rsidR="000E794C" w:rsidRDefault="002141A6" w:rsidP="000E794C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wysokości stawek za prowadzenie i obsługę kursu drwali operatorów pilarek</w:t>
            </w:r>
          </w:p>
          <w:p w14:paraId="2930D062" w14:textId="2081F4DA" w:rsidR="002141A6" w:rsidRPr="002141A6" w:rsidRDefault="002141A6" w:rsidP="002141A6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141A6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(ZG.142.1.2024)</w:t>
            </w:r>
          </w:p>
        </w:tc>
      </w:tr>
      <w:tr w:rsidR="002141A6" w:rsidRPr="001E104D" w14:paraId="1FA1E69B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146B6BB0" w14:textId="77777777" w:rsidR="002141A6" w:rsidRPr="001E104D" w:rsidRDefault="002141A6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780F09A3" w14:textId="6E51E9D4" w:rsidR="002141A6" w:rsidRDefault="002141A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3F1B616" w14:textId="28B9AD70" w:rsidR="002141A6" w:rsidRDefault="002141A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2024-02-21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780ECE47" w14:textId="77777777" w:rsidR="002141A6" w:rsidRDefault="002141A6" w:rsidP="000E794C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cen na II okres sprzedaży drewna w 2024 roku</w:t>
            </w:r>
          </w:p>
          <w:p w14:paraId="1AE35E35" w14:textId="272A86B8" w:rsidR="002141A6" w:rsidRPr="002141A6" w:rsidRDefault="002141A6" w:rsidP="002141A6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141A6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(ZG.805.3.2024)</w:t>
            </w:r>
          </w:p>
        </w:tc>
      </w:tr>
      <w:tr w:rsidR="002141A6" w:rsidRPr="001E104D" w14:paraId="11471703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6A6A6F7F" w14:textId="77777777" w:rsidR="002141A6" w:rsidRPr="001E104D" w:rsidRDefault="002141A6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044537A" w14:textId="18D0777D" w:rsidR="002141A6" w:rsidRDefault="002141A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84317DC" w14:textId="2E562AE1" w:rsidR="002141A6" w:rsidRDefault="002141A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2024-02-21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47521B1" w14:textId="77777777" w:rsidR="002141A6" w:rsidRDefault="002141A6" w:rsidP="002141A6">
            <w:r>
              <w:rPr>
                <w:rStyle w:val="mb16"/>
                <w:i/>
                <w:iCs/>
                <w:sz w:val="20"/>
                <w:szCs w:val="20"/>
              </w:rPr>
              <w:t xml:space="preserve">w sprawie cen detalicznych na sadzonki </w:t>
            </w:r>
          </w:p>
          <w:p w14:paraId="30F710AA" w14:textId="5B5AD6E7" w:rsidR="002141A6" w:rsidRDefault="002141A6" w:rsidP="002141A6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ta-r"/>
              </w:rPr>
              <w:t>(</w:t>
            </w:r>
            <w:r w:rsidRPr="002141A6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ZL1.805.1.2024)</w:t>
            </w:r>
          </w:p>
        </w:tc>
      </w:tr>
      <w:tr w:rsidR="00305AF9" w:rsidRPr="001E104D" w14:paraId="4EC54729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789F7EF8" w14:textId="77777777" w:rsidR="00305AF9" w:rsidRPr="001E104D" w:rsidRDefault="00305AF9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19D6EA74" w14:textId="2E7E5092" w:rsidR="00305AF9" w:rsidRDefault="00305AF9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4ED2F71" w14:textId="2B451FD6" w:rsidR="00305AF9" w:rsidRDefault="00305AF9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2024-03-12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71DC00B4" w14:textId="77777777" w:rsidR="00305AF9" w:rsidRDefault="00305AF9" w:rsidP="002141A6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uczestnictwa w wielofunkcyjnej imprezie pracowniczej pod nazwą własną „Regionalne Mistrzostwa w Piłce Siatkowej o Puchar Dyrektora RDLP w Lublinie"</w:t>
            </w:r>
          </w:p>
          <w:p w14:paraId="7A41F0F1" w14:textId="60706849" w:rsidR="00305AF9" w:rsidRPr="00305AF9" w:rsidRDefault="00305AF9" w:rsidP="00305AF9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305AF9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(NK.166.1.2024)</w:t>
            </w:r>
          </w:p>
        </w:tc>
      </w:tr>
      <w:tr w:rsidR="00447A6C" w:rsidRPr="001E104D" w14:paraId="32932BDC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7AC7DA62" w14:textId="77777777" w:rsidR="00447A6C" w:rsidRPr="001E104D" w:rsidRDefault="00447A6C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011DAE9" w14:textId="6C1AAE80" w:rsidR="00447A6C" w:rsidRDefault="00447A6C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807F97C" w14:textId="6F6A2ACB" w:rsidR="00447A6C" w:rsidRDefault="00447A6C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2024-03-12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96A80BD" w14:textId="77777777" w:rsidR="00447A6C" w:rsidRDefault="00447A6C" w:rsidP="002141A6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cen detalicznych na sadzonki</w:t>
            </w:r>
          </w:p>
          <w:p w14:paraId="54FABF8B" w14:textId="7B757E18" w:rsidR="00447A6C" w:rsidRPr="00447A6C" w:rsidRDefault="00447A6C" w:rsidP="00447A6C">
            <w:pPr>
              <w:jc w:val="center"/>
              <w:rPr>
                <w:rStyle w:val="mb16"/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447A6C">
              <w:rPr>
                <w:rStyle w:val="ta-r"/>
                <w:rFonts w:asciiTheme="minorHAnsi" w:hAnsiTheme="minorHAnsi" w:cstheme="minorHAnsi"/>
                <w:sz w:val="20"/>
                <w:szCs w:val="20"/>
              </w:rPr>
              <w:t>(ZG.805.4.2024)</w:t>
            </w:r>
          </w:p>
        </w:tc>
      </w:tr>
      <w:tr w:rsidR="00927161" w:rsidRPr="001E104D" w14:paraId="3C0D6A89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55EB9BEA" w14:textId="77777777" w:rsidR="00927161" w:rsidRPr="001E104D" w:rsidRDefault="00927161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4AC941DD" w14:textId="51AC4A44" w:rsidR="00927161" w:rsidRDefault="00927161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F09DAB" w14:textId="75106C19" w:rsidR="00927161" w:rsidRDefault="00F20856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2024-04-15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7FE6274" w14:textId="77777777" w:rsidR="00927161" w:rsidRDefault="00F20856" w:rsidP="002141A6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udostępnienia informacji publicznej</w:t>
            </w:r>
          </w:p>
          <w:p w14:paraId="1ADD6F8E" w14:textId="1AD61F1F" w:rsidR="00F20856" w:rsidRPr="00F20856" w:rsidRDefault="00F20856" w:rsidP="00F20856">
            <w:pPr>
              <w:jc w:val="center"/>
              <w:rPr>
                <w:rStyle w:val="mb16"/>
                <w:sz w:val="20"/>
                <w:szCs w:val="20"/>
              </w:rPr>
            </w:pPr>
            <w:r w:rsidRPr="00F20856">
              <w:rPr>
                <w:rStyle w:val="mb16"/>
                <w:sz w:val="20"/>
                <w:szCs w:val="20"/>
              </w:rPr>
              <w:t>(</w:t>
            </w:r>
            <w:r w:rsidRPr="00F20856">
              <w:rPr>
                <w:rStyle w:val="ta-r"/>
                <w:sz w:val="20"/>
                <w:szCs w:val="20"/>
              </w:rPr>
              <w:t>ZG.0172.5.2024)</w:t>
            </w:r>
          </w:p>
        </w:tc>
      </w:tr>
      <w:tr w:rsidR="002B0238" w:rsidRPr="001E104D" w14:paraId="393BC8A2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01B37C5F" w14:textId="77777777" w:rsidR="002B0238" w:rsidRPr="001E104D" w:rsidRDefault="002B0238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DB6F65E" w14:textId="775CD31E" w:rsidR="002B0238" w:rsidRDefault="002B0238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165448" w14:textId="48973C03" w:rsidR="002B0238" w:rsidRDefault="000E6D6D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2024-04-18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13AD2908" w14:textId="77777777" w:rsidR="002B0238" w:rsidRDefault="000E6D6D" w:rsidP="002141A6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ustanowienia dla pracowników Nadleśnictwa Biłgoraj 2 maja 2024 r. dniem wolnym od pracy i ustalenia terminu jego odpracowania</w:t>
            </w:r>
          </w:p>
          <w:p w14:paraId="26AC40B9" w14:textId="376B4C10" w:rsidR="000E6D6D" w:rsidRPr="000E6D6D" w:rsidRDefault="000E6D6D" w:rsidP="000E6D6D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 w:rsidRPr="000E6D6D">
              <w:rPr>
                <w:rStyle w:val="mb16"/>
                <w:i/>
                <w:iCs/>
                <w:sz w:val="20"/>
                <w:szCs w:val="20"/>
              </w:rPr>
              <w:t>(</w:t>
            </w:r>
            <w:r w:rsidRPr="000E6D6D">
              <w:rPr>
                <w:rStyle w:val="ta-r"/>
                <w:sz w:val="20"/>
                <w:szCs w:val="20"/>
              </w:rPr>
              <w:t>NK.151.6.2024)</w:t>
            </w:r>
          </w:p>
        </w:tc>
      </w:tr>
      <w:tr w:rsidR="000732DE" w:rsidRPr="001E104D" w14:paraId="694AB45E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69A1D49B" w14:textId="77777777" w:rsidR="000732DE" w:rsidRPr="001E104D" w:rsidRDefault="000732DE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0661EAC" w14:textId="20879F0C" w:rsidR="000732DE" w:rsidRDefault="000732DE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B35039" w14:textId="16A18149" w:rsidR="000732DE" w:rsidRDefault="000732DE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2024-05-09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CC8034B" w14:textId="77777777" w:rsidR="000732DE" w:rsidRDefault="00CB6C5E" w:rsidP="002141A6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sprzedaży detalicznej w 2024 r.</w:t>
            </w:r>
          </w:p>
          <w:p w14:paraId="42198D33" w14:textId="532FEBF2" w:rsidR="00CB6C5E" w:rsidRPr="00CB6C5E" w:rsidRDefault="00CB6C5E" w:rsidP="00CB6C5E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 w:rsidRPr="00CB6C5E">
              <w:rPr>
                <w:rStyle w:val="mb16"/>
                <w:i/>
                <w:iCs/>
                <w:sz w:val="20"/>
                <w:szCs w:val="20"/>
              </w:rPr>
              <w:t>(</w:t>
            </w:r>
            <w:r w:rsidRPr="00CB6C5E">
              <w:rPr>
                <w:rStyle w:val="ta-r"/>
                <w:sz w:val="20"/>
                <w:szCs w:val="20"/>
              </w:rPr>
              <w:t>ZG.801.3.2024)</w:t>
            </w:r>
          </w:p>
        </w:tc>
      </w:tr>
      <w:tr w:rsidR="00540E63" w:rsidRPr="001E104D" w14:paraId="776F08D7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74CFAB0A" w14:textId="77777777" w:rsidR="00540E63" w:rsidRPr="001E104D" w:rsidRDefault="00540E63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DE18968" w14:textId="22559BCE" w:rsidR="00540E63" w:rsidRDefault="00540E6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613A04" w14:textId="2EC296FF" w:rsidR="00540E63" w:rsidRDefault="00D2363E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2024-05-22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7C072C37" w14:textId="77777777" w:rsidR="00540E63" w:rsidRDefault="00D2363E" w:rsidP="002141A6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przeznaczenia drewna pokradzieżowego z leśnictwa Wola</w:t>
            </w:r>
          </w:p>
          <w:p w14:paraId="1CFB8020" w14:textId="0965691C" w:rsidR="00D2363E" w:rsidRPr="00D2363E" w:rsidRDefault="00D2363E" w:rsidP="00D2363E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 w:rsidRPr="00D2363E">
              <w:rPr>
                <w:rStyle w:val="mb16"/>
                <w:i/>
                <w:iCs/>
                <w:sz w:val="20"/>
                <w:szCs w:val="20"/>
              </w:rPr>
              <w:t>(</w:t>
            </w:r>
            <w:r w:rsidRPr="00D2363E">
              <w:rPr>
                <w:rStyle w:val="ta-r"/>
                <w:sz w:val="20"/>
                <w:szCs w:val="20"/>
              </w:rPr>
              <w:t>NS.2501.3.2024)</w:t>
            </w:r>
          </w:p>
        </w:tc>
      </w:tr>
      <w:tr w:rsidR="001F15BA" w:rsidRPr="001E104D" w14:paraId="3B3BBE99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4F46CA31" w14:textId="77777777" w:rsidR="001F15BA" w:rsidRPr="001E104D" w:rsidRDefault="001F15BA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69C78E05" w14:textId="543415C4" w:rsidR="001F15BA" w:rsidRDefault="001F15BA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7A035F4" w14:textId="060759EF" w:rsidR="001F15BA" w:rsidRDefault="0050789C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2024-06-11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5B7F206A" w14:textId="77777777" w:rsidR="001F15BA" w:rsidRDefault="0050789C" w:rsidP="002141A6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ustalenia cen na III okres sprzedaży drewna w 2024 roku</w:t>
            </w:r>
          </w:p>
          <w:p w14:paraId="484286D7" w14:textId="5BED4E29" w:rsidR="0050789C" w:rsidRDefault="0050789C" w:rsidP="0050789C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</w:rPr>
              <w:t>(</w:t>
            </w:r>
            <w:r>
              <w:rPr>
                <w:rStyle w:val="ta-r"/>
              </w:rPr>
              <w:t>ZG.805.6.2024)</w:t>
            </w:r>
          </w:p>
        </w:tc>
      </w:tr>
      <w:tr w:rsidR="005F58F3" w:rsidRPr="001E104D" w14:paraId="57327A9C" w14:textId="77777777" w:rsidTr="00EF1537">
        <w:trPr>
          <w:trHeight w:val="727"/>
        </w:trPr>
        <w:tc>
          <w:tcPr>
            <w:tcW w:w="666" w:type="dxa"/>
            <w:shd w:val="clear" w:color="auto" w:fill="auto"/>
            <w:vAlign w:val="center"/>
          </w:tcPr>
          <w:p w14:paraId="73532E23" w14:textId="77777777" w:rsidR="005F58F3" w:rsidRPr="001E104D" w:rsidRDefault="005F58F3" w:rsidP="00DD334A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591DE70E" w14:textId="6704E347" w:rsidR="005F58F3" w:rsidRDefault="005F58F3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17/24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35E51E" w14:textId="3D0E91F4" w:rsidR="005F58F3" w:rsidRDefault="002270BB" w:rsidP="00DD3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2024-06-20</w:t>
            </w:r>
          </w:p>
        </w:tc>
        <w:tc>
          <w:tcPr>
            <w:tcW w:w="5476" w:type="dxa"/>
            <w:shd w:val="clear" w:color="auto" w:fill="auto"/>
            <w:vAlign w:val="center"/>
          </w:tcPr>
          <w:p w14:paraId="3A550CA9" w14:textId="77777777" w:rsidR="005F58F3" w:rsidRDefault="002270BB" w:rsidP="002141A6">
            <w:pPr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  <w:sz w:val="20"/>
                <w:szCs w:val="20"/>
              </w:rPr>
              <w:t>w sprawie zorganizowania i przeprowadzenia imprezy pracowniczej pod nazwą własną „Dni otwarte Nadleśnictwa Biłgoraj"</w:t>
            </w:r>
          </w:p>
          <w:p w14:paraId="0DA3925C" w14:textId="2DF6746E" w:rsidR="002270BB" w:rsidRDefault="002270BB" w:rsidP="002270BB">
            <w:pPr>
              <w:jc w:val="center"/>
              <w:rPr>
                <w:rStyle w:val="mb16"/>
                <w:i/>
                <w:iCs/>
                <w:sz w:val="20"/>
                <w:szCs w:val="20"/>
              </w:rPr>
            </w:pPr>
            <w:r>
              <w:rPr>
                <w:rStyle w:val="mb16"/>
                <w:i/>
                <w:iCs/>
              </w:rPr>
              <w:t>(</w:t>
            </w:r>
            <w:r>
              <w:rPr>
                <w:rStyle w:val="ta-r"/>
              </w:rPr>
              <w:t>NK.166.2.202)</w:t>
            </w:r>
          </w:p>
        </w:tc>
      </w:tr>
    </w:tbl>
    <w:p w14:paraId="6883DBD7" w14:textId="77777777" w:rsidR="00D23B4E" w:rsidRPr="001E104D" w:rsidRDefault="00D23B4E" w:rsidP="00D23B4E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595B0E8" w14:textId="77777777" w:rsidR="000A0FDF" w:rsidRDefault="000A0FDF"/>
    <w:sectPr w:rsidR="000A0FDF" w:rsidSect="004F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iotr Kniaź" w:date="2020-09-18T19:58:00Z" w:initials="PK">
    <w:p w14:paraId="24776939" w14:textId="100FFC98" w:rsidR="00387C75" w:rsidRDefault="00387C75">
      <w:pPr>
        <w:pStyle w:val="Tekstkomentarza"/>
      </w:pPr>
      <w:r>
        <w:rPr>
          <w:rStyle w:val="Odwoaniedokomentarza"/>
        </w:rPr>
        <w:annotationRef/>
      </w:r>
      <w:r>
        <w:t>Brakuje załącznika</w:t>
      </w:r>
    </w:p>
  </w:comment>
  <w:comment w:id="1" w:author="Piotr Kniaź" w:date="2020-09-14T08:57:00Z" w:initials="PK">
    <w:p w14:paraId="0FE5805F" w14:textId="50A0F595" w:rsidR="00BC4E17" w:rsidRDefault="00BC4E17">
      <w:pPr>
        <w:pStyle w:val="Tekstkomentarza"/>
      </w:pPr>
      <w:r>
        <w:rPr>
          <w:rStyle w:val="Odwoaniedokomentarza"/>
        </w:rPr>
        <w:annotationRef/>
      </w:r>
      <w:r>
        <w:t>Brak załącznika, M.Szwed w składzie dyżurnych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4776939" w15:done="0"/>
  <w15:commentEx w15:paraId="0FE580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0F8FD0" w16cex:dateUtc="2020-09-18T17:58:00Z"/>
  <w16cex:commentExtensible w16cex:durableId="2309AEEA" w16cex:dateUtc="2020-09-14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4776939" w16cid:durableId="230F8FD0"/>
  <w16cid:commentId w16cid:paraId="0FE5805F" w16cid:durableId="2309AE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F765D" w14:textId="77777777" w:rsidR="004323FE" w:rsidRDefault="004323FE" w:rsidP="000F3800">
      <w:r>
        <w:separator/>
      </w:r>
    </w:p>
  </w:endnote>
  <w:endnote w:type="continuationSeparator" w:id="0">
    <w:p w14:paraId="15FD3CB1" w14:textId="77777777" w:rsidR="004323FE" w:rsidRDefault="004323FE" w:rsidP="000F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722C0" w14:textId="77777777" w:rsidR="004323FE" w:rsidRDefault="004323FE" w:rsidP="000F3800">
      <w:r>
        <w:separator/>
      </w:r>
    </w:p>
  </w:footnote>
  <w:footnote w:type="continuationSeparator" w:id="0">
    <w:p w14:paraId="1B6F5659" w14:textId="77777777" w:rsidR="004323FE" w:rsidRDefault="004323FE" w:rsidP="000F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3F93"/>
    <w:multiLevelType w:val="hybridMultilevel"/>
    <w:tmpl w:val="4836A5C8"/>
    <w:lvl w:ilvl="0" w:tplc="F1DC3C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5CE0"/>
    <w:multiLevelType w:val="hybridMultilevel"/>
    <w:tmpl w:val="757A2D9E"/>
    <w:lvl w:ilvl="0" w:tplc="74AA0974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801960">
    <w:abstractNumId w:val="1"/>
  </w:num>
  <w:num w:numId="2" w16cid:durableId="213366477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iotr Kniaź">
    <w15:presenceInfo w15:providerId="AD" w15:userId="S-1-5-21-1258824510-3303949563-3469234235-186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4E"/>
    <w:rsid w:val="0000038A"/>
    <w:rsid w:val="00006A5C"/>
    <w:rsid w:val="00016695"/>
    <w:rsid w:val="0002179B"/>
    <w:rsid w:val="0002725B"/>
    <w:rsid w:val="00031819"/>
    <w:rsid w:val="00053A31"/>
    <w:rsid w:val="000544B0"/>
    <w:rsid w:val="00066899"/>
    <w:rsid w:val="000732DE"/>
    <w:rsid w:val="000A0FDF"/>
    <w:rsid w:val="000A4180"/>
    <w:rsid w:val="000B4EB7"/>
    <w:rsid w:val="000C5825"/>
    <w:rsid w:val="000C585F"/>
    <w:rsid w:val="000C6139"/>
    <w:rsid w:val="000D2EC8"/>
    <w:rsid w:val="000D4E63"/>
    <w:rsid w:val="000E6D6D"/>
    <w:rsid w:val="000E794C"/>
    <w:rsid w:val="000F3800"/>
    <w:rsid w:val="000F48A1"/>
    <w:rsid w:val="000F6C4A"/>
    <w:rsid w:val="00111069"/>
    <w:rsid w:val="00113E2D"/>
    <w:rsid w:val="00134B37"/>
    <w:rsid w:val="001360DE"/>
    <w:rsid w:val="00140AAC"/>
    <w:rsid w:val="00140C29"/>
    <w:rsid w:val="00141D06"/>
    <w:rsid w:val="00146084"/>
    <w:rsid w:val="0014646D"/>
    <w:rsid w:val="001510B6"/>
    <w:rsid w:val="001718BC"/>
    <w:rsid w:val="0017365B"/>
    <w:rsid w:val="00175245"/>
    <w:rsid w:val="0018334D"/>
    <w:rsid w:val="001A381A"/>
    <w:rsid w:val="001A520D"/>
    <w:rsid w:val="001B0A4F"/>
    <w:rsid w:val="001B7921"/>
    <w:rsid w:val="001C1B4D"/>
    <w:rsid w:val="001D532D"/>
    <w:rsid w:val="001D77CD"/>
    <w:rsid w:val="001E104D"/>
    <w:rsid w:val="001E32A0"/>
    <w:rsid w:val="001E3C3E"/>
    <w:rsid w:val="001E5A87"/>
    <w:rsid w:val="001F15BA"/>
    <w:rsid w:val="001F617F"/>
    <w:rsid w:val="001F78C7"/>
    <w:rsid w:val="002141A6"/>
    <w:rsid w:val="00217DEB"/>
    <w:rsid w:val="002270BB"/>
    <w:rsid w:val="00253771"/>
    <w:rsid w:val="0026407D"/>
    <w:rsid w:val="002A1F6F"/>
    <w:rsid w:val="002A2304"/>
    <w:rsid w:val="002A6147"/>
    <w:rsid w:val="002B0238"/>
    <w:rsid w:val="002C1EC1"/>
    <w:rsid w:val="002C2EB3"/>
    <w:rsid w:val="002D1374"/>
    <w:rsid w:val="002D1422"/>
    <w:rsid w:val="002D2E90"/>
    <w:rsid w:val="002E2396"/>
    <w:rsid w:val="002E2400"/>
    <w:rsid w:val="002F4783"/>
    <w:rsid w:val="00305AF9"/>
    <w:rsid w:val="00307FD1"/>
    <w:rsid w:val="00323E5F"/>
    <w:rsid w:val="00325ED3"/>
    <w:rsid w:val="00332F99"/>
    <w:rsid w:val="003334A2"/>
    <w:rsid w:val="00335873"/>
    <w:rsid w:val="003374DB"/>
    <w:rsid w:val="00366CEA"/>
    <w:rsid w:val="00380DE4"/>
    <w:rsid w:val="00385746"/>
    <w:rsid w:val="00387C75"/>
    <w:rsid w:val="00387EC2"/>
    <w:rsid w:val="003B7E0F"/>
    <w:rsid w:val="003C2E5C"/>
    <w:rsid w:val="003C3850"/>
    <w:rsid w:val="003F023B"/>
    <w:rsid w:val="003F238C"/>
    <w:rsid w:val="003F4F2C"/>
    <w:rsid w:val="0040586D"/>
    <w:rsid w:val="00406600"/>
    <w:rsid w:val="00416B34"/>
    <w:rsid w:val="00420BC0"/>
    <w:rsid w:val="004323FE"/>
    <w:rsid w:val="00433348"/>
    <w:rsid w:val="00435034"/>
    <w:rsid w:val="00447A6C"/>
    <w:rsid w:val="00450F2A"/>
    <w:rsid w:val="00462EE2"/>
    <w:rsid w:val="00463647"/>
    <w:rsid w:val="004660C6"/>
    <w:rsid w:val="004775F5"/>
    <w:rsid w:val="004A6811"/>
    <w:rsid w:val="004C1513"/>
    <w:rsid w:val="004C26FD"/>
    <w:rsid w:val="004D09AF"/>
    <w:rsid w:val="004D30A0"/>
    <w:rsid w:val="004E0BED"/>
    <w:rsid w:val="004E0FDA"/>
    <w:rsid w:val="004E3462"/>
    <w:rsid w:val="004E45F0"/>
    <w:rsid w:val="004F1A07"/>
    <w:rsid w:val="004F6D77"/>
    <w:rsid w:val="0050789C"/>
    <w:rsid w:val="00507BCA"/>
    <w:rsid w:val="005130D3"/>
    <w:rsid w:val="00521095"/>
    <w:rsid w:val="00524C51"/>
    <w:rsid w:val="005268CB"/>
    <w:rsid w:val="00540E63"/>
    <w:rsid w:val="00543EF9"/>
    <w:rsid w:val="00547251"/>
    <w:rsid w:val="00547470"/>
    <w:rsid w:val="0055141B"/>
    <w:rsid w:val="005524C3"/>
    <w:rsid w:val="00555D20"/>
    <w:rsid w:val="00562EC9"/>
    <w:rsid w:val="00563E30"/>
    <w:rsid w:val="00567F41"/>
    <w:rsid w:val="00592A93"/>
    <w:rsid w:val="005F58F3"/>
    <w:rsid w:val="00617846"/>
    <w:rsid w:val="00617DD5"/>
    <w:rsid w:val="00622A9F"/>
    <w:rsid w:val="00625639"/>
    <w:rsid w:val="006273DA"/>
    <w:rsid w:val="006354A9"/>
    <w:rsid w:val="00636040"/>
    <w:rsid w:val="00637814"/>
    <w:rsid w:val="00641E2A"/>
    <w:rsid w:val="00642873"/>
    <w:rsid w:val="00646A4D"/>
    <w:rsid w:val="006556BB"/>
    <w:rsid w:val="006558B0"/>
    <w:rsid w:val="006567A4"/>
    <w:rsid w:val="00664549"/>
    <w:rsid w:val="00672FB1"/>
    <w:rsid w:val="00674CF9"/>
    <w:rsid w:val="00687E6F"/>
    <w:rsid w:val="006A4879"/>
    <w:rsid w:val="006B073A"/>
    <w:rsid w:val="006C004D"/>
    <w:rsid w:val="006C1175"/>
    <w:rsid w:val="006C66E7"/>
    <w:rsid w:val="006D529A"/>
    <w:rsid w:val="006D63E6"/>
    <w:rsid w:val="006E1617"/>
    <w:rsid w:val="00710A72"/>
    <w:rsid w:val="0071583A"/>
    <w:rsid w:val="00724481"/>
    <w:rsid w:val="00727191"/>
    <w:rsid w:val="00727BF2"/>
    <w:rsid w:val="00730131"/>
    <w:rsid w:val="00736BA2"/>
    <w:rsid w:val="0074668A"/>
    <w:rsid w:val="007517A3"/>
    <w:rsid w:val="007671A4"/>
    <w:rsid w:val="00771E3D"/>
    <w:rsid w:val="00791BFC"/>
    <w:rsid w:val="0079730D"/>
    <w:rsid w:val="00797C93"/>
    <w:rsid w:val="007A0DBB"/>
    <w:rsid w:val="007A2D65"/>
    <w:rsid w:val="007B7A14"/>
    <w:rsid w:val="007E00C9"/>
    <w:rsid w:val="007E5D6E"/>
    <w:rsid w:val="00811BF7"/>
    <w:rsid w:val="00812D41"/>
    <w:rsid w:val="00820055"/>
    <w:rsid w:val="00824BB3"/>
    <w:rsid w:val="00826B01"/>
    <w:rsid w:val="00841047"/>
    <w:rsid w:val="00850E4B"/>
    <w:rsid w:val="00875CDE"/>
    <w:rsid w:val="0087696F"/>
    <w:rsid w:val="00887B2A"/>
    <w:rsid w:val="008966C8"/>
    <w:rsid w:val="008C6896"/>
    <w:rsid w:val="008D1B29"/>
    <w:rsid w:val="008E6947"/>
    <w:rsid w:val="008F3B65"/>
    <w:rsid w:val="008F7476"/>
    <w:rsid w:val="00906DF8"/>
    <w:rsid w:val="00927161"/>
    <w:rsid w:val="009301DB"/>
    <w:rsid w:val="00930BFE"/>
    <w:rsid w:val="00934070"/>
    <w:rsid w:val="0094055E"/>
    <w:rsid w:val="0094509D"/>
    <w:rsid w:val="0094783B"/>
    <w:rsid w:val="0095002F"/>
    <w:rsid w:val="00952579"/>
    <w:rsid w:val="0095282B"/>
    <w:rsid w:val="0096377B"/>
    <w:rsid w:val="00963964"/>
    <w:rsid w:val="009665EA"/>
    <w:rsid w:val="00973288"/>
    <w:rsid w:val="0098340F"/>
    <w:rsid w:val="0098376A"/>
    <w:rsid w:val="00987376"/>
    <w:rsid w:val="009A6DA8"/>
    <w:rsid w:val="009C4154"/>
    <w:rsid w:val="009D085F"/>
    <w:rsid w:val="009D47D4"/>
    <w:rsid w:val="009D7B21"/>
    <w:rsid w:val="00A004F2"/>
    <w:rsid w:val="00A06FF7"/>
    <w:rsid w:val="00A1070F"/>
    <w:rsid w:val="00A13182"/>
    <w:rsid w:val="00A14521"/>
    <w:rsid w:val="00A1537E"/>
    <w:rsid w:val="00A24078"/>
    <w:rsid w:val="00A3134D"/>
    <w:rsid w:val="00A40493"/>
    <w:rsid w:val="00A63A4E"/>
    <w:rsid w:val="00A77E1C"/>
    <w:rsid w:val="00A85636"/>
    <w:rsid w:val="00A90F5A"/>
    <w:rsid w:val="00AC0AF3"/>
    <w:rsid w:val="00AC7584"/>
    <w:rsid w:val="00AD00F4"/>
    <w:rsid w:val="00AE080A"/>
    <w:rsid w:val="00AE412A"/>
    <w:rsid w:val="00B02AFE"/>
    <w:rsid w:val="00B15C9D"/>
    <w:rsid w:val="00B22CCB"/>
    <w:rsid w:val="00B260CB"/>
    <w:rsid w:val="00B3013F"/>
    <w:rsid w:val="00B33C46"/>
    <w:rsid w:val="00B35DB6"/>
    <w:rsid w:val="00B3794C"/>
    <w:rsid w:val="00B40988"/>
    <w:rsid w:val="00B40DDD"/>
    <w:rsid w:val="00B53781"/>
    <w:rsid w:val="00B565C9"/>
    <w:rsid w:val="00B80FCB"/>
    <w:rsid w:val="00B94918"/>
    <w:rsid w:val="00BA0B1A"/>
    <w:rsid w:val="00BC4AA1"/>
    <w:rsid w:val="00BC4E17"/>
    <w:rsid w:val="00BC6078"/>
    <w:rsid w:val="00BD21E1"/>
    <w:rsid w:val="00C013F2"/>
    <w:rsid w:val="00C15DD4"/>
    <w:rsid w:val="00C25500"/>
    <w:rsid w:val="00C26807"/>
    <w:rsid w:val="00C32687"/>
    <w:rsid w:val="00C43D5D"/>
    <w:rsid w:val="00C560E6"/>
    <w:rsid w:val="00C5727B"/>
    <w:rsid w:val="00C61052"/>
    <w:rsid w:val="00C75D12"/>
    <w:rsid w:val="00C77ACF"/>
    <w:rsid w:val="00C81145"/>
    <w:rsid w:val="00C85DE1"/>
    <w:rsid w:val="00C97F3B"/>
    <w:rsid w:val="00CA2194"/>
    <w:rsid w:val="00CA2C27"/>
    <w:rsid w:val="00CA3E17"/>
    <w:rsid w:val="00CA6488"/>
    <w:rsid w:val="00CA685F"/>
    <w:rsid w:val="00CB6C5E"/>
    <w:rsid w:val="00CC6CDC"/>
    <w:rsid w:val="00CD2CC8"/>
    <w:rsid w:val="00CD472B"/>
    <w:rsid w:val="00CE0183"/>
    <w:rsid w:val="00CF213C"/>
    <w:rsid w:val="00CF4DEA"/>
    <w:rsid w:val="00D2363E"/>
    <w:rsid w:val="00D23B4E"/>
    <w:rsid w:val="00D34D70"/>
    <w:rsid w:val="00D43CBF"/>
    <w:rsid w:val="00D44692"/>
    <w:rsid w:val="00D54809"/>
    <w:rsid w:val="00D64F7F"/>
    <w:rsid w:val="00D65029"/>
    <w:rsid w:val="00D6591B"/>
    <w:rsid w:val="00D73E8C"/>
    <w:rsid w:val="00D904B1"/>
    <w:rsid w:val="00D962C0"/>
    <w:rsid w:val="00DB6536"/>
    <w:rsid w:val="00DC67C7"/>
    <w:rsid w:val="00DC69F4"/>
    <w:rsid w:val="00DD0414"/>
    <w:rsid w:val="00DD29D5"/>
    <w:rsid w:val="00DD334A"/>
    <w:rsid w:val="00DE0AF8"/>
    <w:rsid w:val="00DE2D8B"/>
    <w:rsid w:val="00DF1EA1"/>
    <w:rsid w:val="00E0184F"/>
    <w:rsid w:val="00E01985"/>
    <w:rsid w:val="00E10E17"/>
    <w:rsid w:val="00E11168"/>
    <w:rsid w:val="00E11AAB"/>
    <w:rsid w:val="00E17843"/>
    <w:rsid w:val="00E3177A"/>
    <w:rsid w:val="00E33B3B"/>
    <w:rsid w:val="00E3699B"/>
    <w:rsid w:val="00E444D5"/>
    <w:rsid w:val="00E67176"/>
    <w:rsid w:val="00E75AB8"/>
    <w:rsid w:val="00EB5116"/>
    <w:rsid w:val="00EC0AC9"/>
    <w:rsid w:val="00EC5F2A"/>
    <w:rsid w:val="00EF1537"/>
    <w:rsid w:val="00EF36B7"/>
    <w:rsid w:val="00EF4B8C"/>
    <w:rsid w:val="00F006A9"/>
    <w:rsid w:val="00F20856"/>
    <w:rsid w:val="00F356DD"/>
    <w:rsid w:val="00F373E1"/>
    <w:rsid w:val="00F54197"/>
    <w:rsid w:val="00F67884"/>
    <w:rsid w:val="00F71F12"/>
    <w:rsid w:val="00F75240"/>
    <w:rsid w:val="00F83DF7"/>
    <w:rsid w:val="00F867F7"/>
    <w:rsid w:val="00F9569D"/>
    <w:rsid w:val="00F960D3"/>
    <w:rsid w:val="00F970C7"/>
    <w:rsid w:val="00FD18D8"/>
    <w:rsid w:val="00FD665C"/>
    <w:rsid w:val="00FE4D23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A07F"/>
  <w15:docId w15:val="{BCFBF3D4-C794-4889-8DF3-E964BE61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B4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5639"/>
    <w:pPr>
      <w:keepNext/>
      <w:ind w:left="-168" w:firstLine="168"/>
      <w:outlineLvl w:val="0"/>
    </w:pPr>
    <w:rPr>
      <w:rFonts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639"/>
    <w:rPr>
      <w:rFonts w:ascii="Arial" w:hAnsi="Arial" w:cs="Arial"/>
      <w:b/>
      <w:color w:val="005023"/>
      <w:sz w:val="28"/>
      <w:szCs w:val="28"/>
    </w:rPr>
  </w:style>
  <w:style w:type="character" w:customStyle="1" w:styleId="LPzwykly">
    <w:name w:val="LP_zwykly"/>
    <w:basedOn w:val="Domylnaczcionkaakapitu"/>
    <w:qFormat/>
    <w:rsid w:val="00625639"/>
  </w:style>
  <w:style w:type="paragraph" w:customStyle="1" w:styleId="LPNumerowanie">
    <w:name w:val="LP_Numerowanie"/>
    <w:basedOn w:val="Normalny"/>
    <w:qFormat/>
    <w:rsid w:val="00625639"/>
    <w:pPr>
      <w:numPr>
        <w:numId w:val="1"/>
      </w:numPr>
      <w:tabs>
        <w:tab w:val="left" w:pos="0"/>
      </w:tabs>
      <w:autoSpaceDE w:val="0"/>
      <w:autoSpaceDN w:val="0"/>
      <w:adjustRightInd w:val="0"/>
      <w:textAlignment w:val="center"/>
    </w:pPr>
    <w:rPr>
      <w:rFonts w:cs="Arial"/>
      <w:color w:val="000000"/>
    </w:rPr>
  </w:style>
  <w:style w:type="character" w:customStyle="1" w:styleId="LPIdeksgorny">
    <w:name w:val="LP_Ideks_gorny"/>
    <w:basedOn w:val="Domylnaczcionkaakapitu"/>
    <w:qFormat/>
    <w:rsid w:val="00625639"/>
    <w:rPr>
      <w:vertAlign w:val="superscript"/>
    </w:rPr>
  </w:style>
  <w:style w:type="character" w:customStyle="1" w:styleId="LPIndeksdolny">
    <w:name w:val="LP_Indeks_dolny"/>
    <w:basedOn w:val="Domylnaczcionkaakapitu"/>
    <w:qFormat/>
    <w:rsid w:val="00625639"/>
    <w:rPr>
      <w:vertAlign w:val="sub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8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800"/>
  </w:style>
  <w:style w:type="character" w:styleId="Odwoanieprzypisukocowego">
    <w:name w:val="endnote reference"/>
    <w:basedOn w:val="Domylnaczcionkaakapitu"/>
    <w:uiPriority w:val="99"/>
    <w:semiHidden/>
    <w:unhideWhenUsed/>
    <w:rsid w:val="000F38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4E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E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E1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E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E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E17"/>
    <w:rPr>
      <w:rFonts w:ascii="Segoe UI" w:hAnsi="Segoe UI" w:cs="Segoe UI"/>
      <w:sz w:val="18"/>
      <w:szCs w:val="18"/>
    </w:rPr>
  </w:style>
  <w:style w:type="character" w:customStyle="1" w:styleId="mb16">
    <w:name w:val="mb16"/>
    <w:basedOn w:val="Domylnaczcionkaakapitu"/>
    <w:rsid w:val="009D47D4"/>
  </w:style>
  <w:style w:type="character" w:customStyle="1" w:styleId="ta-r">
    <w:name w:val="ta-r"/>
    <w:basedOn w:val="Domylnaczcionkaakapitu"/>
    <w:rsid w:val="0002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1741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piotr.kniaz</dc:creator>
  <cp:lastModifiedBy>Sylwia Nizio</cp:lastModifiedBy>
  <cp:revision>24</cp:revision>
  <cp:lastPrinted>2021-10-20T10:26:00Z</cp:lastPrinted>
  <dcterms:created xsi:type="dcterms:W3CDTF">2024-03-01T14:46:00Z</dcterms:created>
  <dcterms:modified xsi:type="dcterms:W3CDTF">2024-07-03T11:06:00Z</dcterms:modified>
</cp:coreProperties>
</file>