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5B" w:rsidRDefault="008B365B" w:rsidP="008B365B">
      <w:pPr>
        <w:rPr>
          <w:rFonts w:ascii="Calibri" w:hAnsi="Calibri"/>
        </w:rPr>
      </w:pPr>
      <w:r>
        <w:rPr>
          <w:rFonts w:ascii="Calibri" w:hAnsi="Calibri"/>
        </w:rPr>
        <w:t xml:space="preserve">    SEKRETARIAT MINISTRA</w:t>
      </w:r>
    </w:p>
    <w:p w:rsidR="008B365B" w:rsidRDefault="008B365B" w:rsidP="008B365B">
      <w:pPr>
        <w:rPr>
          <w:rFonts w:ascii="Calibri" w:hAnsi="Calibri"/>
        </w:rPr>
      </w:pPr>
    </w:p>
    <w:p w:rsidR="008B365B" w:rsidRDefault="008B365B" w:rsidP="008B365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ZESTAWIENIE</w:t>
      </w:r>
    </w:p>
    <w:p w:rsidR="008B365B" w:rsidRDefault="008B365B" w:rsidP="008B365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PRZYJĘTYCH PATRONATÓW LUB UCZESTNICTWA W KOMITETACH HONOROWYCH </w:t>
      </w:r>
    </w:p>
    <w:p w:rsidR="008B365B" w:rsidRDefault="008B365B" w:rsidP="008B365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MINISTRA SPRAW ZAGRANICZNYCH </w:t>
      </w:r>
    </w:p>
    <w:p w:rsidR="008B365B" w:rsidRDefault="008B365B" w:rsidP="008B365B">
      <w:pPr>
        <w:rPr>
          <w:rFonts w:ascii="Calibri" w:hAnsi="Calibri"/>
        </w:rPr>
      </w:pPr>
    </w:p>
    <w:p w:rsidR="008B365B" w:rsidRDefault="008B365B" w:rsidP="008B365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roku 2021</w:t>
      </w:r>
    </w:p>
    <w:p w:rsidR="008B365B" w:rsidRDefault="008B365B" w:rsidP="008B365B">
      <w:pPr>
        <w:jc w:val="center"/>
        <w:rPr>
          <w:b/>
          <w:sz w:val="28"/>
          <w:szCs w:val="28"/>
        </w:rPr>
      </w:pPr>
    </w:p>
    <w:tbl>
      <w:tblPr>
        <w:tblW w:w="549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353"/>
        <w:gridCol w:w="2654"/>
        <w:gridCol w:w="1998"/>
        <w:gridCol w:w="2065"/>
      </w:tblGrid>
      <w:tr w:rsidR="008B365B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B" w:rsidRDefault="008B365B">
            <w:pPr>
              <w:spacing w:line="276" w:lineRule="auto"/>
              <w:ind w:left="36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Lp.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B" w:rsidRDefault="008B365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Data i miejsce wydarzenia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B" w:rsidRDefault="008B365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NAZWA PRZEDSIĘWZIĘCIA/</w:t>
            </w:r>
          </w:p>
          <w:p w:rsidR="008B365B" w:rsidRDefault="008B365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WYDARZENIA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B" w:rsidRDefault="008B365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ORGANIZATOR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B" w:rsidRDefault="008B365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Rodzaj wyróżnienia</w:t>
            </w:r>
          </w:p>
        </w:tc>
      </w:tr>
      <w:tr w:rsidR="008B365B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B" w:rsidRDefault="008B365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B" w:rsidRDefault="008B365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1.01.</w:t>
            </w:r>
            <w:r w:rsidR="007D36EC">
              <w:rPr>
                <w:rFonts w:ascii="Calibri" w:hAnsi="Calibri"/>
                <w:lang w:eastAsia="en-US"/>
              </w:rPr>
              <w:t xml:space="preserve"> - </w:t>
            </w:r>
            <w:r>
              <w:rPr>
                <w:rFonts w:ascii="Calibri" w:hAnsi="Calibri"/>
                <w:lang w:eastAsia="en-US"/>
              </w:rPr>
              <w:t>31.12.2021</w:t>
            </w:r>
            <w:r w:rsidR="007D36EC">
              <w:rPr>
                <w:rFonts w:ascii="Calibri" w:hAnsi="Calibri"/>
                <w:lang w:eastAsia="en-US"/>
              </w:rPr>
              <w:t xml:space="preserve"> r.</w:t>
            </w:r>
          </w:p>
          <w:p w:rsidR="008B365B" w:rsidRDefault="008B365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Polska, Europa USA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B" w:rsidRDefault="008B365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Konkurs Historyczny Patria Nostra – VI Edycja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B" w:rsidRDefault="008B365B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proofErr w:type="spellStart"/>
            <w:r>
              <w:rPr>
                <w:rFonts w:ascii="Calibri" w:hAnsi="Calibri"/>
                <w:lang w:val="en-US" w:eastAsia="en-US"/>
              </w:rPr>
              <w:t>Fundacja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Patria Nostra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B" w:rsidRDefault="008B365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8B365B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B" w:rsidRDefault="008B365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B" w:rsidRDefault="007D36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19.01.2021 r.</w:t>
            </w:r>
          </w:p>
          <w:p w:rsidR="007D36EC" w:rsidRDefault="007D36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on-line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B" w:rsidRDefault="007D36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eastAsia="en-US"/>
              </w:rPr>
              <w:t>Seminarium "Kolumbi</w:t>
            </w:r>
            <w:r w:rsidRPr="007D36EC">
              <w:rPr>
                <w:rFonts w:ascii="Calibri" w:hAnsi="Calibri"/>
                <w:lang w:eastAsia="en-US"/>
              </w:rPr>
              <w:t>a i Peru - możliwości dla polskich przedsiębiorców"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B" w:rsidRDefault="007D36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Regionalna Izba Gospodarcza Pomorza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B" w:rsidRDefault="007D36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8B365B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B" w:rsidRDefault="008B365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B" w:rsidRDefault="007D36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28.01.2021 r.</w:t>
            </w:r>
          </w:p>
          <w:p w:rsidR="007D36EC" w:rsidRDefault="007D36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on-line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B" w:rsidRDefault="007D36EC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7D36EC">
              <w:rPr>
                <w:rFonts w:ascii="Calibri" w:hAnsi="Calibri"/>
                <w:lang w:eastAsia="en-US"/>
              </w:rPr>
              <w:t xml:space="preserve">DIPLOMEETING: on the </w:t>
            </w:r>
            <w:proofErr w:type="spellStart"/>
            <w:r w:rsidRPr="007D36EC">
              <w:rPr>
                <w:rFonts w:ascii="Calibri" w:hAnsi="Calibri"/>
                <w:lang w:eastAsia="en-US"/>
              </w:rPr>
              <w:t>way</w:t>
            </w:r>
            <w:proofErr w:type="spellEnd"/>
            <w:r w:rsidRPr="007D36EC">
              <w:rPr>
                <w:rFonts w:ascii="Calibri" w:hAnsi="Calibri"/>
                <w:lang w:eastAsia="en-US"/>
              </w:rPr>
              <w:t xml:space="preserve"> to re-open </w:t>
            </w:r>
            <w:proofErr w:type="spellStart"/>
            <w:r w:rsidRPr="007D36EC">
              <w:rPr>
                <w:rFonts w:ascii="Calibri" w:hAnsi="Calibri"/>
                <w:lang w:eastAsia="en-US"/>
              </w:rPr>
              <w:t>foreign</w:t>
            </w:r>
            <w:proofErr w:type="spellEnd"/>
            <w:r w:rsidRPr="007D36EC">
              <w:rPr>
                <w:rFonts w:ascii="Calibri" w:hAnsi="Calibri"/>
                <w:lang w:eastAsia="en-US"/>
              </w:rPr>
              <w:t xml:space="preserve"> </w:t>
            </w:r>
            <w:proofErr w:type="spellStart"/>
            <w:r w:rsidRPr="007D36EC">
              <w:rPr>
                <w:rFonts w:ascii="Calibri" w:hAnsi="Calibri"/>
                <w:lang w:eastAsia="en-US"/>
              </w:rPr>
              <w:t>markets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B" w:rsidRDefault="007D36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Krajowa Izba Gospodarcza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B" w:rsidRDefault="007D36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BE027F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7F" w:rsidRDefault="00BE027F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7F" w:rsidRDefault="00BE027F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17.01.2021 r. – 9.07.2021 r.</w:t>
            </w:r>
            <w:r w:rsidR="003C3CEF">
              <w:rPr>
                <w:rFonts w:ascii="Calibri" w:hAnsi="Calibri"/>
                <w:lang w:eastAsia="en-US"/>
              </w:rPr>
              <w:t>, kraje Grupy Wyszehradzkiej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7F" w:rsidRPr="007D36EC" w:rsidRDefault="00BE027F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Konkurs „High School Business Challenge” – VII edycja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7F" w:rsidRDefault="0058619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Europejska Fundacja Rozwoju Przedsiębiorczości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7F" w:rsidRDefault="0058619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58619D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D" w:rsidRDefault="0058619D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5.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D" w:rsidRDefault="0058619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 – 10. 09. 2021 r.</w:t>
            </w:r>
            <w:r w:rsidR="00DA7ADD">
              <w:rPr>
                <w:rFonts w:ascii="Calibri" w:hAnsi="Calibri"/>
                <w:lang w:eastAsia="en-US"/>
              </w:rPr>
              <w:t>,</w:t>
            </w:r>
          </w:p>
          <w:p w:rsidR="00DA7ADD" w:rsidRDefault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Kielce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D" w:rsidRDefault="0058619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XXIX Międzynarodowy Salon Przemysłu Obronnego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D" w:rsidRDefault="0058619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Targi Kielce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D" w:rsidRDefault="0058619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Komitet Honorowy</w:t>
            </w:r>
          </w:p>
        </w:tc>
      </w:tr>
      <w:tr w:rsidR="0069218B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Default="0069218B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31.03.</w:t>
            </w:r>
            <w:r w:rsidR="00FF7F1D"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/>
                <w:lang w:eastAsia="en-US"/>
              </w:rPr>
              <w:t>–</w:t>
            </w:r>
            <w:r w:rsidR="00FF7F1D"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/>
                <w:lang w:eastAsia="en-US"/>
              </w:rPr>
              <w:t>31.10.2021 r.</w:t>
            </w:r>
          </w:p>
          <w:p w:rsidR="00DA7ADD" w:rsidRDefault="00DA7ADD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Kraków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Wystawa „Wszystkie arrasy króla. Powroty 2021 – 1961 – 1921”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Zamek Królewski na Wawelu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69218B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19.03.</w:t>
            </w:r>
            <w:r w:rsidR="00FF7F1D"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/>
                <w:lang w:eastAsia="en-US"/>
              </w:rPr>
              <w:t>-</w:t>
            </w:r>
            <w:r w:rsidR="00FF7F1D"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/>
                <w:lang w:eastAsia="en-US"/>
              </w:rPr>
              <w:t>28.03.2021 r.</w:t>
            </w:r>
          </w:p>
          <w:p w:rsidR="0069218B" w:rsidRDefault="0069218B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on-line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Festiwal </w:t>
            </w:r>
            <w:proofErr w:type="spellStart"/>
            <w:r>
              <w:rPr>
                <w:rFonts w:ascii="Calibri" w:hAnsi="Calibri"/>
                <w:lang w:eastAsia="en-US"/>
              </w:rPr>
              <w:t>Frankofonii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Ambasada Belgii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69218B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 w:rsidP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</w:p>
          <w:p w:rsidR="0069218B" w:rsidRDefault="0069218B" w:rsidP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10.03.2021 r.</w:t>
            </w:r>
          </w:p>
          <w:p w:rsidR="00DA7ADD" w:rsidRDefault="00DA7ADD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on-line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Seminarium "Ameryka Łacińska - </w:t>
            </w:r>
            <w:proofErr w:type="spellStart"/>
            <w:r>
              <w:rPr>
                <w:rFonts w:ascii="Calibri" w:hAnsi="Calibri"/>
                <w:lang w:eastAsia="en-US"/>
              </w:rPr>
              <w:t>Vamos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a Chile</w:t>
            </w:r>
            <w:r w:rsidRPr="007D36EC">
              <w:rPr>
                <w:rFonts w:ascii="Calibri" w:hAnsi="Calibri"/>
                <w:lang w:eastAsia="en-US"/>
              </w:rPr>
              <w:t>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Regionalna Izba Gospodarcza Pomorza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B" w:rsidRDefault="0069218B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780CAE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E" w:rsidRDefault="00780CAE" w:rsidP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E" w:rsidRDefault="00FF7F1D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10. - </w:t>
            </w:r>
            <w:r w:rsidR="00780CAE">
              <w:rPr>
                <w:rFonts w:ascii="Calibri" w:hAnsi="Calibri"/>
                <w:lang w:eastAsia="en-US"/>
              </w:rPr>
              <w:t>12.09.2021 r.</w:t>
            </w:r>
            <w:r w:rsidR="003C3CEF">
              <w:rPr>
                <w:rFonts w:ascii="Calibri" w:hAnsi="Calibri"/>
                <w:lang w:eastAsia="en-US"/>
              </w:rPr>
              <w:t>,</w:t>
            </w:r>
          </w:p>
          <w:p w:rsidR="003C3CEF" w:rsidRDefault="003C3CEF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Kielce oraz on-line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E" w:rsidRDefault="00780CAE" w:rsidP="00780CAE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Europejskie Zawody Robotów Marsjańskich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E" w:rsidRDefault="00780CAE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Europejska Fundacja Kosmiczna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E" w:rsidRDefault="00780CAE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FF7F1D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1D" w:rsidRDefault="00FF7F1D" w:rsidP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10.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1D" w:rsidRDefault="00FF7F1D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19.08. – 5.09.2021 r.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1D" w:rsidRDefault="00FF7F1D" w:rsidP="00780CAE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Festiwal „</w:t>
            </w:r>
            <w:proofErr w:type="spellStart"/>
            <w:r>
              <w:rPr>
                <w:rFonts w:ascii="Calibri" w:hAnsi="Calibri"/>
                <w:lang w:eastAsia="en-US"/>
              </w:rPr>
              <w:t>Krzyżowa-Music</w:t>
            </w:r>
            <w:proofErr w:type="spellEnd"/>
            <w:r>
              <w:rPr>
                <w:rFonts w:ascii="Calibri" w:hAnsi="Calibri"/>
                <w:lang w:eastAsia="en-US"/>
              </w:rPr>
              <w:t>. Muzyka dla Europy”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1D" w:rsidRDefault="00FF7F1D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Fundacja „Krzyżowa” dla Porozumienia Europejskiego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1D" w:rsidRDefault="00FF7F1D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60000A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A" w:rsidRDefault="0060000A" w:rsidP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11.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A" w:rsidRDefault="00DA7ADD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24.05.2021 r.</w:t>
            </w:r>
            <w:r w:rsidR="00C53D40">
              <w:rPr>
                <w:rFonts w:ascii="Calibri" w:hAnsi="Calibri"/>
                <w:lang w:eastAsia="en-US"/>
              </w:rPr>
              <w:t>,</w:t>
            </w:r>
            <w:r>
              <w:rPr>
                <w:rFonts w:ascii="Calibri" w:hAnsi="Calibri"/>
                <w:lang w:eastAsia="en-US"/>
              </w:rPr>
              <w:t xml:space="preserve"> on-line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A" w:rsidRDefault="00DA7ADD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Konferencja naukowa „Wyzwania rozwojowe Polski w Europie. Administracyjno-prawne i polityczne mechanizmy zarządzania Unią Europejską”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A" w:rsidRDefault="00DA7ADD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Oddział Kielecki Polskiego Towarzystwa Studiów Europejskich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A" w:rsidRDefault="00DA7ADD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DA7ADD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Default="00DA7ADD" w:rsidP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12.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Default="00DA7ADD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27.06.2021 r., Gdynia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Default="00DA7ADD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Uroczystość „Objęcie honorowym patronatem  ORP Błyskawica przez Panie Katarzynę Raczyńską i </w:t>
            </w:r>
            <w:proofErr w:type="spellStart"/>
            <w:r>
              <w:rPr>
                <w:rFonts w:ascii="Calibri" w:hAnsi="Calibri"/>
                <w:lang w:eastAsia="en-US"/>
              </w:rPr>
              <w:t>Viridiannę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Rey (z Raczyńskich), córki śp. Prezydenta i Ambasadora Edwarda Raczyńskiego i Cecylii Raczyńskiej, matki chrzestnej okrętu”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Default="00DA7ADD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Muzeum Marynarki Wojennej w Gdyni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Default="00DA7ADD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DA7ADD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Default="00DA7ADD" w:rsidP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13.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Default="003C3CEF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17.06.2021 r., Warszawa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Default="003C3CEF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proofErr w:type="spellStart"/>
            <w:r>
              <w:rPr>
                <w:rFonts w:ascii="Calibri" w:hAnsi="Calibri"/>
                <w:lang w:eastAsia="en-US"/>
              </w:rPr>
              <w:t>Executive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en-US"/>
              </w:rPr>
              <w:t>Innovation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forum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Default="003C3CEF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proofErr w:type="spellStart"/>
            <w:r>
              <w:rPr>
                <w:rFonts w:ascii="Calibri" w:hAnsi="Calibri"/>
                <w:lang w:eastAsia="en-US"/>
              </w:rPr>
              <w:t>Executive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en-US"/>
              </w:rPr>
              <w:t>Innovation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Club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Default="003C3CEF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4D5E2E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E" w:rsidRDefault="004D5E2E" w:rsidP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E" w:rsidRDefault="00C53D40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24.05.2021 r., on-line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E" w:rsidRDefault="00C53D40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Konferencja naukowa ”Wyzwania rozwojowe Polski w Europie. Administracyjno-prawne i polityczne mechanizmy zarządzania Unią Europejską”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E" w:rsidRDefault="00C53D40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Oddział Kielecki Polskiego Towarzystwa Studiów Europejskich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E" w:rsidRDefault="00C53D40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C53D40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0" w:rsidRDefault="00C53D40" w:rsidP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0" w:rsidRDefault="00C53D40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Listopad 2021 r., Ułan-Bator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0" w:rsidRDefault="00C53D40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III </w:t>
            </w:r>
            <w:proofErr w:type="spellStart"/>
            <w:r>
              <w:rPr>
                <w:rFonts w:ascii="Calibri" w:hAnsi="Calibri"/>
                <w:lang w:eastAsia="en-US"/>
              </w:rPr>
              <w:t>Miedzynarodowy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Konkurs Chopinowski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0" w:rsidRDefault="00C53D40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Ambasada RP w Mongolii, Konserwatorium Muzyczne w Ułan Bator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0" w:rsidRDefault="00C53D40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C53D40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0" w:rsidRDefault="00EC55FD" w:rsidP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0" w:rsidRDefault="00EC55FD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1.08.-30.11.2021 r., Polska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0" w:rsidRDefault="00EC55FD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Kampania „</w:t>
            </w:r>
            <w:proofErr w:type="spellStart"/>
            <w:r>
              <w:rPr>
                <w:rFonts w:ascii="Calibri" w:hAnsi="Calibri"/>
                <w:lang w:eastAsia="en-US"/>
              </w:rPr>
              <w:t>BohaterON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– włącz historii!”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0" w:rsidRDefault="00EC55FD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Fundacja </w:t>
            </w:r>
            <w:proofErr w:type="spellStart"/>
            <w:r>
              <w:rPr>
                <w:rFonts w:ascii="Calibri" w:hAnsi="Calibri"/>
                <w:lang w:eastAsia="en-US"/>
              </w:rPr>
              <w:t>Sensoria</w:t>
            </w:r>
            <w:proofErr w:type="spell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0" w:rsidRDefault="00EC55FD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Komitet Honorowy</w:t>
            </w:r>
          </w:p>
        </w:tc>
      </w:tr>
      <w:tr w:rsidR="00EC55FD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D" w:rsidRDefault="00EC55FD" w:rsidP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17.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D" w:rsidRDefault="00EC55FD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20.08.-30.09.2021 r., Polska, Słowacja, Węgry, Rumunia, </w:t>
            </w:r>
            <w:r>
              <w:rPr>
                <w:rFonts w:ascii="Calibri" w:hAnsi="Calibri"/>
                <w:lang w:eastAsia="en-US"/>
              </w:rPr>
              <w:lastRenderedPageBreak/>
              <w:t xml:space="preserve">Bułgaria, Turcja, </w:t>
            </w:r>
            <w:proofErr w:type="spellStart"/>
            <w:r>
              <w:rPr>
                <w:rFonts w:ascii="Calibri" w:hAnsi="Calibri"/>
                <w:lang w:eastAsia="en-US"/>
              </w:rPr>
              <w:t>Iran,</w:t>
            </w:r>
            <w:r w:rsidR="008378C8">
              <w:rPr>
                <w:rFonts w:ascii="Calibri" w:hAnsi="Calibri"/>
                <w:lang w:eastAsia="en-US"/>
              </w:rPr>
              <w:t>Pakistan</w:t>
            </w:r>
            <w:proofErr w:type="spellEnd"/>
            <w:r w:rsidR="008378C8">
              <w:rPr>
                <w:rFonts w:ascii="Calibri" w:hAnsi="Calibri"/>
                <w:lang w:eastAsia="en-US"/>
              </w:rPr>
              <w:t>, Indie, Nepal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D" w:rsidRDefault="008378C8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 xml:space="preserve">Mobilny Pomnik Polskiego Himalaizmu – podróż z Polski </w:t>
            </w:r>
            <w:r>
              <w:rPr>
                <w:rFonts w:ascii="Calibri" w:hAnsi="Calibri"/>
                <w:lang w:eastAsia="en-US"/>
              </w:rPr>
              <w:lastRenderedPageBreak/>
              <w:t>historycznym Jelczem w Himalaje upamiętniając dokonania Polaków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D" w:rsidRDefault="008378C8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 xml:space="preserve">Fundacja </w:t>
            </w:r>
            <w:proofErr w:type="spellStart"/>
            <w:r>
              <w:rPr>
                <w:rFonts w:ascii="Calibri" w:hAnsi="Calibri"/>
                <w:lang w:eastAsia="en-US"/>
              </w:rPr>
              <w:t>Pietrowicz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/>
                <w:lang w:eastAsia="en-US"/>
              </w:rPr>
              <w:lastRenderedPageBreak/>
              <w:t>Śladami Uczestników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D" w:rsidRDefault="008378C8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Patronat Honorowy</w:t>
            </w:r>
          </w:p>
        </w:tc>
      </w:tr>
      <w:tr w:rsidR="008378C8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8" w:rsidRDefault="008378C8" w:rsidP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18.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8" w:rsidRDefault="008378C8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16-17.09.2021 r., Kraków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8" w:rsidRDefault="008378C8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Międzynarodowa konferencja naukowa „Archiwa Ponadnarodowe. Wspólne dziedzictwo – różne rozwiązania”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8" w:rsidRDefault="008378C8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Instytut Historii i Archiwistyki</w:t>
            </w:r>
          </w:p>
          <w:p w:rsidR="008378C8" w:rsidRDefault="008378C8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Uniwersytet Pedagogiczny im. Komisji Edukacji Narodowej w Krakowie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8" w:rsidRDefault="008378C8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8378C8" w:rsidTr="0069218B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8" w:rsidRDefault="008378C8" w:rsidP="0069218B">
            <w:pPr>
              <w:spacing w:line="276" w:lineRule="auto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19.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8" w:rsidRDefault="008378C8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6-8.09.2021 r., Gdańsk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8" w:rsidRDefault="008378C8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XXI Międzynarodowe Targi Morskie i Konferencja BALTEXPO 2021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8" w:rsidRDefault="008378C8" w:rsidP="00DA7ADD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Zarząd Targów Warszawskich S.A.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8" w:rsidRDefault="008378C8" w:rsidP="0069218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  <w:bookmarkStart w:id="0" w:name="_GoBack"/>
            <w:bookmarkEnd w:id="0"/>
          </w:p>
        </w:tc>
      </w:tr>
    </w:tbl>
    <w:p w:rsidR="009D3DAA" w:rsidRDefault="009D3DAA"/>
    <w:sectPr w:rsidR="009D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5B"/>
    <w:rsid w:val="003C3CEF"/>
    <w:rsid w:val="004D5E2E"/>
    <w:rsid w:val="0058619D"/>
    <w:rsid w:val="0060000A"/>
    <w:rsid w:val="00666343"/>
    <w:rsid w:val="0069218B"/>
    <w:rsid w:val="00780CAE"/>
    <w:rsid w:val="007D36EC"/>
    <w:rsid w:val="008378C8"/>
    <w:rsid w:val="008B365B"/>
    <w:rsid w:val="009D3DAA"/>
    <w:rsid w:val="00BE027F"/>
    <w:rsid w:val="00C53D40"/>
    <w:rsid w:val="00DA7ADD"/>
    <w:rsid w:val="00EC55FD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74B3"/>
  <w15:chartTrackingRefBased/>
  <w15:docId w15:val="{1D4D88CC-5E7C-4FE6-922D-D3E4A65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Łuczka Mirosław</dc:creator>
  <cp:keywords/>
  <dc:description/>
  <cp:lastModifiedBy>Łuczka Mirosław</cp:lastModifiedBy>
  <cp:revision>8</cp:revision>
  <dcterms:created xsi:type="dcterms:W3CDTF">2021-02-02T15:10:00Z</dcterms:created>
  <dcterms:modified xsi:type="dcterms:W3CDTF">2021-06-10T13:49:00Z</dcterms:modified>
</cp:coreProperties>
</file>