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16B" w:rsidRDefault="00F6716B" w:rsidP="00F6716B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</w:t>
      </w:r>
      <w:r w:rsidR="006E10C1">
        <w:rPr>
          <w:b/>
        </w:rPr>
        <w:t xml:space="preserve">         Załącznik nr 2</w:t>
      </w:r>
      <w:r w:rsidR="008535AC">
        <w:rPr>
          <w:b/>
        </w:rPr>
        <w:t>B do S</w:t>
      </w:r>
      <w:r w:rsidR="00D850E6">
        <w:rPr>
          <w:b/>
        </w:rPr>
        <w:t>WZ</w:t>
      </w:r>
    </w:p>
    <w:p w:rsidR="00F6716B" w:rsidRDefault="00F6716B" w:rsidP="00F6716B">
      <w:pPr>
        <w:spacing w:after="0"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 xml:space="preserve">FORMULARZ  CENOWY </w:t>
      </w:r>
    </w:p>
    <w:p w:rsidR="00F6716B" w:rsidRDefault="006E10C1" w:rsidP="00F6716B">
      <w:pPr>
        <w:spacing w:after="0" w:line="240" w:lineRule="auto"/>
        <w:jc w:val="center"/>
        <w:rPr>
          <w:b/>
        </w:rPr>
      </w:pPr>
      <w:r>
        <w:rPr>
          <w:b/>
        </w:rPr>
        <w:t>CZĘŚĆ 2</w:t>
      </w:r>
      <w:r w:rsidR="00F6716B">
        <w:rPr>
          <w:b/>
        </w:rPr>
        <w:t xml:space="preserve"> – usługi sprzątania i utrzymania czystości pomieszczeń Ośrodka Edukacji Ekologicznej i Kwatery Myśliwskiej  </w:t>
      </w:r>
    </w:p>
    <w:p w:rsidR="00F6716B" w:rsidRDefault="00F6716B" w:rsidP="00F6716B">
      <w:pPr>
        <w:spacing w:after="0" w:line="240" w:lineRule="auto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3830"/>
        <w:gridCol w:w="1275"/>
        <w:gridCol w:w="1418"/>
        <w:gridCol w:w="1276"/>
        <w:gridCol w:w="1134"/>
        <w:gridCol w:w="1417"/>
        <w:gridCol w:w="1276"/>
        <w:gridCol w:w="1685"/>
        <w:gridCol w:w="236"/>
      </w:tblGrid>
      <w:tr w:rsidR="00F6716B" w:rsidRPr="00EF0B51" w:rsidTr="00710F0E">
        <w:trPr>
          <w:trHeight w:val="1173"/>
        </w:trPr>
        <w:tc>
          <w:tcPr>
            <w:tcW w:w="673" w:type="dxa"/>
          </w:tcPr>
          <w:p w:rsidR="00F6716B" w:rsidRDefault="00F6716B" w:rsidP="00710F0E">
            <w:pPr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rPr>
                <w:rFonts w:ascii="Arial" w:hAnsi="Arial" w:cs="Arial"/>
                <w:sz w:val="18"/>
                <w:szCs w:val="18"/>
              </w:rPr>
            </w:pPr>
            <w:r w:rsidRPr="00EF0B51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F6716B" w:rsidRPr="00EF0B51" w:rsidRDefault="00F6716B" w:rsidP="00710F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0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Przedmiot</w:t>
            </w:r>
          </w:p>
        </w:tc>
        <w:tc>
          <w:tcPr>
            <w:tcW w:w="1275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Jednostka</w:t>
            </w: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miary</w:t>
            </w:r>
          </w:p>
        </w:tc>
        <w:tc>
          <w:tcPr>
            <w:tcW w:w="1418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Ilość </w:t>
            </w: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jednostek</w:t>
            </w:r>
          </w:p>
        </w:tc>
        <w:tc>
          <w:tcPr>
            <w:tcW w:w="1276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</w:t>
            </w: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 jednostkę</w:t>
            </w: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netto</w:t>
            </w: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</w:t>
            </w: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netto</w:t>
            </w:r>
          </w:p>
        </w:tc>
        <w:tc>
          <w:tcPr>
            <w:tcW w:w="1417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</w:t>
            </w: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podatku VAT</w:t>
            </w:r>
          </w:p>
        </w:tc>
        <w:tc>
          <w:tcPr>
            <w:tcW w:w="1276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</w:t>
            </w: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podatku VAT</w:t>
            </w:r>
          </w:p>
        </w:tc>
        <w:tc>
          <w:tcPr>
            <w:tcW w:w="1685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</w:t>
            </w:r>
          </w:p>
        </w:tc>
        <w:tc>
          <w:tcPr>
            <w:tcW w:w="236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16B" w:rsidRPr="00EF0B51" w:rsidTr="00710F0E">
        <w:tc>
          <w:tcPr>
            <w:tcW w:w="14220" w:type="dxa"/>
            <w:gridSpan w:val="10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3D52">
              <w:rPr>
                <w:rFonts w:ascii="Arial" w:hAnsi="Arial" w:cs="Arial"/>
                <w:b/>
                <w:sz w:val="18"/>
                <w:szCs w:val="18"/>
              </w:rPr>
              <w:t>Czynności podstawowe wykonywane w ciągu miesiąca</w:t>
            </w:r>
            <w:r>
              <w:rPr>
                <w:rFonts w:ascii="Arial" w:hAnsi="Arial" w:cs="Arial"/>
                <w:sz w:val="18"/>
                <w:szCs w:val="18"/>
              </w:rPr>
              <w:t xml:space="preserve"> – OEE i Kwaterze Myśliwskiej</w:t>
            </w: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16B" w:rsidRPr="00EF0B51" w:rsidTr="00710F0E">
        <w:tc>
          <w:tcPr>
            <w:tcW w:w="673" w:type="dxa"/>
          </w:tcPr>
          <w:p w:rsidR="00F6716B" w:rsidRDefault="00F6716B" w:rsidP="00710F0E">
            <w:pPr>
              <w:rPr>
                <w:rFonts w:ascii="Arial" w:hAnsi="Arial" w:cs="Arial"/>
                <w:sz w:val="18"/>
                <w:szCs w:val="18"/>
              </w:rPr>
            </w:pPr>
          </w:p>
          <w:p w:rsidR="00F6716B" w:rsidRPr="00442483" w:rsidRDefault="00F6716B" w:rsidP="00710F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830" w:type="dxa"/>
          </w:tcPr>
          <w:p w:rsidR="00F6716B" w:rsidRPr="0044305A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6716B" w:rsidRPr="0044305A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305A">
              <w:rPr>
                <w:rFonts w:ascii="Arial" w:hAnsi="Arial" w:cs="Arial"/>
                <w:sz w:val="18"/>
                <w:szCs w:val="18"/>
              </w:rPr>
              <w:t>Utrzymanie czystości wewnątrz budynku OEE</w:t>
            </w:r>
          </w:p>
          <w:p w:rsidR="00F6716B" w:rsidRPr="0044305A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418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6716B" w:rsidRPr="004A0937" w:rsidRDefault="00F6716B" w:rsidP="00710F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3.257</w:t>
            </w:r>
          </w:p>
        </w:tc>
        <w:tc>
          <w:tcPr>
            <w:tcW w:w="1276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1276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5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16B" w:rsidRPr="00EF0B51" w:rsidTr="00710F0E">
        <w:tc>
          <w:tcPr>
            <w:tcW w:w="673" w:type="dxa"/>
          </w:tcPr>
          <w:p w:rsidR="00F6716B" w:rsidRDefault="00F6716B" w:rsidP="00710F0E">
            <w:pPr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  <w:p w:rsidR="00F6716B" w:rsidRDefault="00F6716B" w:rsidP="00710F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0" w:type="dxa"/>
          </w:tcPr>
          <w:p w:rsidR="00F6716B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Mycie powierzchni szklanych wg potrzeb</w:t>
            </w:r>
          </w:p>
          <w:p w:rsidR="00F6716B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OEE( z wyjątkiem okien )</w:t>
            </w:r>
          </w:p>
          <w:p w:rsidR="00F6716B" w:rsidRPr="0044305A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418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192</w:t>
            </w:r>
          </w:p>
        </w:tc>
        <w:tc>
          <w:tcPr>
            <w:tcW w:w="1276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1276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5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16B" w:rsidRPr="00EF0B51" w:rsidTr="00710F0E">
        <w:tc>
          <w:tcPr>
            <w:tcW w:w="673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Pr="00442483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0" w:type="dxa"/>
          </w:tcPr>
          <w:p w:rsidR="00F6716B" w:rsidRPr="0044305A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6716B" w:rsidRPr="0044305A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305A">
              <w:rPr>
                <w:rFonts w:ascii="Arial" w:hAnsi="Arial" w:cs="Arial"/>
                <w:sz w:val="18"/>
                <w:szCs w:val="18"/>
              </w:rPr>
              <w:t>Utrzymanie czystości wewnątrz budynku Kwatery Myśliwskiej</w:t>
            </w:r>
          </w:p>
          <w:p w:rsidR="00F6716B" w:rsidRPr="0044305A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m²</w:t>
            </w:r>
          </w:p>
        </w:tc>
        <w:tc>
          <w:tcPr>
            <w:tcW w:w="1418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266</w:t>
            </w:r>
          </w:p>
        </w:tc>
        <w:tc>
          <w:tcPr>
            <w:tcW w:w="1276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1276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5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16B" w:rsidRPr="00EF0B51" w:rsidTr="00710F0E">
        <w:tc>
          <w:tcPr>
            <w:tcW w:w="8472" w:type="dxa"/>
            <w:gridSpan w:val="5"/>
          </w:tcPr>
          <w:p w:rsidR="00F6716B" w:rsidRDefault="00F6716B" w:rsidP="00710F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Razem</w:t>
            </w:r>
            <w:r w:rsidRPr="00A8516F">
              <w:rPr>
                <w:rFonts w:ascii="Arial" w:hAnsi="Arial" w:cs="Arial"/>
                <w:b/>
                <w:sz w:val="24"/>
                <w:szCs w:val="24"/>
              </w:rPr>
              <w:t xml:space="preserve"> miesięcznie:</w:t>
            </w:r>
          </w:p>
          <w:p w:rsidR="00F6716B" w:rsidRPr="00A8516F" w:rsidRDefault="00F6716B" w:rsidP="00710F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716B" w:rsidRPr="00B33D52" w:rsidRDefault="00F6716B" w:rsidP="00710F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6716B" w:rsidRPr="00B33D52" w:rsidRDefault="00F6716B" w:rsidP="00710F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F6716B" w:rsidRPr="00B33D52" w:rsidRDefault="00F6716B" w:rsidP="00710F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85" w:type="dxa"/>
          </w:tcPr>
          <w:p w:rsidR="00F6716B" w:rsidRPr="00B33D52" w:rsidRDefault="00F6716B" w:rsidP="00710F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16B" w:rsidRPr="00EF0B51" w:rsidTr="00710F0E">
        <w:tc>
          <w:tcPr>
            <w:tcW w:w="14220" w:type="dxa"/>
            <w:gridSpan w:val="10"/>
          </w:tcPr>
          <w:p w:rsidR="00F6716B" w:rsidRPr="005347EA" w:rsidRDefault="00F6716B" w:rsidP="00710F0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6716B" w:rsidRDefault="00F6716B" w:rsidP="00710F0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Wynagrodze</w:t>
            </w:r>
            <w:r w:rsidR="008D725C">
              <w:rPr>
                <w:rFonts w:ascii="Arial" w:hAnsi="Arial" w:cs="Arial"/>
                <w:b/>
                <w:sz w:val="18"/>
                <w:szCs w:val="18"/>
              </w:rPr>
              <w:t>nie netto miesięczne  -   ………………………….  zł x 24 miesiące  = …………………………………………………………………….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  <w:p w:rsidR="00F6716B" w:rsidRDefault="00F6716B" w:rsidP="00710F0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Podatek od </w:t>
            </w:r>
            <w:r w:rsidR="008D725C">
              <w:rPr>
                <w:rFonts w:ascii="Arial" w:hAnsi="Arial" w:cs="Arial"/>
                <w:b/>
                <w:sz w:val="18"/>
                <w:szCs w:val="18"/>
              </w:rPr>
              <w:t>towarów i usług VAT  -    ………………………….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  <w:r w:rsidR="008D725C">
              <w:rPr>
                <w:rFonts w:ascii="Arial" w:hAnsi="Arial" w:cs="Arial"/>
                <w:b/>
                <w:sz w:val="18"/>
                <w:szCs w:val="18"/>
              </w:rPr>
              <w:t xml:space="preserve">  x 24 miesiące =  ……………………………………………………………………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  <w:p w:rsidR="00F6716B" w:rsidRPr="00A8516F" w:rsidRDefault="00F6716B" w:rsidP="00710F0E">
            <w:pPr>
              <w:pStyle w:val="Akapitzlis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Razem   wyna</w:t>
            </w:r>
            <w:r w:rsidR="008D725C">
              <w:rPr>
                <w:rFonts w:ascii="Arial" w:hAnsi="Arial" w:cs="Arial"/>
                <w:b/>
                <w:sz w:val="18"/>
                <w:szCs w:val="18"/>
              </w:rPr>
              <w:t>grodzenie m-czne    -    ………………………….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D725C">
              <w:rPr>
                <w:rFonts w:ascii="Arial" w:hAnsi="Arial" w:cs="Arial"/>
                <w:b/>
                <w:sz w:val="18"/>
                <w:szCs w:val="18"/>
              </w:rPr>
              <w:t>zł  x 24 miesiące =  …………………………………………………………………….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  <w:p w:rsidR="00F6716B" w:rsidRPr="00EF0B51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16B" w:rsidRPr="00EF0B51" w:rsidTr="00710F0E">
        <w:tc>
          <w:tcPr>
            <w:tcW w:w="14220" w:type="dxa"/>
            <w:gridSpan w:val="10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Pr="008D725C" w:rsidRDefault="00F6716B" w:rsidP="00710F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725C">
              <w:rPr>
                <w:rFonts w:ascii="Arial" w:hAnsi="Arial" w:cs="Arial"/>
                <w:b/>
                <w:sz w:val="18"/>
                <w:szCs w:val="18"/>
              </w:rPr>
              <w:t xml:space="preserve">INNE CZYNNOŚCI </w:t>
            </w: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16B" w:rsidRPr="00EF0B51" w:rsidTr="00710F0E">
        <w:tc>
          <w:tcPr>
            <w:tcW w:w="673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830" w:type="dxa"/>
          </w:tcPr>
          <w:p w:rsidR="00F6716B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Mycie okien OEE ( okna nowe) – 2x </w:t>
            </w:r>
          </w:p>
          <w:p w:rsidR="00F6716B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</w:t>
            </w:r>
          </w:p>
          <w:p w:rsidR="00F6716B" w:rsidRDefault="00F6716B" w:rsidP="00710F0E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63EF">
              <w:rPr>
                <w:rFonts w:ascii="Arial" w:hAnsi="Arial" w:cs="Arial"/>
                <w:sz w:val="18"/>
                <w:szCs w:val="18"/>
              </w:rPr>
              <w:t xml:space="preserve">marzec/kwiecień </w:t>
            </w:r>
          </w:p>
          <w:p w:rsidR="00F6716B" w:rsidRDefault="00F6716B" w:rsidP="00710F0E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wrzesień/październik</w:t>
            </w:r>
          </w:p>
          <w:p w:rsidR="00F6716B" w:rsidRPr="00C963EF" w:rsidRDefault="00F6716B" w:rsidP="00710F0E">
            <w:pPr>
              <w:pStyle w:val="Akapitzli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418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1135  x 4 razy</w:t>
            </w: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1276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5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16B" w:rsidRPr="00EF0B51" w:rsidTr="00710F0E">
        <w:tc>
          <w:tcPr>
            <w:tcW w:w="673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0" w:type="dxa"/>
          </w:tcPr>
          <w:p w:rsidR="00F6716B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Mycie okien Kwatera Cegielnia  ( okna nowe) – 2x     w roku</w:t>
            </w:r>
          </w:p>
          <w:p w:rsidR="00F6716B" w:rsidRDefault="00F6716B" w:rsidP="00710F0E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63EF">
              <w:rPr>
                <w:rFonts w:ascii="Arial" w:hAnsi="Arial" w:cs="Arial"/>
                <w:sz w:val="18"/>
                <w:szCs w:val="18"/>
              </w:rPr>
              <w:t xml:space="preserve">marzec/kwiecień </w:t>
            </w:r>
          </w:p>
          <w:p w:rsidR="00F6716B" w:rsidRDefault="00F6716B" w:rsidP="00710F0E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wrzesień/październik</w:t>
            </w:r>
          </w:p>
          <w:p w:rsidR="00F6716B" w:rsidRPr="00C963EF" w:rsidRDefault="00F6716B" w:rsidP="00710F0E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418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 x 4</w:t>
            </w:r>
          </w:p>
        </w:tc>
        <w:tc>
          <w:tcPr>
            <w:tcW w:w="1276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1276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5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16B" w:rsidRPr="00EF0B51" w:rsidTr="00710F0E">
        <w:tc>
          <w:tcPr>
            <w:tcW w:w="673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30" w:type="dxa"/>
          </w:tcPr>
          <w:p w:rsidR="00F6716B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Pranie wykładzin dywanowych – 1x      w roku</w:t>
            </w:r>
          </w:p>
          <w:p w:rsidR="00F6716B" w:rsidRPr="00EF0B51" w:rsidRDefault="00F6716B" w:rsidP="00710F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418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1022 x 2 razy</w:t>
            </w:r>
          </w:p>
        </w:tc>
        <w:tc>
          <w:tcPr>
            <w:tcW w:w="1276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1276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5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16B" w:rsidRPr="00EF0B51" w:rsidTr="00710F0E">
        <w:tc>
          <w:tcPr>
            <w:tcW w:w="8472" w:type="dxa"/>
            <w:gridSpan w:val="5"/>
          </w:tcPr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716B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Razem  </w:t>
            </w:r>
          </w:p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F6716B" w:rsidRPr="005C5DBD" w:rsidRDefault="00F6716B" w:rsidP="00710F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6716B" w:rsidRPr="005C5DBD" w:rsidRDefault="00F6716B" w:rsidP="00710F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F6716B" w:rsidRPr="005C5DBD" w:rsidRDefault="00F6716B" w:rsidP="00710F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85" w:type="dxa"/>
          </w:tcPr>
          <w:p w:rsidR="00F6716B" w:rsidRPr="005C5DBD" w:rsidRDefault="00F6716B" w:rsidP="00710F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F6716B" w:rsidRPr="00EF0B51" w:rsidRDefault="00F6716B" w:rsidP="00710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6716B" w:rsidRDefault="00F6716B" w:rsidP="00F6716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F6716B" w:rsidRPr="00CF751A" w:rsidRDefault="00F6716B" w:rsidP="00F6716B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Wartość oferty netto (czynności podstawowe + inne czynności  ) </w:t>
      </w:r>
      <w:r w:rsidRPr="00CF751A">
        <w:rPr>
          <w:rFonts w:ascii="Arial" w:hAnsi="Arial" w:cs="Arial"/>
          <w:b/>
          <w:sz w:val="18"/>
          <w:szCs w:val="18"/>
        </w:rPr>
        <w:t xml:space="preserve">:    </w:t>
      </w:r>
      <w:r w:rsidR="008D725C">
        <w:rPr>
          <w:rFonts w:ascii="Arial" w:hAnsi="Arial" w:cs="Arial"/>
          <w:b/>
          <w:sz w:val="18"/>
          <w:szCs w:val="18"/>
        </w:rPr>
        <w:t>……………………..</w:t>
      </w:r>
      <w:r w:rsidRPr="00CF751A">
        <w:rPr>
          <w:rFonts w:ascii="Arial" w:hAnsi="Arial" w:cs="Arial"/>
          <w:b/>
          <w:sz w:val="18"/>
          <w:szCs w:val="18"/>
        </w:rPr>
        <w:t xml:space="preserve"> zł + VAT </w:t>
      </w:r>
      <w:r w:rsidR="008D725C">
        <w:rPr>
          <w:rFonts w:ascii="Arial" w:hAnsi="Arial" w:cs="Arial"/>
          <w:b/>
          <w:sz w:val="18"/>
          <w:szCs w:val="18"/>
        </w:rPr>
        <w:t xml:space="preserve"> ……………………………….</w:t>
      </w:r>
      <w:r w:rsidRPr="00CF751A">
        <w:rPr>
          <w:rFonts w:ascii="Arial" w:hAnsi="Arial" w:cs="Arial"/>
          <w:b/>
          <w:sz w:val="18"/>
          <w:szCs w:val="18"/>
        </w:rPr>
        <w:t xml:space="preserve"> zł =  </w:t>
      </w:r>
      <w:r w:rsidR="008D725C">
        <w:rPr>
          <w:rFonts w:ascii="Arial" w:hAnsi="Arial" w:cs="Arial"/>
          <w:b/>
          <w:sz w:val="18"/>
          <w:szCs w:val="18"/>
        </w:rPr>
        <w:t>cena  ………………………………………</w:t>
      </w:r>
      <w:r w:rsidRPr="00CF751A">
        <w:rPr>
          <w:rFonts w:ascii="Arial" w:hAnsi="Arial" w:cs="Arial"/>
          <w:b/>
          <w:sz w:val="18"/>
          <w:szCs w:val="18"/>
        </w:rPr>
        <w:t xml:space="preserve"> zł.</w:t>
      </w:r>
    </w:p>
    <w:p w:rsidR="00F6716B" w:rsidRDefault="00F6716B" w:rsidP="00F6716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F6716B" w:rsidRDefault="00F6716B" w:rsidP="00F6716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Słownie wynagrodzenie netto: ……………………………………………………………………………………………………………………………………………………………… złotych. </w:t>
      </w:r>
    </w:p>
    <w:p w:rsidR="00F6716B" w:rsidRDefault="00F6716B" w:rsidP="00F6716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Słownie  wartość podatku VAT:  ……………………………………………………………………………………………………………………………………………………………. złotych.</w:t>
      </w:r>
    </w:p>
    <w:p w:rsidR="00F6716B" w:rsidRDefault="00F6716B" w:rsidP="00F6716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F6716B" w:rsidRPr="00CF751A" w:rsidRDefault="00F6716B" w:rsidP="00F6716B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Słownie </w:t>
      </w:r>
      <w:r w:rsidRPr="000E6F23">
        <w:rPr>
          <w:rFonts w:ascii="Arial" w:hAnsi="Arial" w:cs="Arial"/>
          <w:b/>
          <w:sz w:val="18"/>
          <w:szCs w:val="18"/>
        </w:rPr>
        <w:t>cena oferty</w:t>
      </w:r>
      <w:r>
        <w:rPr>
          <w:rFonts w:ascii="Arial" w:hAnsi="Arial" w:cs="Arial"/>
          <w:sz w:val="18"/>
          <w:szCs w:val="18"/>
        </w:rPr>
        <w:t xml:space="preserve"> (wynagrodzenie łącznie z VAT): </w:t>
      </w:r>
      <w:r>
        <w:rPr>
          <w:rFonts w:ascii="Arial" w:hAnsi="Arial" w:cs="Arial"/>
          <w:b/>
          <w:sz w:val="18"/>
          <w:szCs w:val="18"/>
        </w:rPr>
        <w:t xml:space="preserve"> …………………………………………………………………………………………………………………………………… złotych </w:t>
      </w:r>
    </w:p>
    <w:p w:rsidR="00F6716B" w:rsidRDefault="00F6716B" w:rsidP="00F6716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Powyższe kwoty należy wpisać </w:t>
      </w:r>
      <w:r w:rsidR="00D850E6">
        <w:rPr>
          <w:rFonts w:ascii="Arial" w:hAnsi="Arial" w:cs="Arial"/>
          <w:sz w:val="18"/>
          <w:szCs w:val="18"/>
        </w:rPr>
        <w:t>w formularzu ofertowym zał. nr 1 do SIWZ</w:t>
      </w:r>
      <w:r>
        <w:rPr>
          <w:rFonts w:ascii="Arial" w:hAnsi="Arial" w:cs="Arial"/>
          <w:sz w:val="18"/>
          <w:szCs w:val="18"/>
        </w:rPr>
        <w:t>.</w:t>
      </w:r>
    </w:p>
    <w:p w:rsidR="00F6716B" w:rsidRDefault="00F6716B" w:rsidP="00F6716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F6716B" w:rsidRDefault="00F6716B" w:rsidP="00F6716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F6716B" w:rsidRDefault="00F6716B" w:rsidP="00F6716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………………………………………………………………………………….</w:t>
      </w:r>
    </w:p>
    <w:p w:rsidR="00FB668C" w:rsidRPr="000E6F23" w:rsidRDefault="00F6716B" w:rsidP="00F6716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(podpis wykonawc</w:t>
      </w:r>
      <w:r w:rsidR="008D725C">
        <w:rPr>
          <w:rFonts w:ascii="Arial" w:hAnsi="Arial" w:cs="Arial"/>
          <w:sz w:val="18"/>
          <w:szCs w:val="18"/>
        </w:rPr>
        <w:t>y lub  upełnomocnionego przedst</w:t>
      </w:r>
      <w:r w:rsidR="001D5633">
        <w:rPr>
          <w:rFonts w:ascii="Arial" w:hAnsi="Arial" w:cs="Arial"/>
          <w:sz w:val="18"/>
          <w:szCs w:val="18"/>
        </w:rPr>
        <w:t>awiciela)</w:t>
      </w:r>
    </w:p>
    <w:sectPr w:rsidR="00FB668C" w:rsidRPr="000E6F23" w:rsidSect="00FF31C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23402"/>
    <w:multiLevelType w:val="hybridMultilevel"/>
    <w:tmpl w:val="767AC3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7C757C"/>
    <w:multiLevelType w:val="hybridMultilevel"/>
    <w:tmpl w:val="767AC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F357D"/>
    <w:multiLevelType w:val="hybridMultilevel"/>
    <w:tmpl w:val="4E0A6C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1398B"/>
    <w:multiLevelType w:val="hybridMultilevel"/>
    <w:tmpl w:val="F230C7F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E00768"/>
    <w:multiLevelType w:val="hybridMultilevel"/>
    <w:tmpl w:val="40CA14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1C0"/>
    <w:rsid w:val="00016451"/>
    <w:rsid w:val="000E6F23"/>
    <w:rsid w:val="00123B89"/>
    <w:rsid w:val="00137888"/>
    <w:rsid w:val="001C350D"/>
    <w:rsid w:val="001D5633"/>
    <w:rsid w:val="001D7259"/>
    <w:rsid w:val="00204519"/>
    <w:rsid w:val="002B750E"/>
    <w:rsid w:val="002C6917"/>
    <w:rsid w:val="003306B9"/>
    <w:rsid w:val="00372850"/>
    <w:rsid w:val="003A3EDE"/>
    <w:rsid w:val="003C01F9"/>
    <w:rsid w:val="00406996"/>
    <w:rsid w:val="00442483"/>
    <w:rsid w:val="0044305A"/>
    <w:rsid w:val="00487834"/>
    <w:rsid w:val="004A0937"/>
    <w:rsid w:val="004D3F57"/>
    <w:rsid w:val="00506F07"/>
    <w:rsid w:val="005347EA"/>
    <w:rsid w:val="005814AB"/>
    <w:rsid w:val="00587AC1"/>
    <w:rsid w:val="005C5DBD"/>
    <w:rsid w:val="005D67CD"/>
    <w:rsid w:val="006C7197"/>
    <w:rsid w:val="006D6F28"/>
    <w:rsid w:val="006E040D"/>
    <w:rsid w:val="006E10C1"/>
    <w:rsid w:val="007B5175"/>
    <w:rsid w:val="00823F18"/>
    <w:rsid w:val="00836EFC"/>
    <w:rsid w:val="008535AC"/>
    <w:rsid w:val="008D43E0"/>
    <w:rsid w:val="008D725C"/>
    <w:rsid w:val="00903CDD"/>
    <w:rsid w:val="009D4515"/>
    <w:rsid w:val="00A8516F"/>
    <w:rsid w:val="00B14E6A"/>
    <w:rsid w:val="00B332E7"/>
    <w:rsid w:val="00B33D52"/>
    <w:rsid w:val="00B5041A"/>
    <w:rsid w:val="00BA612B"/>
    <w:rsid w:val="00C062A7"/>
    <w:rsid w:val="00C27201"/>
    <w:rsid w:val="00C6786A"/>
    <w:rsid w:val="00C963EF"/>
    <w:rsid w:val="00CA7441"/>
    <w:rsid w:val="00CF751A"/>
    <w:rsid w:val="00D850E6"/>
    <w:rsid w:val="00DB5510"/>
    <w:rsid w:val="00DD099C"/>
    <w:rsid w:val="00DE4B23"/>
    <w:rsid w:val="00E03BF4"/>
    <w:rsid w:val="00EF0B51"/>
    <w:rsid w:val="00F51371"/>
    <w:rsid w:val="00F624C8"/>
    <w:rsid w:val="00F6716B"/>
    <w:rsid w:val="00FB668C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74F38-BC09-4687-8BED-CCCB22376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0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0B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5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5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Matysiak Michał</cp:lastModifiedBy>
  <cp:revision>9</cp:revision>
  <cp:lastPrinted>2014-09-22T08:30:00Z</cp:lastPrinted>
  <dcterms:created xsi:type="dcterms:W3CDTF">2014-09-26T12:22:00Z</dcterms:created>
  <dcterms:modified xsi:type="dcterms:W3CDTF">2022-04-05T12:45:00Z</dcterms:modified>
</cp:coreProperties>
</file>