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CC4" w:rsidRPr="00B8693E" w:rsidRDefault="00EF2CC4" w:rsidP="00EF2CC4">
      <w:pPr>
        <w:spacing w:after="0" w:line="240" w:lineRule="auto"/>
        <w:jc w:val="center"/>
        <w:rPr>
          <w:b/>
        </w:rPr>
      </w:pPr>
      <w:r w:rsidRPr="00B8693E">
        <w:rPr>
          <w:b/>
        </w:rPr>
        <w:t xml:space="preserve">                                                                                                Załącznik nr</w:t>
      </w:r>
      <w:r w:rsidR="00207BD1">
        <w:rPr>
          <w:b/>
        </w:rPr>
        <w:t xml:space="preserve"> 2A do </w:t>
      </w:r>
      <w:proofErr w:type="spellStart"/>
      <w:r w:rsidR="00207BD1">
        <w:rPr>
          <w:b/>
        </w:rPr>
        <w:t>s</w:t>
      </w:r>
      <w:r w:rsidR="00273356" w:rsidRPr="00B8693E">
        <w:rPr>
          <w:b/>
        </w:rPr>
        <w:t>wz</w:t>
      </w:r>
      <w:proofErr w:type="spellEnd"/>
    </w:p>
    <w:p w:rsidR="00EF2CC4" w:rsidRPr="00B8693E" w:rsidRDefault="00EF2CC4" w:rsidP="00EF2CC4">
      <w:pPr>
        <w:spacing w:after="0" w:line="240" w:lineRule="auto"/>
        <w:jc w:val="center"/>
        <w:rPr>
          <w:b/>
        </w:rPr>
      </w:pPr>
      <w:r w:rsidRPr="00B8693E">
        <w:rPr>
          <w:b/>
        </w:rPr>
        <w:t xml:space="preserve">FORMULARZ  CENOWY </w:t>
      </w:r>
      <w:r w:rsidR="00207BD1">
        <w:rPr>
          <w:b/>
        </w:rPr>
        <w:t>Cześć 1</w:t>
      </w:r>
    </w:p>
    <w:p w:rsidR="00EF2CC4" w:rsidRPr="00B8693E" w:rsidRDefault="00C512C8" w:rsidP="00EF2CC4">
      <w:pPr>
        <w:spacing w:after="0" w:line="240" w:lineRule="auto"/>
        <w:jc w:val="center"/>
        <w:rPr>
          <w:b/>
        </w:rPr>
      </w:pPr>
      <w:r w:rsidRPr="00B8693E">
        <w:rPr>
          <w:b/>
          <w:bCs/>
          <w:shd w:val="clear" w:color="auto" w:fill="FEFFFF"/>
        </w:rPr>
        <w:t>Kompleksowa usługa sprzątania pomieszczeń siedziby Nadleśnictwa Janów Lubelski i terenów zewnętrznych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7"/>
        <w:gridCol w:w="4921"/>
        <w:gridCol w:w="1037"/>
        <w:gridCol w:w="1259"/>
        <w:gridCol w:w="1236"/>
        <w:gridCol w:w="1017"/>
        <w:gridCol w:w="1252"/>
        <w:gridCol w:w="988"/>
        <w:gridCol w:w="1380"/>
        <w:gridCol w:w="235"/>
      </w:tblGrid>
      <w:tr w:rsidR="00B8693E" w:rsidRPr="00B8693E" w:rsidTr="007C5ECF">
        <w:trPr>
          <w:trHeight w:val="1461"/>
        </w:trPr>
        <w:tc>
          <w:tcPr>
            <w:tcW w:w="667" w:type="dxa"/>
          </w:tcPr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Przedmiot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Jednostka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miary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jednostek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za jednostkę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Stawka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kwota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podatku VAT</w:t>
            </w: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Cena</w:t>
            </w:r>
          </w:p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13992" w:type="dxa"/>
            <w:gridSpan w:val="10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Czynności podstawowe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wykonywane w ciągu miesiąca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EF2C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Sprzątanie pomieszczeń w biurze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B47380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1262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w tym:</w:t>
            </w:r>
          </w:p>
          <w:p w:rsidR="00EF2CC4" w:rsidRPr="00B8693E" w:rsidRDefault="00EF2CC4" w:rsidP="00EF2C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pomieszczenia biurowe – </w:t>
            </w:r>
            <w:r w:rsidR="00C512C8" w:rsidRPr="00B8693E">
              <w:rPr>
                <w:rFonts w:ascii="Arial" w:hAnsi="Arial" w:cs="Arial"/>
                <w:sz w:val="18"/>
                <w:szCs w:val="18"/>
              </w:rPr>
              <w:t>689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(drewno lakierowane (deski) i panele</w:t>
            </w:r>
          </w:p>
          <w:p w:rsidR="00EF2CC4" w:rsidRPr="00B8693E" w:rsidRDefault="00EF2CC4" w:rsidP="00EF2C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sala konferencyjna – </w:t>
            </w:r>
            <w:r w:rsidR="00C512C8" w:rsidRPr="00B8693E">
              <w:rPr>
                <w:rFonts w:ascii="Arial" w:hAnsi="Arial" w:cs="Arial"/>
                <w:sz w:val="18"/>
                <w:szCs w:val="18"/>
              </w:rPr>
              <w:t>112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 (</w:t>
            </w:r>
            <w:r w:rsidR="006917C0" w:rsidRPr="00B8693E">
              <w:rPr>
                <w:rFonts w:ascii="Arial" w:hAnsi="Arial" w:cs="Arial"/>
                <w:sz w:val="18"/>
                <w:szCs w:val="18"/>
              </w:rPr>
              <w:t>wykładzina 65 m</w:t>
            </w:r>
            <w:r w:rsidR="006917C0" w:rsidRPr="00B8693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6917C0" w:rsidRPr="00B8693E">
              <w:rPr>
                <w:rFonts w:ascii="Arial" w:hAnsi="Arial" w:cs="Arial"/>
                <w:sz w:val="18"/>
                <w:szCs w:val="18"/>
              </w:rPr>
              <w:t>, panele 47 m</w:t>
            </w:r>
            <w:r w:rsidR="006917C0" w:rsidRPr="00B8693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6917C0" w:rsidRPr="00B8693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EF2CC4" w:rsidRPr="00B8693E" w:rsidRDefault="00EF2CC4" w:rsidP="00EF2C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klatki schodowe</w:t>
            </w:r>
            <w:r w:rsidR="006917C0" w:rsidRPr="00B869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693E">
              <w:rPr>
                <w:rFonts w:ascii="Arial" w:hAnsi="Arial" w:cs="Arial"/>
                <w:sz w:val="18"/>
                <w:szCs w:val="18"/>
              </w:rPr>
              <w:t>+</w:t>
            </w:r>
            <w:r w:rsidR="006917C0" w:rsidRPr="00B869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korytarze – </w:t>
            </w:r>
            <w:r w:rsidR="00C512C8" w:rsidRPr="00B8693E">
              <w:rPr>
                <w:rFonts w:ascii="Arial" w:hAnsi="Arial" w:cs="Arial"/>
                <w:sz w:val="18"/>
                <w:szCs w:val="18"/>
              </w:rPr>
              <w:t>372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lastryko, terakota, PCV</w:t>
            </w:r>
          </w:p>
          <w:p w:rsidR="00EF2CC4" w:rsidRPr="00B8693E" w:rsidRDefault="00EF2CC4" w:rsidP="00EF2C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toalety – </w:t>
            </w:r>
            <w:r w:rsidR="00C512C8" w:rsidRPr="00B8693E">
              <w:rPr>
                <w:rFonts w:ascii="Arial" w:hAnsi="Arial" w:cs="Arial"/>
                <w:sz w:val="18"/>
                <w:szCs w:val="18"/>
              </w:rPr>
              <w:t>57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 terakota</w:t>
            </w:r>
          </w:p>
          <w:p w:rsidR="00E50CCF" w:rsidRPr="00B8693E" w:rsidRDefault="00C512C8" w:rsidP="00B473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pomieszczenie socjalne – 32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 xml:space="preserve">  m²  terakota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EF2C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Powierzchnie do sprzątania na zewnątrz – utwardzone (chodniki, place, ulice) łącznie z odśnieżaniem w okresie zimowym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052CFB" w:rsidP="00984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84D00" w:rsidRPr="00B8693E">
              <w:rPr>
                <w:rFonts w:ascii="Arial" w:hAnsi="Arial" w:cs="Arial"/>
                <w:b/>
                <w:sz w:val="18"/>
                <w:szCs w:val="18"/>
              </w:rPr>
              <w:t>2700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984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984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052C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052C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7C5EC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 xml:space="preserve">Powierzchnie do sprzątania na zewnątrz – zielone (klomby, rabaty i trawniki) oraz koszenie w okresie od miesiąca IV do X 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B47380" w:rsidP="00984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84D00" w:rsidRPr="00B8693E">
              <w:rPr>
                <w:rFonts w:ascii="Arial" w:hAnsi="Arial" w:cs="Arial"/>
                <w:b/>
                <w:sz w:val="18"/>
                <w:szCs w:val="18"/>
              </w:rPr>
              <w:t>7100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B4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B473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6C38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9120" w:type="dxa"/>
            <w:gridSpan w:val="5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693E">
              <w:rPr>
                <w:rFonts w:ascii="Arial" w:hAnsi="Arial" w:cs="Arial"/>
                <w:b/>
                <w:sz w:val="24"/>
                <w:szCs w:val="24"/>
              </w:rPr>
              <w:t>Razem miesięcznie: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4E13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FA2D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Default="00EF2CC4" w:rsidP="00FA2D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07BD1" w:rsidRPr="00B8693E" w:rsidRDefault="00207BD1" w:rsidP="00FA2D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13992" w:type="dxa"/>
            <w:gridSpan w:val="10"/>
          </w:tcPr>
          <w:p w:rsidR="00EF2CC4" w:rsidRPr="00B8693E" w:rsidRDefault="00EF2CC4" w:rsidP="000E168B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EF2C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Wyn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>agrodzenie netto miesięczne: …</w:t>
            </w:r>
            <w:r w:rsidR="00F47B00" w:rsidRPr="00B8693E">
              <w:rPr>
                <w:rFonts w:ascii="Arial" w:hAnsi="Arial" w:cs="Arial"/>
                <w:b/>
                <w:sz w:val="18"/>
                <w:szCs w:val="18"/>
              </w:rPr>
              <w:t xml:space="preserve"> ……………… zł x 24</w:t>
            </w:r>
            <w:r w:rsidR="00B47380" w:rsidRPr="00B8693E">
              <w:rPr>
                <w:rFonts w:ascii="Arial" w:hAnsi="Arial" w:cs="Arial"/>
                <w:b/>
                <w:sz w:val="18"/>
                <w:szCs w:val="18"/>
              </w:rPr>
              <w:t xml:space="preserve"> miesięcy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 xml:space="preserve"> =  …………</w:t>
            </w:r>
            <w:r w:rsidRPr="00B8693E">
              <w:rPr>
                <w:rFonts w:ascii="Arial" w:hAnsi="Arial" w:cs="Arial"/>
                <w:b/>
                <w:sz w:val="18"/>
                <w:szCs w:val="18"/>
              </w:rPr>
              <w:t>………………… zł</w:t>
            </w:r>
          </w:p>
          <w:p w:rsidR="00EF2CC4" w:rsidRPr="00B8693E" w:rsidRDefault="00EF2CC4" w:rsidP="00EF2C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Podate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>k od towarów i usług VAT:  …….</w:t>
            </w:r>
            <w:r w:rsidR="00A3663E" w:rsidRPr="00B8693E">
              <w:rPr>
                <w:rFonts w:ascii="Arial" w:hAnsi="Arial" w:cs="Arial"/>
                <w:b/>
                <w:sz w:val="18"/>
                <w:szCs w:val="18"/>
              </w:rPr>
              <w:t xml:space="preserve"> ……………… zł x 24</w:t>
            </w:r>
            <w:r w:rsidR="00B47380" w:rsidRPr="00B8693E">
              <w:rPr>
                <w:rFonts w:ascii="Arial" w:hAnsi="Arial" w:cs="Arial"/>
                <w:b/>
                <w:sz w:val="18"/>
                <w:szCs w:val="18"/>
              </w:rPr>
              <w:t xml:space="preserve"> miesięcy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 xml:space="preserve"> =  ………….</w:t>
            </w:r>
            <w:r w:rsidRPr="00B8693E">
              <w:rPr>
                <w:rFonts w:ascii="Arial" w:hAnsi="Arial" w:cs="Arial"/>
                <w:b/>
                <w:sz w:val="18"/>
                <w:szCs w:val="18"/>
              </w:rPr>
              <w:t>…………………. zł</w:t>
            </w:r>
          </w:p>
          <w:p w:rsidR="00EF2CC4" w:rsidRPr="00B8693E" w:rsidRDefault="00EF2CC4" w:rsidP="000E168B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Raze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>m   wynagrodzenie m-</w:t>
            </w:r>
            <w:proofErr w:type="spellStart"/>
            <w:r w:rsidR="00207BD1">
              <w:rPr>
                <w:rFonts w:ascii="Arial" w:hAnsi="Arial" w:cs="Arial"/>
                <w:b/>
                <w:sz w:val="18"/>
                <w:szCs w:val="18"/>
              </w:rPr>
              <w:t>czne</w:t>
            </w:r>
            <w:proofErr w:type="spellEnd"/>
            <w:r w:rsidR="00207BD1">
              <w:rPr>
                <w:rFonts w:ascii="Arial" w:hAnsi="Arial" w:cs="Arial"/>
                <w:b/>
                <w:sz w:val="18"/>
                <w:szCs w:val="18"/>
              </w:rPr>
              <w:t xml:space="preserve">  :  ……</w:t>
            </w:r>
            <w:r w:rsidR="00842AA7" w:rsidRPr="00B8693E">
              <w:rPr>
                <w:rFonts w:ascii="Arial" w:hAnsi="Arial" w:cs="Arial"/>
                <w:b/>
                <w:sz w:val="18"/>
                <w:szCs w:val="18"/>
              </w:rPr>
              <w:t xml:space="preserve"> ……………… zł x 24</w:t>
            </w:r>
            <w:r w:rsidR="00B47380" w:rsidRPr="00B8693E">
              <w:rPr>
                <w:rFonts w:ascii="Arial" w:hAnsi="Arial" w:cs="Arial"/>
                <w:b/>
                <w:sz w:val="18"/>
                <w:szCs w:val="18"/>
              </w:rPr>
              <w:t xml:space="preserve"> miesięcy</w:t>
            </w:r>
            <w:r w:rsidR="00207BD1">
              <w:rPr>
                <w:rFonts w:ascii="Arial" w:hAnsi="Arial" w:cs="Arial"/>
                <w:b/>
                <w:sz w:val="18"/>
                <w:szCs w:val="18"/>
              </w:rPr>
              <w:t xml:space="preserve"> =  …………</w:t>
            </w:r>
            <w:r w:rsidRPr="00B8693E">
              <w:rPr>
                <w:rFonts w:ascii="Arial" w:hAnsi="Arial" w:cs="Arial"/>
                <w:b/>
                <w:sz w:val="18"/>
                <w:szCs w:val="18"/>
              </w:rPr>
              <w:t>…………………. zł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13992" w:type="dxa"/>
            <w:gridSpan w:val="10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587A" w:rsidRPr="00B8693E" w:rsidRDefault="00DF587A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587A" w:rsidRPr="00B8693E" w:rsidRDefault="00DF587A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587A" w:rsidRPr="00B8693E" w:rsidRDefault="00DF587A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587A" w:rsidRPr="00B8693E" w:rsidRDefault="00DF587A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4BCF" w:rsidRPr="00B8693E" w:rsidRDefault="00B14BCF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34E3" w:rsidRPr="00B8693E" w:rsidRDefault="009534E3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9534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INNE CZYNNOŚCI</w:t>
            </w:r>
            <w:r w:rsidRPr="00B8693E">
              <w:rPr>
                <w:rFonts w:ascii="Arial" w:hAnsi="Arial" w:cs="Arial"/>
                <w:sz w:val="18"/>
                <w:szCs w:val="18"/>
              </w:rPr>
              <w:t>, KTÓRE BĘDĄ WYKONYWANE NA PISEMNE  ZLECENIE  ZAMAWIAJĄCEGO</w:t>
            </w: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Mycie okien – (okna nowe) 2x w roku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9534E3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534 x 4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 xml:space="preserve"> razy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592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3C03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9534E3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Pranie wykładzin – 1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>x w roku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C87528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50</w:t>
            </w:r>
            <w:r w:rsidR="009534E3" w:rsidRPr="00B8693E">
              <w:rPr>
                <w:rFonts w:ascii="Arial" w:hAnsi="Arial" w:cs="Arial"/>
                <w:sz w:val="18"/>
                <w:szCs w:val="18"/>
              </w:rPr>
              <w:t xml:space="preserve"> x 2</w:t>
            </w:r>
            <w:r w:rsidR="005926AA" w:rsidRPr="00B8693E">
              <w:rPr>
                <w:rFonts w:ascii="Arial" w:hAnsi="Arial" w:cs="Arial"/>
                <w:sz w:val="18"/>
                <w:szCs w:val="18"/>
              </w:rPr>
              <w:t xml:space="preserve"> raz</w:t>
            </w:r>
            <w:r w:rsidR="009534E3" w:rsidRPr="00B8693E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EF2CC4" w:rsidRPr="00B8693E" w:rsidRDefault="00EF2CC4" w:rsidP="000E168B">
            <w:pPr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   3. 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Koszenie terenów zielonych – 2 x w roku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9534E3" w:rsidP="004315D9">
            <w:pPr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8300x4 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>razy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Pielęgnowanie (formowanie)  żywopłotu</w:t>
            </w: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4315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8693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0B0E40" w:rsidP="00592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 xml:space="preserve"> x </w:t>
            </w:r>
            <w:r w:rsidR="009534E3" w:rsidRPr="00B8693E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>razy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953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B0E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4315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4315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4315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921" w:type="dxa"/>
          </w:tcPr>
          <w:p w:rsidR="007C5ECF" w:rsidRPr="00B8693E" w:rsidRDefault="007C5ECF" w:rsidP="007C5EC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b/>
                <w:sz w:val="18"/>
                <w:szCs w:val="18"/>
              </w:rPr>
              <w:t>Sprzątanie- inne powierzchnie</w:t>
            </w:r>
          </w:p>
          <w:p w:rsidR="007C5ECF" w:rsidRPr="00B8693E" w:rsidRDefault="007C5ECF" w:rsidP="007C5E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w budynku biura – 2x w roku</w:t>
            </w:r>
          </w:p>
        </w:tc>
        <w:tc>
          <w:tcPr>
            <w:tcW w:w="1037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5ECF" w:rsidRPr="00B8693E" w:rsidRDefault="0028772D" w:rsidP="00592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471</w:t>
            </w:r>
            <w:r w:rsidR="00765EB2" w:rsidRPr="00B8693E">
              <w:rPr>
                <w:rFonts w:ascii="Arial" w:hAnsi="Arial" w:cs="Arial"/>
                <w:sz w:val="18"/>
                <w:szCs w:val="18"/>
              </w:rPr>
              <w:t xml:space="preserve"> x 4</w:t>
            </w:r>
            <w:r w:rsidR="00DF587A" w:rsidRPr="00B8693E">
              <w:rPr>
                <w:rFonts w:ascii="Arial" w:hAnsi="Arial" w:cs="Arial"/>
                <w:sz w:val="18"/>
                <w:szCs w:val="18"/>
              </w:rPr>
              <w:t xml:space="preserve"> razy</w:t>
            </w:r>
          </w:p>
        </w:tc>
        <w:tc>
          <w:tcPr>
            <w:tcW w:w="1236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C5ECF" w:rsidRPr="00B8693E" w:rsidRDefault="007C5ECF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1" w:type="dxa"/>
          </w:tcPr>
          <w:p w:rsidR="007C5ECF" w:rsidRPr="00B8693E" w:rsidRDefault="007C5ECF" w:rsidP="007C5EC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w tym:</w:t>
            </w:r>
          </w:p>
          <w:p w:rsidR="007C5ECF" w:rsidRPr="00B8693E" w:rsidRDefault="007C5ECF" w:rsidP="007C5E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pomieszczenia w podpiwniczeniu  </w:t>
            </w:r>
            <w:r w:rsidR="0028772D" w:rsidRPr="00B8693E">
              <w:rPr>
                <w:rFonts w:ascii="Arial" w:hAnsi="Arial" w:cs="Arial"/>
                <w:sz w:val="18"/>
                <w:szCs w:val="18"/>
              </w:rPr>
              <w:t>120 m² lastryko i  76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drewno lakierowane (deska)</w:t>
            </w:r>
          </w:p>
          <w:p w:rsidR="007C5ECF" w:rsidRPr="00B8693E" w:rsidRDefault="007C5ECF" w:rsidP="007C5E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pomieszczenia gospodarcze (garaż) skład opału, pomieszcze</w:t>
            </w:r>
            <w:r w:rsidR="0028772D" w:rsidRPr="00B8693E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="00455446" w:rsidRPr="00B8693E">
              <w:rPr>
                <w:rFonts w:ascii="Arial" w:hAnsi="Arial" w:cs="Arial"/>
                <w:sz w:val="18"/>
                <w:szCs w:val="18"/>
              </w:rPr>
              <w:t xml:space="preserve">kotłowni biura </w:t>
            </w:r>
            <w:r w:rsidR="0028772D" w:rsidRPr="00B8693E">
              <w:rPr>
                <w:rFonts w:ascii="Arial" w:hAnsi="Arial" w:cs="Arial"/>
                <w:sz w:val="18"/>
                <w:szCs w:val="18"/>
              </w:rPr>
              <w:t>– 108</w:t>
            </w:r>
            <w:r w:rsidRPr="00B8693E">
              <w:rPr>
                <w:rFonts w:ascii="Arial" w:hAnsi="Arial" w:cs="Arial"/>
                <w:sz w:val="18"/>
                <w:szCs w:val="18"/>
              </w:rPr>
              <w:t xml:space="preserve"> m² </w:t>
            </w:r>
          </w:p>
          <w:p w:rsidR="007C5ECF" w:rsidRPr="00B8693E" w:rsidRDefault="007C5ECF" w:rsidP="002877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magazyny podręczne – </w:t>
            </w:r>
            <w:r w:rsidR="0028772D" w:rsidRPr="00B8693E">
              <w:rPr>
                <w:rFonts w:ascii="Arial" w:hAnsi="Arial" w:cs="Arial"/>
                <w:sz w:val="18"/>
                <w:szCs w:val="18"/>
              </w:rPr>
              <w:t>167</w:t>
            </w: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037" w:type="dxa"/>
          </w:tcPr>
          <w:p w:rsidR="007C5ECF" w:rsidRPr="00B8693E" w:rsidRDefault="007C5ECF" w:rsidP="004315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9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8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</w:tcPr>
          <w:p w:rsidR="007C5ECF" w:rsidRPr="00B8693E" w:rsidRDefault="007C5ECF" w:rsidP="007C5E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4315D9">
        <w:trPr>
          <w:trHeight w:val="70"/>
        </w:trPr>
        <w:tc>
          <w:tcPr>
            <w:tcW w:w="667" w:type="dxa"/>
          </w:tcPr>
          <w:p w:rsidR="00EF2CC4" w:rsidRPr="00B8693E" w:rsidRDefault="007C5ECF" w:rsidP="004315D9">
            <w:pPr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921" w:type="dxa"/>
          </w:tcPr>
          <w:p w:rsidR="004315D9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Sprzątanie pomieszczeń biuro część tzw. stara (pomieszczenia bez wyposażenia) – 2x w roku </w:t>
            </w:r>
          </w:p>
        </w:tc>
        <w:tc>
          <w:tcPr>
            <w:tcW w:w="1037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1259" w:type="dxa"/>
          </w:tcPr>
          <w:p w:rsidR="00EF2CC4" w:rsidRPr="00B8693E" w:rsidRDefault="003C0368" w:rsidP="00765E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65,00</w:t>
            </w:r>
            <w:r w:rsidR="00765EB2" w:rsidRPr="00B8693E">
              <w:rPr>
                <w:rFonts w:ascii="Arial" w:hAnsi="Arial" w:cs="Arial"/>
                <w:sz w:val="18"/>
                <w:szCs w:val="18"/>
              </w:rPr>
              <w:t xml:space="preserve"> x 4</w:t>
            </w:r>
          </w:p>
        </w:tc>
        <w:tc>
          <w:tcPr>
            <w:tcW w:w="1236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4315D9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7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Inne prace zlecone przez zamawiającego takie jak: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- drobne prace konserwatorskie,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- załadunek i rozładunek materiałów,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- przenoszenie mebli, sprzętu, dokumentów do archiwum, itp.)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godz.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5B46BD" w:rsidP="00CA3C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765E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CA3C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93E" w:rsidRPr="00B8693E" w:rsidTr="007C5ECF">
        <w:tc>
          <w:tcPr>
            <w:tcW w:w="66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4315D9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8</w:t>
            </w:r>
            <w:r w:rsidR="00EF2CC4" w:rsidRPr="00B8693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1" w:type="dxa"/>
          </w:tcPr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Przygotowanie drewna na ognisko i do kominka</w:t>
            </w:r>
          </w:p>
          <w:p w:rsidR="00EF2CC4" w:rsidRPr="00B8693E" w:rsidRDefault="00EF2CC4" w:rsidP="000E16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godz.</w:t>
            </w:r>
          </w:p>
        </w:tc>
        <w:tc>
          <w:tcPr>
            <w:tcW w:w="1259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5B46BD" w:rsidP="005B4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36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E87B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9D56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4039C2" w:rsidRPr="00B8693E" w:rsidRDefault="004039C2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5B46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2CC4" w:rsidRPr="00B8693E" w:rsidTr="007C5ECF">
        <w:trPr>
          <w:trHeight w:val="843"/>
        </w:trPr>
        <w:tc>
          <w:tcPr>
            <w:tcW w:w="9120" w:type="dxa"/>
            <w:gridSpan w:val="5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93E">
              <w:rPr>
                <w:rFonts w:ascii="Arial" w:hAnsi="Arial" w:cs="Arial"/>
                <w:sz w:val="18"/>
                <w:szCs w:val="18"/>
              </w:rPr>
              <w:t xml:space="preserve">Razem </w:t>
            </w: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2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8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7A4BC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0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2CC4" w:rsidRPr="00B8693E" w:rsidRDefault="00EF2CC4" w:rsidP="000E16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5" w:type="dxa"/>
          </w:tcPr>
          <w:p w:rsidR="00EF2CC4" w:rsidRPr="00B8693E" w:rsidRDefault="00EF2CC4" w:rsidP="000E16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465D4" w:rsidRPr="00B8693E" w:rsidRDefault="003465D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8693E">
        <w:rPr>
          <w:rFonts w:ascii="Arial" w:hAnsi="Arial" w:cs="Arial"/>
          <w:sz w:val="18"/>
          <w:szCs w:val="18"/>
        </w:rPr>
        <w:t>Wartość oferty netto ( czynności podst</w:t>
      </w:r>
      <w:r w:rsidR="00207BD1">
        <w:rPr>
          <w:rFonts w:ascii="Arial" w:hAnsi="Arial" w:cs="Arial"/>
          <w:sz w:val="18"/>
          <w:szCs w:val="18"/>
        </w:rPr>
        <w:t>awowe + czynności zlecone):   ……….….. zł + VAT ………</w:t>
      </w:r>
      <w:r w:rsidR="004315D9" w:rsidRPr="00B8693E">
        <w:rPr>
          <w:rFonts w:ascii="Arial" w:hAnsi="Arial" w:cs="Arial"/>
          <w:sz w:val="18"/>
          <w:szCs w:val="18"/>
        </w:rPr>
        <w:t>…. zł  =  cena  …</w:t>
      </w:r>
      <w:r w:rsidR="00207BD1">
        <w:rPr>
          <w:rFonts w:ascii="Arial" w:hAnsi="Arial" w:cs="Arial"/>
          <w:sz w:val="18"/>
          <w:szCs w:val="18"/>
        </w:rPr>
        <w:t>………….</w:t>
      </w:r>
      <w:bookmarkStart w:id="0" w:name="_GoBack"/>
      <w:bookmarkEnd w:id="0"/>
      <w:r w:rsidRPr="00B8693E">
        <w:rPr>
          <w:rFonts w:ascii="Arial" w:hAnsi="Arial" w:cs="Arial"/>
          <w:sz w:val="18"/>
          <w:szCs w:val="18"/>
        </w:rPr>
        <w:t xml:space="preserve"> ……… zł.</w:t>
      </w: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8693E">
        <w:rPr>
          <w:rFonts w:ascii="Arial" w:hAnsi="Arial" w:cs="Arial"/>
          <w:sz w:val="18"/>
          <w:szCs w:val="18"/>
        </w:rPr>
        <w:t>Słownie wynagrodzenie netto:  …</w:t>
      </w:r>
      <w:r w:rsidR="00ED29FF" w:rsidRPr="00B8693E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……………………………………………………………………………………../</w:t>
      </w:r>
      <w:r w:rsidRPr="00B8693E">
        <w:rPr>
          <w:rFonts w:ascii="Arial" w:hAnsi="Arial" w:cs="Arial"/>
          <w:b/>
          <w:sz w:val="18"/>
          <w:szCs w:val="18"/>
        </w:rPr>
        <w:t>100</w:t>
      </w:r>
      <w:r w:rsidRPr="00B8693E">
        <w:rPr>
          <w:rFonts w:ascii="Arial" w:hAnsi="Arial" w:cs="Arial"/>
          <w:sz w:val="18"/>
          <w:szCs w:val="18"/>
        </w:rPr>
        <w:t xml:space="preserve"> ……….</w:t>
      </w: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8693E">
        <w:rPr>
          <w:rFonts w:ascii="Arial" w:hAnsi="Arial" w:cs="Arial"/>
          <w:sz w:val="18"/>
          <w:szCs w:val="18"/>
        </w:rPr>
        <w:t>Słownie  wartość podatku VAT:  ……</w:t>
      </w:r>
      <w:r w:rsidR="00ED29FF" w:rsidRPr="00B8693E"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</w:t>
      </w:r>
      <w:r w:rsidRPr="00B8693E">
        <w:rPr>
          <w:rFonts w:ascii="Arial" w:hAnsi="Arial" w:cs="Arial"/>
          <w:b/>
          <w:sz w:val="18"/>
          <w:szCs w:val="18"/>
        </w:rPr>
        <w:t>/100</w:t>
      </w:r>
      <w:r w:rsidRPr="00B8693E">
        <w:rPr>
          <w:rFonts w:ascii="Arial" w:hAnsi="Arial" w:cs="Arial"/>
          <w:sz w:val="18"/>
          <w:szCs w:val="18"/>
        </w:rPr>
        <w:t xml:space="preserve"> ………</w:t>
      </w: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F2CC4" w:rsidRPr="00B8693E" w:rsidRDefault="00EF2CC4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B8693E">
        <w:rPr>
          <w:rFonts w:ascii="Arial" w:hAnsi="Arial" w:cs="Arial"/>
          <w:sz w:val="18"/>
          <w:szCs w:val="18"/>
        </w:rPr>
        <w:t xml:space="preserve">Słownie cena oferty (wynagrodzenie łącznie z VAT: </w:t>
      </w:r>
      <w:r w:rsidRPr="00B8693E">
        <w:rPr>
          <w:rFonts w:ascii="Arial" w:hAnsi="Arial" w:cs="Arial"/>
          <w:b/>
          <w:sz w:val="18"/>
          <w:szCs w:val="18"/>
        </w:rPr>
        <w:t xml:space="preserve">  </w:t>
      </w:r>
      <w:r w:rsidR="00ED29FF" w:rsidRPr="00B8693E">
        <w:rPr>
          <w:rFonts w:ascii="Arial" w:hAnsi="Arial" w:cs="Arial"/>
          <w:b/>
          <w:sz w:val="18"/>
          <w:szCs w:val="18"/>
        </w:rPr>
        <w:t>………………………………………………………………</w:t>
      </w:r>
      <w:r w:rsidR="00346831" w:rsidRPr="00B8693E">
        <w:rPr>
          <w:rFonts w:ascii="Arial" w:hAnsi="Arial" w:cs="Arial"/>
          <w:b/>
          <w:sz w:val="18"/>
          <w:szCs w:val="18"/>
        </w:rPr>
        <w:t>/100…</w:t>
      </w: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B8693E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…………………………………………………………</w:t>
      </w: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46831" w:rsidRPr="00B8693E" w:rsidRDefault="00346831" w:rsidP="00EF2CC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8693E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Pr="00B8693E">
        <w:rPr>
          <w:rFonts w:ascii="Arial" w:hAnsi="Arial" w:cs="Arial"/>
          <w:sz w:val="18"/>
          <w:szCs w:val="18"/>
        </w:rPr>
        <w:t>Podpis wykonawcy lub upełnomocnionego przedstawiciela</w:t>
      </w:r>
    </w:p>
    <w:p w:rsidR="00346831" w:rsidRPr="00B8693E" w:rsidRDefault="00346831"/>
    <w:sectPr w:rsidR="00346831" w:rsidRPr="00B8693E" w:rsidSect="00346831"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3402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C757C"/>
    <w:multiLevelType w:val="hybridMultilevel"/>
    <w:tmpl w:val="767AC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F357D"/>
    <w:multiLevelType w:val="hybridMultilevel"/>
    <w:tmpl w:val="4E0A6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1398B"/>
    <w:multiLevelType w:val="hybridMultilevel"/>
    <w:tmpl w:val="F230C7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C3"/>
    <w:rsid w:val="00037E8B"/>
    <w:rsid w:val="00052CFB"/>
    <w:rsid w:val="000B0E40"/>
    <w:rsid w:val="00127F69"/>
    <w:rsid w:val="00182362"/>
    <w:rsid w:val="001967C3"/>
    <w:rsid w:val="00207BD1"/>
    <w:rsid w:val="00273356"/>
    <w:rsid w:val="0028772D"/>
    <w:rsid w:val="002B75C8"/>
    <w:rsid w:val="003465D4"/>
    <w:rsid w:val="00346831"/>
    <w:rsid w:val="0038754C"/>
    <w:rsid w:val="003A5A46"/>
    <w:rsid w:val="003A64EA"/>
    <w:rsid w:val="003C0368"/>
    <w:rsid w:val="003E0967"/>
    <w:rsid w:val="004039C2"/>
    <w:rsid w:val="00420F5F"/>
    <w:rsid w:val="004242DE"/>
    <w:rsid w:val="004315D9"/>
    <w:rsid w:val="004409A7"/>
    <w:rsid w:val="00455446"/>
    <w:rsid w:val="00463605"/>
    <w:rsid w:val="004E13E3"/>
    <w:rsid w:val="00585996"/>
    <w:rsid w:val="00587B70"/>
    <w:rsid w:val="005926AA"/>
    <w:rsid w:val="005B46BD"/>
    <w:rsid w:val="0064190B"/>
    <w:rsid w:val="006714AF"/>
    <w:rsid w:val="006917C0"/>
    <w:rsid w:val="006C3827"/>
    <w:rsid w:val="006F48E7"/>
    <w:rsid w:val="007114E6"/>
    <w:rsid w:val="00733432"/>
    <w:rsid w:val="00765EB2"/>
    <w:rsid w:val="007A4BC6"/>
    <w:rsid w:val="007C25D8"/>
    <w:rsid w:val="007C5ECF"/>
    <w:rsid w:val="00842AA7"/>
    <w:rsid w:val="008476EC"/>
    <w:rsid w:val="008D1EBB"/>
    <w:rsid w:val="009534E3"/>
    <w:rsid w:val="00984D00"/>
    <w:rsid w:val="009D56C4"/>
    <w:rsid w:val="009D5B02"/>
    <w:rsid w:val="009E2E19"/>
    <w:rsid w:val="009E74CD"/>
    <w:rsid w:val="00A3663E"/>
    <w:rsid w:val="00B14BCF"/>
    <w:rsid w:val="00B42A1F"/>
    <w:rsid w:val="00B47380"/>
    <w:rsid w:val="00B8693E"/>
    <w:rsid w:val="00C0102D"/>
    <w:rsid w:val="00C512C8"/>
    <w:rsid w:val="00C86C82"/>
    <w:rsid w:val="00C87528"/>
    <w:rsid w:val="00CA3CC2"/>
    <w:rsid w:val="00D83072"/>
    <w:rsid w:val="00DD4CF8"/>
    <w:rsid w:val="00DF587A"/>
    <w:rsid w:val="00E50CCF"/>
    <w:rsid w:val="00E87B93"/>
    <w:rsid w:val="00ED29FF"/>
    <w:rsid w:val="00EE11B0"/>
    <w:rsid w:val="00EF2CC4"/>
    <w:rsid w:val="00F12779"/>
    <w:rsid w:val="00F47B00"/>
    <w:rsid w:val="00F564F0"/>
    <w:rsid w:val="00F650F4"/>
    <w:rsid w:val="00FA2DD5"/>
    <w:rsid w:val="00FD3FA7"/>
    <w:rsid w:val="00FE5A77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07D94-23C1-4FF6-9BDC-F5D1A609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CC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2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C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Rumik Urszula</dc:creator>
  <cp:keywords/>
  <dc:description/>
  <cp:lastModifiedBy>Matysiak Michał</cp:lastModifiedBy>
  <cp:revision>2</cp:revision>
  <cp:lastPrinted>2022-02-28T11:05:00Z</cp:lastPrinted>
  <dcterms:created xsi:type="dcterms:W3CDTF">2022-04-05T05:02:00Z</dcterms:created>
  <dcterms:modified xsi:type="dcterms:W3CDTF">2022-04-05T05:02:00Z</dcterms:modified>
</cp:coreProperties>
</file>