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6E3DDBF3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990284">
        <w:rPr>
          <w:b/>
          <w:bCs/>
          <w:sz w:val="28"/>
          <w:szCs w:val="28"/>
        </w:rPr>
        <w:t>6</w:t>
      </w:r>
      <w:r w:rsidR="007F0B9E">
        <w:rPr>
          <w:b/>
          <w:bCs/>
          <w:sz w:val="28"/>
          <w:szCs w:val="28"/>
        </w:rPr>
        <w:t xml:space="preserve"> 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77777777" w:rsidR="0079129A" w:rsidRPr="00BF6243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</w:t>
      </w:r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1C9861FF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5C818515" w:rsidR="00990284" w:rsidRPr="004A471A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CF41D09" w14:textId="6FDB5735" w:rsidR="003F6B10" w:rsidRPr="003F6B10" w:rsidRDefault="003F6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53C73F46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77777777" w:rsidR="0079129A" w:rsidRP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77777777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6A4CAFBC" w:rsidR="00E871CE" w:rsidRP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04B3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7777777" w:rsidR="003F6B10" w:rsidRP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77777777" w:rsidR="003F6B10" w:rsidRP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77777777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Legionowa 8, Białystok</w:t>
      </w:r>
    </w:p>
    <w:p w14:paraId="245AB42B" w14:textId="77777777" w:rsidR="000E3073" w:rsidRPr="003F6B10" w:rsidRDefault="000E3073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Uniwersytet Medyczny w Białymstoku, ul. Jana Kilińskiego 1, 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7BC7EA7A" w:rsidR="00990284" w:rsidRPr="00B628D6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Hoene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4BB141F7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160A6C6A" w:rsidR="00825560" w:rsidRP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5560">
        <w:rPr>
          <w:rFonts w:ascii="Calibri" w:eastAsia="Times New Roman" w:hAnsi="Calibri" w:cs="Calibri"/>
          <w:color w:val="000000"/>
          <w:lang w:eastAsia="pl-PL"/>
        </w:rPr>
        <w:t>Gyncentrum Sp. z o.o.</w:t>
      </w:r>
      <w:r w:rsidRPr="00825560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25560">
        <w:rPr>
          <w:rFonts w:ascii="Calibri" w:eastAsia="Times New Roman" w:hAnsi="Calibri" w:cs="Calibri"/>
          <w:color w:val="000000"/>
          <w:lang w:eastAsia="pl-PL"/>
        </w:rPr>
        <w:t>Laboratorium Medyczne GynCentrum – Oddział Sosnowiec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Wojska Polskiego 8A, </w:t>
      </w:r>
      <w:bookmarkStart w:id="0" w:name="_GoBack"/>
      <w:bookmarkEnd w:id="0"/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78C9DE48" w:rsidR="003F6B10" w:rsidRP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73616B30" w:rsidR="003F6B10" w:rsidRP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64939D64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70,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BC05E0B" w:rsidR="00990284" w:rsidRPr="00B628D6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77777777" w:rsidR="0079129A" w:rsidRP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A6CF20A" w14:textId="77777777" w:rsidR="00F61086" w:rsidRPr="00F61086" w:rsidRDefault="00F61086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F61086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43C5" w14:textId="77777777" w:rsidR="00806B12" w:rsidRDefault="00806B12" w:rsidP="000E3073">
      <w:pPr>
        <w:spacing w:after="0" w:line="240" w:lineRule="auto"/>
      </w:pPr>
      <w:r>
        <w:separator/>
      </w:r>
    </w:p>
  </w:endnote>
  <w:endnote w:type="continuationSeparator" w:id="0">
    <w:p w14:paraId="2DCA0702" w14:textId="77777777" w:rsidR="00806B12" w:rsidRDefault="00806B12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3961" w14:textId="77777777" w:rsidR="00806B12" w:rsidRDefault="00806B12" w:rsidP="000E3073">
      <w:pPr>
        <w:spacing w:after="0" w:line="240" w:lineRule="auto"/>
      </w:pPr>
      <w:r>
        <w:separator/>
      </w:r>
    </w:p>
  </w:footnote>
  <w:footnote w:type="continuationSeparator" w:id="0">
    <w:p w14:paraId="61E89348" w14:textId="77777777" w:rsidR="00806B12" w:rsidRDefault="00806B12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99025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66D86"/>
    <w:rsid w:val="000E3073"/>
    <w:rsid w:val="002B44A5"/>
    <w:rsid w:val="003F6B10"/>
    <w:rsid w:val="00435E5F"/>
    <w:rsid w:val="00493474"/>
    <w:rsid w:val="004A471A"/>
    <w:rsid w:val="004D6A44"/>
    <w:rsid w:val="00753CA7"/>
    <w:rsid w:val="0079129A"/>
    <w:rsid w:val="007F0B9E"/>
    <w:rsid w:val="00806B12"/>
    <w:rsid w:val="00825560"/>
    <w:rsid w:val="008B434D"/>
    <w:rsid w:val="008C2367"/>
    <w:rsid w:val="0095360F"/>
    <w:rsid w:val="00990284"/>
    <w:rsid w:val="00A01CD7"/>
    <w:rsid w:val="00AC2080"/>
    <w:rsid w:val="00B04F7E"/>
    <w:rsid w:val="00B628D6"/>
    <w:rsid w:val="00BB17E8"/>
    <w:rsid w:val="00BF6243"/>
    <w:rsid w:val="00C537EE"/>
    <w:rsid w:val="00CB7A93"/>
    <w:rsid w:val="00E63407"/>
    <w:rsid w:val="00E871CE"/>
    <w:rsid w:val="00F61086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Mieszalska Justyna</cp:lastModifiedBy>
  <cp:revision>10</cp:revision>
  <dcterms:created xsi:type="dcterms:W3CDTF">2020-04-06T16:56:00Z</dcterms:created>
  <dcterms:modified xsi:type="dcterms:W3CDTF">2020-04-06T17:25:00Z</dcterms:modified>
</cp:coreProperties>
</file>