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9C8" w:rsidRDefault="008E39C8" w:rsidP="008E39C8">
      <w:pPr>
        <w:pStyle w:val="Teksttreci40"/>
        <w:shd w:val="clear" w:color="auto" w:fill="auto"/>
        <w:spacing w:after="0" w:line="240" w:lineRule="auto"/>
        <w:ind w:firstLine="0"/>
      </w:pPr>
      <w:r>
        <w:t xml:space="preserve">(pieczęć Wykonawcy/Wykonawców) </w:t>
      </w:r>
      <w:r>
        <w:tab/>
      </w:r>
      <w:r>
        <w:tab/>
      </w:r>
      <w:r>
        <w:tab/>
      </w:r>
      <w:r>
        <w:tab/>
        <w:t xml:space="preserve"> </w:t>
      </w:r>
      <w:r w:rsidRPr="00E5770C">
        <w:t>Załącznik nr 1 do Zaproszenia</w:t>
      </w:r>
    </w:p>
    <w:p w:rsidR="008E39C8" w:rsidRDefault="008E39C8" w:rsidP="008E39C8">
      <w:pPr>
        <w:pStyle w:val="Teksttreci30"/>
        <w:shd w:val="clear" w:color="auto" w:fill="auto"/>
        <w:spacing w:before="0" w:line="240" w:lineRule="auto"/>
        <w:ind w:firstLine="0"/>
      </w:pPr>
      <w:r>
        <w:t>OFERTA</w:t>
      </w:r>
    </w:p>
    <w:p w:rsidR="008E39C8" w:rsidRDefault="008E39C8" w:rsidP="008E39C8">
      <w:pPr>
        <w:pStyle w:val="Teksttreci30"/>
        <w:shd w:val="clear" w:color="auto" w:fill="auto"/>
        <w:spacing w:before="0" w:line="240" w:lineRule="auto"/>
        <w:ind w:left="1140"/>
        <w:jc w:val="both"/>
      </w:pPr>
      <w:r>
        <w:rPr>
          <w:rStyle w:val="Teksttreci3Bezpogrubienia"/>
        </w:rPr>
        <w:t>Dotyczy procedury na „</w:t>
      </w:r>
      <w:r>
        <w:t>Dostawę</w:t>
      </w:r>
      <w:r w:rsidRPr="00823A0F">
        <w:t xml:space="preserve"> </w:t>
      </w:r>
      <w:r>
        <w:t>akcesoriów do telefonów komórkowych na potrzeby Głównego Inspektoratu Transportu Drogowego”</w:t>
      </w:r>
    </w:p>
    <w:p w:rsidR="008E39C8" w:rsidRDefault="008E39C8" w:rsidP="008E39C8">
      <w:pPr>
        <w:ind w:left="740" w:right="6360"/>
      </w:pPr>
      <w:r>
        <w:t>Ja/my niżej podpisany/i: działając w imieniu i na rzecz</w:t>
      </w:r>
    </w:p>
    <w:p w:rsidR="008E39C8" w:rsidRDefault="008E39C8" w:rsidP="008E39C8">
      <w:pPr>
        <w:ind w:left="740" w:right="740"/>
      </w:pPr>
      <w:r>
        <w:t>………………………………………………………………………………………………….</w:t>
      </w:r>
    </w:p>
    <w:p w:rsidR="008E39C8" w:rsidRDefault="008E39C8" w:rsidP="008E39C8">
      <w:pPr>
        <w:jc w:val="center"/>
      </w:pPr>
      <w:r>
        <w:t>(nazwa (firma) i dokładny adres Wykonawcy/Wykonawców. W przypadku składania oferty</w:t>
      </w:r>
      <w:r>
        <w:br/>
        <w:t>przez podmioty występujące wspólnie należy podać nazwy (firmy i adresy wszystkich</w:t>
      </w:r>
      <w:r>
        <w:br/>
        <w:t>wspólników spółki cywilnej lub członków konsorcjum)</w:t>
      </w:r>
    </w:p>
    <w:p w:rsidR="008E39C8" w:rsidRDefault="008E39C8" w:rsidP="008E39C8">
      <w:pPr>
        <w:ind w:left="1140" w:hanging="400"/>
        <w:jc w:val="both"/>
      </w:pPr>
      <w:r>
        <w:t>Oświadczamy, iż:</w:t>
      </w:r>
    </w:p>
    <w:p w:rsidR="008E39C8" w:rsidRDefault="008E39C8" w:rsidP="008E39C8">
      <w:pPr>
        <w:numPr>
          <w:ilvl w:val="0"/>
          <w:numId w:val="1"/>
        </w:numPr>
        <w:tabs>
          <w:tab w:val="left" w:pos="1162"/>
        </w:tabs>
        <w:ind w:left="1140" w:right="740" w:hanging="400"/>
        <w:jc w:val="both"/>
      </w:pPr>
      <w:r>
        <w:t>składamy ofertę na wykonanie przedmiotu zamówienia w zakresie określonym w Zaproszeniu.</w:t>
      </w:r>
    </w:p>
    <w:p w:rsidR="008E39C8" w:rsidRDefault="008E39C8" w:rsidP="008E39C8">
      <w:pPr>
        <w:numPr>
          <w:ilvl w:val="0"/>
          <w:numId w:val="1"/>
        </w:numPr>
        <w:tabs>
          <w:tab w:val="left" w:pos="1162"/>
        </w:tabs>
        <w:ind w:left="1140" w:right="740" w:hanging="400"/>
        <w:jc w:val="both"/>
      </w:pPr>
      <w:r>
        <w:t>oświadczamy, że zapoznaliśmy się z Zaproszeniem i uznajemy się za związanych jego postanowieniami;</w:t>
      </w:r>
    </w:p>
    <w:p w:rsidR="008E39C8" w:rsidRDefault="008E39C8" w:rsidP="008E39C8">
      <w:pPr>
        <w:numPr>
          <w:ilvl w:val="0"/>
          <w:numId w:val="1"/>
        </w:numPr>
        <w:tabs>
          <w:tab w:val="left" w:pos="1162"/>
        </w:tabs>
        <w:ind w:left="1140" w:hanging="400"/>
        <w:jc w:val="both"/>
      </w:pPr>
      <w:r>
        <w:t>oferujemy wykonanie przedmiotu zamówienia na następujących warunkach:</w:t>
      </w:r>
    </w:p>
    <w:p w:rsidR="008E39C8" w:rsidRDefault="008E39C8" w:rsidP="008E39C8">
      <w:pPr>
        <w:numPr>
          <w:ilvl w:val="0"/>
          <w:numId w:val="2"/>
        </w:numPr>
        <w:tabs>
          <w:tab w:val="left" w:pos="1514"/>
        </w:tabs>
        <w:ind w:left="1140"/>
        <w:jc w:val="both"/>
      </w:pPr>
      <w:r>
        <w:t>za cenę łączną</w:t>
      </w:r>
    </w:p>
    <w:p w:rsidR="008E39C8" w:rsidRDefault="008E39C8" w:rsidP="008E39C8">
      <w:pPr>
        <w:tabs>
          <w:tab w:val="left" w:leader="dot" w:pos="2837"/>
          <w:tab w:val="left" w:leader="dot" w:pos="8458"/>
        </w:tabs>
        <w:ind w:left="1440"/>
        <w:jc w:val="both"/>
      </w:pPr>
      <w:r>
        <w:t>netto</w:t>
      </w:r>
      <w:r>
        <w:tab/>
        <w:t>złotych (słownie złotych:</w:t>
      </w:r>
      <w:r>
        <w:tab/>
        <w:t>)</w:t>
      </w:r>
    </w:p>
    <w:p w:rsidR="008E39C8" w:rsidRDefault="008E39C8" w:rsidP="008E39C8">
      <w:pPr>
        <w:tabs>
          <w:tab w:val="left" w:leader="dot" w:pos="3442"/>
        </w:tabs>
        <w:ind w:left="1440"/>
        <w:jc w:val="both"/>
      </w:pPr>
      <w:r>
        <w:t>+ podatek VAT</w:t>
      </w:r>
      <w:r>
        <w:tab/>
        <w:t>%, to jest,</w:t>
      </w:r>
    </w:p>
    <w:p w:rsidR="008E39C8" w:rsidRDefault="008E39C8" w:rsidP="008E39C8">
      <w:pPr>
        <w:tabs>
          <w:tab w:val="left" w:leader="dot" w:pos="2592"/>
          <w:tab w:val="left" w:leader="dot" w:pos="7939"/>
        </w:tabs>
        <w:ind w:left="1440"/>
        <w:jc w:val="both"/>
      </w:pPr>
      <w:r>
        <w:t>brutto</w:t>
      </w:r>
      <w:r>
        <w:tab/>
        <w:t>złotych (słownie złotych:</w:t>
      </w:r>
      <w:r>
        <w:tab/>
        <w:t>),</w:t>
      </w:r>
    </w:p>
    <w:p w:rsidR="008E39C8" w:rsidRDefault="008E39C8" w:rsidP="008E39C8">
      <w:pPr>
        <w:ind w:left="1440" w:right="740"/>
        <w:jc w:val="both"/>
      </w:pPr>
      <w:r>
        <w:t>po cenach asortymentu zgodnie z załączonym formularzem asortymentowo-cenowym (Załącznik nr 2 do Zaproszenia)</w:t>
      </w:r>
    </w:p>
    <w:p w:rsidR="008E39C8" w:rsidRDefault="008E39C8" w:rsidP="008E39C8">
      <w:pPr>
        <w:ind w:left="1440" w:right="740"/>
      </w:pPr>
      <w:r>
        <w:rPr>
          <w:rStyle w:val="Teksttreci50"/>
          <w:rFonts w:eastAsia="Arial Unicode MS"/>
          <w:b w:val="0"/>
          <w:bCs w:val="0"/>
        </w:rPr>
        <w:t>Uwaga! Służy wyłącznie porównaniu ofert złożonych w postępowaniu i przyznaniu punktów w ramach kryterium „Cena”.</w:t>
      </w:r>
    </w:p>
    <w:p w:rsidR="008E39C8" w:rsidRDefault="008E39C8" w:rsidP="008E39C8">
      <w:pPr>
        <w:numPr>
          <w:ilvl w:val="0"/>
          <w:numId w:val="2"/>
        </w:numPr>
        <w:tabs>
          <w:tab w:val="left" w:pos="1527"/>
          <w:tab w:val="left" w:leader="dot" w:pos="7322"/>
        </w:tabs>
        <w:ind w:left="1140"/>
        <w:jc w:val="both"/>
      </w:pPr>
      <w:r>
        <w:t xml:space="preserve">w terminie realizacji wynoszącym maksymalnie </w:t>
      </w:r>
      <w:r>
        <w:tab/>
        <w:t xml:space="preserve"> dni roboczych od dnia</w:t>
      </w:r>
    </w:p>
    <w:p w:rsidR="008E39C8" w:rsidRDefault="008E39C8" w:rsidP="008E39C8">
      <w:pPr>
        <w:ind w:left="1440"/>
        <w:jc w:val="both"/>
      </w:pPr>
      <w:r>
        <w:t>złożenia zamówienia przez Zmawiającego.</w:t>
      </w:r>
    </w:p>
    <w:p w:rsidR="008E39C8" w:rsidRDefault="008E39C8" w:rsidP="008E39C8">
      <w:pPr>
        <w:ind w:left="1440" w:right="2157"/>
        <w:rPr>
          <w:rStyle w:val="Teksttreci50"/>
          <w:rFonts w:eastAsia="Arial Unicode MS"/>
          <w:b w:val="0"/>
          <w:bCs w:val="0"/>
        </w:rPr>
      </w:pPr>
      <w:r>
        <w:rPr>
          <w:rStyle w:val="Teksttreci50"/>
          <w:rFonts w:eastAsia="Arial Unicode MS"/>
          <w:b w:val="0"/>
          <w:bCs w:val="0"/>
        </w:rPr>
        <w:t xml:space="preserve">Uwaga: stanowi kryterium oceny ofert. </w:t>
      </w:r>
    </w:p>
    <w:p w:rsidR="008E39C8" w:rsidRDefault="008E39C8" w:rsidP="008E39C8">
      <w:pPr>
        <w:ind w:left="1440" w:right="2157"/>
        <w:rPr>
          <w:rStyle w:val="Teksttreci50"/>
          <w:rFonts w:eastAsia="Arial Unicode MS"/>
          <w:b w:val="0"/>
          <w:bCs w:val="0"/>
        </w:rPr>
      </w:pPr>
      <w:r>
        <w:rPr>
          <w:rStyle w:val="Teksttreci50"/>
          <w:rFonts w:eastAsia="Arial Unicode MS"/>
          <w:b w:val="0"/>
          <w:bCs w:val="0"/>
        </w:rPr>
        <w:t>Należy wpisać 1, 2, 3, 4, .. do 21 dni roboczych.</w:t>
      </w:r>
    </w:p>
    <w:p w:rsidR="008E39C8" w:rsidRDefault="008E39C8" w:rsidP="008E39C8">
      <w:pPr>
        <w:ind w:left="1440" w:right="740"/>
        <w:rPr>
          <w:rStyle w:val="Teksttreci50"/>
          <w:rFonts w:eastAsia="Arial Unicode MS"/>
          <w:b w:val="0"/>
          <w:bCs w:val="0"/>
        </w:rPr>
      </w:pPr>
      <w:r>
        <w:rPr>
          <w:rStyle w:val="Teksttreci50"/>
          <w:rFonts w:eastAsia="Arial Unicode MS"/>
          <w:b w:val="0"/>
          <w:bCs w:val="0"/>
        </w:rPr>
        <w:t>W przypadku braku podania przez Wykonawcę powyższej informacji Zamawiający przyzna 0 punktów w ramach kryterium i uzna, że Wykonawca jest zobowiązany do realizacji zamówienia w terminie maksymalnie 21 dni roboczych od złożenia zamówienia. W przypadku podania terminu realizacji innego niż 1, 2, 3, 4, .. do 21 dni roboczych oferta zostanie odrzucona jako niezgodna z Zaproszeniem.</w:t>
      </w:r>
    </w:p>
    <w:p w:rsidR="008E39C8" w:rsidRDefault="008E39C8" w:rsidP="008E39C8">
      <w:pPr>
        <w:ind w:left="1500" w:right="740"/>
      </w:pPr>
    </w:p>
    <w:p w:rsidR="008E39C8" w:rsidRDefault="008E39C8" w:rsidP="008E39C8">
      <w:pPr>
        <w:numPr>
          <w:ilvl w:val="0"/>
          <w:numId w:val="1"/>
        </w:numPr>
        <w:tabs>
          <w:tab w:val="left" w:pos="1162"/>
        </w:tabs>
        <w:ind w:left="1140" w:hanging="400"/>
        <w:jc w:val="both"/>
      </w:pPr>
      <w:r>
        <w:t>akceptujemy warunki płatności określone w Zaproszeniu;</w:t>
      </w:r>
    </w:p>
    <w:p w:rsidR="008E39C8" w:rsidRDefault="008E39C8" w:rsidP="008E39C8">
      <w:pPr>
        <w:numPr>
          <w:ilvl w:val="0"/>
          <w:numId w:val="1"/>
        </w:numPr>
        <w:tabs>
          <w:tab w:val="left" w:pos="1162"/>
        </w:tabs>
        <w:ind w:left="1140" w:right="740" w:hanging="400"/>
        <w:jc w:val="both"/>
      </w:pPr>
      <w:r>
        <w:t>uważamy się za związanych niniejszą ofertą przez cały okres wskazany w Zaproszeniu, tj. przez okres 30 dni od dnia w którym upływa termin składania ofert;</w:t>
      </w:r>
    </w:p>
    <w:p w:rsidR="008E39C8" w:rsidRDefault="008E39C8" w:rsidP="008E39C8">
      <w:pPr>
        <w:numPr>
          <w:ilvl w:val="0"/>
          <w:numId w:val="1"/>
        </w:numPr>
        <w:tabs>
          <w:tab w:val="left" w:pos="1162"/>
        </w:tabs>
        <w:ind w:left="1140" w:right="740" w:hanging="400"/>
        <w:jc w:val="both"/>
      </w:pPr>
      <w:r>
        <w:t>oświadczamy, że sposób reprezentacji Wykonawcy / Wykonawców* dla potrzeb niniejszego zamówienia jest następujący:</w:t>
      </w:r>
    </w:p>
    <w:p w:rsidR="008E39C8" w:rsidRDefault="008E39C8" w:rsidP="008E39C8">
      <w:pPr>
        <w:ind w:left="1800"/>
      </w:pPr>
      <w:r>
        <w:t>^wypełniają jedynie przedsiębiorcy składający wspólną ofertę - spółki cywilne lub konsorcja);</w:t>
      </w:r>
    </w:p>
    <w:p w:rsidR="008E39C8" w:rsidRDefault="008E39C8" w:rsidP="008E39C8">
      <w:pPr>
        <w:numPr>
          <w:ilvl w:val="0"/>
          <w:numId w:val="1"/>
        </w:numPr>
        <w:tabs>
          <w:tab w:val="left" w:pos="1162"/>
        </w:tabs>
        <w:ind w:left="1140" w:right="740" w:hanging="400"/>
        <w:jc w:val="both"/>
      </w:pPr>
      <w:r>
        <w:t>oświadczamy, że zapoznaliśmy się z istotnymi postanowieniami Oferty</w:t>
      </w:r>
    </w:p>
    <w:p w:rsidR="008E39C8" w:rsidRDefault="008E39C8" w:rsidP="008E39C8">
      <w:pPr>
        <w:numPr>
          <w:ilvl w:val="0"/>
          <w:numId w:val="1"/>
        </w:numPr>
        <w:tabs>
          <w:tab w:val="left" w:pos="1162"/>
        </w:tabs>
        <w:ind w:left="1140" w:right="740" w:hanging="400"/>
        <w:jc w:val="both"/>
        <w:rPr>
          <w:color w:val="000000" w:themeColor="text1"/>
        </w:rPr>
      </w:pPr>
      <w:r w:rsidRPr="00C467D0">
        <w:rPr>
          <w:iCs/>
          <w:color w:val="000000" w:themeColor="text1"/>
        </w:rPr>
        <w:lastRenderedPageBreak/>
        <w:t>oświadczamy, iż nie podlegamy wykluczeniu</w:t>
      </w:r>
      <w:r w:rsidRPr="00C467D0">
        <w:rPr>
          <w:color w:val="000000" w:themeColor="text1"/>
        </w:rPr>
        <w:t>, o którym mowa w art. 7 ust. 1 w związku z ust. 9 ustawy z dnia 13 kwietnia 2022 r. o szczególnych rozwiązaniach w zakresie przeciwdziałania wspieraniu agresji na Ukrainę oraz służących ochronie bezpieczeństwa narodowego (Dz. U.</w:t>
      </w:r>
      <w:r>
        <w:rPr>
          <w:color w:val="000000" w:themeColor="text1"/>
        </w:rPr>
        <w:t xml:space="preserve"> 2024,</w:t>
      </w:r>
      <w:r w:rsidRPr="00C467D0">
        <w:rPr>
          <w:color w:val="000000" w:themeColor="text1"/>
        </w:rPr>
        <w:t xml:space="preserve"> poz. </w:t>
      </w:r>
      <w:r>
        <w:rPr>
          <w:color w:val="000000" w:themeColor="text1"/>
        </w:rPr>
        <w:t>507</w:t>
      </w:r>
      <w:r w:rsidRPr="00C467D0">
        <w:rPr>
          <w:color w:val="000000" w:themeColor="text1"/>
        </w:rPr>
        <w:t>);</w:t>
      </w:r>
    </w:p>
    <w:p w:rsidR="008E39C8" w:rsidRPr="00256FB8" w:rsidRDefault="008E39C8" w:rsidP="008E39C8">
      <w:pPr>
        <w:numPr>
          <w:ilvl w:val="0"/>
          <w:numId w:val="1"/>
        </w:numPr>
        <w:tabs>
          <w:tab w:val="left" w:pos="1162"/>
        </w:tabs>
        <w:ind w:left="1140" w:right="740" w:hanging="400"/>
        <w:jc w:val="both"/>
        <w:rPr>
          <w:color w:val="000000" w:themeColor="text1"/>
        </w:rPr>
      </w:pPr>
      <w:r w:rsidRPr="00C467D0">
        <w:rPr>
          <w:color w:val="000000" w:themeColor="text1"/>
        </w:rPr>
        <w:t xml:space="preserve">oświadczamy, że nie jesteśmy wpisani (w tym nasz beneficjent rzeczywisty, jednostka dominująca) i nie dopuścimy do dokonania wpisu w okresie </w:t>
      </w:r>
      <w:r>
        <w:rPr>
          <w:color w:val="000000" w:themeColor="text1"/>
        </w:rPr>
        <w:t xml:space="preserve">obowiązywania oferty </w:t>
      </w:r>
      <w:r w:rsidRPr="00256FB8">
        <w:rPr>
          <w:color w:val="000000" w:themeColor="text1"/>
        </w:rPr>
        <w:t>na  odpowiednią listę lub do wykazu – podstawa prawna: art. 7 ust. 1 w związku z ust. 9 ustawy z dnia 13 kwietnia 2022 r. o szczególnych rozwiązaniach w zakresie przeciwdziałania wspieraniu agresji na Ukrainę oraz służących ochronie bezpieczeństwa narodowego (Dz. U. 2024, poz. 507); zobowiązujemy się do niezwłocznego poinformowania Zamawiającego o wpisaniu nas na listę lub do wykazu, o których mowa w zdaniu pierwszym;</w:t>
      </w:r>
    </w:p>
    <w:p w:rsidR="008E39C8" w:rsidRPr="00C467D0" w:rsidRDefault="008E39C8" w:rsidP="008E39C8">
      <w:pPr>
        <w:numPr>
          <w:ilvl w:val="0"/>
          <w:numId w:val="1"/>
        </w:numPr>
        <w:tabs>
          <w:tab w:val="left" w:pos="1162"/>
        </w:tabs>
        <w:ind w:left="1140" w:right="740" w:hanging="400"/>
        <w:jc w:val="both"/>
        <w:rPr>
          <w:color w:val="000000" w:themeColor="text1"/>
        </w:rPr>
      </w:pPr>
      <w:r>
        <w:t>wszelkie informacje i korespondencję w sprawie niniejszego postępowania prosimy</w:t>
      </w:r>
    </w:p>
    <w:p w:rsidR="008E39C8" w:rsidRDefault="008E39C8" w:rsidP="008E39C8">
      <w:pPr>
        <w:tabs>
          <w:tab w:val="left" w:leader="dot" w:pos="9679"/>
        </w:tabs>
        <w:ind w:left="1134" w:right="740"/>
        <w:jc w:val="both"/>
      </w:pPr>
      <w:r>
        <w:t>kierować na adres: ……………………………………………………………..…………, e-mail ……………………………………, a w przypadku konieczności kontaktu telefonicznego pod nr tel. ………………………………..</w:t>
      </w:r>
    </w:p>
    <w:p w:rsidR="008E39C8" w:rsidRDefault="008E39C8" w:rsidP="008E39C8">
      <w:pPr>
        <w:numPr>
          <w:ilvl w:val="0"/>
          <w:numId w:val="1"/>
        </w:numPr>
        <w:tabs>
          <w:tab w:val="left" w:pos="1142"/>
        </w:tabs>
        <w:ind w:left="720"/>
        <w:jc w:val="both"/>
      </w:pPr>
      <w:r>
        <w:t>załącznikami do oferty są:</w:t>
      </w:r>
    </w:p>
    <w:p w:rsidR="008E39C8" w:rsidRDefault="008E39C8" w:rsidP="008E39C8">
      <w:pPr>
        <w:tabs>
          <w:tab w:val="left" w:leader="dot" w:pos="9679"/>
        </w:tabs>
        <w:ind w:left="720" w:right="740"/>
        <w:jc w:val="both"/>
      </w:pPr>
    </w:p>
    <w:p w:rsidR="008E39C8" w:rsidRDefault="008E39C8" w:rsidP="008E39C8">
      <w:pPr>
        <w:numPr>
          <w:ilvl w:val="0"/>
          <w:numId w:val="3"/>
        </w:numPr>
        <w:tabs>
          <w:tab w:val="left" w:pos="1718"/>
        </w:tabs>
        <w:ind w:left="1320"/>
        <w:jc w:val="both"/>
      </w:pPr>
      <w:r>
        <w:t>Formularz asortymentowo-cenowy;</w:t>
      </w:r>
    </w:p>
    <w:p w:rsidR="008E39C8" w:rsidRDefault="008E39C8" w:rsidP="008E39C8">
      <w:pPr>
        <w:tabs>
          <w:tab w:val="left" w:pos="1718"/>
        </w:tabs>
        <w:ind w:left="1320"/>
        <w:jc w:val="both"/>
      </w:pPr>
    </w:p>
    <w:p w:rsidR="008E39C8" w:rsidRDefault="008E39C8" w:rsidP="008E39C8">
      <w:pPr>
        <w:tabs>
          <w:tab w:val="left" w:pos="1718"/>
        </w:tabs>
        <w:jc w:val="both"/>
      </w:pPr>
    </w:p>
    <w:p w:rsidR="008E39C8" w:rsidRDefault="008E39C8" w:rsidP="008E39C8">
      <w:pPr>
        <w:tabs>
          <w:tab w:val="left" w:pos="1718"/>
        </w:tabs>
        <w:jc w:val="both"/>
      </w:pPr>
    </w:p>
    <w:tbl>
      <w:tblPr>
        <w:tblpPr w:leftFromText="141" w:rightFromText="141" w:vertAnchor="text" w:horzAnchor="margin" w:tblpXSpec="center" w:tblpY="71"/>
        <w:tblOverlap w:val="never"/>
        <w:tblW w:w="92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0"/>
        <w:gridCol w:w="5212"/>
      </w:tblGrid>
      <w:tr w:rsidR="008E39C8" w:rsidTr="00D97AEC">
        <w:trPr>
          <w:trHeight w:hRule="exact" w:val="1903"/>
        </w:trPr>
        <w:tc>
          <w:tcPr>
            <w:tcW w:w="4080" w:type="dxa"/>
            <w:shd w:val="clear" w:color="auto" w:fill="FFFFFF"/>
            <w:vAlign w:val="bottom"/>
          </w:tcPr>
          <w:p w:rsidR="008E39C8" w:rsidRDefault="008E39C8" w:rsidP="00D97AEC">
            <w:pPr>
              <w:tabs>
                <w:tab w:val="left" w:leader="dot" w:pos="2933"/>
              </w:tabs>
              <w:jc w:val="both"/>
            </w:pPr>
            <w:r>
              <w:rPr>
                <w:rStyle w:val="Teksttreci20"/>
                <w:rFonts w:eastAsia="Arial Unicode MS"/>
              </w:rPr>
              <w:tab/>
              <w:t xml:space="preserve"> r.</w:t>
            </w:r>
          </w:p>
          <w:p w:rsidR="008E39C8" w:rsidRDefault="008E39C8" w:rsidP="00D97AEC">
            <w:pPr>
              <w:ind w:left="600"/>
            </w:pPr>
            <w:r>
              <w:rPr>
                <w:rStyle w:val="Teksttreci2Kursywa"/>
                <w:rFonts w:eastAsia="Arial Unicode MS"/>
              </w:rPr>
              <w:t>(miejscowość i data)</w:t>
            </w:r>
          </w:p>
          <w:p w:rsidR="008E39C8" w:rsidRDefault="008E39C8" w:rsidP="00D97AEC">
            <w:pPr>
              <w:jc w:val="both"/>
            </w:pPr>
            <w:r>
              <w:rPr>
                <w:rStyle w:val="Teksttreci20"/>
                <w:rFonts w:eastAsia="Arial Unicode MS"/>
              </w:rPr>
              <w:t>* niepotrzebne skreślić</w:t>
            </w:r>
          </w:p>
        </w:tc>
        <w:tc>
          <w:tcPr>
            <w:tcW w:w="5212" w:type="dxa"/>
            <w:shd w:val="clear" w:color="auto" w:fill="FFFFFF"/>
          </w:tcPr>
          <w:p w:rsidR="008E39C8" w:rsidRDefault="008E39C8" w:rsidP="00D97AEC">
            <w:pPr>
              <w:ind w:left="280"/>
              <w:rPr>
                <w:rStyle w:val="Teksttreci20"/>
                <w:rFonts w:eastAsia="Arial Unicode MS"/>
              </w:rPr>
            </w:pPr>
          </w:p>
          <w:p w:rsidR="008E39C8" w:rsidRDefault="008E39C8" w:rsidP="00D97AEC">
            <w:pPr>
              <w:ind w:left="280"/>
              <w:rPr>
                <w:rStyle w:val="Teksttreci20"/>
                <w:rFonts w:eastAsia="Arial Unicode MS"/>
              </w:rPr>
            </w:pPr>
          </w:p>
          <w:p w:rsidR="008E39C8" w:rsidRDefault="008E39C8" w:rsidP="00D97AEC">
            <w:pPr>
              <w:ind w:left="280"/>
              <w:rPr>
                <w:rStyle w:val="Teksttreci20"/>
                <w:rFonts w:eastAsia="Arial Unicode MS"/>
              </w:rPr>
            </w:pPr>
          </w:p>
          <w:p w:rsidR="008E39C8" w:rsidRDefault="008E39C8" w:rsidP="00D97AEC">
            <w:pPr>
              <w:ind w:left="280"/>
              <w:rPr>
                <w:rStyle w:val="Teksttreci2Kursywa"/>
                <w:rFonts w:eastAsia="Arial Unicode MS"/>
              </w:rPr>
            </w:pPr>
            <w:r>
              <w:rPr>
                <w:rStyle w:val="Teksttreci20"/>
                <w:rFonts w:eastAsia="Arial Unicode MS"/>
              </w:rPr>
              <w:t>…………………………………………………….</w:t>
            </w:r>
          </w:p>
          <w:p w:rsidR="008E39C8" w:rsidRDefault="008E39C8" w:rsidP="00D97AEC">
            <w:pPr>
              <w:ind w:left="280"/>
              <w:rPr>
                <w:rStyle w:val="Teksttreci2Kursywa"/>
                <w:rFonts w:eastAsia="Arial Unicode MS"/>
              </w:rPr>
            </w:pPr>
          </w:p>
          <w:p w:rsidR="008E39C8" w:rsidRDefault="008E39C8" w:rsidP="00D97AEC">
            <w:pPr>
              <w:ind w:left="280"/>
            </w:pPr>
            <w:r>
              <w:rPr>
                <w:rStyle w:val="Teksttreci2Kursywa"/>
                <w:rFonts w:eastAsia="Arial Unicode MS"/>
              </w:rPr>
              <w:t>(podpis Wykonawcy/Pełnomocnika Wykonawcy)</w:t>
            </w:r>
          </w:p>
        </w:tc>
      </w:tr>
    </w:tbl>
    <w:p w:rsidR="008E39C8" w:rsidRDefault="008E39C8" w:rsidP="008E39C8">
      <w:pPr>
        <w:tabs>
          <w:tab w:val="left" w:pos="1718"/>
        </w:tabs>
        <w:jc w:val="both"/>
      </w:pPr>
    </w:p>
    <w:p w:rsidR="008E39C8" w:rsidRDefault="008E39C8" w:rsidP="008E39C8">
      <w:pPr>
        <w:tabs>
          <w:tab w:val="left" w:pos="1718"/>
        </w:tabs>
        <w:jc w:val="both"/>
      </w:pPr>
    </w:p>
    <w:p w:rsidR="008E39C8" w:rsidRDefault="008E39C8" w:rsidP="008E39C8">
      <w:pPr>
        <w:tabs>
          <w:tab w:val="left" w:pos="1718"/>
        </w:tabs>
        <w:jc w:val="both"/>
      </w:pPr>
    </w:p>
    <w:p w:rsidR="008E39C8" w:rsidRDefault="008E39C8" w:rsidP="008E39C8">
      <w:pPr>
        <w:tabs>
          <w:tab w:val="left" w:pos="1718"/>
        </w:tabs>
        <w:jc w:val="both"/>
      </w:pPr>
    </w:p>
    <w:p w:rsidR="008E39C8" w:rsidRDefault="008E39C8" w:rsidP="008E39C8">
      <w:pPr>
        <w:tabs>
          <w:tab w:val="left" w:pos="1718"/>
        </w:tabs>
        <w:jc w:val="both"/>
      </w:pPr>
    </w:p>
    <w:p w:rsidR="008E39C8" w:rsidRDefault="008E39C8" w:rsidP="008E39C8">
      <w:pPr>
        <w:tabs>
          <w:tab w:val="left" w:pos="1718"/>
        </w:tabs>
        <w:jc w:val="both"/>
      </w:pPr>
    </w:p>
    <w:p w:rsidR="008E39C8" w:rsidRDefault="008E39C8" w:rsidP="008E39C8">
      <w:pPr>
        <w:tabs>
          <w:tab w:val="left" w:pos="1718"/>
        </w:tabs>
        <w:jc w:val="both"/>
      </w:pPr>
    </w:p>
    <w:p w:rsidR="008E39C8" w:rsidRDefault="008E39C8" w:rsidP="008E39C8">
      <w:pPr>
        <w:tabs>
          <w:tab w:val="left" w:pos="1718"/>
        </w:tabs>
        <w:jc w:val="both"/>
      </w:pPr>
    </w:p>
    <w:p w:rsidR="008E39C8" w:rsidRDefault="008E39C8" w:rsidP="008E39C8">
      <w:pPr>
        <w:rPr>
          <w:sz w:val="2"/>
          <w:szCs w:val="2"/>
        </w:rPr>
      </w:pPr>
    </w:p>
    <w:p w:rsidR="008E39C8" w:rsidRDefault="008E39C8" w:rsidP="008E39C8">
      <w:pPr>
        <w:rPr>
          <w:sz w:val="2"/>
          <w:szCs w:val="2"/>
        </w:rPr>
        <w:sectPr w:rsidR="008E39C8" w:rsidSect="00790CE5">
          <w:footerReference w:type="default" r:id="rId5"/>
          <w:headerReference w:type="first" r:id="rId6"/>
          <w:footerReference w:type="first" r:id="rId7"/>
          <w:pgSz w:w="11900" w:h="16840"/>
          <w:pgMar w:top="819" w:right="692" w:bottom="819" w:left="687" w:header="0" w:footer="567" w:gutter="0"/>
          <w:cols w:space="720"/>
          <w:noEndnote/>
          <w:docGrid w:linePitch="360"/>
        </w:sectPr>
      </w:pPr>
    </w:p>
    <w:p w:rsidR="008E39C8" w:rsidRPr="00F64174" w:rsidRDefault="008E39C8" w:rsidP="008E39C8">
      <w:pPr>
        <w:rPr>
          <w:rFonts w:ascii="Times New Roman" w:hAnsi="Times New Roman" w:cs="Times New Roman"/>
        </w:rPr>
      </w:pPr>
    </w:p>
    <w:p w:rsidR="008E39C8" w:rsidRPr="008A6A7D" w:rsidRDefault="008E39C8" w:rsidP="008E39C8">
      <w:pPr>
        <w:jc w:val="right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 w:rsidRPr="009F5A8A">
        <w:rPr>
          <w:rFonts w:ascii="Times New Roman" w:hAnsi="Times New Roman"/>
          <w:bCs/>
          <w:i/>
          <w:iCs/>
        </w:rPr>
        <w:tab/>
      </w:r>
      <w:r w:rsidRPr="008A6A7D">
        <w:rPr>
          <w:rFonts w:ascii="Times New Roman" w:hAnsi="Times New Roman"/>
          <w:b/>
          <w:bCs/>
          <w:i/>
          <w:iCs/>
        </w:rPr>
        <w:t>Załącznik nr 2 do Zaproszenia</w:t>
      </w:r>
      <w:r w:rsidRPr="008A6A7D">
        <w:rPr>
          <w:rFonts w:ascii="Times New Roman" w:hAnsi="Times New Roman"/>
          <w:b/>
          <w:bCs/>
          <w:i/>
          <w:iCs/>
        </w:rPr>
        <w:tab/>
      </w:r>
    </w:p>
    <w:p w:rsidR="008E39C8" w:rsidRDefault="008E39C8" w:rsidP="008E39C8">
      <w:pPr>
        <w:jc w:val="right"/>
        <w:rPr>
          <w:rFonts w:ascii="Times New Roman" w:hAnsi="Times New Roman"/>
          <w:bCs/>
          <w:iCs/>
        </w:rPr>
      </w:pPr>
    </w:p>
    <w:p w:rsidR="008E39C8" w:rsidRPr="00985E9C" w:rsidRDefault="008E39C8" w:rsidP="008E39C8">
      <w:pPr>
        <w:jc w:val="right"/>
        <w:rPr>
          <w:rFonts w:ascii="Times New Roman" w:hAnsi="Times New Roman"/>
          <w:bCs/>
          <w:iCs/>
        </w:rPr>
      </w:pPr>
    </w:p>
    <w:p w:rsidR="008E39C8" w:rsidRPr="007131C1" w:rsidRDefault="008E39C8" w:rsidP="008E39C8">
      <w:pPr>
        <w:rPr>
          <w:rFonts w:ascii="Times New Roman" w:hAnsi="Times New Roman"/>
          <w:i/>
          <w:iCs/>
        </w:rPr>
      </w:pPr>
      <w:r w:rsidRPr="007131C1">
        <w:rPr>
          <w:rFonts w:ascii="Times New Roman" w:hAnsi="Times New Roman"/>
          <w:i/>
          <w:iCs/>
        </w:rPr>
        <w:t>…………………………………………</w:t>
      </w:r>
      <w:r w:rsidRPr="007131C1">
        <w:rPr>
          <w:rFonts w:ascii="Times New Roman" w:hAnsi="Times New Roman"/>
          <w:i/>
          <w:iCs/>
        </w:rPr>
        <w:tab/>
      </w:r>
      <w:r w:rsidRPr="007131C1">
        <w:rPr>
          <w:rFonts w:ascii="Times New Roman" w:hAnsi="Times New Roman"/>
          <w:i/>
          <w:iCs/>
        </w:rPr>
        <w:tab/>
      </w:r>
      <w:r w:rsidRPr="007131C1">
        <w:rPr>
          <w:rFonts w:ascii="Times New Roman" w:hAnsi="Times New Roman"/>
          <w:i/>
          <w:iCs/>
        </w:rPr>
        <w:tab/>
      </w:r>
      <w:r w:rsidRPr="007131C1">
        <w:rPr>
          <w:rFonts w:ascii="Times New Roman" w:hAnsi="Times New Roman"/>
          <w:i/>
          <w:iCs/>
        </w:rPr>
        <w:tab/>
      </w:r>
      <w:r w:rsidRPr="007131C1">
        <w:rPr>
          <w:rFonts w:ascii="Times New Roman" w:hAnsi="Times New Roman"/>
          <w:i/>
          <w:iCs/>
        </w:rPr>
        <w:tab/>
        <w:t xml:space="preserve">            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 w:rsidRPr="007131C1">
        <w:rPr>
          <w:rFonts w:ascii="Times New Roman" w:hAnsi="Times New Roman"/>
          <w:i/>
          <w:iCs/>
        </w:rPr>
        <w:t xml:space="preserve">         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 w:rsidRPr="007131C1">
        <w:rPr>
          <w:rFonts w:ascii="Times New Roman" w:hAnsi="Times New Roman"/>
          <w:i/>
          <w:iCs/>
        </w:rPr>
        <w:t xml:space="preserve"> </w:t>
      </w:r>
      <w:r w:rsidRPr="007131C1">
        <w:rPr>
          <w:rFonts w:ascii="Times New Roman" w:hAnsi="Times New Roman"/>
          <w:iCs/>
        </w:rPr>
        <w:t>………………………………</w:t>
      </w:r>
    </w:p>
    <w:p w:rsidR="008E39C8" w:rsidRPr="007131C1" w:rsidRDefault="008E39C8" w:rsidP="008E39C8">
      <w:pPr>
        <w:rPr>
          <w:rFonts w:ascii="Times New Roman" w:hAnsi="Times New Roman"/>
          <w:i/>
          <w:iCs/>
        </w:rPr>
      </w:pPr>
      <w:r w:rsidRPr="007131C1">
        <w:rPr>
          <w:rFonts w:ascii="Times New Roman" w:hAnsi="Times New Roman"/>
          <w:i/>
          <w:iCs/>
        </w:rPr>
        <w:t>(pieczęć Wykonawcy/Wykonawców)</w:t>
      </w:r>
      <w:r w:rsidRPr="007131C1">
        <w:rPr>
          <w:rFonts w:ascii="Times New Roman" w:hAnsi="Times New Roman"/>
          <w:i/>
          <w:iCs/>
        </w:rPr>
        <w:tab/>
      </w:r>
      <w:r w:rsidRPr="007131C1">
        <w:rPr>
          <w:rFonts w:ascii="Times New Roman" w:hAnsi="Times New Roman"/>
          <w:i/>
          <w:iCs/>
        </w:rPr>
        <w:tab/>
      </w:r>
      <w:r w:rsidRPr="007131C1">
        <w:rPr>
          <w:rFonts w:ascii="Times New Roman" w:hAnsi="Times New Roman"/>
          <w:i/>
          <w:iCs/>
        </w:rPr>
        <w:tab/>
      </w:r>
      <w:r w:rsidRPr="007131C1">
        <w:rPr>
          <w:rFonts w:ascii="Times New Roman" w:hAnsi="Times New Roman"/>
          <w:i/>
          <w:iCs/>
        </w:rPr>
        <w:tab/>
      </w:r>
      <w:r w:rsidRPr="007131C1">
        <w:rPr>
          <w:rFonts w:ascii="Times New Roman" w:hAnsi="Times New Roman"/>
          <w:i/>
          <w:iCs/>
        </w:rPr>
        <w:tab/>
      </w:r>
      <w:r w:rsidRPr="007131C1">
        <w:rPr>
          <w:rFonts w:ascii="Times New Roman" w:hAnsi="Times New Roman"/>
          <w:i/>
          <w:iCs/>
        </w:rPr>
        <w:tab/>
      </w:r>
      <w:r w:rsidRPr="007131C1"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 xml:space="preserve">      </w:t>
      </w:r>
      <w:r w:rsidRPr="007131C1">
        <w:rPr>
          <w:rFonts w:ascii="Times New Roman" w:hAnsi="Times New Roman"/>
          <w:i/>
          <w:iCs/>
        </w:rPr>
        <w:t>(miejscowość data)</w:t>
      </w:r>
    </w:p>
    <w:tbl>
      <w:tblPr>
        <w:tblW w:w="157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6225"/>
        <w:gridCol w:w="839"/>
        <w:gridCol w:w="708"/>
        <w:gridCol w:w="1411"/>
        <w:gridCol w:w="1553"/>
        <w:gridCol w:w="375"/>
        <w:gridCol w:w="936"/>
        <w:gridCol w:w="1700"/>
        <w:gridCol w:w="1565"/>
      </w:tblGrid>
      <w:tr w:rsidR="008E39C8" w:rsidRPr="000237B3" w:rsidTr="00D97AEC">
        <w:trPr>
          <w:gridAfter w:val="3"/>
          <w:wAfter w:w="4198" w:type="dxa"/>
          <w:trHeight w:val="31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E39C8" w:rsidRPr="000237B3" w:rsidTr="00D97AEC">
        <w:trPr>
          <w:trHeight w:val="37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53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023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FORMULARZ ASORTYMENTOWO - CENOWY</w:t>
            </w:r>
          </w:p>
        </w:tc>
      </w:tr>
      <w:tr w:rsidR="008E39C8" w:rsidRPr="000237B3" w:rsidTr="00D97AEC">
        <w:trPr>
          <w:trHeight w:val="34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53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237B3">
              <w:rPr>
                <w:rFonts w:ascii="Times New Roman" w:eastAsia="Times New Roman" w:hAnsi="Times New Roman" w:cs="Times New Roman"/>
                <w:lang w:bidi="ar-SA"/>
              </w:rPr>
              <w:t xml:space="preserve">Dotyczy oferty na </w:t>
            </w:r>
            <w:r w:rsidRPr="000237B3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„Dostawę akcesoriów do telefonów komórkowych na potrzeby</w:t>
            </w:r>
            <w:r w:rsidRPr="000237B3">
              <w:rPr>
                <w:rFonts w:hint="eastAsia"/>
                <w:lang w:bidi="ar-SA"/>
              </w:rPr>
              <w:t xml:space="preserve"> </w:t>
            </w:r>
            <w:r w:rsidRPr="000237B3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Głównego Inspektoratu Transportu Drogowego”.</w:t>
            </w:r>
          </w:p>
        </w:tc>
      </w:tr>
      <w:tr w:rsidR="008E39C8" w:rsidRPr="000237B3" w:rsidTr="00D97AEC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E39C8" w:rsidRPr="000237B3" w:rsidTr="00D97AEC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C8" w:rsidRPr="000237B3" w:rsidRDefault="008E39C8" w:rsidP="00D97AE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0237B3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Nazwa, adres i NIP Wykonawcy: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E39C8" w:rsidRPr="000237B3" w:rsidTr="00D97AEC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E39C8" w:rsidRPr="000237B3" w:rsidTr="00D97AEC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3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</w:t>
            </w:r>
          </w:p>
        </w:tc>
      </w:tr>
      <w:tr w:rsidR="008E39C8" w:rsidRPr="000237B3" w:rsidTr="00D97AEC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0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0237B3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(nazwa firmy oraz dane teleadresowe wykonawcy w tym adres siedziby i adres poczty elektronicznej oraz numer telefonu osoby do kontaktu)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E39C8" w:rsidRPr="000237B3" w:rsidTr="00D97AEC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E39C8" w:rsidRPr="000237B3" w:rsidTr="00D97AEC">
        <w:trPr>
          <w:trHeight w:val="915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bidi="ar-SA"/>
              </w:rPr>
            </w:pPr>
            <w:r w:rsidRPr="000237B3">
              <w:rPr>
                <w:rFonts w:ascii="Calibri" w:eastAsia="Times New Roman" w:hAnsi="Calibri" w:cs="Calibri"/>
                <w:b/>
                <w:bCs/>
                <w:lang w:bidi="ar-SA"/>
              </w:rPr>
              <w:t>Lp.</w:t>
            </w:r>
          </w:p>
        </w:tc>
        <w:tc>
          <w:tcPr>
            <w:tcW w:w="62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Nazwa 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ilość 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jm.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 Cena netto za 1 szt. (zł)  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Wartość netto (zł) (2x4)</w:t>
            </w:r>
          </w:p>
        </w:tc>
        <w:tc>
          <w:tcPr>
            <w:tcW w:w="13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Stawka </w:t>
            </w:r>
            <w:r w:rsidRPr="000237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Vat (%)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Wartość brutto (zł) *** (5+(5x6))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Uwagi -                        Równoważne zamienniki</w:t>
            </w:r>
          </w:p>
        </w:tc>
      </w:tr>
      <w:tr w:rsidR="008E39C8" w:rsidRPr="000237B3" w:rsidTr="00D97AEC">
        <w:trPr>
          <w:cantSplit/>
          <w:trHeight w:val="315"/>
        </w:trPr>
        <w:tc>
          <w:tcPr>
            <w:tcW w:w="4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bidi="ar-SA"/>
              </w:rPr>
            </w:pPr>
            <w:r w:rsidRPr="000237B3">
              <w:rPr>
                <w:rFonts w:ascii="Calibri" w:eastAsia="Times New Roman" w:hAnsi="Calibri" w:cs="Calibri"/>
                <w:b/>
                <w:bCs/>
                <w:lang w:bidi="ar-SA"/>
              </w:rPr>
              <w:t> </w:t>
            </w:r>
          </w:p>
        </w:tc>
        <w:tc>
          <w:tcPr>
            <w:tcW w:w="62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5</w:t>
            </w:r>
          </w:p>
        </w:tc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7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8</w:t>
            </w:r>
          </w:p>
        </w:tc>
      </w:tr>
      <w:tr w:rsidR="008E39C8" w:rsidRPr="000237B3" w:rsidTr="00D97AEC">
        <w:trPr>
          <w:trHeight w:val="5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Etui silikonowe czarne lub przezroczyste dedykowane do telefonu  </w:t>
            </w:r>
            <w:r w:rsidRPr="000237B3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Redmi 9; 9 C ;9AT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8E39C8" w:rsidRPr="000237B3" w:rsidTr="00D97AE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Szkło hartowane dedykowane do telefonu</w:t>
            </w:r>
            <w:r w:rsidRPr="000237B3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 xml:space="preserve"> Redmi 9; 9 C ;9AT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8E39C8" w:rsidRPr="000237B3" w:rsidTr="00D97AE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Etui silikonowe czarne lub przezroczyste dedykowane do telefonu </w:t>
            </w:r>
            <w:r w:rsidRPr="000237B3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Samsung Galaxy A12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8E39C8" w:rsidRPr="000237B3" w:rsidTr="00D97AE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Szkło hartowane dedykowane do telefonu </w:t>
            </w:r>
            <w:r w:rsidRPr="000237B3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Samsung Galaxy A12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8E39C8" w:rsidRPr="000237B3" w:rsidTr="00D97AE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Etui silikonowe czarne lub przezroczyste dedykowane do telefonu</w:t>
            </w:r>
            <w:r w:rsidRPr="000237B3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 xml:space="preserve"> Samsung Galaxy A52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8E39C8" w:rsidRPr="000237B3" w:rsidTr="00D97AE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Szkło hartowane dedykowane do telefonu </w:t>
            </w:r>
            <w:r w:rsidRPr="000237B3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Samsung Galaxy A52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8E39C8" w:rsidRPr="000237B3" w:rsidTr="00D97AE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Etui silikonowe czarne lub przezroczyste dedykowane do telefonu</w:t>
            </w:r>
            <w:r w:rsidRPr="000237B3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 xml:space="preserve"> Samsung Galaxy A54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8E39C8" w:rsidRPr="000237B3" w:rsidTr="00D97AEC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E39C8" w:rsidRPr="000237B3" w:rsidTr="00D97AEC">
        <w:trPr>
          <w:trHeight w:val="915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bidi="ar-SA"/>
              </w:rPr>
            </w:pPr>
            <w:r w:rsidRPr="000237B3">
              <w:rPr>
                <w:rFonts w:ascii="Calibri" w:eastAsia="Times New Roman" w:hAnsi="Calibri" w:cs="Calibri"/>
                <w:b/>
                <w:bCs/>
                <w:lang w:bidi="ar-SA"/>
              </w:rPr>
              <w:lastRenderedPageBreak/>
              <w:t>Lp.</w:t>
            </w:r>
          </w:p>
        </w:tc>
        <w:tc>
          <w:tcPr>
            <w:tcW w:w="62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Nazwa 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ilość 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jm.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 Cena netto za 1 szt. (zł)  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Wartość netto (zł) (2x4)</w:t>
            </w:r>
          </w:p>
        </w:tc>
        <w:tc>
          <w:tcPr>
            <w:tcW w:w="13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Stawka </w:t>
            </w:r>
            <w:r w:rsidRPr="000237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Vat (%)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Wartość brutto (zł) *** (5+(5x6))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Uwagi -                        Równoważne zamienniki</w:t>
            </w:r>
          </w:p>
        </w:tc>
      </w:tr>
      <w:tr w:rsidR="008E39C8" w:rsidRPr="000237B3" w:rsidTr="00D97AEC">
        <w:trPr>
          <w:cantSplit/>
          <w:trHeight w:val="315"/>
        </w:trPr>
        <w:tc>
          <w:tcPr>
            <w:tcW w:w="4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bidi="ar-SA"/>
              </w:rPr>
            </w:pPr>
            <w:r w:rsidRPr="000237B3">
              <w:rPr>
                <w:rFonts w:ascii="Calibri" w:eastAsia="Times New Roman" w:hAnsi="Calibri" w:cs="Calibri"/>
                <w:b/>
                <w:bCs/>
                <w:lang w:bidi="ar-SA"/>
              </w:rPr>
              <w:t> </w:t>
            </w:r>
          </w:p>
        </w:tc>
        <w:tc>
          <w:tcPr>
            <w:tcW w:w="62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5</w:t>
            </w:r>
          </w:p>
        </w:tc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7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8</w:t>
            </w:r>
          </w:p>
        </w:tc>
      </w:tr>
      <w:tr w:rsidR="008E39C8" w:rsidRPr="000237B3" w:rsidTr="00D97AE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Szkło hartowane dedykowane do telefonu </w:t>
            </w:r>
            <w:r w:rsidRPr="000237B3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Samsung Galaxy A54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8E39C8" w:rsidRPr="000237B3" w:rsidTr="00D97AE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Etui silikonowe czarne lub przezroczyste dedykowane do telefonu </w:t>
            </w:r>
            <w:r w:rsidRPr="000237B3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Samsung Galaxy S20 FE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8E39C8" w:rsidRPr="000237B3" w:rsidTr="00D97AE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Szkło hartowane dedykowane do telefonu </w:t>
            </w:r>
            <w:r w:rsidRPr="000237B3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Samsung Galaxy S20 FE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8E39C8" w:rsidRPr="000237B3" w:rsidTr="00D97AE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Etui silikonowe czarne lub przezroczyste dedykowane do telefonu </w:t>
            </w:r>
            <w:r w:rsidRPr="000237B3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 xml:space="preserve">iPhone 14pro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8E39C8" w:rsidRPr="000237B3" w:rsidTr="00D97AE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Folia ochronna na ekran dedykowana do telefonu </w:t>
            </w:r>
            <w:r w:rsidRPr="000237B3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 xml:space="preserve">iPhone 14pro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8E39C8" w:rsidRPr="000237B3" w:rsidTr="00D97AE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Etui silikonowe czarne lub przezroczyste dedykowane do telefonu </w:t>
            </w:r>
            <w:r w:rsidRPr="000237B3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 xml:space="preserve">iPhone 15pro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8E39C8" w:rsidRPr="000237B3" w:rsidTr="00D97AE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Folia ochronna na ekran dedykowana do telefonu </w:t>
            </w:r>
            <w:r w:rsidRPr="000237B3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 xml:space="preserve">iPhone 15pro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8E39C8" w:rsidRPr="000237B3" w:rsidTr="00D97AE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Etui silikonowe czarne lub przezroczyste dedykowane do telefonu </w:t>
            </w:r>
            <w:r w:rsidRPr="000237B3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Samsung Galaxy S21 FE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8E39C8" w:rsidRPr="000237B3" w:rsidTr="00D97AE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16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Szkło hartowane dedykowane do telefonu </w:t>
            </w:r>
            <w:r w:rsidRPr="000237B3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Samsung Galaxy S21 FE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8E39C8" w:rsidRPr="000237B3" w:rsidTr="00D97AE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Etui silikonowe czarne lub przezroczyste dedykowane do telefonu </w:t>
            </w:r>
            <w:r w:rsidRPr="000237B3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Samsung Galaxy S23 ultra 5G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8E39C8" w:rsidRPr="000237B3" w:rsidTr="00D97AE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Szkło hartowane dedykowane do telefonu </w:t>
            </w:r>
            <w:r w:rsidRPr="000237B3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Samsung Galaxy S23 ultra 5G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8E39C8" w:rsidRPr="000237B3" w:rsidTr="00D97AE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Zestaw czyszcz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ą</w:t>
            </w: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cy do telefonów (1x żel czyszczący 50 ml, 1x niepyląca ściereczka z mikrofibry)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8E39C8" w:rsidRPr="000237B3" w:rsidTr="00D97AEC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Gniazdka ładujące sieciowe o parametrach:                                                                                                                                                           - dwa wejścia: USB oraz wejście typu C, USB C+A, wyjście 20W,  szybkie i bezpieczne ładowanie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8E39C8" w:rsidRPr="000237B3" w:rsidTr="00D97AEC">
        <w:trPr>
          <w:trHeight w:val="33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Kabel USB-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Lighiting do 1,5 m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8E39C8" w:rsidRPr="000237B3" w:rsidTr="00D97AEC">
        <w:trPr>
          <w:trHeight w:val="31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22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Kabel USB-C do USB-C, USB4, 8k 60Hz, 240W, 5A, 1m, czarny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8E39C8" w:rsidRPr="000237B3" w:rsidTr="00D97AEC">
        <w:trPr>
          <w:trHeight w:val="31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RAZEM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196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                            </w:t>
            </w:r>
          </w:p>
        </w:tc>
        <w:tc>
          <w:tcPr>
            <w:tcW w:w="13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237B3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8E39C8" w:rsidRPr="000237B3" w:rsidTr="00D97AEC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E39C8" w:rsidRPr="000237B3" w:rsidTr="00D97AEC">
        <w:trPr>
          <w:trHeight w:val="315"/>
        </w:trPr>
        <w:tc>
          <w:tcPr>
            <w:tcW w:w="157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237B3">
              <w:rPr>
                <w:rFonts w:ascii="Times New Roman" w:eastAsia="Times New Roman" w:hAnsi="Times New Roman" w:cs="Times New Roman"/>
                <w:lang w:bidi="ar-SA"/>
              </w:rPr>
              <w:t>*** UWAGA: Zamawiający nie posiada statusu podatnika podatku od towarów i usług. Brak jest możliwości zastosowania zasady odwróconej płatności lub przeniesienia płatności podatku na rzecz Zamawiającego.</w:t>
            </w:r>
          </w:p>
        </w:tc>
      </w:tr>
      <w:tr w:rsidR="008E39C8" w:rsidRPr="000237B3" w:rsidTr="00D97AEC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E39C8" w:rsidRPr="000237B3" w:rsidTr="00D97AEC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0237B3" w:rsidRDefault="008E39C8" w:rsidP="00D97AE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3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C8" w:rsidRPr="000237B3" w:rsidRDefault="008E39C8" w:rsidP="00D97AE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8E39C8" w:rsidRPr="007131C1" w:rsidRDefault="008E39C8" w:rsidP="008E39C8">
      <w:pPr>
        <w:pStyle w:val="Zwykytekst"/>
        <w:rPr>
          <w:rFonts w:ascii="Times New Roman" w:hAnsi="Times New Roman"/>
          <w:i/>
          <w:iCs/>
          <w:sz w:val="24"/>
          <w:szCs w:val="24"/>
        </w:rPr>
      </w:pPr>
      <w:r w:rsidRPr="007131C1">
        <w:rPr>
          <w:rFonts w:ascii="Times New Roman" w:hAnsi="Times New Roman"/>
          <w:sz w:val="24"/>
          <w:szCs w:val="24"/>
          <w:lang w:val="pl-PL"/>
        </w:rPr>
        <w:t xml:space="preserve">          </w:t>
      </w:r>
      <w:r>
        <w:rPr>
          <w:rFonts w:ascii="Times New Roman" w:hAnsi="Times New Roman"/>
          <w:sz w:val="24"/>
          <w:szCs w:val="24"/>
          <w:lang w:val="pl-PL"/>
        </w:rPr>
        <w:t>………………………..</w:t>
      </w:r>
      <w:r>
        <w:rPr>
          <w:rFonts w:ascii="Times New Roman" w:hAnsi="Times New Roman"/>
          <w:sz w:val="24"/>
          <w:szCs w:val="24"/>
        </w:rPr>
        <w:t>……</w:t>
      </w:r>
      <w:r w:rsidRPr="007131C1">
        <w:rPr>
          <w:rFonts w:ascii="Times New Roman" w:hAnsi="Times New Roman"/>
          <w:sz w:val="24"/>
          <w:szCs w:val="24"/>
        </w:rPr>
        <w:t>…r.</w:t>
      </w:r>
      <w:r w:rsidRPr="007131C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131C1">
        <w:rPr>
          <w:rFonts w:ascii="Times New Roman" w:hAnsi="Times New Roman"/>
          <w:i/>
          <w:iCs/>
          <w:sz w:val="24"/>
          <w:szCs w:val="24"/>
          <w:lang w:val="pl-PL"/>
        </w:rPr>
        <w:t xml:space="preserve">                                                                               </w:t>
      </w:r>
      <w:r w:rsidRPr="007131C1">
        <w:rPr>
          <w:rFonts w:ascii="Times New Roman" w:hAnsi="Times New Roman"/>
          <w:i/>
          <w:iCs/>
          <w:sz w:val="24"/>
          <w:szCs w:val="24"/>
        </w:rPr>
        <w:t>…………………………………………………………</w:t>
      </w:r>
    </w:p>
    <w:p w:rsidR="008E39C8" w:rsidRDefault="008E39C8" w:rsidP="008E39C8">
      <w:pPr>
        <w:pStyle w:val="Teksttreci30"/>
        <w:shd w:val="clear" w:color="auto" w:fill="auto"/>
        <w:tabs>
          <w:tab w:val="left" w:pos="7087"/>
        </w:tabs>
        <w:spacing w:before="0" w:line="240" w:lineRule="auto"/>
        <w:ind w:firstLine="0"/>
        <w:jc w:val="both"/>
        <w:sectPr w:rsidR="008E39C8" w:rsidSect="007D2395">
          <w:headerReference w:type="default" r:id="rId8"/>
          <w:footerReference w:type="default" r:id="rId9"/>
          <w:headerReference w:type="first" r:id="rId10"/>
          <w:footerReference w:type="first" r:id="rId11"/>
          <w:pgSz w:w="16840" w:h="11900" w:orient="landscape" w:code="9"/>
          <w:pgMar w:top="686" w:right="397" w:bottom="692" w:left="709" w:header="0" w:footer="567" w:gutter="0"/>
          <w:cols w:space="720"/>
          <w:noEndnote/>
          <w:docGrid w:linePitch="360"/>
        </w:sectPr>
      </w:pPr>
    </w:p>
    <w:p w:rsidR="008E39C8" w:rsidRDefault="008E39C8" w:rsidP="008E39C8">
      <w:pPr>
        <w:widowControl/>
        <w:rPr>
          <w:rFonts w:ascii="Calibri" w:eastAsia="Calibri" w:hAnsi="Calibri" w:cs="Times New Roman"/>
          <w:color w:val="auto"/>
          <w:lang w:eastAsia="en-US" w:bidi="ar-SA"/>
        </w:rPr>
      </w:pPr>
    </w:p>
    <w:p w:rsidR="008E39C8" w:rsidRPr="00257D98" w:rsidRDefault="008E39C8" w:rsidP="008E39C8">
      <w:pPr>
        <w:widowControl/>
        <w:jc w:val="center"/>
        <w:rPr>
          <w:rFonts w:ascii="Calibri" w:eastAsia="Calibri" w:hAnsi="Calibri" w:cs="Times New Roman"/>
          <w:color w:val="auto"/>
          <w:lang w:eastAsia="en-US" w:bidi="ar-SA"/>
        </w:rPr>
      </w:pPr>
      <w:r w:rsidRPr="00257D98">
        <w:rPr>
          <w:rFonts w:ascii="Calibri" w:eastAsia="Calibri" w:hAnsi="Calibri" w:cs="Times New Roman"/>
          <w:color w:val="auto"/>
          <w:lang w:eastAsia="en-US" w:bidi="ar-SA"/>
        </w:rPr>
        <w:t>PROTOKÓŁ ODBIORU TOWARU</w:t>
      </w:r>
    </w:p>
    <w:p w:rsidR="008E39C8" w:rsidRPr="00257D98" w:rsidRDefault="008E39C8" w:rsidP="008E39C8">
      <w:pPr>
        <w:widowControl/>
        <w:jc w:val="center"/>
        <w:rPr>
          <w:rFonts w:ascii="Calibri" w:eastAsia="Calibri" w:hAnsi="Calibri" w:cs="Times New Roman"/>
          <w:color w:val="auto"/>
          <w:lang w:eastAsia="en-US" w:bidi="ar-SA"/>
        </w:rPr>
      </w:pPr>
      <w:r w:rsidRPr="00257D98">
        <w:rPr>
          <w:rFonts w:ascii="Calibri" w:eastAsia="Calibri" w:hAnsi="Calibri" w:cs="Times New Roman"/>
          <w:color w:val="auto"/>
          <w:lang w:eastAsia="en-US" w:bidi="ar-SA"/>
        </w:rPr>
        <w:t xml:space="preserve">do </w:t>
      </w:r>
      <w:r>
        <w:rPr>
          <w:rFonts w:ascii="Calibri" w:eastAsia="Calibri" w:hAnsi="Calibri" w:cs="Times New Roman"/>
          <w:color w:val="auto"/>
          <w:lang w:eastAsia="en-US" w:bidi="ar-SA"/>
        </w:rPr>
        <w:t xml:space="preserve">zamówienia </w:t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>z dnia…………………………………</w:t>
      </w:r>
    </w:p>
    <w:p w:rsidR="008E39C8" w:rsidRPr="00257D98" w:rsidRDefault="008E39C8" w:rsidP="008E39C8">
      <w:pPr>
        <w:widowControl/>
        <w:jc w:val="center"/>
        <w:rPr>
          <w:rFonts w:ascii="Calibri" w:eastAsia="Calibri" w:hAnsi="Calibri" w:cs="Times New Roman"/>
          <w:color w:val="auto"/>
          <w:lang w:eastAsia="en-US" w:bidi="ar-SA"/>
        </w:rPr>
      </w:pPr>
      <w:r w:rsidRPr="00257D98">
        <w:rPr>
          <w:rFonts w:ascii="Calibri" w:eastAsia="Calibri" w:hAnsi="Calibri" w:cs="Times New Roman"/>
          <w:color w:val="auto"/>
          <w:lang w:eastAsia="en-US" w:bidi="ar-SA"/>
        </w:rPr>
        <w:t xml:space="preserve">Wykonawca </w:t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  <w:t>Zamawiający</w:t>
      </w:r>
    </w:p>
    <w:p w:rsidR="008E39C8" w:rsidRPr="00257D98" w:rsidRDefault="008E39C8" w:rsidP="008E39C8">
      <w:pPr>
        <w:widowControl/>
        <w:jc w:val="center"/>
        <w:rPr>
          <w:rFonts w:ascii="Calibri" w:eastAsia="Calibri" w:hAnsi="Calibri" w:cs="Times New Roman"/>
          <w:color w:val="auto"/>
          <w:lang w:eastAsia="en-US" w:bidi="ar-SA"/>
        </w:rPr>
      </w:pPr>
      <w:r w:rsidRPr="00257D98">
        <w:rPr>
          <w:rFonts w:ascii="Calibri" w:eastAsia="Calibri" w:hAnsi="Calibri" w:cs="Times New Roman"/>
          <w:color w:val="auto"/>
          <w:lang w:eastAsia="en-US" w:bidi="ar-SA"/>
        </w:rPr>
        <w:t>……………………………………</w:t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  <w:t xml:space="preserve"> ……………………………………</w:t>
      </w:r>
    </w:p>
    <w:p w:rsidR="008E39C8" w:rsidRPr="00257D98" w:rsidRDefault="008E39C8" w:rsidP="008E39C8">
      <w:pPr>
        <w:widowControl/>
        <w:jc w:val="center"/>
        <w:rPr>
          <w:rFonts w:ascii="Calibri" w:eastAsia="Calibri" w:hAnsi="Calibri" w:cs="Times New Roman"/>
          <w:color w:val="auto"/>
          <w:lang w:eastAsia="en-US" w:bidi="ar-SA"/>
        </w:rPr>
      </w:pPr>
      <w:r w:rsidRPr="00257D98">
        <w:rPr>
          <w:rFonts w:ascii="Calibri" w:eastAsia="Calibri" w:hAnsi="Calibri" w:cs="Times New Roman"/>
          <w:color w:val="auto"/>
          <w:lang w:eastAsia="en-US" w:bidi="ar-SA"/>
        </w:rPr>
        <w:t>……………………………………</w:t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  <w:t xml:space="preserve"> ……………………………………</w:t>
      </w:r>
    </w:p>
    <w:p w:rsidR="008E39C8" w:rsidRPr="00257D98" w:rsidRDefault="008E39C8" w:rsidP="008E39C8">
      <w:pPr>
        <w:widowControl/>
        <w:ind w:firstLine="708"/>
        <w:rPr>
          <w:rFonts w:ascii="Calibri" w:eastAsia="Calibri" w:hAnsi="Calibri" w:cs="Times New Roman"/>
          <w:color w:val="auto"/>
          <w:lang w:eastAsia="en-US" w:bidi="ar-SA"/>
        </w:rPr>
      </w:pPr>
      <w:r w:rsidRPr="00257D98">
        <w:rPr>
          <w:rFonts w:ascii="Calibri" w:eastAsia="Calibri" w:hAnsi="Calibri" w:cs="Times New Roman"/>
          <w:color w:val="auto"/>
          <w:lang w:eastAsia="en-US" w:bidi="ar-SA"/>
        </w:rPr>
        <w:t>Data przekazania / odbioru towaru ……………………………………………………………..</w:t>
      </w:r>
    </w:p>
    <w:p w:rsidR="008E39C8" w:rsidRPr="00257D98" w:rsidRDefault="008E39C8" w:rsidP="008E39C8">
      <w:pPr>
        <w:widowControl/>
        <w:ind w:firstLine="708"/>
        <w:rPr>
          <w:rFonts w:ascii="Calibri" w:eastAsia="Calibri" w:hAnsi="Calibri" w:cs="Times New Roman"/>
          <w:color w:val="auto"/>
          <w:lang w:eastAsia="en-US" w:bidi="ar-SA"/>
        </w:rPr>
      </w:pPr>
      <w:r w:rsidRPr="00257D98">
        <w:rPr>
          <w:rFonts w:ascii="Calibri" w:eastAsia="Calibri" w:hAnsi="Calibri" w:cs="Times New Roman"/>
          <w:color w:val="auto"/>
          <w:lang w:eastAsia="en-US" w:bidi="ar-SA"/>
        </w:rPr>
        <w:t>Miejsce dostawy towaru ………………………………………………………………………...</w:t>
      </w:r>
    </w:p>
    <w:p w:rsidR="008E39C8" w:rsidRPr="00257D98" w:rsidRDefault="008E39C8" w:rsidP="008E39C8">
      <w:pPr>
        <w:widowControl/>
        <w:ind w:firstLine="708"/>
        <w:rPr>
          <w:rFonts w:ascii="Calibri" w:eastAsia="Calibri" w:hAnsi="Calibri" w:cs="Times New Roman"/>
          <w:color w:val="auto"/>
          <w:lang w:eastAsia="en-US" w:bidi="ar-SA"/>
        </w:rPr>
      </w:pPr>
      <w:r w:rsidRPr="00257D98">
        <w:rPr>
          <w:rFonts w:ascii="Calibri" w:eastAsia="Calibri" w:hAnsi="Calibri" w:cs="Times New Roman"/>
          <w:color w:val="auto"/>
          <w:lang w:eastAsia="en-US" w:bidi="ar-SA"/>
        </w:rPr>
        <w:t>Stwierdzono opóźnienie w dostawie/ nie stwierdzono opóźniania *</w:t>
      </w:r>
    </w:p>
    <w:p w:rsidR="008E39C8" w:rsidRPr="00257D98" w:rsidRDefault="008E39C8" w:rsidP="008E39C8">
      <w:pPr>
        <w:widowControl/>
        <w:ind w:firstLine="708"/>
        <w:rPr>
          <w:rFonts w:ascii="Calibri" w:eastAsia="Calibri" w:hAnsi="Calibri" w:cs="Times New Roman"/>
          <w:color w:val="auto"/>
          <w:lang w:eastAsia="en-US" w:bidi="ar-SA"/>
        </w:rPr>
      </w:pPr>
      <w:r w:rsidRPr="00257D98">
        <w:rPr>
          <w:rFonts w:ascii="Calibri" w:eastAsia="Calibri" w:hAnsi="Calibri" w:cs="Times New Roman"/>
          <w:color w:val="auto"/>
          <w:lang w:eastAsia="en-US" w:bidi="ar-SA"/>
        </w:rPr>
        <w:t>Przyjęcie towaru bez zastrzeżeń/ z zastrzeżeniami *</w:t>
      </w:r>
    </w:p>
    <w:p w:rsidR="008E39C8" w:rsidRPr="00257D98" w:rsidRDefault="008E39C8" w:rsidP="008E39C8">
      <w:pPr>
        <w:widowControl/>
        <w:ind w:firstLine="708"/>
        <w:rPr>
          <w:rFonts w:ascii="Calibri" w:eastAsia="Calibri" w:hAnsi="Calibri" w:cs="Times New Roman"/>
          <w:color w:val="auto"/>
          <w:lang w:eastAsia="en-US" w:bidi="ar-SA"/>
        </w:rPr>
      </w:pPr>
      <w:r w:rsidRPr="00257D98">
        <w:rPr>
          <w:rFonts w:ascii="Calibri" w:eastAsia="Calibri" w:hAnsi="Calibri" w:cs="Times New Roman"/>
          <w:color w:val="auto"/>
          <w:lang w:eastAsia="en-US" w:bidi="ar-SA"/>
        </w:rPr>
        <w:t>Odbiór w całości/ w części *</w:t>
      </w:r>
    </w:p>
    <w:p w:rsidR="008E39C8" w:rsidRPr="00257D98" w:rsidRDefault="008E39C8" w:rsidP="008E39C8">
      <w:pPr>
        <w:widowControl/>
        <w:ind w:firstLine="708"/>
        <w:rPr>
          <w:rFonts w:ascii="Calibri" w:eastAsia="Calibri" w:hAnsi="Calibri" w:cs="Times New Roman"/>
          <w:color w:val="auto"/>
          <w:lang w:eastAsia="en-US" w:bidi="ar-SA"/>
        </w:rPr>
      </w:pPr>
      <w:r w:rsidRPr="00257D98">
        <w:rPr>
          <w:rFonts w:ascii="Calibri" w:eastAsia="Calibri" w:hAnsi="Calibri" w:cs="Times New Roman"/>
          <w:color w:val="auto"/>
          <w:lang w:eastAsia="en-US" w:bidi="ar-SA"/>
        </w:rPr>
        <w:t>Odebrano następujący towar:</w:t>
      </w:r>
    </w:p>
    <w:tbl>
      <w:tblPr>
        <w:tblW w:w="1003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8082"/>
        <w:gridCol w:w="686"/>
        <w:gridCol w:w="822"/>
      </w:tblGrid>
      <w:tr w:rsidR="008E39C8" w:rsidRPr="00257D98" w:rsidTr="00D97AEC">
        <w:trPr>
          <w:trHeight w:val="332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9C8" w:rsidRPr="00257D98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bidi="ar-SA"/>
              </w:rPr>
            </w:pPr>
            <w:r w:rsidRPr="00257D98">
              <w:rPr>
                <w:rFonts w:ascii="Calibri" w:eastAsia="Times New Roman" w:hAnsi="Calibri" w:cs="Calibri"/>
                <w:b/>
                <w:bCs/>
                <w:lang w:bidi="ar-SA"/>
              </w:rPr>
              <w:t>Lp.</w:t>
            </w:r>
          </w:p>
        </w:tc>
        <w:tc>
          <w:tcPr>
            <w:tcW w:w="80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C8" w:rsidRPr="00257D98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Nazwa 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C8" w:rsidRPr="00257D98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ilość 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C8" w:rsidRPr="00257D98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jm.</w:t>
            </w:r>
          </w:p>
        </w:tc>
      </w:tr>
      <w:tr w:rsidR="008E39C8" w:rsidRPr="00257D98" w:rsidTr="00D97AEC">
        <w:trPr>
          <w:trHeight w:val="118"/>
        </w:trPr>
        <w:tc>
          <w:tcPr>
            <w:tcW w:w="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8E39C8" w:rsidRPr="00257D98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bidi="ar-SA"/>
              </w:rPr>
            </w:pPr>
            <w:r w:rsidRPr="00257D98">
              <w:rPr>
                <w:rFonts w:ascii="Calibri" w:eastAsia="Times New Roman" w:hAnsi="Calibri" w:cs="Calibri"/>
                <w:b/>
                <w:bCs/>
                <w:lang w:bidi="ar-SA"/>
              </w:rPr>
              <w:t> </w:t>
            </w:r>
          </w:p>
        </w:tc>
        <w:tc>
          <w:tcPr>
            <w:tcW w:w="80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39C8" w:rsidRPr="00257D98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9C8" w:rsidRPr="00257D98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C8" w:rsidRPr="00257D98" w:rsidRDefault="008E39C8" w:rsidP="00D97AE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3</w:t>
            </w:r>
          </w:p>
        </w:tc>
      </w:tr>
      <w:tr w:rsidR="008E39C8" w:rsidRPr="00257D98" w:rsidTr="00D97AEC">
        <w:trPr>
          <w:trHeight w:val="10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Etui silikonowe czarne lub przezroczyste dedykowane do telefonu  </w:t>
            </w:r>
            <w:r w:rsidRPr="00257D9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Redmi 9; 9 C ;9AT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</w:tr>
      <w:tr w:rsidR="008E39C8" w:rsidRPr="00257D98" w:rsidTr="00D97AEC">
        <w:trPr>
          <w:trHeight w:val="109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Szkło hartowane dedykowane do telefonu</w:t>
            </w:r>
            <w:r w:rsidRPr="00257D9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 xml:space="preserve"> Redmi 9; 9 C ;9AT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</w:tr>
      <w:tr w:rsidR="008E39C8" w:rsidRPr="00257D98" w:rsidTr="00D97AEC">
        <w:trPr>
          <w:trHeight w:val="109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Etui silikonowe czarne lub przezroczyste dedykowane do telefonu </w:t>
            </w:r>
            <w:r w:rsidRPr="00257D9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Samsung Galaxy A12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</w:tr>
      <w:tr w:rsidR="008E39C8" w:rsidRPr="00257D98" w:rsidTr="00D97AEC">
        <w:trPr>
          <w:trHeight w:val="109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Szkło hartowane dedykowane do telefonu </w:t>
            </w:r>
            <w:r w:rsidRPr="00257D9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Samsung Galaxy A12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</w:tr>
      <w:tr w:rsidR="008E39C8" w:rsidRPr="00257D98" w:rsidTr="00D97AEC">
        <w:trPr>
          <w:trHeight w:val="109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Etui silikonowe czarne lub przezroczyste dedykowane do telefonu</w:t>
            </w:r>
            <w:r w:rsidRPr="00257D9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 xml:space="preserve"> Samsung Galaxy A52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</w:tr>
      <w:tr w:rsidR="008E39C8" w:rsidRPr="00257D98" w:rsidTr="00D97AEC">
        <w:trPr>
          <w:trHeight w:val="109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Szkło hartowane dedykowane do telefonu </w:t>
            </w:r>
            <w:r w:rsidRPr="00257D9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Samsung Galaxy A52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</w:tr>
      <w:tr w:rsidR="008E39C8" w:rsidRPr="00257D98" w:rsidTr="00D97AEC">
        <w:trPr>
          <w:trHeight w:val="109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Etui silikonowe czarne lub przezroczyste dedykowane do telefonu</w:t>
            </w:r>
            <w:r w:rsidRPr="00257D9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 xml:space="preserve"> Samsung Galaxy A54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</w:tr>
      <w:tr w:rsidR="008E39C8" w:rsidRPr="00257D98" w:rsidTr="00D97AEC">
        <w:trPr>
          <w:trHeight w:val="109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Szkło hartowane dedykowane do telefonu </w:t>
            </w:r>
            <w:r w:rsidRPr="00257D9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Samsung Galaxy A54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</w:tr>
      <w:tr w:rsidR="008E39C8" w:rsidRPr="00257D98" w:rsidTr="00D97AEC">
        <w:trPr>
          <w:trHeight w:val="109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Etui silikonowe czarne lub przezroczyste dedykowane do telefonu </w:t>
            </w:r>
            <w:r w:rsidRPr="00257D9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Samsung Galaxy S20 FE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</w:tr>
      <w:tr w:rsidR="008E39C8" w:rsidRPr="00257D98" w:rsidTr="00D97AEC">
        <w:trPr>
          <w:trHeight w:val="109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Szkło hartowane dedykowane do telefonu </w:t>
            </w:r>
            <w:r w:rsidRPr="00257D9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Samsung Galaxy S20 FE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</w:tr>
      <w:tr w:rsidR="008E39C8" w:rsidRPr="00257D98" w:rsidTr="00D97AEC">
        <w:trPr>
          <w:trHeight w:val="109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Etui silikonowe czarne lub przezroczyste dedykowane do telefonu </w:t>
            </w:r>
            <w:r w:rsidRPr="00257D9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 xml:space="preserve">iPhone 14pro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</w:tr>
      <w:tr w:rsidR="008E39C8" w:rsidRPr="00257D98" w:rsidTr="00D97AEC">
        <w:trPr>
          <w:trHeight w:val="109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Folia ochronna na ekran dedykowana do telefonu </w:t>
            </w:r>
            <w:r w:rsidRPr="00257D9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 xml:space="preserve">iPhone 14pro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</w:tr>
      <w:tr w:rsidR="008E39C8" w:rsidRPr="00257D98" w:rsidTr="00D97AEC">
        <w:trPr>
          <w:trHeight w:val="109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Etui silikonowe czarne lub przezroczyste dedykowane do telefonu </w:t>
            </w:r>
            <w:r w:rsidRPr="00257D9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 xml:space="preserve">iPhone 15pro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</w:tr>
      <w:tr w:rsidR="008E39C8" w:rsidRPr="00257D98" w:rsidTr="00D97AEC">
        <w:trPr>
          <w:trHeight w:val="109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Folia ochronna na ekran dedykowana do telefonu </w:t>
            </w:r>
            <w:r w:rsidRPr="00257D9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 xml:space="preserve">iPhone 15pro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</w:tr>
      <w:tr w:rsidR="008E39C8" w:rsidRPr="00257D98" w:rsidTr="00D97AEC">
        <w:trPr>
          <w:trHeight w:val="113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Etui silikonowe czarne lub przezroczyste dedykowane do telefonu </w:t>
            </w:r>
            <w:r w:rsidRPr="00257D9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Samsung Galaxy S21 FE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</w:tr>
      <w:tr w:rsidR="008E39C8" w:rsidRPr="00257D98" w:rsidTr="00D97AEC">
        <w:trPr>
          <w:trHeight w:val="109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16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Szkło hartowane dedykowane do telefonu </w:t>
            </w:r>
            <w:r w:rsidRPr="00257D9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Samsung Galaxy S21 FE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</w:tr>
      <w:tr w:rsidR="008E39C8" w:rsidRPr="00257D98" w:rsidTr="00D97AEC">
        <w:trPr>
          <w:trHeight w:val="109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Etui silikonowe czarne lub przezroczyste dedykowane do telefonu </w:t>
            </w:r>
            <w:r w:rsidRPr="00257D9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Samsung Galaxy S23 ultra 5G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</w:tr>
      <w:tr w:rsidR="008E39C8" w:rsidRPr="00257D98" w:rsidTr="00D97AEC">
        <w:trPr>
          <w:trHeight w:val="109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Szkło hartowane dedykowane do telefonu </w:t>
            </w:r>
            <w:r w:rsidRPr="00257D98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Samsung Galaxy S23 ultra 5G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</w:tr>
      <w:tr w:rsidR="008E39C8" w:rsidRPr="00257D98" w:rsidTr="00D97AEC">
        <w:trPr>
          <w:trHeight w:val="109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19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Zestaw czyszczący do telefonów (1x żel czyszczący 50 ml, 1x niepyląca ściereczka z mikrofibry)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</w:tr>
      <w:tr w:rsidR="008E39C8" w:rsidRPr="00257D98" w:rsidTr="00D97AEC">
        <w:trPr>
          <w:trHeight w:val="219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</w:t>
            </w:r>
          </w:p>
        </w:tc>
        <w:tc>
          <w:tcPr>
            <w:tcW w:w="8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Gniazdka ładujące sieciowe o parametrach:                                                                                                                                                           - dwa wejścia: USB oraz wejście typu C, USB C+A, wyjście 20W,  szybkie i bezpieczne ładowanie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9C8" w:rsidRPr="00257D98" w:rsidRDefault="008E39C8" w:rsidP="00D97AEC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57D9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szt.</w:t>
            </w:r>
          </w:p>
        </w:tc>
      </w:tr>
    </w:tbl>
    <w:p w:rsidR="008E39C8" w:rsidRDefault="008E39C8" w:rsidP="008E39C8">
      <w:pPr>
        <w:widowControl/>
        <w:ind w:firstLine="708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8E39C8" w:rsidRPr="00257D98" w:rsidRDefault="008E39C8" w:rsidP="008E39C8">
      <w:pPr>
        <w:widowControl/>
        <w:ind w:left="708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257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Odmówiono odbioru towaru</w:t>
      </w: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z </w:t>
      </w:r>
      <w:r w:rsidRPr="00257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powodu:</w:t>
      </w: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</w:p>
    <w:p w:rsidR="008E39C8" w:rsidRPr="00257D98" w:rsidRDefault="008E39C8" w:rsidP="008E39C8">
      <w:pPr>
        <w:widowControl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257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………………………………………………………………………………..……………………………………………………..……………………</w:t>
      </w:r>
    </w:p>
    <w:p w:rsidR="008E39C8" w:rsidRPr="00257D98" w:rsidRDefault="008E39C8" w:rsidP="008E39C8">
      <w:pPr>
        <w:widowControl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257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…………………………………………………………………………………………..………………………..………………………………………</w:t>
      </w:r>
    </w:p>
    <w:p w:rsidR="008E39C8" w:rsidRPr="00257D98" w:rsidRDefault="008E39C8" w:rsidP="008E39C8">
      <w:pPr>
        <w:widowControl/>
        <w:ind w:firstLine="708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257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Stwierdza się, że dostarczony towar jest kompletny/ niekompletny *</w:t>
      </w:r>
    </w:p>
    <w:p w:rsidR="008E39C8" w:rsidRPr="00257D98" w:rsidRDefault="008E39C8" w:rsidP="008E39C8">
      <w:pPr>
        <w:widowControl/>
        <w:ind w:firstLine="708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257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Towar zgodny z zamówieniem/ towar niezgodny z zamówieniem*</w:t>
      </w:r>
    </w:p>
    <w:p w:rsidR="008E39C8" w:rsidRPr="00257D98" w:rsidRDefault="008E39C8" w:rsidP="008E39C8">
      <w:pPr>
        <w:widowControl/>
        <w:ind w:firstLine="708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257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Uwagi i zalecenia</w:t>
      </w:r>
    </w:p>
    <w:p w:rsidR="008E39C8" w:rsidRPr="00257D98" w:rsidRDefault="008E39C8" w:rsidP="008E39C8">
      <w:pPr>
        <w:widowControl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257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lastRenderedPageBreak/>
        <w:t>………………………………………………………………………………..………………………………………………..…………………………</w:t>
      </w:r>
    </w:p>
    <w:p w:rsidR="008E39C8" w:rsidRPr="00257D98" w:rsidRDefault="008E39C8" w:rsidP="008E39C8">
      <w:pPr>
        <w:widowControl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257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…………………………………………………………………………………………..……………………………………..…………………………</w:t>
      </w:r>
    </w:p>
    <w:p w:rsidR="008E39C8" w:rsidRPr="00257D98" w:rsidRDefault="008E39C8" w:rsidP="008E39C8">
      <w:pPr>
        <w:widowControl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8E39C8" w:rsidRPr="00257D98" w:rsidRDefault="008E39C8" w:rsidP="008E39C8">
      <w:pPr>
        <w:widowControl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257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..………………….…….…………….…  </w:t>
      </w:r>
      <w:r w:rsidRPr="00257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  <w:t>…………………………………………</w:t>
      </w:r>
    </w:p>
    <w:p w:rsidR="008E39C8" w:rsidRPr="00257D98" w:rsidRDefault="008E39C8" w:rsidP="008E39C8">
      <w:pPr>
        <w:widowControl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257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Czytelny Podpis Wykonawcy</w:t>
      </w:r>
      <w:r w:rsidRPr="00257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  <w:t>Czytelny Podpis Zamawiającego</w:t>
      </w:r>
    </w:p>
    <w:p w:rsidR="008E39C8" w:rsidRPr="00257D98" w:rsidRDefault="008E39C8" w:rsidP="008E39C8">
      <w:pPr>
        <w:widowControl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8E39C8" w:rsidRDefault="008E39C8" w:rsidP="008E39C8">
      <w:pPr>
        <w:ind w:left="7480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  <w:r w:rsidRPr="00257D98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br w:type="page"/>
      </w:r>
    </w:p>
    <w:p w:rsidR="008E39C8" w:rsidRPr="00257D98" w:rsidRDefault="008E39C8" w:rsidP="008E39C8">
      <w:pPr>
        <w:ind w:left="7480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  <w:r w:rsidRPr="00257D98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lastRenderedPageBreak/>
        <w:t>(miejscowość i data)</w:t>
      </w:r>
    </w:p>
    <w:p w:rsidR="008E39C8" w:rsidRPr="00257D98" w:rsidRDefault="008E39C8" w:rsidP="008E39C8">
      <w:pPr>
        <w:tabs>
          <w:tab w:val="left" w:leader="dot" w:pos="7930"/>
        </w:tabs>
        <w:ind w:left="3544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257D9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PROTOKÓŁ REKLAMACYJNY</w:t>
      </w:r>
    </w:p>
    <w:p w:rsidR="008E39C8" w:rsidRPr="00257D98" w:rsidRDefault="008E39C8" w:rsidP="008E39C8">
      <w:pPr>
        <w:tabs>
          <w:tab w:val="left" w:leader="dot" w:pos="7930"/>
        </w:tabs>
        <w:ind w:left="3544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8E39C8" w:rsidRPr="00257D98" w:rsidRDefault="008E39C8" w:rsidP="008E39C8">
      <w:pPr>
        <w:tabs>
          <w:tab w:val="left" w:leader="dot" w:pos="7930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257D98">
        <w:rPr>
          <w:rFonts w:ascii="Times New Roman" w:eastAsia="Times New Roman" w:hAnsi="Times New Roman" w:cs="Times New Roman"/>
          <w:shd w:val="clear" w:color="auto" w:fill="FFFFFF"/>
        </w:rPr>
        <w:t xml:space="preserve">dotyczy zamówienia z dnia ………. </w:t>
      </w:r>
    </w:p>
    <w:p w:rsidR="008E39C8" w:rsidRPr="00257D98" w:rsidRDefault="008E39C8" w:rsidP="008E39C8">
      <w:pPr>
        <w:widowControl/>
        <w:jc w:val="center"/>
        <w:rPr>
          <w:rFonts w:ascii="Calibri" w:eastAsia="Calibri" w:hAnsi="Calibri" w:cs="Calibri"/>
          <w:lang w:bidi="ar-SA"/>
        </w:rPr>
      </w:pPr>
    </w:p>
    <w:p w:rsidR="008E39C8" w:rsidRPr="00257D98" w:rsidRDefault="008E39C8" w:rsidP="008E39C8">
      <w:pPr>
        <w:widowControl/>
        <w:jc w:val="center"/>
        <w:rPr>
          <w:rFonts w:ascii="Calibri" w:eastAsia="Calibri" w:hAnsi="Calibri" w:cs="Times New Roman"/>
          <w:color w:val="auto"/>
          <w:lang w:eastAsia="en-US" w:bidi="ar-SA"/>
        </w:rPr>
      </w:pPr>
      <w:r w:rsidRPr="00257D98">
        <w:rPr>
          <w:rFonts w:ascii="Calibri" w:eastAsia="Calibri" w:hAnsi="Calibri" w:cs="Times New Roman"/>
          <w:color w:val="auto"/>
          <w:lang w:eastAsia="en-US" w:bidi="ar-SA"/>
        </w:rPr>
        <w:t xml:space="preserve">Wykonawca </w:t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  <w:t>Zamawiający</w:t>
      </w:r>
    </w:p>
    <w:p w:rsidR="008E39C8" w:rsidRPr="00257D98" w:rsidRDefault="008E39C8" w:rsidP="008E39C8">
      <w:pPr>
        <w:widowControl/>
        <w:jc w:val="center"/>
        <w:rPr>
          <w:rFonts w:ascii="Calibri" w:eastAsia="Calibri" w:hAnsi="Calibri" w:cs="Times New Roman"/>
          <w:color w:val="auto"/>
          <w:lang w:eastAsia="en-US" w:bidi="ar-SA"/>
        </w:rPr>
      </w:pPr>
      <w:r w:rsidRPr="00257D98">
        <w:rPr>
          <w:rFonts w:ascii="Calibri" w:eastAsia="Calibri" w:hAnsi="Calibri" w:cs="Times New Roman"/>
          <w:color w:val="auto"/>
          <w:lang w:eastAsia="en-US" w:bidi="ar-SA"/>
        </w:rPr>
        <w:t>……………………………………</w:t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  <w:t xml:space="preserve"> ……………………………………</w:t>
      </w:r>
    </w:p>
    <w:p w:rsidR="008E39C8" w:rsidRPr="00257D98" w:rsidRDefault="008E39C8" w:rsidP="008E39C8">
      <w:pPr>
        <w:widowControl/>
        <w:jc w:val="center"/>
        <w:rPr>
          <w:rFonts w:ascii="Calibri" w:eastAsia="Calibri" w:hAnsi="Calibri" w:cs="Times New Roman"/>
          <w:color w:val="auto"/>
          <w:lang w:eastAsia="en-US" w:bidi="ar-SA"/>
        </w:rPr>
      </w:pPr>
      <w:r w:rsidRPr="00257D98">
        <w:rPr>
          <w:rFonts w:ascii="Calibri" w:eastAsia="Calibri" w:hAnsi="Calibri" w:cs="Times New Roman"/>
          <w:color w:val="auto"/>
          <w:lang w:eastAsia="en-US" w:bidi="ar-SA"/>
        </w:rPr>
        <w:t>……………………………………</w:t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  <w:t xml:space="preserve"> ……………………………………</w:t>
      </w:r>
    </w:p>
    <w:p w:rsidR="008E39C8" w:rsidRPr="00257D98" w:rsidRDefault="008E39C8" w:rsidP="008E39C8">
      <w:pPr>
        <w:widowControl/>
        <w:jc w:val="center"/>
        <w:rPr>
          <w:rFonts w:ascii="Calibri" w:eastAsia="Calibri" w:hAnsi="Calibri" w:cs="Times New Roman"/>
          <w:color w:val="auto"/>
          <w:lang w:eastAsia="en-US" w:bidi="ar-SA"/>
        </w:rPr>
      </w:pPr>
      <w:r w:rsidRPr="00257D98">
        <w:rPr>
          <w:rFonts w:ascii="Calibri" w:eastAsia="Calibri" w:hAnsi="Calibri" w:cs="Times New Roman"/>
          <w:color w:val="auto"/>
          <w:lang w:eastAsia="en-US" w:bidi="ar-SA"/>
        </w:rPr>
        <w:t xml:space="preserve">…………………………………… </w:t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lang w:eastAsia="en-US" w:bidi="ar-SA"/>
        </w:rPr>
        <w:tab/>
        <w:t>……………………………………</w:t>
      </w:r>
    </w:p>
    <w:p w:rsidR="008E39C8" w:rsidRPr="00257D98" w:rsidRDefault="008E39C8" w:rsidP="008E39C8">
      <w:pP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257D9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Uwagi do zamówienia nr</w:t>
      </w:r>
    </w:p>
    <w:p w:rsidR="008E39C8" w:rsidRPr="00257D98" w:rsidRDefault="008E39C8" w:rsidP="008E39C8">
      <w:pPr>
        <w:widowControl/>
        <w:rPr>
          <w:rFonts w:ascii="Calibri" w:eastAsia="Calibri" w:hAnsi="Calibri" w:cs="Calibri"/>
          <w:lang w:bidi="ar-SA"/>
        </w:rPr>
      </w:pPr>
    </w:p>
    <w:tbl>
      <w:tblPr>
        <w:tblOverlap w:val="never"/>
        <w:tblW w:w="8561" w:type="dxa"/>
        <w:tblInd w:w="6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2"/>
        <w:gridCol w:w="3305"/>
        <w:gridCol w:w="1843"/>
        <w:gridCol w:w="2551"/>
      </w:tblGrid>
      <w:tr w:rsidR="008E39C8" w:rsidRPr="00257D98" w:rsidTr="00D97AEC">
        <w:trPr>
          <w:trHeight w:hRule="exact" w:val="60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9C8" w:rsidRPr="00257D98" w:rsidRDefault="008E39C8" w:rsidP="00D97AEC">
            <w:pPr>
              <w:framePr w:w="9226" w:wrap="notBeside" w:vAnchor="text" w:hAnchor="page" w:x="1253" w:y="873"/>
              <w:ind w:left="2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57D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Lp.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9C8" w:rsidRPr="00257D98" w:rsidRDefault="008E39C8" w:rsidP="00D97AEC">
            <w:pPr>
              <w:framePr w:w="9226" w:wrap="notBeside" w:vAnchor="text" w:hAnchor="page" w:x="1253" w:y="87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57D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Opis artykułu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9C8" w:rsidRPr="00257D98" w:rsidRDefault="008E39C8" w:rsidP="00D97AEC">
            <w:pPr>
              <w:framePr w:w="9226" w:wrap="notBeside" w:vAnchor="text" w:hAnchor="page" w:x="1253" w:y="87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57D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Ilość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9C8" w:rsidRPr="00257D98" w:rsidRDefault="008E39C8" w:rsidP="00D97AEC">
            <w:pPr>
              <w:framePr w:w="9226" w:wrap="notBeside" w:vAnchor="text" w:hAnchor="page" w:x="1253" w:y="87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57D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Powód reklamacji **</w:t>
            </w:r>
          </w:p>
        </w:tc>
      </w:tr>
      <w:tr w:rsidR="008E39C8" w:rsidRPr="00257D98" w:rsidTr="00D97AEC">
        <w:trPr>
          <w:trHeight w:hRule="exact" w:val="6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9C8" w:rsidRPr="00257D98" w:rsidRDefault="008E39C8" w:rsidP="008E39C8">
            <w:pPr>
              <w:framePr w:w="9226" w:wrap="notBeside" w:vAnchor="text" w:hAnchor="page" w:x="1253" w:y="873"/>
              <w:widowControl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9C8" w:rsidRPr="00257D98" w:rsidRDefault="008E39C8" w:rsidP="00D97AEC">
            <w:pPr>
              <w:framePr w:w="9226" w:wrap="notBeside" w:vAnchor="text" w:hAnchor="page" w:x="1253" w:y="873"/>
              <w:widowControl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9C8" w:rsidRPr="00257D98" w:rsidRDefault="008E39C8" w:rsidP="00D97AEC">
            <w:pPr>
              <w:framePr w:w="9226" w:wrap="notBeside" w:vAnchor="text" w:hAnchor="page" w:x="1253" w:y="873"/>
              <w:widowControl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9C8" w:rsidRPr="00257D98" w:rsidRDefault="008E39C8" w:rsidP="00D97AEC">
            <w:pPr>
              <w:framePr w:w="9226" w:wrap="notBeside" w:vAnchor="text" w:hAnchor="page" w:x="1253" w:y="873"/>
              <w:widowControl/>
              <w:ind w:right="699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</w:tr>
      <w:tr w:rsidR="008E39C8" w:rsidRPr="00257D98" w:rsidTr="00D97AEC">
        <w:trPr>
          <w:trHeight w:hRule="exact" w:val="6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9C8" w:rsidRPr="00257D98" w:rsidRDefault="008E39C8" w:rsidP="008E39C8">
            <w:pPr>
              <w:framePr w:w="9226" w:wrap="notBeside" w:vAnchor="text" w:hAnchor="page" w:x="1253" w:y="873"/>
              <w:widowControl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9C8" w:rsidRPr="00257D98" w:rsidRDefault="008E39C8" w:rsidP="00D97AEC">
            <w:pPr>
              <w:framePr w:w="9226" w:wrap="notBeside" w:vAnchor="text" w:hAnchor="page" w:x="1253" w:y="873"/>
              <w:widowControl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9C8" w:rsidRPr="00257D98" w:rsidRDefault="008E39C8" w:rsidP="00D97AEC">
            <w:pPr>
              <w:framePr w:w="9226" w:wrap="notBeside" w:vAnchor="text" w:hAnchor="page" w:x="1253" w:y="873"/>
              <w:widowControl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9C8" w:rsidRPr="00257D98" w:rsidRDefault="008E39C8" w:rsidP="00D97AEC">
            <w:pPr>
              <w:framePr w:w="9226" w:wrap="notBeside" w:vAnchor="text" w:hAnchor="page" w:x="1253" w:y="873"/>
              <w:widowControl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</w:tr>
      <w:tr w:rsidR="008E39C8" w:rsidRPr="00257D98" w:rsidTr="00D97AEC">
        <w:trPr>
          <w:trHeight w:hRule="exact" w:val="60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9C8" w:rsidRPr="00257D98" w:rsidRDefault="008E39C8" w:rsidP="008E39C8">
            <w:pPr>
              <w:framePr w:w="9226" w:wrap="notBeside" w:vAnchor="text" w:hAnchor="page" w:x="1253" w:y="873"/>
              <w:widowControl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9C8" w:rsidRPr="00257D98" w:rsidRDefault="008E39C8" w:rsidP="00D97AEC">
            <w:pPr>
              <w:framePr w:w="9226" w:wrap="notBeside" w:vAnchor="text" w:hAnchor="page" w:x="1253" w:y="873"/>
              <w:widowControl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9C8" w:rsidRPr="00257D98" w:rsidRDefault="008E39C8" w:rsidP="00D97AEC">
            <w:pPr>
              <w:framePr w:w="9226" w:wrap="notBeside" w:vAnchor="text" w:hAnchor="page" w:x="1253" w:y="873"/>
              <w:widowControl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9C8" w:rsidRPr="00257D98" w:rsidRDefault="008E39C8" w:rsidP="00D97AEC">
            <w:pPr>
              <w:framePr w:w="9226" w:wrap="notBeside" w:vAnchor="text" w:hAnchor="page" w:x="1253" w:y="873"/>
              <w:widowControl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</w:tr>
      <w:tr w:rsidR="008E39C8" w:rsidRPr="00257D98" w:rsidTr="00D97AEC">
        <w:trPr>
          <w:trHeight w:hRule="exact" w:val="6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9C8" w:rsidRPr="00257D98" w:rsidRDefault="008E39C8" w:rsidP="008E39C8">
            <w:pPr>
              <w:framePr w:w="9226" w:wrap="notBeside" w:vAnchor="text" w:hAnchor="page" w:x="1253" w:y="873"/>
              <w:widowControl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9C8" w:rsidRPr="00257D98" w:rsidRDefault="008E39C8" w:rsidP="00D97AEC">
            <w:pPr>
              <w:framePr w:w="9226" w:wrap="notBeside" w:vAnchor="text" w:hAnchor="page" w:x="1253" w:y="873"/>
              <w:widowControl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9C8" w:rsidRPr="00257D98" w:rsidRDefault="008E39C8" w:rsidP="00D97AEC">
            <w:pPr>
              <w:framePr w:w="9226" w:wrap="notBeside" w:vAnchor="text" w:hAnchor="page" w:x="1253" w:y="873"/>
              <w:widowControl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9C8" w:rsidRPr="00257D98" w:rsidRDefault="008E39C8" w:rsidP="00D97AEC">
            <w:pPr>
              <w:framePr w:w="9226" w:wrap="notBeside" w:vAnchor="text" w:hAnchor="page" w:x="1253" w:y="873"/>
              <w:widowControl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</w:tr>
      <w:tr w:rsidR="008E39C8" w:rsidRPr="00257D98" w:rsidTr="00D97AEC">
        <w:trPr>
          <w:trHeight w:hRule="exact" w:val="61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9C8" w:rsidRPr="00257D98" w:rsidRDefault="008E39C8" w:rsidP="008E39C8">
            <w:pPr>
              <w:framePr w:w="9226" w:wrap="notBeside" w:vAnchor="text" w:hAnchor="page" w:x="1253" w:y="873"/>
              <w:widowControl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9C8" w:rsidRPr="00257D98" w:rsidRDefault="008E39C8" w:rsidP="00D97AEC">
            <w:pPr>
              <w:framePr w:w="9226" w:wrap="notBeside" w:vAnchor="text" w:hAnchor="page" w:x="1253" w:y="873"/>
              <w:widowControl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9C8" w:rsidRPr="00257D98" w:rsidRDefault="008E39C8" w:rsidP="00D97AEC">
            <w:pPr>
              <w:framePr w:w="9226" w:wrap="notBeside" w:vAnchor="text" w:hAnchor="page" w:x="1253" w:y="873"/>
              <w:widowControl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9C8" w:rsidRPr="00257D98" w:rsidRDefault="008E39C8" w:rsidP="00D97AEC">
            <w:pPr>
              <w:framePr w:w="9226" w:wrap="notBeside" w:vAnchor="text" w:hAnchor="page" w:x="1253" w:y="873"/>
              <w:widowControl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 w:bidi="ar-SA"/>
              </w:rPr>
            </w:pPr>
          </w:p>
        </w:tc>
      </w:tr>
    </w:tbl>
    <w:p w:rsidR="008E39C8" w:rsidRPr="00257D98" w:rsidRDefault="008E39C8" w:rsidP="008E39C8">
      <w:pPr>
        <w:framePr w:w="9226" w:wrap="notBeside" w:vAnchor="text" w:hAnchor="page" w:x="1253" w:y="873"/>
        <w:widowControl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:rsidR="008E39C8" w:rsidRPr="00257D98" w:rsidRDefault="008E39C8" w:rsidP="008E39C8">
      <w:pPr>
        <w:widowControl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:rsidR="008E39C8" w:rsidRDefault="008E39C8" w:rsidP="008E39C8">
      <w:pP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8E39C8" w:rsidRPr="00257D98" w:rsidRDefault="008E39C8" w:rsidP="008E39C8">
      <w:pPr>
        <w:ind w:left="74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257D9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** Wpisz jeden z poniższych powodów reklamacji:</w:t>
      </w:r>
    </w:p>
    <w:p w:rsidR="008E39C8" w:rsidRPr="00257D98" w:rsidRDefault="008E39C8" w:rsidP="008E39C8">
      <w:pPr>
        <w:widowControl/>
        <w:numPr>
          <w:ilvl w:val="0"/>
          <w:numId w:val="4"/>
        </w:numPr>
        <w:tabs>
          <w:tab w:val="left" w:pos="1446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257D9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Uszkodzony artykuł/opakowanie</w:t>
      </w:r>
    </w:p>
    <w:p w:rsidR="008E39C8" w:rsidRPr="00257D98" w:rsidRDefault="008E39C8" w:rsidP="008E39C8">
      <w:pPr>
        <w:widowControl/>
        <w:numPr>
          <w:ilvl w:val="0"/>
          <w:numId w:val="4"/>
        </w:numPr>
        <w:tabs>
          <w:tab w:val="left" w:pos="1454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257D9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Brak artykułu</w:t>
      </w:r>
    </w:p>
    <w:p w:rsidR="008E39C8" w:rsidRPr="00257D98" w:rsidRDefault="008E39C8" w:rsidP="008E39C8">
      <w:pPr>
        <w:widowControl/>
        <w:numPr>
          <w:ilvl w:val="0"/>
          <w:numId w:val="4"/>
        </w:numPr>
        <w:tabs>
          <w:tab w:val="left" w:pos="1454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257D9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Nadwyżka artykułu</w:t>
      </w:r>
    </w:p>
    <w:p w:rsidR="008E39C8" w:rsidRPr="00257D98" w:rsidRDefault="008E39C8" w:rsidP="008E39C8">
      <w:pPr>
        <w:widowControl/>
        <w:numPr>
          <w:ilvl w:val="0"/>
          <w:numId w:val="4"/>
        </w:numPr>
        <w:tabs>
          <w:tab w:val="left" w:pos="1454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257D9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Inne: należy podać jakie</w:t>
      </w:r>
    </w:p>
    <w:p w:rsidR="008E39C8" w:rsidRPr="00257D98" w:rsidRDefault="008E39C8" w:rsidP="008E39C8">
      <w:pPr>
        <w:widowControl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8E39C8" w:rsidRPr="00257D98" w:rsidRDefault="008E39C8" w:rsidP="008E39C8">
      <w:pPr>
        <w:widowControl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8E39C8" w:rsidRPr="00257D98" w:rsidRDefault="008E39C8" w:rsidP="008E39C8">
      <w:pPr>
        <w:widowControl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8E39C8" w:rsidRPr="00257D98" w:rsidRDefault="008E39C8" w:rsidP="008E39C8">
      <w:pPr>
        <w:widowControl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257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..………………….…….…………….…  </w:t>
      </w:r>
      <w:r w:rsidRPr="00257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  <w:t>…………………………………………</w:t>
      </w:r>
    </w:p>
    <w:p w:rsidR="008E39C8" w:rsidRDefault="008E39C8" w:rsidP="008E39C8">
      <w:pPr>
        <w:widowControl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257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Czytelny Podpis Wykonawcy</w:t>
      </w:r>
      <w:r w:rsidRPr="00257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 w:rsidRPr="00257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  <w:t>Czytelny Podpis Zamawiającego</w:t>
      </w:r>
    </w:p>
    <w:p w:rsidR="008E39C8" w:rsidRDefault="008E39C8" w:rsidP="008E39C8">
      <w:pP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br w:type="page"/>
      </w:r>
    </w:p>
    <w:p w:rsidR="008E39C8" w:rsidRDefault="008E39C8" w:rsidP="008E39C8">
      <w:pPr>
        <w:widowControl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8E39C8" w:rsidRDefault="008E39C8" w:rsidP="008E39C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5- Klauzula informacyjna Zamawiającego</w:t>
      </w:r>
    </w:p>
    <w:p w:rsidR="008E39C8" w:rsidRDefault="008E39C8" w:rsidP="008E39C8">
      <w:pPr>
        <w:jc w:val="center"/>
        <w:rPr>
          <w:rFonts w:ascii="Times New Roman" w:hAnsi="Times New Roman"/>
          <w:color w:val="auto"/>
        </w:rPr>
      </w:pPr>
    </w:p>
    <w:tbl>
      <w:tblPr>
        <w:tblW w:w="5000" w:type="pct"/>
        <w:tblCellMar>
          <w:left w:w="109" w:type="dxa"/>
          <w:right w:w="59" w:type="dxa"/>
        </w:tblCellMar>
        <w:tblLook w:val="04A0" w:firstRow="1" w:lastRow="0" w:firstColumn="1" w:lastColumn="0" w:noHBand="0" w:noVBand="1"/>
      </w:tblPr>
      <w:tblGrid>
        <w:gridCol w:w="2623"/>
        <w:gridCol w:w="6439"/>
      </w:tblGrid>
      <w:tr w:rsidR="008E39C8" w:rsidRPr="00E2794E" w:rsidTr="00D97AEC">
        <w:trPr>
          <w:trHeight w:val="140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:rsidR="008E39C8" w:rsidRPr="00E2794E" w:rsidRDefault="008E39C8" w:rsidP="00D97AEC">
            <w:pPr>
              <w:contextualSpacing/>
              <w:jc w:val="both"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 xml:space="preserve">Informacja o przetwarzaniu danych osobowych </w:t>
            </w:r>
            <w:r w:rsidRPr="00E2794E">
              <w:rPr>
                <w:rFonts w:ascii="Times New Roman" w:hAnsi="Times New Roman"/>
                <w:u w:val="single"/>
              </w:rPr>
              <w:t>osób fizycznych, których dane są udostępniane</w:t>
            </w:r>
            <w:r w:rsidRPr="00E2794E">
              <w:rPr>
                <w:rFonts w:ascii="Times New Roman" w:hAnsi="Times New Roman"/>
              </w:rPr>
              <w:t xml:space="preserve"> </w:t>
            </w:r>
            <w:r w:rsidRPr="00E2794E">
              <w:rPr>
                <w:rFonts w:ascii="Times New Roman" w:hAnsi="Times New Roman"/>
                <w:u w:val="single"/>
              </w:rPr>
              <w:t>Zamawiającemu przez Wykonawcę</w:t>
            </w:r>
            <w:r w:rsidRPr="00E2794E">
              <w:rPr>
                <w:rFonts w:ascii="Times New Roman" w:hAnsi="Times New Roman"/>
              </w:rPr>
              <w:t xml:space="preserve"> w toku postępowania o udzielenie zamówienia publicznego </w:t>
            </w:r>
          </w:p>
          <w:p w:rsidR="008E39C8" w:rsidRPr="00E2794E" w:rsidRDefault="008E39C8" w:rsidP="00D97AEC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8E39C8" w:rsidRPr="00E2794E" w:rsidRDefault="008E39C8" w:rsidP="00D97AEC">
            <w:pPr>
              <w:contextualSpacing/>
              <w:jc w:val="both"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 xml:space="preserve">Zgodnie z rozporządzeniem Parlamentu Europejskiego i Rady (UE) 2016/679 z dnia </w:t>
            </w:r>
            <w:r w:rsidRPr="00E2794E">
              <w:rPr>
                <w:rFonts w:ascii="Times New Roman" w:hAnsi="Times New Roman"/>
              </w:rPr>
              <w:br/>
              <w:t>27 kwietnia 2016r. w sprawie ochrony osób fizycznych w związku z przetwarzaniem danych osobowych i w sprawie swobodnego przepływu takich danych oraz uchylenia dyrektywy 95/46/WE, dalej RODO, informuję, że:</w:t>
            </w:r>
          </w:p>
        </w:tc>
      </w:tr>
      <w:tr w:rsidR="008E39C8" w:rsidRPr="00E2794E" w:rsidTr="00D97AEC">
        <w:trPr>
          <w:trHeight w:val="683"/>
        </w:trPr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8E39C8" w:rsidRPr="00E2794E" w:rsidRDefault="008E39C8" w:rsidP="00D97AEC">
            <w:pPr>
              <w:contextualSpacing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 xml:space="preserve">TOŻSAMOŚĆ </w:t>
            </w:r>
          </w:p>
          <w:p w:rsidR="008E39C8" w:rsidRPr="00E2794E" w:rsidRDefault="008E39C8" w:rsidP="00D97AEC">
            <w:pPr>
              <w:contextualSpacing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>ADMINISTRATORA</w:t>
            </w:r>
          </w:p>
        </w:tc>
        <w:tc>
          <w:tcPr>
            <w:tcW w:w="3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C8" w:rsidRPr="00E2794E" w:rsidRDefault="008E39C8" w:rsidP="00D97AEC">
            <w:pPr>
              <w:contextualSpacing/>
              <w:jc w:val="both"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 xml:space="preserve">Administratorem Państwa danych osobowych przetwarzanych </w:t>
            </w:r>
            <w:r w:rsidRPr="00E2794E">
              <w:rPr>
                <w:rFonts w:ascii="Times New Roman" w:hAnsi="Times New Roman"/>
              </w:rPr>
              <w:br/>
              <w:t>w związku z prowadzeniem postępowania o udzielenie zamówienia publicznego jest Główny Inspektor Transportu Drogowego.</w:t>
            </w:r>
          </w:p>
        </w:tc>
      </w:tr>
      <w:tr w:rsidR="008E39C8" w:rsidRPr="00E2794E" w:rsidTr="00D97AEC">
        <w:trPr>
          <w:trHeight w:val="1416"/>
        </w:trPr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8E39C8" w:rsidRPr="00E2794E" w:rsidRDefault="008E39C8" w:rsidP="00D97AEC">
            <w:pPr>
              <w:contextualSpacing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 xml:space="preserve">DANE KONTAKTOWE </w:t>
            </w:r>
          </w:p>
          <w:p w:rsidR="008E39C8" w:rsidRPr="00E2794E" w:rsidRDefault="008E39C8" w:rsidP="00D97AEC">
            <w:pPr>
              <w:contextualSpacing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>ADMINISTRATORA</w:t>
            </w:r>
          </w:p>
        </w:tc>
        <w:tc>
          <w:tcPr>
            <w:tcW w:w="3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C8" w:rsidRPr="00E2794E" w:rsidRDefault="008E39C8" w:rsidP="00D97AEC">
            <w:pPr>
              <w:contextualSpacing/>
              <w:jc w:val="both"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>Mogą się Państwo kontaktować z Administratorem w następujący sposób:</w:t>
            </w:r>
          </w:p>
          <w:p w:rsidR="008E39C8" w:rsidRPr="00E2794E" w:rsidRDefault="008E39C8" w:rsidP="008E39C8">
            <w:pPr>
              <w:pStyle w:val="Akapitzlist"/>
              <w:widowControl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>listownie na adres: Główny Inspektorat Transportu Drogowego, 00-807 Warszawa, Al. Jerozolimskie 94;</w:t>
            </w:r>
          </w:p>
          <w:p w:rsidR="008E39C8" w:rsidRPr="00E2794E" w:rsidRDefault="008E39C8" w:rsidP="008E39C8">
            <w:pPr>
              <w:pStyle w:val="Akapitzlist"/>
              <w:widowControl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>poprzez elektroniczną skrzynkę podawczą: /canard_gitd/skrytka;</w:t>
            </w:r>
          </w:p>
          <w:p w:rsidR="008E39C8" w:rsidRPr="00E2794E" w:rsidRDefault="008E39C8" w:rsidP="008E39C8">
            <w:pPr>
              <w:pStyle w:val="Akapitzlist"/>
              <w:widowControl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 xml:space="preserve">poprzez adres e-mail: </w:t>
            </w:r>
            <w:hyperlink r:id="rId12" w:history="1">
              <w:r w:rsidRPr="00E2794E">
                <w:rPr>
                  <w:rStyle w:val="Hipercze"/>
                  <w:rFonts w:ascii="Times New Roman" w:hAnsi="Times New Roman"/>
                </w:rPr>
                <w:t>info@gitd.gov.pl</w:t>
              </w:r>
            </w:hyperlink>
            <w:r w:rsidRPr="00E2794E">
              <w:rPr>
                <w:rFonts w:ascii="Times New Roman" w:hAnsi="Times New Roman"/>
              </w:rPr>
              <w:t>;</w:t>
            </w:r>
          </w:p>
          <w:p w:rsidR="008E39C8" w:rsidRPr="00E2794E" w:rsidRDefault="008E39C8" w:rsidP="008E39C8">
            <w:pPr>
              <w:pStyle w:val="Akapitzlist"/>
              <w:widowControl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>telefonicznie: 22 220 04 00;</w:t>
            </w:r>
          </w:p>
          <w:p w:rsidR="008E39C8" w:rsidRPr="00E2794E" w:rsidRDefault="008E39C8" w:rsidP="008E39C8">
            <w:pPr>
              <w:pStyle w:val="Akapitzlist"/>
              <w:widowControl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>faksem: 22 220 48 99.</w:t>
            </w:r>
          </w:p>
        </w:tc>
      </w:tr>
      <w:tr w:rsidR="008E39C8" w:rsidRPr="00E2794E" w:rsidTr="00D97AEC">
        <w:trPr>
          <w:trHeight w:val="1820"/>
        </w:trPr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8E39C8" w:rsidRPr="00E2794E" w:rsidRDefault="008E39C8" w:rsidP="00D97AEC">
            <w:pPr>
              <w:contextualSpacing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 xml:space="preserve">INSPEKTOR </w:t>
            </w:r>
          </w:p>
          <w:p w:rsidR="008E39C8" w:rsidRPr="00E2794E" w:rsidRDefault="008E39C8" w:rsidP="00D97AEC">
            <w:pPr>
              <w:contextualSpacing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>OCHRONY DANYCH</w:t>
            </w:r>
          </w:p>
        </w:tc>
        <w:tc>
          <w:tcPr>
            <w:tcW w:w="3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C8" w:rsidRPr="00E2794E" w:rsidRDefault="008E39C8" w:rsidP="00D97AEC">
            <w:pPr>
              <w:contextualSpacing/>
              <w:jc w:val="both"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 xml:space="preserve">Wyznaczyliśmy Inspektora Ochrony Danych, z którym mogą się Państwo kontaktować we wszystkich sprawach dotyczących przetwarzania danych osobowych oraz korzystania </w:t>
            </w:r>
            <w:r w:rsidRPr="00E2794E">
              <w:rPr>
                <w:rFonts w:ascii="Times New Roman" w:hAnsi="Times New Roman"/>
              </w:rPr>
              <w:br/>
              <w:t>z praw związanych z przetwarzaniem danych.</w:t>
            </w:r>
          </w:p>
          <w:p w:rsidR="008E39C8" w:rsidRPr="00E2794E" w:rsidRDefault="008E39C8" w:rsidP="00D97AEC">
            <w:pPr>
              <w:contextualSpacing/>
              <w:jc w:val="both"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 xml:space="preserve">Z Inspektorem Ochrony Danych mogą się Państwo kontaktować </w:t>
            </w:r>
            <w:r w:rsidRPr="00E2794E">
              <w:rPr>
                <w:rFonts w:ascii="Times New Roman" w:hAnsi="Times New Roman"/>
              </w:rPr>
              <w:br/>
              <w:t>w następujący sposób:</w:t>
            </w:r>
          </w:p>
          <w:p w:rsidR="008E39C8" w:rsidRPr="00E2794E" w:rsidRDefault="008E39C8" w:rsidP="008E39C8">
            <w:pPr>
              <w:pStyle w:val="Akapitzlis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 xml:space="preserve">listownie na adres: Główny Inspektorat Transportu Drogowego, </w:t>
            </w:r>
          </w:p>
          <w:p w:rsidR="008E39C8" w:rsidRPr="00E2794E" w:rsidRDefault="008E39C8" w:rsidP="008E39C8">
            <w:pPr>
              <w:pStyle w:val="Akapitzlis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>00-807 Warszawa, Al. Jerozolimskie 94;</w:t>
            </w:r>
          </w:p>
          <w:p w:rsidR="008E39C8" w:rsidRPr="00E2794E" w:rsidRDefault="008E39C8" w:rsidP="008E39C8">
            <w:pPr>
              <w:pStyle w:val="Akapitzlis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>poprzez elektroniczną skrzynkę podawczą: /canard_gitd/skrytka;</w:t>
            </w:r>
          </w:p>
          <w:p w:rsidR="008E39C8" w:rsidRPr="00E2794E" w:rsidRDefault="008E39C8" w:rsidP="008E39C8">
            <w:pPr>
              <w:pStyle w:val="Akapitzlist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>poprzez adres e-mail: iod@gitd.gov.pl.</w:t>
            </w:r>
          </w:p>
        </w:tc>
      </w:tr>
      <w:tr w:rsidR="008E39C8" w:rsidRPr="00E2794E" w:rsidTr="00D97AEC">
        <w:trPr>
          <w:trHeight w:val="2598"/>
        </w:trPr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8E39C8" w:rsidRPr="00E2794E" w:rsidRDefault="008E39C8" w:rsidP="00D97AEC">
            <w:pPr>
              <w:contextualSpacing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 xml:space="preserve">CEL </w:t>
            </w:r>
          </w:p>
          <w:p w:rsidR="008E39C8" w:rsidRPr="00E2794E" w:rsidRDefault="008E39C8" w:rsidP="00D97AEC">
            <w:pPr>
              <w:contextualSpacing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 xml:space="preserve">PRZETWARZANIA </w:t>
            </w:r>
          </w:p>
          <w:p w:rsidR="008E39C8" w:rsidRPr="00E2794E" w:rsidRDefault="008E39C8" w:rsidP="00D97AEC">
            <w:pPr>
              <w:contextualSpacing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 xml:space="preserve">PAŃSTWA DANYCH ORAZ PODSTAWA </w:t>
            </w:r>
          </w:p>
          <w:p w:rsidR="008E39C8" w:rsidRPr="00E2794E" w:rsidRDefault="008E39C8" w:rsidP="00D97AEC">
            <w:pPr>
              <w:contextualSpacing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>PRAWNA</w:t>
            </w:r>
          </w:p>
        </w:tc>
        <w:tc>
          <w:tcPr>
            <w:tcW w:w="3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C8" w:rsidRPr="00E2794E" w:rsidRDefault="008E39C8" w:rsidP="00D97AEC">
            <w:pPr>
              <w:contextualSpacing/>
              <w:jc w:val="both"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>Państwa dane osobowe będą przetwarzane w celu związanym z prowadzonym postępowaniem o udzielenie zamówienia publicznego oraz prowadzenia bieżącej komunikacji w tym zakresie. Podstawą prawną ich przetwarzania są następujące przepisy prawa:</w:t>
            </w:r>
          </w:p>
          <w:p w:rsidR="008E39C8" w:rsidRPr="00E2794E" w:rsidRDefault="008E39C8" w:rsidP="008E39C8">
            <w:pPr>
              <w:pStyle w:val="Akapitzlist"/>
              <w:widowControl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>art. 6 ust. 1 lit. b i f  RODO</w:t>
            </w:r>
          </w:p>
          <w:p w:rsidR="008E39C8" w:rsidRPr="00E2794E" w:rsidRDefault="008E39C8" w:rsidP="00D97AEC">
            <w:pPr>
              <w:contextualSpacing/>
              <w:jc w:val="both"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>Otrzymaliśmy Państwa dane osobowe od Wykonawcy– Państwa pracodawcy, lub podmiotu, z którym Państwo współpracujecie.</w:t>
            </w:r>
          </w:p>
          <w:p w:rsidR="008E39C8" w:rsidRPr="00E2794E" w:rsidRDefault="008E39C8" w:rsidP="00D97AEC">
            <w:pPr>
              <w:contextualSpacing/>
              <w:jc w:val="both"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>Zakres przekazanych danych obejmuje dane kontaktowe takie jak: imię, nazwisko, nazwę Wykonawcy / Podwykonawców, stanowisko, e-mail, nr telefonu, nr faksu.</w:t>
            </w:r>
          </w:p>
        </w:tc>
      </w:tr>
      <w:tr w:rsidR="008E39C8" w:rsidRPr="00E2794E" w:rsidTr="00D97AEC">
        <w:trPr>
          <w:trHeight w:val="1558"/>
        </w:trPr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8E39C8" w:rsidRPr="00E2794E" w:rsidRDefault="008E39C8" w:rsidP="00D97AEC">
            <w:pPr>
              <w:contextualSpacing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lastRenderedPageBreak/>
              <w:t xml:space="preserve">ODBIORCY DANYCH </w:t>
            </w:r>
          </w:p>
          <w:p w:rsidR="008E39C8" w:rsidRPr="00E2794E" w:rsidRDefault="008E39C8" w:rsidP="00D97AEC">
            <w:pPr>
              <w:contextualSpacing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>OSOBOWYCH</w:t>
            </w:r>
          </w:p>
        </w:tc>
        <w:tc>
          <w:tcPr>
            <w:tcW w:w="3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C8" w:rsidRPr="00E2794E" w:rsidRDefault="008E39C8" w:rsidP="00D97AEC">
            <w:pPr>
              <w:contextualSpacing/>
              <w:jc w:val="both"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 xml:space="preserve">Państwa dane osobowe mogą być przekazane podmiotom, </w:t>
            </w:r>
            <w:r w:rsidRPr="00E2794E">
              <w:rPr>
                <w:rFonts w:ascii="Times New Roman" w:hAnsi="Times New Roman"/>
              </w:rPr>
              <w:br/>
              <w:t>z którymi Zamawiający zawarł lub zawrze, umowy na korzystanie z eksploatowanych przez niego systemów informatycznych, w szczególności systemu poczty elektronicznej. Zakres przekazania danych tym odbiorcom ograniczony jest jednak wyłącznie do możliwości zapoznania się z tymi danymi w związku ze świadczeniem usług określonych w tych umowach. Odbiorców tych obowiązuje klauzula zachowania poufności pozyskanych w takich okolicznościach wszelkich danych, w tym danych osobowych.</w:t>
            </w:r>
          </w:p>
        </w:tc>
      </w:tr>
      <w:tr w:rsidR="008E39C8" w:rsidRPr="00E2794E" w:rsidTr="00D97AEC">
        <w:trPr>
          <w:trHeight w:val="971"/>
        </w:trPr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8E39C8" w:rsidRPr="00E2794E" w:rsidRDefault="008E39C8" w:rsidP="00D97AEC">
            <w:pPr>
              <w:contextualSpacing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 xml:space="preserve">OKRES </w:t>
            </w:r>
          </w:p>
          <w:p w:rsidR="008E39C8" w:rsidRPr="00E2794E" w:rsidRDefault="008E39C8" w:rsidP="00D97AEC">
            <w:pPr>
              <w:contextualSpacing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 xml:space="preserve">PRZECHOWYWANIA </w:t>
            </w:r>
          </w:p>
          <w:p w:rsidR="008E39C8" w:rsidRPr="00E2794E" w:rsidRDefault="008E39C8" w:rsidP="00D97AEC">
            <w:pPr>
              <w:contextualSpacing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>DANYCH</w:t>
            </w:r>
          </w:p>
        </w:tc>
        <w:tc>
          <w:tcPr>
            <w:tcW w:w="3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C8" w:rsidRPr="00E2794E" w:rsidRDefault="008E39C8" w:rsidP="00D97AEC">
            <w:pPr>
              <w:contextualSpacing/>
              <w:jc w:val="both"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>Będziemy przetwarzać Państwa dane osobowe przez prowadzenia postępowania o udzielenie zamówienia publicznego. Jeżeli Państwa dane zostały zamieszczone w treści ogłoszenia, będą one przetwarzane przez okres wynikający z przepisów prawa.</w:t>
            </w:r>
          </w:p>
        </w:tc>
      </w:tr>
      <w:tr w:rsidR="008E39C8" w:rsidRPr="00E2794E" w:rsidTr="00D97AEC">
        <w:trPr>
          <w:trHeight w:val="689"/>
        </w:trPr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0" w:type="dxa"/>
              <w:left w:w="109" w:type="dxa"/>
              <w:bottom w:w="0" w:type="dxa"/>
              <w:right w:w="60" w:type="dxa"/>
            </w:tcMar>
            <w:vAlign w:val="center"/>
            <w:hideMark/>
          </w:tcPr>
          <w:p w:rsidR="008E39C8" w:rsidRPr="00E2794E" w:rsidRDefault="008E39C8" w:rsidP="00D97AEC">
            <w:pPr>
              <w:contextualSpacing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>PROFILOWANIE</w:t>
            </w:r>
          </w:p>
        </w:tc>
        <w:tc>
          <w:tcPr>
            <w:tcW w:w="3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9" w:type="dxa"/>
              <w:bottom w:w="0" w:type="dxa"/>
              <w:right w:w="60" w:type="dxa"/>
            </w:tcMar>
            <w:vAlign w:val="center"/>
            <w:hideMark/>
          </w:tcPr>
          <w:p w:rsidR="008E39C8" w:rsidRPr="00E2794E" w:rsidRDefault="008E39C8" w:rsidP="00D97AEC">
            <w:pPr>
              <w:contextualSpacing/>
              <w:jc w:val="both"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>Państwa dane osobowe nie będą podlegały profilowaniu lub automatycznemu przetwarzaniu / podejmowaniu decyzji.</w:t>
            </w:r>
          </w:p>
        </w:tc>
      </w:tr>
      <w:tr w:rsidR="008E39C8" w:rsidRPr="00E2794E" w:rsidTr="00D97AEC">
        <w:trPr>
          <w:trHeight w:val="841"/>
        </w:trPr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0" w:type="dxa"/>
              <w:left w:w="109" w:type="dxa"/>
              <w:bottom w:w="0" w:type="dxa"/>
              <w:right w:w="60" w:type="dxa"/>
            </w:tcMar>
            <w:vAlign w:val="center"/>
            <w:hideMark/>
          </w:tcPr>
          <w:p w:rsidR="008E39C8" w:rsidRPr="00E2794E" w:rsidRDefault="008E39C8" w:rsidP="00D97AEC">
            <w:pPr>
              <w:contextualSpacing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 xml:space="preserve">PRZYSŁUGUJĄCE </w:t>
            </w:r>
          </w:p>
          <w:p w:rsidR="008E39C8" w:rsidRPr="00E2794E" w:rsidRDefault="008E39C8" w:rsidP="00D97AEC">
            <w:pPr>
              <w:contextualSpacing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 xml:space="preserve">PAŃSTWU </w:t>
            </w:r>
          </w:p>
          <w:p w:rsidR="008E39C8" w:rsidRPr="00E2794E" w:rsidRDefault="008E39C8" w:rsidP="00D97AEC">
            <w:pPr>
              <w:contextualSpacing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>UPRAWNIENIA</w:t>
            </w:r>
          </w:p>
        </w:tc>
        <w:tc>
          <w:tcPr>
            <w:tcW w:w="3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9" w:type="dxa"/>
              <w:bottom w:w="0" w:type="dxa"/>
              <w:right w:w="60" w:type="dxa"/>
            </w:tcMar>
            <w:vAlign w:val="center"/>
            <w:hideMark/>
          </w:tcPr>
          <w:p w:rsidR="008E39C8" w:rsidRPr="00E2794E" w:rsidRDefault="008E39C8" w:rsidP="00D97AEC">
            <w:pPr>
              <w:contextualSpacing/>
              <w:jc w:val="both"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>Przysługują Państwu następujące uprawnienia:</w:t>
            </w:r>
          </w:p>
          <w:p w:rsidR="008E39C8" w:rsidRPr="00E2794E" w:rsidRDefault="008E39C8" w:rsidP="008E39C8">
            <w:pPr>
              <w:pStyle w:val="Akapitzlist"/>
              <w:widowControl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>prawo dostępu do danych osobowych Państwa dotyczących; informujemy, że jeżeli odnalezienie Państwa informacji wymagałoby od nas niewspółmiernie dużego wysiłku, możemy od Państwa żądać wskazania dodatkowych informacji mających na celu sprecyzowanie Państwa żądania;</w:t>
            </w:r>
          </w:p>
          <w:p w:rsidR="008E39C8" w:rsidRPr="00E2794E" w:rsidRDefault="008E39C8" w:rsidP="008E39C8">
            <w:pPr>
              <w:pStyle w:val="Akapitzlist"/>
              <w:widowControl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 xml:space="preserve">prawo do żądania sprostowania Państwa danych osobowych; jednakże skorzystanie z tego uprawnienia nie może skutkować zmianą wyniku postępowania </w:t>
            </w:r>
          </w:p>
          <w:p w:rsidR="008E39C8" w:rsidRPr="00E2794E" w:rsidRDefault="008E39C8" w:rsidP="008E39C8">
            <w:pPr>
              <w:pStyle w:val="Akapitzlist"/>
              <w:widowControl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 xml:space="preserve">prawo żądania ograniczenia przetwarzania Państwa danych osobowych, o ile nie ogranicza przetwarzania danych osobowych prawo to przysługuje tylko </w:t>
            </w:r>
            <w:r w:rsidRPr="00E2794E">
              <w:rPr>
                <w:rFonts w:ascii="Times New Roman" w:hAnsi="Times New Roman"/>
              </w:rPr>
              <w:br/>
              <w:t>w określonych okolicznościach;</w:t>
            </w:r>
          </w:p>
          <w:p w:rsidR="008E39C8" w:rsidRPr="00E2794E" w:rsidRDefault="008E39C8" w:rsidP="008E39C8">
            <w:pPr>
              <w:pStyle w:val="Akapitzlist"/>
              <w:widowControl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>w zakresie udostępnienia danych przysługuje Państwu prawo do wniesienia sprzeciwu wobec przetwarzania;</w:t>
            </w:r>
          </w:p>
          <w:p w:rsidR="008E39C8" w:rsidRPr="00E2794E" w:rsidRDefault="008E39C8" w:rsidP="008E39C8">
            <w:pPr>
              <w:pStyle w:val="Akapitzlist"/>
              <w:widowControl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 xml:space="preserve">prawo do usunięcia danych, z wyłączeniem sytuacji określonych w art. 17 ust. 3 RODO; </w:t>
            </w:r>
          </w:p>
          <w:p w:rsidR="008E39C8" w:rsidRPr="00E2794E" w:rsidRDefault="008E39C8" w:rsidP="008E39C8">
            <w:pPr>
              <w:pStyle w:val="Akapitzlist"/>
              <w:widowControl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>prawo do wniesienia skargi do Prezesa Urzędu Ochrony Danych Osobowych, adres: Stawki 2, 00-193 Warszawa, telefon: 22 531-03-00.</w:t>
            </w:r>
          </w:p>
        </w:tc>
      </w:tr>
      <w:tr w:rsidR="008E39C8" w:rsidRPr="00E2794E" w:rsidTr="00D97AEC">
        <w:trPr>
          <w:trHeight w:val="935"/>
        </w:trPr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0" w:type="dxa"/>
              <w:left w:w="109" w:type="dxa"/>
              <w:bottom w:w="0" w:type="dxa"/>
              <w:right w:w="60" w:type="dxa"/>
            </w:tcMar>
            <w:vAlign w:val="center"/>
            <w:hideMark/>
          </w:tcPr>
          <w:p w:rsidR="008E39C8" w:rsidRPr="00E2794E" w:rsidRDefault="008E39C8" w:rsidP="00D97AEC">
            <w:pPr>
              <w:contextualSpacing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 xml:space="preserve">OBOWIĄZEK </w:t>
            </w:r>
          </w:p>
          <w:p w:rsidR="008E39C8" w:rsidRPr="00E2794E" w:rsidRDefault="008E39C8" w:rsidP="00D97AEC">
            <w:pPr>
              <w:contextualSpacing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>PODANIA DANYCH</w:t>
            </w:r>
          </w:p>
        </w:tc>
        <w:tc>
          <w:tcPr>
            <w:tcW w:w="3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9" w:type="dxa"/>
              <w:bottom w:w="0" w:type="dxa"/>
              <w:right w:w="60" w:type="dxa"/>
            </w:tcMar>
            <w:vAlign w:val="center"/>
            <w:hideMark/>
          </w:tcPr>
          <w:p w:rsidR="008E39C8" w:rsidRPr="00E2794E" w:rsidRDefault="008E39C8" w:rsidP="00D97AEC">
            <w:pPr>
              <w:contextualSpacing/>
              <w:jc w:val="both"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>Udostępnienie danych kontaktowych pracowników jest uprawnieniem przysługującym pracodawcy.</w:t>
            </w:r>
          </w:p>
        </w:tc>
      </w:tr>
      <w:tr w:rsidR="008E39C8" w:rsidRPr="00E2794E" w:rsidTr="00D97AEC">
        <w:trPr>
          <w:trHeight w:val="935"/>
        </w:trPr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0" w:type="dxa"/>
              <w:left w:w="109" w:type="dxa"/>
              <w:bottom w:w="0" w:type="dxa"/>
              <w:right w:w="60" w:type="dxa"/>
            </w:tcMar>
            <w:vAlign w:val="center"/>
            <w:hideMark/>
          </w:tcPr>
          <w:p w:rsidR="008E39C8" w:rsidRPr="00E2794E" w:rsidRDefault="008E39C8" w:rsidP="00D97AEC">
            <w:pPr>
              <w:contextualSpacing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>DODATKOWE INFORMACJE</w:t>
            </w:r>
          </w:p>
        </w:tc>
        <w:tc>
          <w:tcPr>
            <w:tcW w:w="3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9" w:type="dxa"/>
              <w:bottom w:w="0" w:type="dxa"/>
              <w:right w:w="60" w:type="dxa"/>
            </w:tcMar>
            <w:vAlign w:val="center"/>
            <w:hideMark/>
          </w:tcPr>
          <w:p w:rsidR="008E39C8" w:rsidRPr="00E2794E" w:rsidRDefault="008E39C8" w:rsidP="00D97AEC">
            <w:pPr>
              <w:contextualSpacing/>
              <w:jc w:val="both"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>W przypadku osobistego stawiennictwa w siedzibie Głównego Inspektoratu Transportu Drogowego informujemy, że:</w:t>
            </w:r>
          </w:p>
          <w:p w:rsidR="008E39C8" w:rsidRPr="00E2794E" w:rsidRDefault="008E39C8" w:rsidP="008E39C8">
            <w:pPr>
              <w:widowControl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>Obiekt, w którym zlokalizowana jest siedziba GITD, jest objęty systemem monitoringu wizyjnego zarządcy budynku (jest on w tym przypadku odrębnym administratorem). Klauzula informacyjna informująca o monitoringu wizyjnym prowadzonym przez zarządcę budynku jest umieszczona w miejscu instalacji kamer oraz na recepcji.</w:t>
            </w:r>
          </w:p>
          <w:p w:rsidR="008E39C8" w:rsidRPr="00E2794E" w:rsidRDefault="008E39C8" w:rsidP="008E39C8">
            <w:pPr>
              <w:widowControl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lastRenderedPageBreak/>
              <w:t>Monitoring wizyjny jest również prowadzony przez Administratora, na obszarze użytkowanym przez GITD. Monitoring wizyjny w GITD jest prowadzony na podstawie przepisów prawa powszechnie obowiązującego, w szczególności Kodeksu Pracy, w celu ochrony mienia, zapewnienia bezpieczeństwa oraz zachowania w tajemnicy informacji prawnie chronionych. Źródłem danych systemu monitoringu wizyjnego GITD są zapisy z kamer. Odbiorcami zarejestrowanych danych osobowych będą wyłącznie podmioty uprawnione do ich uzyskania na podstawie przepisów prawa. Dane z monitoringu będą przetwarzane przez okres oraz w zakresie wymaganym przez przepisy powszechnie obowiązującego prawa.</w:t>
            </w:r>
          </w:p>
          <w:p w:rsidR="008E39C8" w:rsidRPr="00E2794E" w:rsidRDefault="008E39C8" w:rsidP="008E39C8">
            <w:pPr>
              <w:widowControl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</w:rPr>
            </w:pPr>
            <w:r w:rsidRPr="00E2794E">
              <w:rPr>
                <w:rFonts w:ascii="Times New Roman" w:hAnsi="Times New Roman"/>
              </w:rPr>
              <w:t>Szczegółowe informacje o prowadzonym przez Administratora monitoringu wizyjnym obszarów użytkowanych przez GITD są umieszczone przed wejściem do stref nim objętych.</w:t>
            </w:r>
          </w:p>
        </w:tc>
      </w:tr>
    </w:tbl>
    <w:p w:rsidR="008E39C8" w:rsidRPr="00257D98" w:rsidRDefault="008E39C8" w:rsidP="008E39C8">
      <w:pPr>
        <w:widowControl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3E5EB3" w:rsidRDefault="003E5EB3">
      <w:bookmarkStart w:id="0" w:name="_GoBack"/>
      <w:bookmarkEnd w:id="0"/>
    </w:p>
    <w:sectPr w:rsidR="003E5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4551829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B239F" w:rsidRPr="00790CE5" w:rsidRDefault="008E39C8" w:rsidP="00790CE5">
        <w:pPr>
          <w:pStyle w:val="Stopka"/>
          <w:jc w:val="right"/>
          <w:rPr>
            <w:rFonts w:ascii="Times New Roman" w:hAnsi="Times New Roman" w:cs="Times New Roman"/>
          </w:rPr>
        </w:pPr>
        <w:r w:rsidRPr="00790CE5">
          <w:rPr>
            <w:rFonts w:ascii="Times New Roman" w:eastAsiaTheme="majorEastAsia" w:hAnsi="Times New Roman" w:cs="Times New Roman"/>
          </w:rPr>
          <w:t xml:space="preserve">str. </w:t>
        </w:r>
        <w:r w:rsidRPr="00790CE5">
          <w:rPr>
            <w:rFonts w:ascii="Times New Roman" w:eastAsiaTheme="minorEastAsia" w:hAnsi="Times New Roman" w:cs="Times New Roman"/>
          </w:rPr>
          <w:fldChar w:fldCharType="begin"/>
        </w:r>
        <w:r w:rsidRPr="00790CE5">
          <w:rPr>
            <w:rFonts w:ascii="Times New Roman" w:hAnsi="Times New Roman" w:cs="Times New Roman"/>
          </w:rPr>
          <w:instrText xml:space="preserve">PAGE    </w:instrText>
        </w:r>
        <w:r w:rsidRPr="00790CE5">
          <w:rPr>
            <w:rFonts w:ascii="Times New Roman" w:hAnsi="Times New Roman" w:cs="Times New Roman"/>
          </w:rPr>
          <w:instrText>\* MERGEFORMAT</w:instrText>
        </w:r>
        <w:r w:rsidRPr="00790CE5">
          <w:rPr>
            <w:rFonts w:ascii="Times New Roman" w:eastAsiaTheme="minorEastAsia" w:hAnsi="Times New Roman" w:cs="Times New Roman"/>
          </w:rPr>
          <w:fldChar w:fldCharType="separate"/>
        </w:r>
        <w:r w:rsidRPr="008E39C8">
          <w:rPr>
            <w:rFonts w:ascii="Times New Roman" w:eastAsiaTheme="majorEastAsia" w:hAnsi="Times New Roman" w:cs="Times New Roman"/>
            <w:noProof/>
          </w:rPr>
          <w:t>1</w:t>
        </w:r>
        <w:r w:rsidRPr="00790CE5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:rsidR="00FB239F" w:rsidRDefault="008E39C8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9F" w:rsidRDefault="008E39C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8E4B70A" wp14:editId="594EDF8F">
              <wp:simplePos x="0" y="0"/>
              <wp:positionH relativeFrom="page">
                <wp:posOffset>5928360</wp:posOffset>
              </wp:positionH>
              <wp:positionV relativeFrom="page">
                <wp:posOffset>10199370</wp:posOffset>
              </wp:positionV>
              <wp:extent cx="673735" cy="138430"/>
              <wp:effectExtent l="381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239F" w:rsidRDefault="008E39C8">
                          <w:r>
                            <w:rPr>
                              <w:rStyle w:val="Nagweklubstopka0"/>
                              <w:rFonts w:eastAsia="Arial Unicode MS"/>
                            </w:rPr>
                            <w:t xml:space="preserve">Strona </w:t>
                          </w:r>
                          <w:r>
                            <w:rPr>
                              <w:rStyle w:val="Nagweklubstopka0"/>
                              <w:rFonts w:eastAsia="Arial Unicode MS"/>
                              <w:b w:val="0"/>
                              <w:bCs w:val="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  <w:rFonts w:eastAsia="Arial Unicode MS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  <w:rFonts w:eastAsia="Arial Unicode MS"/>
                              <w:b w:val="0"/>
                              <w:bCs w:val="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rFonts w:eastAsia="Arial Unicode MS"/>
                              <w:noProof/>
                            </w:rPr>
                            <w:t>9</w:t>
                          </w:r>
                          <w:r>
                            <w:rPr>
                              <w:rStyle w:val="Nagweklubstopka0"/>
                              <w:rFonts w:eastAsia="Arial Unicode MS"/>
                              <w:b w:val="0"/>
                              <w:bCs w:val="0"/>
                            </w:rPr>
                            <w:fldChar w:fldCharType="end"/>
                          </w:r>
                          <w:r>
                            <w:rPr>
                              <w:rStyle w:val="Nagweklubstopka0"/>
                              <w:rFonts w:eastAsia="Arial Unicode MS"/>
                            </w:rPr>
                            <w:t xml:space="preserve"> z 19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4B70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66.8pt;margin-top:803.1pt;width:53.05pt;height:10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" filled="f" stroked="f">
              <v:textbox style="mso-fit-shape-to-text:t" inset="0,0,0,0">
                <w:txbxContent>
                  <w:p w:rsidR="00FB239F" w:rsidRDefault="008E39C8">
                    <w:r>
                      <w:rPr>
                        <w:rStyle w:val="Nagweklubstopka0"/>
                        <w:rFonts w:eastAsia="Arial Unicode MS"/>
                      </w:rPr>
                      <w:t xml:space="preserve">Strona </w:t>
                    </w:r>
                    <w:r>
                      <w:rPr>
                        <w:rStyle w:val="Nagweklubstopka0"/>
                        <w:rFonts w:eastAsia="Arial Unicode MS"/>
                        <w:b w:val="0"/>
                        <w:bCs w:val="0"/>
                      </w:rPr>
                      <w:fldChar w:fldCharType="begin"/>
                    </w:r>
                    <w:r>
                      <w:rPr>
                        <w:rStyle w:val="Nagweklubstopka0"/>
                        <w:rFonts w:eastAsia="Arial Unicode MS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  <w:rFonts w:eastAsia="Arial Unicode MS"/>
                        <w:b w:val="0"/>
                        <w:bCs w:val="0"/>
                      </w:rPr>
                      <w:fldChar w:fldCharType="separate"/>
                    </w:r>
                    <w:r>
                      <w:rPr>
                        <w:rStyle w:val="Nagweklubstopka0"/>
                        <w:rFonts w:eastAsia="Arial Unicode MS"/>
                        <w:noProof/>
                      </w:rPr>
                      <w:t>9</w:t>
                    </w:r>
                    <w:r>
                      <w:rPr>
                        <w:rStyle w:val="Nagweklubstopka0"/>
                        <w:rFonts w:eastAsia="Arial Unicode MS"/>
                        <w:b w:val="0"/>
                        <w:bCs w:val="0"/>
                      </w:rPr>
                      <w:fldChar w:fldCharType="end"/>
                    </w:r>
                    <w:r>
                      <w:rPr>
                        <w:rStyle w:val="Nagweklubstopka0"/>
                        <w:rFonts w:eastAsia="Arial Unicode MS"/>
                      </w:rPr>
                      <w:t xml:space="preserve"> z 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3694147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B239F" w:rsidRPr="00790CE5" w:rsidRDefault="008E39C8" w:rsidP="00790CE5">
        <w:pPr>
          <w:pStyle w:val="Stopka"/>
          <w:jc w:val="right"/>
          <w:rPr>
            <w:rFonts w:ascii="Times New Roman" w:hAnsi="Times New Roman" w:cs="Times New Roman"/>
          </w:rPr>
        </w:pPr>
        <w:r w:rsidRPr="00790CE5">
          <w:rPr>
            <w:rFonts w:ascii="Times New Roman" w:eastAsiaTheme="majorEastAsia" w:hAnsi="Times New Roman" w:cs="Times New Roman"/>
          </w:rPr>
          <w:t xml:space="preserve">str. </w:t>
        </w:r>
        <w:r w:rsidRPr="00790CE5">
          <w:rPr>
            <w:rFonts w:ascii="Times New Roman" w:eastAsiaTheme="minorEastAsia" w:hAnsi="Times New Roman" w:cs="Times New Roman"/>
          </w:rPr>
          <w:fldChar w:fldCharType="begin"/>
        </w:r>
        <w:r w:rsidRPr="00790CE5">
          <w:rPr>
            <w:rFonts w:ascii="Times New Roman" w:hAnsi="Times New Roman" w:cs="Times New Roman"/>
          </w:rPr>
          <w:instrText>PAGE    \* MERGEFORMAT</w:instrText>
        </w:r>
        <w:r w:rsidRPr="00790CE5">
          <w:rPr>
            <w:rFonts w:ascii="Times New Roman" w:eastAsiaTheme="minorEastAsia" w:hAnsi="Times New Roman" w:cs="Times New Roman"/>
          </w:rPr>
          <w:fldChar w:fldCharType="separate"/>
        </w:r>
        <w:r w:rsidRPr="008E39C8">
          <w:rPr>
            <w:rFonts w:ascii="Times New Roman" w:eastAsiaTheme="majorEastAsia" w:hAnsi="Times New Roman" w:cs="Times New Roman"/>
            <w:noProof/>
          </w:rPr>
          <w:t>10</w:t>
        </w:r>
        <w:r w:rsidRPr="00790CE5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:rsidR="00FB239F" w:rsidRDefault="008E39C8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9F" w:rsidRDefault="008E39C8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9F" w:rsidRDefault="008E39C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59B14CC" wp14:editId="497998B8">
              <wp:simplePos x="0" y="0"/>
              <wp:positionH relativeFrom="page">
                <wp:posOffset>4493260</wp:posOffset>
              </wp:positionH>
              <wp:positionV relativeFrom="page">
                <wp:posOffset>573405</wp:posOffset>
              </wp:positionV>
              <wp:extent cx="1853565" cy="175260"/>
              <wp:effectExtent l="0" t="1905" r="0" b="381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35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239F" w:rsidRDefault="008E39C8">
                          <w:r>
                            <w:rPr>
                              <w:rStyle w:val="Nagweklubstopka12ptBezpogrubienia"/>
                              <w:rFonts w:eastAsia="Arial Unicode MS"/>
                            </w:rPr>
                            <w:t>Załącznik nr 1 do Zaproszenia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9B14C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3.8pt;margin-top:45.15pt;width:145.9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" filled="f" stroked="f">
              <v:textbox style="mso-fit-shape-to-text:t" inset="0,0,0,0">
                <w:txbxContent>
                  <w:p w:rsidR="00FB239F" w:rsidRDefault="008E39C8">
                    <w:r>
                      <w:rPr>
                        <w:rStyle w:val="Nagweklubstopka12ptBezpogrubienia"/>
                        <w:rFonts w:eastAsia="Arial Unicode MS"/>
                      </w:rPr>
                      <w:t>Załącznik nr 1 do Zaproszenia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9F" w:rsidRDefault="008E39C8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9F" w:rsidRDefault="008E39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4ACC"/>
    <w:multiLevelType w:val="hybridMultilevel"/>
    <w:tmpl w:val="AE405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B49E9"/>
    <w:multiLevelType w:val="multilevel"/>
    <w:tmpl w:val="65DE5E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D019FA"/>
    <w:multiLevelType w:val="hybridMultilevel"/>
    <w:tmpl w:val="83908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514E3"/>
    <w:multiLevelType w:val="multilevel"/>
    <w:tmpl w:val="FD7AD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144D05"/>
    <w:multiLevelType w:val="multilevel"/>
    <w:tmpl w:val="2138C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EC1B6B"/>
    <w:multiLevelType w:val="hybridMultilevel"/>
    <w:tmpl w:val="06B0D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8743A"/>
    <w:multiLevelType w:val="hybridMultilevel"/>
    <w:tmpl w:val="97C2513E"/>
    <w:lvl w:ilvl="0" w:tplc="EFA07BC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" w15:restartNumberingAfterBreak="0">
    <w:nsid w:val="5EAC415B"/>
    <w:multiLevelType w:val="multilevel"/>
    <w:tmpl w:val="0E0E6B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AF6407"/>
    <w:multiLevelType w:val="hybridMultilevel"/>
    <w:tmpl w:val="3F981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C8"/>
    <w:rsid w:val="003E5EB3"/>
    <w:rsid w:val="008E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6577E-8ABE-480F-BDC1-5632A700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E39C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E39C8"/>
    <w:rPr>
      <w:color w:val="0066CC"/>
      <w:u w:val="single"/>
    </w:rPr>
  </w:style>
  <w:style w:type="character" w:customStyle="1" w:styleId="Teksttreci2">
    <w:name w:val="Tekst treści (2)_"/>
    <w:basedOn w:val="Domylnaczcionkaakapitu"/>
    <w:rsid w:val="008E3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rsid w:val="008E3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0">
    <w:name w:val="Nagłówek lub stopka"/>
    <w:basedOn w:val="Nagweklubstopka"/>
    <w:rsid w:val="008E3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8E39C8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Teksttreci3Bezpogrubienia">
    <w:name w:val="Tekst treści (3) + Bez pogrubienia"/>
    <w:basedOn w:val="Teksttreci3"/>
    <w:rsid w:val="008E39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0">
    <w:name w:val="Tekst treści (2)"/>
    <w:basedOn w:val="Teksttreci2"/>
    <w:rsid w:val="008E3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8E39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8E39C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Nagweklubstopka12ptBezpogrubienia">
    <w:name w:val="Nagłówek lub stopka + 12 pt;Bez pogrubienia"/>
    <w:basedOn w:val="Nagweklubstopka"/>
    <w:rsid w:val="008E3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rsid w:val="008E3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0">
    <w:name w:val="Tekst treści (5)"/>
    <w:basedOn w:val="Teksttreci5"/>
    <w:rsid w:val="008E3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8E39C8"/>
    <w:pPr>
      <w:shd w:val="clear" w:color="auto" w:fill="FFFFFF"/>
      <w:spacing w:before="360" w:line="552" w:lineRule="exact"/>
      <w:ind w:hanging="400"/>
      <w:jc w:val="center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8E39C8"/>
    <w:pPr>
      <w:shd w:val="clear" w:color="auto" w:fill="FFFFFF"/>
      <w:spacing w:after="360" w:line="0" w:lineRule="atLeast"/>
      <w:ind w:hanging="40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34"/>
    <w:qFormat/>
    <w:rsid w:val="008E39C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E3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39C8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34"/>
    <w:qFormat/>
    <w:locked/>
    <w:rsid w:val="008E39C8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Zwykytekst">
    <w:name w:val="Plain Text"/>
    <w:basedOn w:val="Normalny"/>
    <w:link w:val="ZwykytekstZnak"/>
    <w:unhideWhenUsed/>
    <w:rsid w:val="008E39C8"/>
    <w:pPr>
      <w:widowControl/>
    </w:pPr>
    <w:rPr>
      <w:rFonts w:ascii="Courier New" w:eastAsia="Times New Roman" w:hAnsi="Courier New" w:cs="Times New Roman"/>
      <w:color w:val="auto"/>
      <w:sz w:val="20"/>
      <w:szCs w:val="20"/>
      <w:lang w:val="x-none" w:bidi="ar-SA"/>
    </w:rPr>
  </w:style>
  <w:style w:type="character" w:customStyle="1" w:styleId="ZwykytekstZnak">
    <w:name w:val="Zwykły tekst Znak"/>
    <w:basedOn w:val="Domylnaczcionkaakapitu"/>
    <w:link w:val="Zwykytekst"/>
    <w:rsid w:val="008E39C8"/>
    <w:rPr>
      <w:rFonts w:ascii="Courier New" w:eastAsia="Times New Roman" w:hAnsi="Courier New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hyperlink" Target="mailto:info@git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footer" Target="footer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2312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16153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Janiszewska</dc:creator>
  <cp:keywords/>
  <dc:description/>
  <cp:lastModifiedBy>Paulina Janiszewska</cp:lastModifiedBy>
  <cp:revision>1</cp:revision>
  <dcterms:created xsi:type="dcterms:W3CDTF">2024-07-17T06:37:00Z</dcterms:created>
  <dcterms:modified xsi:type="dcterms:W3CDTF">2024-07-17T06:37:00Z</dcterms:modified>
</cp:coreProperties>
</file>