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0A7E4" w14:textId="77777777" w:rsidR="00CE1C7D" w:rsidRPr="00942F8C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b/>
          <w:sz w:val="26"/>
          <w:szCs w:val="26"/>
        </w:rPr>
      </w:pPr>
    </w:p>
    <w:p w14:paraId="2845B045" w14:textId="77777777" w:rsidR="00CE1C7D" w:rsidRPr="00942F8C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sz w:val="26"/>
          <w:szCs w:val="26"/>
        </w:rPr>
      </w:pPr>
    </w:p>
    <w:p w14:paraId="148803C3" w14:textId="40B4CF1A" w:rsidR="00CE1C7D" w:rsidRPr="00942F8C" w:rsidRDefault="00CE1C7D" w:rsidP="00CE1C7D">
      <w:pPr>
        <w:tabs>
          <w:tab w:val="left" w:pos="2720"/>
        </w:tabs>
        <w:spacing w:line="360" w:lineRule="auto"/>
        <w:ind w:right="992"/>
        <w:jc w:val="both"/>
        <w:rPr>
          <w:b/>
          <w:sz w:val="26"/>
          <w:szCs w:val="26"/>
        </w:rPr>
      </w:pPr>
      <w:r w:rsidRPr="00942F8C">
        <w:rPr>
          <w:b/>
          <w:sz w:val="26"/>
          <w:szCs w:val="26"/>
        </w:rPr>
        <w:t xml:space="preserve">Numer sprawy: </w:t>
      </w:r>
      <w:r w:rsidR="00CD7132" w:rsidRPr="00942F8C">
        <w:rPr>
          <w:b/>
          <w:sz w:val="26"/>
          <w:szCs w:val="26"/>
        </w:rPr>
        <w:t xml:space="preserve">PK XII BIA </w:t>
      </w:r>
      <w:r w:rsidR="00D12FF1" w:rsidRPr="00942F8C">
        <w:rPr>
          <w:b/>
          <w:sz w:val="26"/>
          <w:szCs w:val="26"/>
        </w:rPr>
        <w:t>0470.31.2020</w:t>
      </w:r>
    </w:p>
    <w:p w14:paraId="41050843" w14:textId="5D4D13BC" w:rsidR="00CE1C7D" w:rsidRPr="00942F8C" w:rsidRDefault="000A5FBD" w:rsidP="00CE1C7D">
      <w:pPr>
        <w:tabs>
          <w:tab w:val="left" w:pos="2720"/>
        </w:tabs>
        <w:spacing w:line="360" w:lineRule="auto"/>
        <w:ind w:right="992"/>
        <w:jc w:val="right"/>
        <w:rPr>
          <w:b/>
          <w:sz w:val="26"/>
          <w:szCs w:val="26"/>
        </w:rPr>
      </w:pPr>
      <w:r w:rsidRPr="00942F8C">
        <w:rPr>
          <w:b/>
          <w:sz w:val="26"/>
          <w:szCs w:val="26"/>
        </w:rPr>
        <w:t>Warszawa</w:t>
      </w:r>
      <w:r w:rsidR="00CE1C7D" w:rsidRPr="00942F8C">
        <w:rPr>
          <w:b/>
          <w:sz w:val="26"/>
          <w:szCs w:val="26"/>
        </w:rPr>
        <w:t xml:space="preserve"> dnia </w:t>
      </w:r>
      <w:r w:rsidR="00642C0D" w:rsidRPr="00942F8C">
        <w:rPr>
          <w:b/>
          <w:sz w:val="26"/>
          <w:szCs w:val="26"/>
        </w:rPr>
        <w:t>……….</w:t>
      </w:r>
      <w:r w:rsidR="00CD7132" w:rsidRPr="00942F8C">
        <w:rPr>
          <w:b/>
          <w:sz w:val="26"/>
          <w:szCs w:val="26"/>
        </w:rPr>
        <w:t xml:space="preserve">.2020 </w:t>
      </w:r>
      <w:proofErr w:type="gramStart"/>
      <w:r w:rsidR="00CD7132" w:rsidRPr="00942F8C">
        <w:rPr>
          <w:b/>
          <w:sz w:val="26"/>
          <w:szCs w:val="26"/>
        </w:rPr>
        <w:t>r</w:t>
      </w:r>
      <w:proofErr w:type="gramEnd"/>
      <w:r w:rsidR="00CD7132" w:rsidRPr="00942F8C">
        <w:rPr>
          <w:b/>
          <w:sz w:val="26"/>
          <w:szCs w:val="26"/>
        </w:rPr>
        <w:t>.</w:t>
      </w:r>
    </w:p>
    <w:p w14:paraId="791AC38F" w14:textId="77777777" w:rsidR="00CE1C7D" w:rsidRPr="00942F8C" w:rsidRDefault="00CE1C7D" w:rsidP="00CE1C7D">
      <w:pPr>
        <w:tabs>
          <w:tab w:val="left" w:pos="2720"/>
        </w:tabs>
        <w:spacing w:line="360" w:lineRule="auto"/>
        <w:ind w:right="992" w:firstLine="10206"/>
        <w:jc w:val="both"/>
        <w:rPr>
          <w:b/>
          <w:sz w:val="26"/>
          <w:szCs w:val="26"/>
        </w:rPr>
      </w:pPr>
      <w:r w:rsidRPr="00942F8C">
        <w:rPr>
          <w:b/>
          <w:sz w:val="26"/>
          <w:szCs w:val="26"/>
        </w:rPr>
        <w:t>(miejscowość i data)</w:t>
      </w:r>
    </w:p>
    <w:p w14:paraId="12CD4142" w14:textId="77777777" w:rsidR="00CE1C7D" w:rsidRPr="00942F8C" w:rsidRDefault="00CE1C7D" w:rsidP="00CE1C7D">
      <w:pPr>
        <w:tabs>
          <w:tab w:val="left" w:pos="2720"/>
        </w:tabs>
        <w:spacing w:line="360" w:lineRule="auto"/>
        <w:ind w:right="992" w:firstLine="284"/>
        <w:jc w:val="both"/>
        <w:rPr>
          <w:b/>
          <w:sz w:val="26"/>
          <w:szCs w:val="26"/>
        </w:rPr>
      </w:pPr>
      <w:r w:rsidRPr="00942F8C">
        <w:rPr>
          <w:b/>
          <w:sz w:val="26"/>
          <w:szCs w:val="26"/>
        </w:rPr>
        <w:t xml:space="preserve">Formularz cenowy </w:t>
      </w:r>
    </w:p>
    <w:p w14:paraId="5E658500" w14:textId="2508942E" w:rsidR="00615B16" w:rsidRPr="00942F8C" w:rsidRDefault="00CE1C7D" w:rsidP="00615B16">
      <w:pPr>
        <w:jc w:val="center"/>
        <w:rPr>
          <w:b/>
          <w:sz w:val="26"/>
          <w:szCs w:val="26"/>
        </w:rPr>
      </w:pPr>
      <w:r w:rsidRPr="00942F8C">
        <w:rPr>
          <w:b/>
          <w:sz w:val="26"/>
          <w:szCs w:val="26"/>
        </w:rPr>
        <w:t>Przedmiot zamówienia</w:t>
      </w:r>
      <w:r w:rsidRPr="00942F8C">
        <w:rPr>
          <w:sz w:val="26"/>
          <w:szCs w:val="26"/>
        </w:rPr>
        <w:t xml:space="preserve">: </w:t>
      </w:r>
      <w:r w:rsidR="00615B16" w:rsidRPr="00942F8C">
        <w:rPr>
          <w:b/>
          <w:sz w:val="26"/>
          <w:szCs w:val="26"/>
        </w:rPr>
        <w:t>Rozbudowa i odnowienie wsparcia serwisowego dla posiadanego przez Zamawiającego systemu bezpieczeństwa opartego na rozwiązaniach firmy Cisco oraz dodatkowych systemów wspierających</w:t>
      </w:r>
      <w:r w:rsidR="00364DD1" w:rsidRPr="00942F8C">
        <w:rPr>
          <w:b/>
          <w:sz w:val="26"/>
          <w:szCs w:val="26"/>
        </w:rPr>
        <w:t xml:space="preserve"> na okres 3 lat</w:t>
      </w:r>
      <w:r w:rsidR="00615B16" w:rsidRPr="00942F8C">
        <w:rPr>
          <w:b/>
          <w:sz w:val="26"/>
          <w:szCs w:val="26"/>
        </w:rPr>
        <w:t>.</w:t>
      </w:r>
    </w:p>
    <w:p w14:paraId="19DC010E" w14:textId="2439F47F" w:rsidR="00CE1C7D" w:rsidRPr="00942F8C" w:rsidRDefault="00CE1C7D" w:rsidP="00615B16">
      <w:pPr>
        <w:spacing w:line="360" w:lineRule="auto"/>
        <w:jc w:val="both"/>
        <w:rPr>
          <w:b/>
          <w:sz w:val="26"/>
          <w:szCs w:val="26"/>
        </w:rPr>
      </w:pPr>
    </w:p>
    <w:p w14:paraId="28212CB6" w14:textId="77777777" w:rsidR="00CE1C7D" w:rsidRPr="00942F8C" w:rsidRDefault="00CE1C7D" w:rsidP="00CE1C7D">
      <w:pPr>
        <w:tabs>
          <w:tab w:val="left" w:pos="2720"/>
        </w:tabs>
        <w:spacing w:line="360" w:lineRule="auto"/>
        <w:ind w:right="992" w:firstLine="284"/>
        <w:jc w:val="both"/>
        <w:rPr>
          <w:sz w:val="26"/>
          <w:szCs w:val="26"/>
        </w:rPr>
      </w:pPr>
    </w:p>
    <w:tbl>
      <w:tblPr>
        <w:tblStyle w:val="Tabela-Siatka"/>
        <w:tblW w:w="14737" w:type="dxa"/>
        <w:tblLook w:val="04A0" w:firstRow="1" w:lastRow="0" w:firstColumn="1" w:lastColumn="0" w:noHBand="0" w:noVBand="1"/>
      </w:tblPr>
      <w:tblGrid>
        <w:gridCol w:w="5240"/>
        <w:gridCol w:w="9497"/>
      </w:tblGrid>
      <w:tr w:rsidR="00CE1C7D" w:rsidRPr="00942F8C" w14:paraId="3D8ADE58" w14:textId="77777777" w:rsidTr="00211558">
        <w:tc>
          <w:tcPr>
            <w:tcW w:w="14737" w:type="dxa"/>
            <w:gridSpan w:val="2"/>
          </w:tcPr>
          <w:p w14:paraId="1BBD058E" w14:textId="77777777" w:rsidR="00CE1C7D" w:rsidRPr="00942F8C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center"/>
              <w:rPr>
                <w:b/>
                <w:sz w:val="26"/>
                <w:szCs w:val="26"/>
              </w:rPr>
            </w:pPr>
            <w:r w:rsidRPr="00942F8C">
              <w:rPr>
                <w:b/>
                <w:sz w:val="26"/>
                <w:szCs w:val="26"/>
              </w:rPr>
              <w:t>Dane Wykonawcy</w:t>
            </w:r>
          </w:p>
        </w:tc>
      </w:tr>
      <w:tr w:rsidR="00CE1C7D" w:rsidRPr="00942F8C" w14:paraId="0F3C2964" w14:textId="77777777" w:rsidTr="00211558">
        <w:tc>
          <w:tcPr>
            <w:tcW w:w="5240" w:type="dxa"/>
          </w:tcPr>
          <w:p w14:paraId="1380B3EF" w14:textId="77777777" w:rsidR="00CE1C7D" w:rsidRPr="00942F8C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 w:rsidRPr="00942F8C">
              <w:rPr>
                <w:sz w:val="26"/>
                <w:szCs w:val="26"/>
              </w:rPr>
              <w:t xml:space="preserve">Nazwa Wykonawcy: </w:t>
            </w:r>
          </w:p>
        </w:tc>
        <w:tc>
          <w:tcPr>
            <w:tcW w:w="9497" w:type="dxa"/>
          </w:tcPr>
          <w:p w14:paraId="4B8382C2" w14:textId="77777777" w:rsidR="00CE1C7D" w:rsidRPr="00942F8C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  <w:lang w:val="en-US"/>
              </w:rPr>
            </w:pPr>
          </w:p>
        </w:tc>
      </w:tr>
      <w:tr w:rsidR="00CE1C7D" w:rsidRPr="00942F8C" w14:paraId="08451B80" w14:textId="77777777" w:rsidTr="00211558">
        <w:tc>
          <w:tcPr>
            <w:tcW w:w="5240" w:type="dxa"/>
          </w:tcPr>
          <w:p w14:paraId="120C9DCC" w14:textId="77777777" w:rsidR="00CE1C7D" w:rsidRPr="00942F8C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 w:rsidRPr="00942F8C">
              <w:rPr>
                <w:sz w:val="26"/>
                <w:szCs w:val="26"/>
              </w:rPr>
              <w:t>Adres:</w:t>
            </w:r>
          </w:p>
        </w:tc>
        <w:tc>
          <w:tcPr>
            <w:tcW w:w="9497" w:type="dxa"/>
          </w:tcPr>
          <w:p w14:paraId="090E64FE" w14:textId="77777777" w:rsidR="00CE1C7D" w:rsidRPr="00942F8C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E1C7D" w:rsidRPr="00942F8C" w14:paraId="323C5C7D" w14:textId="77777777" w:rsidTr="00211558">
        <w:tc>
          <w:tcPr>
            <w:tcW w:w="5240" w:type="dxa"/>
          </w:tcPr>
          <w:p w14:paraId="5E3CABF4" w14:textId="77777777" w:rsidR="00CE1C7D" w:rsidRPr="00942F8C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proofErr w:type="gramStart"/>
            <w:r w:rsidRPr="00942F8C">
              <w:rPr>
                <w:sz w:val="26"/>
                <w:szCs w:val="26"/>
              </w:rPr>
              <w:t>tel</w:t>
            </w:r>
            <w:proofErr w:type="gramEnd"/>
            <w:r w:rsidRPr="00942F8C">
              <w:rPr>
                <w:sz w:val="26"/>
                <w:szCs w:val="26"/>
              </w:rPr>
              <w:t>./fax:</w:t>
            </w:r>
          </w:p>
        </w:tc>
        <w:tc>
          <w:tcPr>
            <w:tcW w:w="9497" w:type="dxa"/>
          </w:tcPr>
          <w:p w14:paraId="589DA128" w14:textId="77777777" w:rsidR="00CE1C7D" w:rsidRPr="00942F8C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E1C7D" w:rsidRPr="00942F8C" w14:paraId="7EABE1B7" w14:textId="77777777" w:rsidTr="00211558">
        <w:tc>
          <w:tcPr>
            <w:tcW w:w="5240" w:type="dxa"/>
          </w:tcPr>
          <w:p w14:paraId="50B502E6" w14:textId="77777777" w:rsidR="00CE1C7D" w:rsidRPr="00942F8C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2"/>
                <w:szCs w:val="22"/>
              </w:rPr>
            </w:pPr>
            <w:r w:rsidRPr="00942F8C">
              <w:rPr>
                <w:sz w:val="22"/>
                <w:szCs w:val="22"/>
              </w:rPr>
              <w:t>Osoba do kontaktów roboczych (e-mail, tel.):</w:t>
            </w:r>
          </w:p>
        </w:tc>
        <w:tc>
          <w:tcPr>
            <w:tcW w:w="9497" w:type="dxa"/>
          </w:tcPr>
          <w:p w14:paraId="4B3D0314" w14:textId="77777777" w:rsidR="00CE1C7D" w:rsidRPr="00942F8C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  <w:tr w:rsidR="00CE1C7D" w:rsidRPr="00942F8C" w14:paraId="54289CF0" w14:textId="77777777" w:rsidTr="00211558">
        <w:tc>
          <w:tcPr>
            <w:tcW w:w="5240" w:type="dxa"/>
          </w:tcPr>
          <w:p w14:paraId="22FF2650" w14:textId="77777777" w:rsidR="00CE1C7D" w:rsidRPr="00942F8C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  <w:r w:rsidRPr="00942F8C">
              <w:rPr>
                <w:sz w:val="26"/>
                <w:szCs w:val="26"/>
              </w:rPr>
              <w:t>Data sporządzenia</w:t>
            </w:r>
          </w:p>
        </w:tc>
        <w:tc>
          <w:tcPr>
            <w:tcW w:w="9497" w:type="dxa"/>
          </w:tcPr>
          <w:p w14:paraId="316D9637" w14:textId="77777777" w:rsidR="00CE1C7D" w:rsidRPr="00942F8C" w:rsidRDefault="00CE1C7D" w:rsidP="00211558">
            <w:pPr>
              <w:tabs>
                <w:tab w:val="left" w:pos="2720"/>
              </w:tabs>
              <w:spacing w:line="360" w:lineRule="auto"/>
              <w:ind w:right="992"/>
              <w:jc w:val="both"/>
              <w:rPr>
                <w:sz w:val="26"/>
                <w:szCs w:val="26"/>
              </w:rPr>
            </w:pPr>
          </w:p>
        </w:tc>
      </w:tr>
    </w:tbl>
    <w:p w14:paraId="35197EAD" w14:textId="77777777" w:rsidR="00CE1C7D" w:rsidRPr="00942F8C" w:rsidRDefault="00CE1C7D" w:rsidP="00CE1C7D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14:paraId="2E1D845F" w14:textId="77777777" w:rsidR="00CE1C7D" w:rsidRPr="00942F8C" w:rsidRDefault="00CE1C7D" w:rsidP="00CE1C7D">
      <w:pPr>
        <w:tabs>
          <w:tab w:val="left" w:pos="2720"/>
        </w:tabs>
        <w:spacing w:line="360" w:lineRule="auto"/>
        <w:ind w:right="992" w:firstLine="284"/>
        <w:jc w:val="center"/>
        <w:rPr>
          <w:b/>
          <w:sz w:val="26"/>
          <w:szCs w:val="26"/>
        </w:rPr>
      </w:pPr>
    </w:p>
    <w:p w14:paraId="19A3B489" w14:textId="0E75EA0C" w:rsidR="00CE1C7D" w:rsidRPr="00942F8C" w:rsidRDefault="00CE1C7D" w:rsidP="00EF6CB7">
      <w:pPr>
        <w:tabs>
          <w:tab w:val="left" w:pos="2720"/>
        </w:tabs>
        <w:spacing w:line="360" w:lineRule="auto"/>
        <w:ind w:right="992"/>
        <w:rPr>
          <w:b/>
          <w:sz w:val="26"/>
          <w:szCs w:val="26"/>
        </w:rPr>
      </w:pPr>
    </w:p>
    <w:tbl>
      <w:tblPr>
        <w:tblStyle w:val="Tabela-Siatka"/>
        <w:tblW w:w="1566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850"/>
        <w:gridCol w:w="709"/>
        <w:gridCol w:w="2977"/>
        <w:gridCol w:w="1984"/>
        <w:gridCol w:w="1560"/>
        <w:gridCol w:w="1645"/>
        <w:gridCol w:w="1825"/>
      </w:tblGrid>
      <w:tr w:rsidR="00EF6CB7" w:rsidRPr="00942F8C" w14:paraId="57359BB9" w14:textId="77777777" w:rsidTr="00EF6CB7">
        <w:trPr>
          <w:trHeight w:val="57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519881" w14:textId="77777777" w:rsidR="00CE1C7D" w:rsidRPr="00942F8C" w:rsidRDefault="00CE1C7D" w:rsidP="00211558">
            <w:pPr>
              <w:rPr>
                <w:b/>
                <w:bCs/>
                <w:sz w:val="22"/>
                <w:szCs w:val="22"/>
              </w:rPr>
            </w:pPr>
            <w:r w:rsidRPr="00942F8C">
              <w:rPr>
                <w:b/>
                <w:bCs/>
                <w:sz w:val="22"/>
                <w:szCs w:val="22"/>
              </w:rPr>
              <w:lastRenderedPageBreak/>
              <w:t>Poz.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45133" w14:textId="77777777" w:rsidR="00CE1C7D" w:rsidRPr="00942F8C" w:rsidRDefault="00CE1C7D" w:rsidP="00211558">
            <w:pPr>
              <w:rPr>
                <w:b/>
                <w:bCs/>
                <w:sz w:val="22"/>
                <w:szCs w:val="22"/>
              </w:rPr>
            </w:pPr>
            <w:r w:rsidRPr="00942F8C">
              <w:rPr>
                <w:b/>
                <w:bCs/>
                <w:sz w:val="22"/>
                <w:szCs w:val="22"/>
              </w:rPr>
              <w:t>Określenie produktu (typ środka trwałego, wartości niematerialnej i prawnej, usługi)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BBDE2F" w14:textId="77777777" w:rsidR="00CE1C7D" w:rsidRPr="00942F8C" w:rsidRDefault="00CE1C7D" w:rsidP="00211558">
            <w:pPr>
              <w:rPr>
                <w:b/>
                <w:bCs/>
                <w:sz w:val="22"/>
                <w:szCs w:val="22"/>
              </w:rPr>
            </w:pPr>
            <w:r w:rsidRPr="00942F8C">
              <w:rPr>
                <w:b/>
                <w:bCs/>
                <w:sz w:val="22"/>
                <w:szCs w:val="22"/>
              </w:rPr>
              <w:t>Jednostka miary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475D95" w14:textId="77777777" w:rsidR="00CE1C7D" w:rsidRPr="00942F8C" w:rsidRDefault="00CE1C7D" w:rsidP="00211558">
            <w:pPr>
              <w:rPr>
                <w:b/>
                <w:bCs/>
                <w:sz w:val="22"/>
                <w:szCs w:val="22"/>
              </w:rPr>
            </w:pPr>
            <w:r w:rsidRPr="00942F8C">
              <w:rPr>
                <w:b/>
                <w:bCs/>
                <w:sz w:val="22"/>
                <w:szCs w:val="22"/>
              </w:rPr>
              <w:t xml:space="preserve">Ilość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DF2ED" w14:textId="77777777" w:rsidR="00CE1C7D" w:rsidRPr="00942F8C" w:rsidRDefault="00CE1C7D" w:rsidP="00211558">
            <w:pPr>
              <w:rPr>
                <w:b/>
                <w:bCs/>
                <w:sz w:val="22"/>
                <w:szCs w:val="22"/>
              </w:rPr>
            </w:pPr>
            <w:r w:rsidRPr="00942F8C">
              <w:rPr>
                <w:b/>
                <w:bCs/>
                <w:sz w:val="22"/>
                <w:szCs w:val="22"/>
              </w:rPr>
              <w:t>Cena jednostkowa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BD20C0" w14:textId="77777777" w:rsidR="00CE1C7D" w:rsidRPr="00942F8C" w:rsidRDefault="00CE1C7D" w:rsidP="00211558">
            <w:pPr>
              <w:rPr>
                <w:b/>
                <w:bCs/>
                <w:sz w:val="22"/>
                <w:szCs w:val="22"/>
              </w:rPr>
            </w:pPr>
            <w:r w:rsidRPr="00942F8C">
              <w:rPr>
                <w:b/>
                <w:bCs/>
                <w:sz w:val="22"/>
                <w:szCs w:val="22"/>
              </w:rPr>
              <w:t>Cena jednostkowa brutto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79E3780" w14:textId="77777777" w:rsidR="00CE1C7D" w:rsidRPr="00942F8C" w:rsidRDefault="00CE1C7D" w:rsidP="00211558">
            <w:pPr>
              <w:rPr>
                <w:b/>
                <w:bCs/>
                <w:sz w:val="22"/>
                <w:szCs w:val="22"/>
              </w:rPr>
            </w:pPr>
            <w:r w:rsidRPr="00942F8C">
              <w:rPr>
                <w:b/>
                <w:bCs/>
                <w:sz w:val="22"/>
                <w:szCs w:val="22"/>
              </w:rPr>
              <w:t>Suma netto</w:t>
            </w: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C3E37E" w14:textId="77777777" w:rsidR="00CE1C7D" w:rsidRPr="00942F8C" w:rsidRDefault="00CE1C7D" w:rsidP="00211558">
            <w:pPr>
              <w:rPr>
                <w:b/>
                <w:bCs/>
                <w:sz w:val="22"/>
                <w:szCs w:val="22"/>
              </w:rPr>
            </w:pPr>
            <w:r w:rsidRPr="00942F8C">
              <w:rPr>
                <w:b/>
                <w:bCs/>
                <w:sz w:val="22"/>
                <w:szCs w:val="22"/>
              </w:rPr>
              <w:t>Suma brutto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493E" w14:textId="77777777" w:rsidR="00CE1C7D" w:rsidRPr="00942F8C" w:rsidRDefault="00CE1C7D" w:rsidP="00211558">
            <w:pPr>
              <w:rPr>
                <w:b/>
                <w:bCs/>
                <w:sz w:val="22"/>
                <w:szCs w:val="22"/>
              </w:rPr>
            </w:pPr>
            <w:r w:rsidRPr="00942F8C">
              <w:rPr>
                <w:b/>
                <w:bCs/>
                <w:sz w:val="22"/>
                <w:szCs w:val="22"/>
              </w:rPr>
              <w:t>Uwagi</w:t>
            </w:r>
          </w:p>
        </w:tc>
      </w:tr>
      <w:tr w:rsidR="00EF6CB7" w:rsidRPr="00942F8C" w14:paraId="065D150E" w14:textId="77777777" w:rsidTr="00EF6CB7">
        <w:trPr>
          <w:trHeight w:val="4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EA3FDFF" w14:textId="77777777" w:rsidR="001F177D" w:rsidRPr="00942F8C" w:rsidRDefault="001F177D" w:rsidP="001F177D">
            <w:pPr>
              <w:rPr>
                <w:sz w:val="22"/>
                <w:szCs w:val="22"/>
              </w:rPr>
            </w:pPr>
            <w:r w:rsidRPr="00942F8C">
              <w:rPr>
                <w:sz w:val="22"/>
                <w:szCs w:val="22"/>
              </w:rPr>
              <w:t>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1F02D84" w14:textId="508D09D2" w:rsidR="001F177D" w:rsidRPr="00942F8C" w:rsidRDefault="00615B16" w:rsidP="001F177D">
            <w:pPr>
              <w:rPr>
                <w:sz w:val="22"/>
                <w:szCs w:val="22"/>
              </w:rPr>
            </w:pPr>
            <w:r w:rsidRPr="00942F8C">
              <w:rPr>
                <w:sz w:val="22"/>
                <w:szCs w:val="22"/>
              </w:rPr>
              <w:t>Odnowienie usługi serwisowej dla urządzeń Bezpieczeństwa typ I - Cisco ASA 5506-X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0EE177" w14:textId="2FEE7D03" w:rsidR="001F177D" w:rsidRPr="00942F8C" w:rsidRDefault="001F177D" w:rsidP="00EF6CB7">
            <w:pPr>
              <w:rPr>
                <w:color w:val="000000"/>
                <w:sz w:val="22"/>
                <w:szCs w:val="22"/>
              </w:rPr>
            </w:pPr>
            <w:proofErr w:type="gramStart"/>
            <w:r w:rsidRPr="00942F8C">
              <w:rPr>
                <w:color w:val="000000"/>
                <w:sz w:val="22"/>
                <w:szCs w:val="22"/>
              </w:rPr>
              <w:t>szt</w:t>
            </w:r>
            <w:proofErr w:type="gramEnd"/>
            <w:r w:rsidRPr="00942F8C">
              <w:rPr>
                <w:color w:val="000000"/>
                <w:sz w:val="22"/>
                <w:szCs w:val="22"/>
              </w:rPr>
              <w:t>.</w:t>
            </w:r>
            <w:r w:rsidR="00552795" w:rsidRPr="00942F8C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EC7B21" w14:textId="6063DA0F" w:rsidR="001F177D" w:rsidRPr="00942F8C" w:rsidRDefault="00EF6CB7" w:rsidP="00942F8C">
            <w:pPr>
              <w:jc w:val="right"/>
              <w:rPr>
                <w:color w:val="000000"/>
                <w:sz w:val="22"/>
                <w:szCs w:val="22"/>
              </w:rPr>
            </w:pPr>
            <w:r w:rsidRPr="00942F8C">
              <w:rPr>
                <w:color w:val="000000"/>
                <w:sz w:val="22"/>
                <w:szCs w:val="22"/>
              </w:rPr>
              <w:t>2</w:t>
            </w:r>
            <w:r w:rsidR="00942F8C">
              <w:rPr>
                <w:color w:val="000000"/>
                <w:sz w:val="22"/>
                <w:szCs w:val="22"/>
              </w:rPr>
              <w:t>51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3C8637" w14:textId="77777777" w:rsidR="001F177D" w:rsidRPr="00942F8C" w:rsidRDefault="001F177D" w:rsidP="001F177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F5D508" w14:textId="77777777" w:rsidR="001F177D" w:rsidRPr="00942F8C" w:rsidRDefault="001F177D" w:rsidP="001F177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FA60B5" w14:textId="77777777" w:rsidR="001F177D" w:rsidRPr="00942F8C" w:rsidRDefault="001F177D" w:rsidP="001F177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CE090" w14:textId="77777777" w:rsidR="001F177D" w:rsidRPr="00942F8C" w:rsidRDefault="001F177D" w:rsidP="001F177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FC1DD" w14:textId="77777777" w:rsidR="001F177D" w:rsidRPr="00942F8C" w:rsidRDefault="001F177D" w:rsidP="001F177D">
            <w:pPr>
              <w:rPr>
                <w:sz w:val="22"/>
                <w:szCs w:val="22"/>
              </w:rPr>
            </w:pPr>
          </w:p>
        </w:tc>
      </w:tr>
      <w:tr w:rsidR="00EF6CB7" w:rsidRPr="00942F8C" w14:paraId="46DA0C04" w14:textId="77777777" w:rsidTr="00EF6CB7">
        <w:trPr>
          <w:trHeight w:val="5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FD5E6D" w14:textId="77777777" w:rsidR="001F177D" w:rsidRPr="00942F8C" w:rsidRDefault="001F177D" w:rsidP="001F177D">
            <w:pPr>
              <w:rPr>
                <w:sz w:val="22"/>
                <w:szCs w:val="22"/>
              </w:rPr>
            </w:pPr>
            <w:r w:rsidRPr="00942F8C">
              <w:rPr>
                <w:sz w:val="22"/>
                <w:szCs w:val="22"/>
              </w:rPr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591D" w14:textId="1613153E" w:rsidR="001F177D" w:rsidRPr="00942F8C" w:rsidRDefault="00615B16" w:rsidP="00615B16">
            <w:pPr>
              <w:rPr>
                <w:sz w:val="22"/>
                <w:szCs w:val="22"/>
              </w:rPr>
            </w:pPr>
            <w:r w:rsidRPr="00942F8C">
              <w:rPr>
                <w:sz w:val="22"/>
                <w:szCs w:val="22"/>
              </w:rPr>
              <w:t>Odnowienie usługi serwisowej dla urządzeń Bezpieczeństwa typ II- Cisco ASA 5516-X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935506" w14:textId="2635C418" w:rsidR="001F177D" w:rsidRPr="00942F8C" w:rsidRDefault="00EF6CB7" w:rsidP="001F177D">
            <w:pPr>
              <w:rPr>
                <w:color w:val="000000"/>
                <w:sz w:val="22"/>
                <w:szCs w:val="22"/>
              </w:rPr>
            </w:pPr>
            <w:proofErr w:type="gramStart"/>
            <w:r w:rsidRPr="00942F8C">
              <w:rPr>
                <w:color w:val="000000"/>
                <w:sz w:val="22"/>
                <w:szCs w:val="22"/>
              </w:rPr>
              <w:t>szt</w:t>
            </w:r>
            <w:proofErr w:type="gramEnd"/>
            <w:r w:rsidRPr="00942F8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319674" w14:textId="3B42F4CE" w:rsidR="001F177D" w:rsidRPr="00942F8C" w:rsidRDefault="00EF6CB7" w:rsidP="00942F8C">
            <w:pPr>
              <w:jc w:val="right"/>
              <w:rPr>
                <w:color w:val="000000"/>
                <w:sz w:val="22"/>
                <w:szCs w:val="22"/>
              </w:rPr>
            </w:pPr>
            <w:r w:rsidRPr="00942F8C">
              <w:rPr>
                <w:color w:val="000000"/>
                <w:sz w:val="22"/>
                <w:szCs w:val="22"/>
              </w:rPr>
              <w:t>12</w:t>
            </w:r>
            <w:r w:rsidR="00942F8C">
              <w:rPr>
                <w:color w:val="000000"/>
                <w:sz w:val="22"/>
                <w:szCs w:val="22"/>
              </w:rPr>
              <w:t>7</w:t>
            </w:r>
            <w:bookmarkStart w:id="0" w:name="_GoBack"/>
            <w:bookmarkEnd w:id="0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65D7BA" w14:textId="77777777" w:rsidR="001F177D" w:rsidRPr="00942F8C" w:rsidRDefault="001F177D" w:rsidP="001F177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11D083" w14:textId="77777777" w:rsidR="001F177D" w:rsidRPr="00942F8C" w:rsidRDefault="001F177D" w:rsidP="001F177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9188B" w14:textId="77777777" w:rsidR="001F177D" w:rsidRPr="00942F8C" w:rsidRDefault="001F177D" w:rsidP="001F177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AF5627" w14:textId="77777777" w:rsidR="001F177D" w:rsidRPr="00942F8C" w:rsidRDefault="001F177D" w:rsidP="001F177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DED9" w14:textId="77777777" w:rsidR="001F177D" w:rsidRPr="00942F8C" w:rsidRDefault="001F177D" w:rsidP="001F177D">
            <w:pPr>
              <w:rPr>
                <w:sz w:val="22"/>
                <w:szCs w:val="22"/>
              </w:rPr>
            </w:pPr>
          </w:p>
        </w:tc>
      </w:tr>
      <w:tr w:rsidR="00EF6CB7" w:rsidRPr="00942F8C" w14:paraId="10700C4C" w14:textId="77777777" w:rsidTr="00EF6CB7">
        <w:trPr>
          <w:trHeight w:val="53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0BBF7C" w14:textId="77777777" w:rsidR="001F177D" w:rsidRPr="00942F8C" w:rsidRDefault="001F177D" w:rsidP="001F177D">
            <w:pPr>
              <w:rPr>
                <w:sz w:val="22"/>
                <w:szCs w:val="22"/>
              </w:rPr>
            </w:pPr>
            <w:r w:rsidRPr="00942F8C">
              <w:rPr>
                <w:sz w:val="22"/>
                <w:szCs w:val="22"/>
              </w:rPr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BD34" w14:textId="3B7179AA" w:rsidR="001F177D" w:rsidRPr="00942F8C" w:rsidRDefault="00615B16" w:rsidP="001F177D">
            <w:pPr>
              <w:rPr>
                <w:sz w:val="22"/>
                <w:szCs w:val="22"/>
              </w:rPr>
            </w:pPr>
            <w:r w:rsidRPr="00942F8C">
              <w:rPr>
                <w:sz w:val="22"/>
                <w:szCs w:val="22"/>
              </w:rPr>
              <w:t>Odnowienie usługi serwisowej dla urządzeń Bezpieczeństwa typ III - Cisco ASA 5545-X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1066D5" w14:textId="4B521765" w:rsidR="001F177D" w:rsidRPr="00942F8C" w:rsidRDefault="00EF6CB7" w:rsidP="001F177D">
            <w:pPr>
              <w:rPr>
                <w:color w:val="000000"/>
                <w:sz w:val="22"/>
                <w:szCs w:val="22"/>
              </w:rPr>
            </w:pPr>
            <w:proofErr w:type="gramStart"/>
            <w:r w:rsidRPr="00942F8C">
              <w:rPr>
                <w:color w:val="000000"/>
                <w:sz w:val="22"/>
                <w:szCs w:val="22"/>
              </w:rPr>
              <w:t>szt</w:t>
            </w:r>
            <w:proofErr w:type="gramEnd"/>
            <w:r w:rsidRPr="00942F8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45C56E" w14:textId="0BF33587" w:rsidR="001F177D" w:rsidRPr="00942F8C" w:rsidRDefault="00EF6CB7" w:rsidP="001F177D">
            <w:pPr>
              <w:jc w:val="right"/>
              <w:rPr>
                <w:color w:val="000000"/>
                <w:sz w:val="22"/>
                <w:szCs w:val="22"/>
              </w:rPr>
            </w:pPr>
            <w:r w:rsidRPr="00942F8C"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3F4D0" w14:textId="77777777" w:rsidR="001F177D" w:rsidRPr="00942F8C" w:rsidRDefault="001F177D" w:rsidP="001F177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C39FF6" w14:textId="77777777" w:rsidR="001F177D" w:rsidRPr="00942F8C" w:rsidRDefault="001F177D" w:rsidP="001F177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DC7663" w14:textId="77777777" w:rsidR="001F177D" w:rsidRPr="00942F8C" w:rsidRDefault="001F177D" w:rsidP="001F177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B67B85" w14:textId="77777777" w:rsidR="001F177D" w:rsidRPr="00942F8C" w:rsidRDefault="001F177D" w:rsidP="001F177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8911" w14:textId="77777777" w:rsidR="001F177D" w:rsidRPr="00942F8C" w:rsidRDefault="001F177D" w:rsidP="001F177D">
            <w:pPr>
              <w:rPr>
                <w:sz w:val="22"/>
                <w:szCs w:val="22"/>
              </w:rPr>
            </w:pPr>
          </w:p>
        </w:tc>
      </w:tr>
      <w:tr w:rsidR="00EF6CB7" w:rsidRPr="00942F8C" w14:paraId="65B2AF0F" w14:textId="77777777" w:rsidTr="00EF6CB7">
        <w:trPr>
          <w:trHeight w:val="63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135BED" w14:textId="21BF01C7" w:rsidR="001F177D" w:rsidRPr="00942F8C" w:rsidRDefault="00552795" w:rsidP="001F177D">
            <w:pPr>
              <w:rPr>
                <w:sz w:val="22"/>
                <w:szCs w:val="22"/>
              </w:rPr>
            </w:pPr>
            <w:r w:rsidRPr="00942F8C">
              <w:rPr>
                <w:sz w:val="22"/>
                <w:szCs w:val="22"/>
              </w:rPr>
              <w:t>4</w:t>
            </w:r>
            <w:r w:rsidR="001F177D" w:rsidRPr="00942F8C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A976C" w14:textId="15BCB3DD" w:rsidR="001F177D" w:rsidRPr="00942F8C" w:rsidRDefault="00615B16" w:rsidP="001F177D">
            <w:pPr>
              <w:rPr>
                <w:sz w:val="22"/>
                <w:szCs w:val="22"/>
              </w:rPr>
            </w:pPr>
            <w:r w:rsidRPr="00942F8C">
              <w:rPr>
                <w:sz w:val="22"/>
                <w:szCs w:val="22"/>
              </w:rPr>
              <w:t xml:space="preserve">Rozbudowa posiadanego rozwiązania Cisco </w:t>
            </w:r>
            <w:proofErr w:type="spellStart"/>
            <w:r w:rsidRPr="00942F8C">
              <w:rPr>
                <w:sz w:val="22"/>
                <w:szCs w:val="22"/>
              </w:rPr>
              <w:t>Firepower</w:t>
            </w:r>
            <w:proofErr w:type="spellEnd"/>
            <w:r w:rsidRPr="00942F8C">
              <w:rPr>
                <w:sz w:val="22"/>
                <w:szCs w:val="22"/>
              </w:rPr>
              <w:t xml:space="preserve"> Management Center 4000 Chassis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4FDBAF" w14:textId="5C41C521" w:rsidR="001F177D" w:rsidRPr="00942F8C" w:rsidRDefault="00EF6CB7" w:rsidP="001F177D">
            <w:pPr>
              <w:rPr>
                <w:color w:val="000000"/>
                <w:sz w:val="22"/>
                <w:szCs w:val="22"/>
              </w:rPr>
            </w:pPr>
            <w:proofErr w:type="gramStart"/>
            <w:r w:rsidRPr="00942F8C">
              <w:rPr>
                <w:color w:val="000000"/>
                <w:sz w:val="22"/>
                <w:szCs w:val="22"/>
              </w:rPr>
              <w:t>szt</w:t>
            </w:r>
            <w:proofErr w:type="gramEnd"/>
            <w:r w:rsidRPr="00942F8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AB8D0F" w14:textId="4D1DB5E8" w:rsidR="001F177D" w:rsidRPr="00942F8C" w:rsidRDefault="00EF6CB7" w:rsidP="001F177D">
            <w:pPr>
              <w:jc w:val="right"/>
              <w:rPr>
                <w:color w:val="000000"/>
                <w:sz w:val="22"/>
                <w:szCs w:val="22"/>
              </w:rPr>
            </w:pPr>
            <w:r w:rsidRPr="00942F8C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4F530A" w14:textId="77777777" w:rsidR="001F177D" w:rsidRPr="00942F8C" w:rsidRDefault="001F177D" w:rsidP="001F177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318844" w14:textId="77777777" w:rsidR="001F177D" w:rsidRPr="00942F8C" w:rsidRDefault="001F177D" w:rsidP="001F177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456642" w14:textId="77777777" w:rsidR="001F177D" w:rsidRPr="00942F8C" w:rsidRDefault="001F177D" w:rsidP="001F177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70A561" w14:textId="77777777" w:rsidR="001F177D" w:rsidRPr="00942F8C" w:rsidRDefault="001F177D" w:rsidP="001F177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44F0" w14:textId="77777777" w:rsidR="001F177D" w:rsidRPr="00942F8C" w:rsidRDefault="001F177D" w:rsidP="001F177D">
            <w:pPr>
              <w:rPr>
                <w:sz w:val="22"/>
                <w:szCs w:val="22"/>
              </w:rPr>
            </w:pPr>
          </w:p>
        </w:tc>
      </w:tr>
      <w:tr w:rsidR="00EF6CB7" w:rsidRPr="00942F8C" w14:paraId="72682CA1" w14:textId="77777777" w:rsidTr="00EF6CB7"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F2C6AB" w14:textId="0E7F09AB" w:rsidR="001F177D" w:rsidRPr="00942F8C" w:rsidRDefault="00552795" w:rsidP="001F177D">
            <w:pPr>
              <w:rPr>
                <w:sz w:val="22"/>
                <w:szCs w:val="22"/>
              </w:rPr>
            </w:pPr>
            <w:r w:rsidRPr="00942F8C">
              <w:rPr>
                <w:sz w:val="22"/>
                <w:szCs w:val="22"/>
              </w:rPr>
              <w:t>5</w:t>
            </w:r>
            <w:r w:rsidR="001F177D" w:rsidRPr="00942F8C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C3709" w14:textId="236F3A3B" w:rsidR="001F177D" w:rsidRPr="00942F8C" w:rsidRDefault="00615B16" w:rsidP="001F177D">
            <w:pPr>
              <w:rPr>
                <w:sz w:val="22"/>
                <w:szCs w:val="22"/>
              </w:rPr>
            </w:pPr>
            <w:r w:rsidRPr="00942F8C">
              <w:rPr>
                <w:sz w:val="22"/>
                <w:szCs w:val="22"/>
              </w:rPr>
              <w:t>Odnowienie usługi serwisowej i licencji dla Cisco Security Manager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980E7C" w14:textId="77777777" w:rsidR="001F177D" w:rsidRPr="00942F8C" w:rsidRDefault="001F177D" w:rsidP="001F177D">
            <w:pPr>
              <w:rPr>
                <w:color w:val="000000"/>
                <w:sz w:val="22"/>
                <w:szCs w:val="22"/>
              </w:rPr>
            </w:pPr>
            <w:proofErr w:type="gramStart"/>
            <w:r w:rsidRPr="00942F8C">
              <w:rPr>
                <w:color w:val="000000"/>
                <w:sz w:val="22"/>
                <w:szCs w:val="22"/>
              </w:rPr>
              <w:t>szt</w:t>
            </w:r>
            <w:proofErr w:type="gramEnd"/>
            <w:r w:rsidRPr="00942F8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70B06B" w14:textId="07D86BC9" w:rsidR="001F177D" w:rsidRPr="00942F8C" w:rsidRDefault="00EF6CB7" w:rsidP="001F177D">
            <w:pPr>
              <w:jc w:val="right"/>
              <w:rPr>
                <w:color w:val="000000"/>
                <w:sz w:val="22"/>
                <w:szCs w:val="22"/>
              </w:rPr>
            </w:pPr>
            <w:r w:rsidRPr="00942F8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2CDEFF" w14:textId="77777777" w:rsidR="001F177D" w:rsidRPr="00942F8C" w:rsidRDefault="001F177D" w:rsidP="001F177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73CC95" w14:textId="77777777" w:rsidR="001F177D" w:rsidRPr="00942F8C" w:rsidRDefault="001F177D" w:rsidP="001F177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7C31FD" w14:textId="77777777" w:rsidR="001F177D" w:rsidRPr="00942F8C" w:rsidRDefault="001F177D" w:rsidP="001F177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96AA25" w14:textId="77777777" w:rsidR="001F177D" w:rsidRPr="00942F8C" w:rsidRDefault="001F177D" w:rsidP="001F177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A5B94" w14:textId="77777777" w:rsidR="001F177D" w:rsidRPr="00942F8C" w:rsidRDefault="001F177D" w:rsidP="001F177D">
            <w:pPr>
              <w:rPr>
                <w:sz w:val="22"/>
                <w:szCs w:val="22"/>
              </w:rPr>
            </w:pPr>
          </w:p>
        </w:tc>
      </w:tr>
      <w:tr w:rsidR="00EF6CB7" w:rsidRPr="00942F8C" w14:paraId="54C9E937" w14:textId="77777777" w:rsidTr="00EF6CB7"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18523F6" w14:textId="0B716F7F" w:rsidR="001F177D" w:rsidRPr="00942F8C" w:rsidRDefault="00552795" w:rsidP="001F177D">
            <w:pPr>
              <w:rPr>
                <w:sz w:val="22"/>
                <w:szCs w:val="22"/>
              </w:rPr>
            </w:pPr>
            <w:r w:rsidRPr="00942F8C">
              <w:rPr>
                <w:sz w:val="22"/>
                <w:szCs w:val="22"/>
              </w:rPr>
              <w:t>6</w:t>
            </w:r>
            <w:r w:rsidR="001F177D" w:rsidRPr="00942F8C">
              <w:rPr>
                <w:sz w:val="22"/>
                <w:szCs w:val="22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1576E" w14:textId="551CFDE5" w:rsidR="001F177D" w:rsidRPr="00942F8C" w:rsidRDefault="00615B16" w:rsidP="001F177D">
            <w:pPr>
              <w:rPr>
                <w:sz w:val="22"/>
                <w:szCs w:val="22"/>
              </w:rPr>
            </w:pPr>
            <w:r w:rsidRPr="00942F8C">
              <w:rPr>
                <w:sz w:val="22"/>
                <w:szCs w:val="22"/>
              </w:rPr>
              <w:t xml:space="preserve">Odnowienie usługi serwisowej i licencji dla System Monitorowania Sieci oraz Korelacji Logów </w:t>
            </w:r>
            <w:proofErr w:type="spellStart"/>
            <w:r w:rsidRPr="00942F8C">
              <w:rPr>
                <w:sz w:val="22"/>
                <w:szCs w:val="22"/>
              </w:rPr>
              <w:t>Solarwinds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43E03E" w14:textId="362DC6EB" w:rsidR="001F177D" w:rsidRPr="00942F8C" w:rsidRDefault="00EF6CB7" w:rsidP="001F177D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42F8C">
              <w:rPr>
                <w:color w:val="000000"/>
                <w:sz w:val="22"/>
                <w:szCs w:val="22"/>
              </w:rPr>
              <w:t>kompl</w:t>
            </w:r>
            <w:proofErr w:type="spellEnd"/>
            <w:proofErr w:type="gramEnd"/>
            <w:r w:rsidRPr="00942F8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FE76BA" w14:textId="1534F3F9" w:rsidR="001F177D" w:rsidRPr="00942F8C" w:rsidRDefault="00EF6CB7" w:rsidP="001F177D">
            <w:pPr>
              <w:jc w:val="right"/>
              <w:rPr>
                <w:color w:val="000000"/>
                <w:sz w:val="22"/>
                <w:szCs w:val="22"/>
              </w:rPr>
            </w:pPr>
            <w:r w:rsidRPr="00942F8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1D8CFF" w14:textId="77777777" w:rsidR="001F177D" w:rsidRPr="00942F8C" w:rsidRDefault="001F177D" w:rsidP="001F177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B6DACC" w14:textId="77777777" w:rsidR="001F177D" w:rsidRPr="00942F8C" w:rsidRDefault="001F177D" w:rsidP="001F177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F47484" w14:textId="77777777" w:rsidR="001F177D" w:rsidRPr="00942F8C" w:rsidRDefault="001F177D" w:rsidP="001F177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26AC77" w14:textId="77777777" w:rsidR="001F177D" w:rsidRPr="00942F8C" w:rsidRDefault="001F177D" w:rsidP="001F177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3A21" w14:textId="77777777" w:rsidR="001F177D" w:rsidRPr="00942F8C" w:rsidRDefault="001F177D" w:rsidP="001F177D">
            <w:pPr>
              <w:rPr>
                <w:sz w:val="22"/>
                <w:szCs w:val="22"/>
              </w:rPr>
            </w:pPr>
          </w:p>
        </w:tc>
      </w:tr>
      <w:tr w:rsidR="00EF6CB7" w:rsidRPr="00942F8C" w14:paraId="2C2A7235" w14:textId="77777777" w:rsidTr="00EF6CB7"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7B87DDC" w14:textId="283016B6" w:rsidR="00615B16" w:rsidRPr="00942F8C" w:rsidRDefault="00EF6CB7" w:rsidP="001F177D">
            <w:pPr>
              <w:rPr>
                <w:sz w:val="22"/>
                <w:szCs w:val="22"/>
              </w:rPr>
            </w:pPr>
            <w:r w:rsidRPr="00942F8C">
              <w:rPr>
                <w:sz w:val="22"/>
                <w:szCs w:val="22"/>
              </w:rPr>
              <w:t>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5151" w14:textId="42E6DECC" w:rsidR="00615B16" w:rsidRPr="00942F8C" w:rsidRDefault="00615B16" w:rsidP="001F177D">
            <w:pPr>
              <w:rPr>
                <w:sz w:val="22"/>
                <w:szCs w:val="22"/>
              </w:rPr>
            </w:pPr>
            <w:r w:rsidRPr="00942F8C">
              <w:rPr>
                <w:sz w:val="22"/>
                <w:szCs w:val="22"/>
              </w:rPr>
              <w:t xml:space="preserve">Rozbudowa posiadanego rozwiązania Cisco UCS C240 o karty </w:t>
            </w:r>
            <w:proofErr w:type="spellStart"/>
            <w:r w:rsidRPr="00942F8C">
              <w:rPr>
                <w:sz w:val="22"/>
                <w:szCs w:val="22"/>
              </w:rPr>
              <w:t>FiberChannel</w:t>
            </w:r>
            <w:proofErr w:type="spellEnd"/>
            <w:r w:rsidRPr="00942F8C">
              <w:rPr>
                <w:sz w:val="22"/>
                <w:szCs w:val="22"/>
              </w:rPr>
              <w:t xml:space="preserve"> oraz przedłużenie usługi serwisowej wraz z wymaganymi licencjami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95596" w14:textId="2B805FB1" w:rsidR="00615B16" w:rsidRPr="00942F8C" w:rsidRDefault="00EF6CB7" w:rsidP="001F177D">
            <w:pPr>
              <w:rPr>
                <w:color w:val="000000"/>
                <w:sz w:val="22"/>
                <w:szCs w:val="22"/>
              </w:rPr>
            </w:pPr>
            <w:proofErr w:type="gramStart"/>
            <w:r w:rsidRPr="00942F8C">
              <w:rPr>
                <w:color w:val="000000"/>
                <w:sz w:val="22"/>
                <w:szCs w:val="22"/>
              </w:rPr>
              <w:t>szt</w:t>
            </w:r>
            <w:proofErr w:type="gramEnd"/>
            <w:r w:rsidRPr="00942F8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352812" w14:textId="76E3C0AB" w:rsidR="00615B16" w:rsidRPr="00942F8C" w:rsidRDefault="00EF6CB7" w:rsidP="001F177D">
            <w:pPr>
              <w:jc w:val="right"/>
              <w:rPr>
                <w:color w:val="000000"/>
                <w:sz w:val="22"/>
                <w:szCs w:val="22"/>
              </w:rPr>
            </w:pPr>
            <w:r w:rsidRPr="00942F8C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A4F0672" w14:textId="77777777" w:rsidR="00615B16" w:rsidRPr="00942F8C" w:rsidRDefault="00615B16" w:rsidP="001F177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B6F6F6" w14:textId="77777777" w:rsidR="00615B16" w:rsidRPr="00942F8C" w:rsidRDefault="00615B16" w:rsidP="001F177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2D3A5F" w14:textId="77777777" w:rsidR="00615B16" w:rsidRPr="00942F8C" w:rsidRDefault="00615B16" w:rsidP="001F177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523C8" w14:textId="77777777" w:rsidR="00615B16" w:rsidRPr="00942F8C" w:rsidRDefault="00615B16" w:rsidP="001F177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7E41" w14:textId="77777777" w:rsidR="00615B16" w:rsidRPr="00942F8C" w:rsidRDefault="00615B16" w:rsidP="001F177D">
            <w:pPr>
              <w:rPr>
                <w:sz w:val="22"/>
                <w:szCs w:val="22"/>
              </w:rPr>
            </w:pPr>
          </w:p>
        </w:tc>
      </w:tr>
      <w:tr w:rsidR="00EF6CB7" w:rsidRPr="00942F8C" w14:paraId="5CC57532" w14:textId="77777777" w:rsidTr="00EF6CB7"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40648FD" w14:textId="60450C63" w:rsidR="00EF6CB7" w:rsidRPr="00942F8C" w:rsidRDefault="00EF6CB7" w:rsidP="001F177D">
            <w:pPr>
              <w:rPr>
                <w:sz w:val="22"/>
                <w:szCs w:val="22"/>
              </w:rPr>
            </w:pPr>
            <w:r w:rsidRPr="00942F8C">
              <w:rPr>
                <w:sz w:val="22"/>
                <w:szCs w:val="22"/>
              </w:rPr>
              <w:t>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C89" w14:textId="55449D76" w:rsidR="00EF6CB7" w:rsidRPr="00942F8C" w:rsidRDefault="00EF6CB7" w:rsidP="001F177D">
            <w:pPr>
              <w:rPr>
                <w:sz w:val="22"/>
                <w:szCs w:val="22"/>
              </w:rPr>
            </w:pPr>
            <w:r w:rsidRPr="00942F8C">
              <w:rPr>
                <w:sz w:val="22"/>
                <w:szCs w:val="22"/>
              </w:rPr>
              <w:t>Rekonfiguracja posiadanego przez zamawiającego środowiska opartego na Vmware.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26D986" w14:textId="0B05421D" w:rsidR="00EF6CB7" w:rsidRPr="00942F8C" w:rsidRDefault="00EF6CB7" w:rsidP="001F177D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2F8C">
              <w:rPr>
                <w:color w:val="000000"/>
                <w:sz w:val="22"/>
                <w:szCs w:val="22"/>
              </w:rPr>
              <w:t>Kompl</w:t>
            </w:r>
            <w:proofErr w:type="spellEnd"/>
            <w:r w:rsidRPr="00942F8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73EE00" w14:textId="63C6124C" w:rsidR="00EF6CB7" w:rsidRPr="00942F8C" w:rsidRDefault="00EF6CB7" w:rsidP="001F177D">
            <w:pPr>
              <w:jc w:val="right"/>
              <w:rPr>
                <w:color w:val="000000"/>
                <w:sz w:val="22"/>
                <w:szCs w:val="22"/>
              </w:rPr>
            </w:pPr>
            <w:r w:rsidRPr="00942F8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7E6DCF" w14:textId="77777777" w:rsidR="00EF6CB7" w:rsidRPr="00942F8C" w:rsidRDefault="00EF6CB7" w:rsidP="001F177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47891F" w14:textId="77777777" w:rsidR="00EF6CB7" w:rsidRPr="00942F8C" w:rsidRDefault="00EF6CB7" w:rsidP="001F177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644BE5" w14:textId="77777777" w:rsidR="00EF6CB7" w:rsidRPr="00942F8C" w:rsidRDefault="00EF6CB7" w:rsidP="001F177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C05DAB" w14:textId="77777777" w:rsidR="00EF6CB7" w:rsidRPr="00942F8C" w:rsidRDefault="00EF6CB7" w:rsidP="001F177D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63BEA" w14:textId="77777777" w:rsidR="00EF6CB7" w:rsidRPr="00942F8C" w:rsidRDefault="00EF6CB7" w:rsidP="001F177D">
            <w:pPr>
              <w:rPr>
                <w:sz w:val="22"/>
                <w:szCs w:val="22"/>
              </w:rPr>
            </w:pPr>
          </w:p>
        </w:tc>
      </w:tr>
      <w:tr w:rsidR="00EF6CB7" w:rsidRPr="00942F8C" w14:paraId="79DBAB0F" w14:textId="77777777" w:rsidTr="00EF6CB7"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9EC0716" w14:textId="18A1FD55" w:rsidR="00EF6CB7" w:rsidRPr="00942F8C" w:rsidRDefault="00EF6CB7" w:rsidP="00EF6CB7">
            <w:pPr>
              <w:rPr>
                <w:sz w:val="22"/>
                <w:szCs w:val="22"/>
              </w:rPr>
            </w:pPr>
            <w:r w:rsidRPr="00942F8C">
              <w:rPr>
                <w:sz w:val="22"/>
                <w:szCs w:val="22"/>
              </w:rPr>
              <w:t>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8B85" w14:textId="2DCB350D" w:rsidR="00EF6CB7" w:rsidRPr="00942F8C" w:rsidRDefault="00EF6CB7" w:rsidP="00EF6CB7">
            <w:pPr>
              <w:rPr>
                <w:sz w:val="22"/>
                <w:szCs w:val="22"/>
              </w:rPr>
            </w:pPr>
            <w:r w:rsidRPr="00942F8C">
              <w:rPr>
                <w:sz w:val="22"/>
                <w:szCs w:val="22"/>
              </w:rPr>
              <w:t>Godziny wsparcia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6D2D75" w14:textId="7BEE2B27" w:rsidR="00EF6CB7" w:rsidRPr="00942F8C" w:rsidRDefault="00EF6CB7" w:rsidP="00EF6CB7">
            <w:pPr>
              <w:rPr>
                <w:color w:val="000000"/>
                <w:sz w:val="22"/>
                <w:szCs w:val="22"/>
              </w:rPr>
            </w:pPr>
            <w:proofErr w:type="spellStart"/>
            <w:proofErr w:type="gramStart"/>
            <w:r w:rsidRPr="00942F8C">
              <w:rPr>
                <w:color w:val="000000"/>
                <w:sz w:val="22"/>
                <w:szCs w:val="22"/>
              </w:rPr>
              <w:t>robgodz</w:t>
            </w:r>
            <w:proofErr w:type="spellEnd"/>
            <w:proofErr w:type="gramEnd"/>
            <w:r w:rsidRPr="00942F8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75A791" w14:textId="52354B27" w:rsidR="00EF6CB7" w:rsidRPr="00942F8C" w:rsidRDefault="00EF6CB7" w:rsidP="00EF6CB7">
            <w:pPr>
              <w:jc w:val="right"/>
              <w:rPr>
                <w:color w:val="000000"/>
                <w:sz w:val="22"/>
                <w:szCs w:val="22"/>
              </w:rPr>
            </w:pPr>
            <w:r w:rsidRPr="00942F8C">
              <w:rPr>
                <w:color w:val="000000"/>
                <w:sz w:val="22"/>
                <w:szCs w:val="22"/>
              </w:rPr>
              <w:t>1500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AA12C9" w14:textId="77777777" w:rsidR="00EF6CB7" w:rsidRPr="00942F8C" w:rsidRDefault="00EF6CB7" w:rsidP="00EF6CB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9F69D6" w14:textId="77777777" w:rsidR="00EF6CB7" w:rsidRPr="00942F8C" w:rsidRDefault="00EF6CB7" w:rsidP="00EF6CB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ABEECA" w14:textId="77777777" w:rsidR="00EF6CB7" w:rsidRPr="00942F8C" w:rsidRDefault="00EF6CB7" w:rsidP="00EF6CB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F49020" w14:textId="77777777" w:rsidR="00EF6CB7" w:rsidRPr="00942F8C" w:rsidRDefault="00EF6CB7" w:rsidP="00EF6CB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062C" w14:textId="77777777" w:rsidR="00EF6CB7" w:rsidRPr="00942F8C" w:rsidRDefault="00EF6CB7" w:rsidP="00EF6CB7">
            <w:pPr>
              <w:rPr>
                <w:sz w:val="22"/>
                <w:szCs w:val="22"/>
              </w:rPr>
            </w:pPr>
          </w:p>
        </w:tc>
      </w:tr>
      <w:tr w:rsidR="005E1B31" w:rsidRPr="00942F8C" w14:paraId="255E8639" w14:textId="77777777" w:rsidTr="00EF6CB7">
        <w:trPr>
          <w:trHeight w:val="5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76B5E0" w14:textId="1D883C5A" w:rsidR="005E1B31" w:rsidRPr="00942F8C" w:rsidRDefault="005E1B31" w:rsidP="00EF6CB7">
            <w:pPr>
              <w:rPr>
                <w:sz w:val="22"/>
                <w:szCs w:val="22"/>
              </w:rPr>
            </w:pPr>
            <w:r w:rsidRPr="00942F8C">
              <w:rPr>
                <w:sz w:val="22"/>
                <w:szCs w:val="22"/>
              </w:rPr>
              <w:t>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C1762" w14:textId="1146596C" w:rsidR="005E1B31" w:rsidRPr="00942F8C" w:rsidRDefault="005E1B31" w:rsidP="005E1B31">
            <w:pPr>
              <w:rPr>
                <w:sz w:val="22"/>
                <w:szCs w:val="22"/>
              </w:rPr>
            </w:pPr>
            <w:r w:rsidRPr="00942F8C">
              <w:rPr>
                <w:sz w:val="22"/>
                <w:szCs w:val="22"/>
              </w:rPr>
              <w:t xml:space="preserve">Kredyty szkoleniowe w wysokości 500 tokenów szkoleniowych z </w:t>
            </w:r>
            <w:r w:rsidRPr="00942F8C">
              <w:rPr>
                <w:sz w:val="22"/>
                <w:szCs w:val="22"/>
              </w:rPr>
              <w:lastRenderedPageBreak/>
              <w:t xml:space="preserve">programu „Cisco Learning </w:t>
            </w:r>
            <w:proofErr w:type="spellStart"/>
            <w:r w:rsidRPr="00942F8C">
              <w:rPr>
                <w:sz w:val="22"/>
                <w:szCs w:val="22"/>
              </w:rPr>
              <w:t>Credits</w:t>
            </w:r>
            <w:proofErr w:type="spellEnd"/>
            <w:r w:rsidRPr="00942F8C">
              <w:rPr>
                <w:sz w:val="22"/>
                <w:szCs w:val="22"/>
              </w:rPr>
              <w:t xml:space="preserve"> Program”</w:t>
            </w:r>
            <w:r w:rsidRPr="00942F8C">
              <w:rPr>
                <w:sz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89EF9B" w14:textId="77B30AA8" w:rsidR="005E1B31" w:rsidRPr="00942F8C" w:rsidRDefault="005E1B31" w:rsidP="00EF6CB7">
            <w:pPr>
              <w:rPr>
                <w:color w:val="000000"/>
                <w:sz w:val="22"/>
                <w:szCs w:val="22"/>
              </w:rPr>
            </w:pPr>
            <w:proofErr w:type="spellStart"/>
            <w:r w:rsidRPr="00942F8C">
              <w:rPr>
                <w:color w:val="000000"/>
                <w:sz w:val="22"/>
                <w:szCs w:val="22"/>
              </w:rPr>
              <w:lastRenderedPageBreak/>
              <w:t>Kompl</w:t>
            </w:r>
            <w:proofErr w:type="spellEnd"/>
            <w:r w:rsidRPr="00942F8C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9E175" w14:textId="42CDA029" w:rsidR="005E1B31" w:rsidRPr="00942F8C" w:rsidRDefault="005E1B31" w:rsidP="00EF6CB7">
            <w:pPr>
              <w:jc w:val="right"/>
              <w:rPr>
                <w:color w:val="000000"/>
                <w:sz w:val="22"/>
                <w:szCs w:val="22"/>
              </w:rPr>
            </w:pPr>
            <w:r w:rsidRPr="00942F8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AF84E" w14:textId="2AACD0A9" w:rsidR="005E1B31" w:rsidRPr="00942F8C" w:rsidRDefault="005E1B31" w:rsidP="00EF6CB7">
            <w:pPr>
              <w:jc w:val="right"/>
              <w:rPr>
                <w:color w:val="000000"/>
                <w:sz w:val="22"/>
                <w:szCs w:val="22"/>
              </w:rPr>
            </w:pPr>
            <w:r w:rsidRPr="00942F8C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4A804" w14:textId="77777777" w:rsidR="005E1B31" w:rsidRPr="00942F8C" w:rsidRDefault="005E1B31" w:rsidP="00EF6CB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0E9FF0" w14:textId="77777777" w:rsidR="005E1B31" w:rsidRPr="00942F8C" w:rsidRDefault="005E1B31" w:rsidP="00EF6CB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1A5EAD" w14:textId="77777777" w:rsidR="005E1B31" w:rsidRPr="00942F8C" w:rsidRDefault="005E1B31" w:rsidP="00EF6CB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EFE4D" w14:textId="77777777" w:rsidR="005E1B31" w:rsidRPr="00942F8C" w:rsidRDefault="005E1B31" w:rsidP="00EF6CB7">
            <w:pPr>
              <w:rPr>
                <w:sz w:val="22"/>
                <w:szCs w:val="22"/>
              </w:rPr>
            </w:pPr>
          </w:p>
        </w:tc>
      </w:tr>
      <w:tr w:rsidR="00EF6CB7" w:rsidRPr="00942F8C" w14:paraId="69F2346B" w14:textId="77777777" w:rsidTr="002F260B">
        <w:trPr>
          <w:trHeight w:val="552"/>
        </w:trPr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5329925" w14:textId="7B7B72D7" w:rsidR="00EF6CB7" w:rsidRPr="00942F8C" w:rsidRDefault="00EF6CB7" w:rsidP="00EF6CB7">
            <w:pPr>
              <w:jc w:val="right"/>
              <w:rPr>
                <w:color w:val="000000"/>
                <w:sz w:val="22"/>
                <w:szCs w:val="22"/>
              </w:rPr>
            </w:pPr>
            <w:r w:rsidRPr="00942F8C">
              <w:rPr>
                <w:color w:val="000000"/>
                <w:sz w:val="22"/>
                <w:szCs w:val="22"/>
              </w:rPr>
              <w:t>SUMA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29D040" w14:textId="77777777" w:rsidR="00EF6CB7" w:rsidRPr="00942F8C" w:rsidRDefault="00EF6CB7" w:rsidP="00EF6CB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26D661" w14:textId="77777777" w:rsidR="00EF6CB7" w:rsidRPr="00942F8C" w:rsidRDefault="00EF6CB7" w:rsidP="00EF6CB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8FB2ABF" w14:textId="77777777" w:rsidR="00EF6CB7" w:rsidRPr="00942F8C" w:rsidRDefault="00EF6CB7" w:rsidP="00EF6CB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3A8B9" w14:textId="77777777" w:rsidR="00EF6CB7" w:rsidRPr="00942F8C" w:rsidRDefault="00EF6CB7" w:rsidP="00EF6CB7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C71B0" w14:textId="77777777" w:rsidR="00EF6CB7" w:rsidRPr="00942F8C" w:rsidRDefault="00EF6CB7" w:rsidP="00EF6CB7">
            <w:pPr>
              <w:rPr>
                <w:sz w:val="22"/>
                <w:szCs w:val="22"/>
              </w:rPr>
            </w:pPr>
          </w:p>
        </w:tc>
      </w:tr>
    </w:tbl>
    <w:p w14:paraId="1E6B0060" w14:textId="61910A1B" w:rsidR="00646758" w:rsidRPr="00942F8C" w:rsidRDefault="00646758"/>
    <w:sectPr w:rsidR="00646758" w:rsidRPr="00942F8C" w:rsidSect="00050C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B6EA14" w14:textId="77777777" w:rsidR="001D3D53" w:rsidRDefault="001D3D53">
      <w:r>
        <w:separator/>
      </w:r>
    </w:p>
  </w:endnote>
  <w:endnote w:type="continuationSeparator" w:id="0">
    <w:p w14:paraId="5D469C12" w14:textId="77777777" w:rsidR="001D3D53" w:rsidRDefault="001D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40702F" w14:textId="77777777" w:rsidR="00F8060A" w:rsidRDefault="00942F8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B00DB" w14:textId="77777777" w:rsidR="00F8060A" w:rsidRDefault="00942F8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04036" w14:textId="77777777" w:rsidR="00F8060A" w:rsidRDefault="00942F8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4FBF0C" w14:textId="77777777" w:rsidR="001D3D53" w:rsidRDefault="001D3D53">
      <w:r>
        <w:separator/>
      </w:r>
    </w:p>
  </w:footnote>
  <w:footnote w:type="continuationSeparator" w:id="0">
    <w:p w14:paraId="425D4A33" w14:textId="77777777" w:rsidR="001D3D53" w:rsidRDefault="001D3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5F4056" w14:textId="77777777" w:rsidR="00F8060A" w:rsidRDefault="00942F8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7C8B6" w14:textId="77777777" w:rsidR="00F8060A" w:rsidRDefault="00942F8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5B0D72" w14:textId="77777777" w:rsidR="00F8060A" w:rsidRDefault="00942F8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C7D"/>
    <w:rsid w:val="000A5FBD"/>
    <w:rsid w:val="000B0421"/>
    <w:rsid w:val="001A591A"/>
    <w:rsid w:val="001D3D53"/>
    <w:rsid w:val="001F177D"/>
    <w:rsid w:val="00364DD1"/>
    <w:rsid w:val="00375972"/>
    <w:rsid w:val="003971FE"/>
    <w:rsid w:val="00524F7B"/>
    <w:rsid w:val="00532C11"/>
    <w:rsid w:val="00552795"/>
    <w:rsid w:val="005E1B31"/>
    <w:rsid w:val="00615B16"/>
    <w:rsid w:val="00642C0D"/>
    <w:rsid w:val="00646758"/>
    <w:rsid w:val="00671A59"/>
    <w:rsid w:val="008C4A3F"/>
    <w:rsid w:val="0090383B"/>
    <w:rsid w:val="00926980"/>
    <w:rsid w:val="00942F8C"/>
    <w:rsid w:val="00952754"/>
    <w:rsid w:val="0095285A"/>
    <w:rsid w:val="00A9317D"/>
    <w:rsid w:val="00BC6765"/>
    <w:rsid w:val="00BD6068"/>
    <w:rsid w:val="00CC7FD9"/>
    <w:rsid w:val="00CD7132"/>
    <w:rsid w:val="00CE1C7D"/>
    <w:rsid w:val="00D12FF1"/>
    <w:rsid w:val="00E43806"/>
    <w:rsid w:val="00EF6CB7"/>
    <w:rsid w:val="00F006DC"/>
    <w:rsid w:val="00FD6C52"/>
    <w:rsid w:val="00FD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D86CA3"/>
  <w15:chartTrackingRefBased/>
  <w15:docId w15:val="{9B7F0344-06AD-47B4-900D-582A3494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1C7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pistreci1">
    <w:name w:val="toc 1"/>
    <w:basedOn w:val="Normalny"/>
    <w:next w:val="Normalny"/>
    <w:autoRedefine/>
    <w:uiPriority w:val="39"/>
    <w:rsid w:val="00524F7B"/>
    <w:pPr>
      <w:pBdr>
        <w:top w:val="single" w:sz="12" w:space="1" w:color="538135" w:themeColor="accent6" w:themeShade="BF"/>
        <w:left w:val="single" w:sz="12" w:space="4" w:color="538135" w:themeColor="accent6" w:themeShade="BF"/>
        <w:bottom w:val="single" w:sz="12" w:space="1" w:color="538135" w:themeColor="accent6" w:themeShade="BF"/>
        <w:right w:val="single" w:sz="12" w:space="4" w:color="538135" w:themeColor="accent6" w:themeShade="BF"/>
      </w:pBdr>
      <w:jc w:val="both"/>
    </w:pPr>
    <w:rPr>
      <w:rFonts w:asciiTheme="minorHAnsi" w:hAnsiTheme="minorHAnsi"/>
      <w:b/>
      <w:color w:val="538135" w:themeColor="accent6" w:themeShade="BF"/>
      <w:sz w:val="18"/>
      <w:szCs w:val="24"/>
    </w:rPr>
  </w:style>
  <w:style w:type="table" w:styleId="Tabela-Siatka">
    <w:name w:val="Table Grid"/>
    <w:aliases w:val="Tabla Microsoft Servicios"/>
    <w:basedOn w:val="Standardowy"/>
    <w:uiPriority w:val="39"/>
    <w:qFormat/>
    <w:rsid w:val="00CE1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E1C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E1C7D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Staszek</dc:creator>
  <cp:keywords/>
  <dc:description/>
  <cp:lastModifiedBy>Użytkownik systemu Windows</cp:lastModifiedBy>
  <cp:revision>3</cp:revision>
  <dcterms:created xsi:type="dcterms:W3CDTF">2020-11-10T09:28:00Z</dcterms:created>
  <dcterms:modified xsi:type="dcterms:W3CDTF">2020-11-10T09:46:00Z</dcterms:modified>
</cp:coreProperties>
</file>