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1FDA" w14:textId="77777777" w:rsidR="00BC3F61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CDDE260" w14:textId="4F195D8F" w:rsidR="001557A5" w:rsidRPr="00EB5DE3" w:rsidRDefault="001557A5" w:rsidP="00BC3F61">
      <w:pPr>
        <w:tabs>
          <w:tab w:val="left" w:pos="3705"/>
          <w:tab w:val="right" w:pos="9072"/>
        </w:tabs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5CD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C3F61">
        <w:rPr>
          <w:rFonts w:ascii="Cambria" w:hAnsi="Cambria" w:cs="Arial"/>
          <w:b/>
          <w:bCs/>
          <w:sz w:val="22"/>
          <w:szCs w:val="22"/>
        </w:rPr>
        <w:t>6</w:t>
      </w:r>
      <w:r w:rsidR="00117FF9" w:rsidRPr="00145CD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45CDB">
        <w:rPr>
          <w:rFonts w:ascii="Cambria" w:hAnsi="Cambria" w:cs="Arial"/>
          <w:b/>
          <w:bCs/>
          <w:sz w:val="22"/>
          <w:szCs w:val="22"/>
        </w:rPr>
        <w:t>do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1055C8" w14:textId="77777777" w:rsidR="001557A5" w:rsidRPr="00EB5DE3" w:rsidRDefault="00C03898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1557A5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B78F75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3073F0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9492E" w14:textId="2DA3382C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B472A6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749438C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B030A3" w14:textId="1192DF20" w:rsidR="00415192" w:rsidRPr="00BC3F61" w:rsidRDefault="00F736A6" w:rsidP="00BC3F61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W związku ze złożeniem oferty w postępowaniu o udzielenie zamówienia w trybie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415192" w:rsidRPr="00BC3F61">
        <w:rPr>
          <w:rFonts w:ascii="Cambria" w:hAnsi="Cambria" w:cs="Arial"/>
          <w:bCs/>
          <w:sz w:val="24"/>
          <w:szCs w:val="24"/>
        </w:rPr>
        <w:t>podstawowym bez przeprowadzania negocjacji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 </w:t>
      </w:r>
      <w:r w:rsidR="00E816F1" w:rsidRPr="00BC3F61">
        <w:rPr>
          <w:rFonts w:ascii="Cambria" w:hAnsi="Cambria" w:cs="Arial"/>
          <w:bCs/>
          <w:sz w:val="24"/>
          <w:szCs w:val="24"/>
        </w:rPr>
        <w:t>na</w:t>
      </w:r>
      <w:r w:rsidR="00E816F1" w:rsidRPr="00BC3F61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415192" w:rsidRPr="00BC3F61">
        <w:rPr>
          <w:rFonts w:ascii="Cambria" w:hAnsi="Cambria" w:cs="Arial"/>
          <w:b/>
          <w:bCs/>
          <w:i/>
          <w:sz w:val="24"/>
          <w:szCs w:val="24"/>
        </w:rPr>
        <w:t>„</w:t>
      </w:r>
      <w:r w:rsidR="00B472A6" w:rsidRPr="00BC3F61">
        <w:rPr>
          <w:rFonts w:ascii="Cambria" w:hAnsi="Cambria" w:cs="Arial"/>
          <w:b/>
          <w:bCs/>
          <w:i/>
          <w:sz w:val="24"/>
          <w:szCs w:val="24"/>
        </w:rPr>
        <w:t xml:space="preserve">Dostawę worków PE </w:t>
      </w:r>
      <w:r w:rsidR="007C793C">
        <w:rPr>
          <w:rFonts w:ascii="Cambria" w:hAnsi="Cambria" w:cs="Arial"/>
          <w:b/>
          <w:bCs/>
          <w:i/>
          <w:sz w:val="24"/>
          <w:szCs w:val="24"/>
        </w:rPr>
        <w:br/>
      </w:r>
      <w:bookmarkStart w:id="0" w:name="_GoBack"/>
      <w:bookmarkEnd w:id="0"/>
      <w:r w:rsidR="00B472A6" w:rsidRPr="00BC3F61">
        <w:rPr>
          <w:rFonts w:ascii="Cambria" w:hAnsi="Cambria" w:cs="Arial"/>
          <w:b/>
          <w:bCs/>
          <w:i/>
          <w:sz w:val="24"/>
          <w:szCs w:val="24"/>
        </w:rPr>
        <w:t>do Gospodarstwa Szkółkarskiego w Nędzy</w:t>
      </w:r>
      <w:r w:rsidR="00415192" w:rsidRPr="00BC3F61">
        <w:rPr>
          <w:rFonts w:ascii="Cambria" w:hAnsi="Cambria" w:cs="Arial"/>
          <w:b/>
          <w:bCs/>
          <w:i/>
          <w:sz w:val="24"/>
          <w:szCs w:val="24"/>
        </w:rPr>
        <w:t xml:space="preserve"> w 202</w:t>
      </w:r>
      <w:r w:rsidR="00BC3F61" w:rsidRPr="00BC3F61">
        <w:rPr>
          <w:rFonts w:ascii="Cambria" w:hAnsi="Cambria" w:cs="Arial"/>
          <w:b/>
          <w:bCs/>
          <w:i/>
          <w:sz w:val="24"/>
          <w:szCs w:val="24"/>
        </w:rPr>
        <w:t>4</w:t>
      </w:r>
      <w:r w:rsidR="00415192" w:rsidRPr="00BC3F61">
        <w:rPr>
          <w:rFonts w:ascii="Cambria" w:hAnsi="Cambria" w:cs="Arial"/>
          <w:b/>
          <w:bCs/>
          <w:i/>
          <w:sz w:val="24"/>
          <w:szCs w:val="24"/>
        </w:rPr>
        <w:t xml:space="preserve"> roku”</w:t>
      </w:r>
    </w:p>
    <w:p w14:paraId="0616A2AF" w14:textId="77777777" w:rsidR="00BC3F61" w:rsidRPr="00BC3F61" w:rsidRDefault="00BC3F61" w:rsidP="00BC3F61">
      <w:pPr>
        <w:spacing w:before="120"/>
        <w:jc w:val="both"/>
        <w:rPr>
          <w:rFonts w:ascii="Cambria" w:hAnsi="Cambria" w:cs="Arial"/>
          <w:bCs/>
          <w:sz w:val="6"/>
          <w:szCs w:val="6"/>
        </w:rPr>
      </w:pPr>
    </w:p>
    <w:p w14:paraId="3C6CAFBB" w14:textId="5A88653B" w:rsidR="00E816F1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Ja niżej podpisany</w:t>
      </w:r>
      <w:r w:rsidR="00E816F1" w:rsidRPr="00BC3F61">
        <w:rPr>
          <w:rFonts w:ascii="Cambria" w:hAnsi="Cambria" w:cs="Arial"/>
          <w:bCs/>
          <w:sz w:val="24"/>
          <w:szCs w:val="24"/>
        </w:rPr>
        <w:t>__________</w:t>
      </w:r>
      <w:r w:rsidRPr="00BC3F61">
        <w:rPr>
          <w:rFonts w:ascii="Cambria" w:hAnsi="Cambria" w:cs="Arial"/>
          <w:bCs/>
          <w:sz w:val="24"/>
          <w:szCs w:val="24"/>
        </w:rPr>
        <w:t>_________________________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___________________________________________ _____________________________________________________________________________________________________</w:t>
      </w:r>
    </w:p>
    <w:p w14:paraId="309E7519" w14:textId="5C4E6C72" w:rsidR="00E816F1" w:rsidRPr="00BC3F61" w:rsidRDefault="00BC3F61" w:rsidP="00BC3F61">
      <w:pPr>
        <w:spacing w:before="120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D</w:t>
      </w:r>
      <w:r w:rsidR="00C03898" w:rsidRPr="00BC3F61">
        <w:rPr>
          <w:rFonts w:ascii="Cambria" w:hAnsi="Cambria" w:cs="Arial"/>
          <w:bCs/>
          <w:sz w:val="24"/>
          <w:szCs w:val="24"/>
        </w:rPr>
        <w:t>ziałając</w:t>
      </w:r>
      <w:r>
        <w:rPr>
          <w:rFonts w:ascii="Cambria" w:hAnsi="Cambria" w:cs="Arial"/>
          <w:bCs/>
          <w:sz w:val="24"/>
          <w:szCs w:val="24"/>
        </w:rPr>
        <w:t> </w:t>
      </w:r>
      <w:r w:rsidR="00C03898" w:rsidRPr="00BC3F61">
        <w:rPr>
          <w:rFonts w:ascii="Cambria" w:hAnsi="Cambria" w:cs="Arial"/>
          <w:bCs/>
          <w:sz w:val="24"/>
          <w:szCs w:val="24"/>
        </w:rPr>
        <w:t xml:space="preserve">w imieniu i na </w:t>
      </w:r>
      <w:r>
        <w:rPr>
          <w:rFonts w:ascii="Cambria" w:hAnsi="Cambria" w:cs="Arial"/>
          <w:bCs/>
          <w:sz w:val="24"/>
          <w:szCs w:val="24"/>
        </w:rPr>
        <w:t>rzecz ________</w:t>
      </w:r>
      <w:r w:rsidR="00E816F1" w:rsidRPr="00BC3F61">
        <w:rPr>
          <w:rFonts w:ascii="Cambria" w:hAnsi="Cambria" w:cs="Arial"/>
          <w:bCs/>
          <w:sz w:val="24"/>
          <w:szCs w:val="24"/>
        </w:rPr>
        <w:t>_____________________________________</w:t>
      </w:r>
      <w:r w:rsidR="00C03898" w:rsidRPr="00BC3F61">
        <w:rPr>
          <w:rFonts w:ascii="Cambria" w:hAnsi="Cambria" w:cs="Arial"/>
          <w:bCs/>
          <w:sz w:val="24"/>
          <w:szCs w:val="24"/>
        </w:rPr>
        <w:t>_____________________</w:t>
      </w:r>
    </w:p>
    <w:p w14:paraId="49FF0398" w14:textId="77777777" w:rsidR="00C03898" w:rsidRPr="00BC3F61" w:rsidRDefault="00C03898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0327F187" w:rsidR="001557A5" w:rsidRPr="00BC3F61" w:rsidRDefault="001557A5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BC3F61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B472A6" w:rsidRPr="00BC3F61">
        <w:rPr>
          <w:rFonts w:ascii="Cambria" w:hAnsi="Cambria" w:cs="Arial"/>
          <w:b/>
          <w:bCs/>
          <w:sz w:val="24"/>
          <w:szCs w:val="24"/>
        </w:rPr>
        <w:t>3</w:t>
      </w:r>
      <w:r w:rsidRPr="00BC3F61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BC3F61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lub wykonuje </w:t>
      </w:r>
      <w:r w:rsidRPr="00BC3F61">
        <w:rPr>
          <w:rFonts w:ascii="Cambria" w:hAnsi="Cambria" w:cs="Arial"/>
          <w:bCs/>
          <w:sz w:val="24"/>
          <w:szCs w:val="24"/>
        </w:rPr>
        <w:t xml:space="preserve">następujące </w:t>
      </w:r>
      <w:r w:rsidR="00B472A6" w:rsidRPr="00BC3F61">
        <w:rPr>
          <w:rFonts w:ascii="Cambria" w:hAnsi="Cambria" w:cs="Arial"/>
          <w:bCs/>
          <w:sz w:val="24"/>
          <w:szCs w:val="24"/>
        </w:rPr>
        <w:t xml:space="preserve">dostawy worków podobnego typu </w:t>
      </w:r>
      <w:r w:rsidR="00BC3F61">
        <w:rPr>
          <w:rFonts w:ascii="Cambria" w:hAnsi="Cambria" w:cs="Arial"/>
          <w:bCs/>
          <w:sz w:val="24"/>
          <w:szCs w:val="24"/>
        </w:rPr>
        <w:br/>
      </w:r>
      <w:r w:rsidR="00B472A6" w:rsidRPr="00BC3F61">
        <w:rPr>
          <w:rFonts w:ascii="Cambria" w:hAnsi="Cambria" w:cs="Arial"/>
          <w:bCs/>
          <w:sz w:val="24"/>
          <w:szCs w:val="24"/>
        </w:rPr>
        <w:t>do opisanych w SWZ</w:t>
      </w:r>
      <w:r w:rsidRPr="00BC3F61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133"/>
        <w:gridCol w:w="1133"/>
        <w:gridCol w:w="1843"/>
        <w:gridCol w:w="2693"/>
      </w:tblGrid>
      <w:tr w:rsidR="00B472A6" w:rsidRPr="001557A5" w14:paraId="11A36101" w14:textId="77777777" w:rsidTr="00B472A6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B472A6" w:rsidRPr="005A5DCB" w:rsidRDefault="00B472A6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0ABA5086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zostały wykonane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lub są wykonywane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3E125EE3" w:rsidR="00B472A6" w:rsidRPr="005A5DCB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dostaw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74317DD5" w:rsidR="00B472A6" w:rsidRPr="00B472A6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Rodzaj </w:t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wykonanych/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wykonywanych dostaw (w tym ilość dostarczonych worków [</w:t>
            </w:r>
            <w:proofErr w:type="spellStart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szt</w:t>
            </w:r>
            <w:proofErr w:type="spellEnd"/>
            <w:r w:rsidRPr="00B472A6">
              <w:rPr>
                <w:rFonts w:ascii="Cambria" w:hAnsi="Cambria" w:cs="Arial"/>
                <w:b/>
                <w:bCs/>
                <w:sz w:val="18"/>
                <w:szCs w:val="18"/>
              </w:rPr>
              <w:t>])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0C48932A" w:rsidR="00B472A6" w:rsidRPr="001557A5" w:rsidRDefault="00B472A6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dostaw [zł] brutto</w:t>
            </w:r>
          </w:p>
        </w:tc>
      </w:tr>
      <w:tr w:rsidR="00B472A6" w:rsidRPr="00EB5DE3" w14:paraId="7E379014" w14:textId="77777777" w:rsidTr="00B472A6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B472A6" w:rsidRPr="001557A5" w:rsidRDefault="00B472A6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0C5BA430" w14:textId="77777777" w:rsidTr="00BC3F61">
        <w:trPr>
          <w:trHeight w:val="160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28F7C15C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472A6" w:rsidRPr="00EB5DE3" w14:paraId="2F0949C6" w14:textId="77777777" w:rsidTr="00BC3F61">
        <w:trPr>
          <w:trHeight w:val="141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2FC" w14:textId="43C1A7AF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9DB9" w14:textId="77777777" w:rsidR="00B472A6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A8B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358C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078A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015" w14:textId="77777777" w:rsidR="00B472A6" w:rsidRPr="00EB5DE3" w:rsidRDefault="00B472A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70FC1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2F8B7EC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50396E53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2B714ED5" w14:textId="77777777" w:rsidR="00BC3F61" w:rsidRDefault="00BC3F61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24"/>
          <w:szCs w:val="24"/>
        </w:rPr>
      </w:pPr>
    </w:p>
    <w:p w14:paraId="318E0339" w14:textId="464A4CCE" w:rsidR="005A5DCB" w:rsidRPr="00BC3F61" w:rsidRDefault="00B472A6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C3F61">
        <w:rPr>
          <w:rFonts w:ascii="Cambria" w:hAnsi="Cambria" w:cs="Arial"/>
          <w:color w:val="000000"/>
          <w:sz w:val="24"/>
          <w:szCs w:val="24"/>
        </w:rPr>
        <w:lastRenderedPageBreak/>
        <w:t>Należy załączyć dowody określając</w:t>
      </w:r>
      <w:r w:rsidR="001929D6" w:rsidRPr="00BC3F61">
        <w:rPr>
          <w:rFonts w:ascii="Cambria" w:hAnsi="Cambria" w:cs="Arial"/>
          <w:color w:val="000000"/>
          <w:sz w:val="24"/>
          <w:szCs w:val="24"/>
        </w:rPr>
        <w:t>e</w:t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, czy wskazane dostawy zostały wykonane </w:t>
      </w:r>
      <w:r w:rsidR="00BC3F61">
        <w:rPr>
          <w:rFonts w:ascii="Cambria" w:hAnsi="Cambria" w:cs="Arial"/>
          <w:color w:val="000000"/>
          <w:sz w:val="24"/>
          <w:szCs w:val="24"/>
        </w:rPr>
        <w:br/>
      </w:r>
      <w:r w:rsidRPr="00BC3F61">
        <w:rPr>
          <w:rFonts w:ascii="Cambria" w:hAnsi="Cambria" w:cs="Arial"/>
          <w:color w:val="000000"/>
          <w:sz w:val="24"/>
          <w:szCs w:val="24"/>
        </w:rPr>
        <w:t xml:space="preserve">lub są wykonywane należycie, przy czym dowodami, o których mowa, są referencje bądź inne dokumenty sporządzone przez podmiot, na rzecz którego dostawy zostały wykonane, a w przypadku świadczeń powtarzających się lub ciągłych są wykonywane, </w:t>
      </w:r>
      <w:r w:rsidRPr="00BC3F61">
        <w:rPr>
          <w:rFonts w:ascii="Cambria" w:hAnsi="Cambria" w:cs="Arial"/>
          <w:color w:val="000000"/>
          <w:sz w:val="24"/>
          <w:szCs w:val="24"/>
        </w:rPr>
        <w:br/>
        <w:t>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miesięcy;</w:t>
      </w:r>
      <w:r w:rsidR="005A5DCB" w:rsidRPr="00BC3F61">
        <w:rPr>
          <w:rFonts w:ascii="Cambria" w:hAnsi="Cambria" w:cs="Arial"/>
          <w:sz w:val="24"/>
          <w:szCs w:val="24"/>
        </w:rPr>
        <w:t>.</w:t>
      </w:r>
    </w:p>
    <w:p w14:paraId="485BA472" w14:textId="77777777" w:rsidR="00B472A6" w:rsidRDefault="00B472A6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5092788" w14:textId="1016D299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zgodnie z treścią warunku określonego SWZ.</w:t>
      </w:r>
    </w:p>
    <w:p w14:paraId="6B3E408E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2F64868" w14:textId="77777777" w:rsidR="00BC3F61" w:rsidRPr="00DB09AE" w:rsidRDefault="00BC3F61" w:rsidP="00BC3F61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6D44BCB5" w14:textId="64FA374F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 xml:space="preserve">Jeżeli Wykonawca powołuje się na doświadczenie w realizacji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 xml:space="preserve"> wykonywanych wspólnie z innymi wykonawcami, wykaz dotyczy </w:t>
      </w:r>
      <w:r>
        <w:rPr>
          <w:rFonts w:ascii="Cambria" w:hAnsi="Cambria"/>
          <w:bCs/>
          <w:sz w:val="24"/>
          <w:szCs w:val="24"/>
        </w:rPr>
        <w:t>dostaw</w:t>
      </w:r>
      <w:r w:rsidRPr="007B4354">
        <w:rPr>
          <w:rFonts w:ascii="Cambria" w:hAnsi="Cambria"/>
          <w:bCs/>
          <w:sz w:val="24"/>
          <w:szCs w:val="24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6E28B0C8" w14:textId="2A12D5C1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2F9F1293" w14:textId="0498537E" w:rsidR="00BC3F61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62C7C431" w14:textId="77777777" w:rsidR="00BC3F61" w:rsidRPr="007B4354" w:rsidRDefault="00BC3F61" w:rsidP="00BC3F61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</w:p>
    <w:p w14:paraId="1B542898" w14:textId="35E5B4F3" w:rsidR="00117FF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</w:t>
      </w:r>
    </w:p>
    <w:p w14:paraId="08BC1842" w14:textId="77777777" w:rsidR="008A01E5" w:rsidRDefault="008A01E5" w:rsidP="008A01E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(kwalifikowany podpis elektroniczny/podpis zaufany/podpis osobisty Wykonawcy)</w:t>
      </w:r>
    </w:p>
    <w:p w14:paraId="20586ECE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34DDD879" w14:textId="77777777" w:rsidR="00BC3F61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</w:p>
    <w:p w14:paraId="5F9495EB" w14:textId="7B9F99D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6248410B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08F439B0" w14:textId="77777777" w:rsidR="00BC3F61" w:rsidRPr="00F37763" w:rsidRDefault="00BC3F61" w:rsidP="00BC3F6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06A622D8" w14:textId="6D5F641E" w:rsidR="00EF4A69" w:rsidRPr="001557A5" w:rsidRDefault="00C71778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5A5DCB">
      <w:headerReference w:type="default" r:id="rId8"/>
      <w:footerReference w:type="default" r:id="rId9"/>
      <w:pgSz w:w="11906" w:h="16838"/>
      <w:pgMar w:top="993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4A221" w14:textId="77777777" w:rsidR="00C71778" w:rsidRDefault="00C71778" w:rsidP="00E816F1">
      <w:r>
        <w:separator/>
      </w:r>
    </w:p>
  </w:endnote>
  <w:endnote w:type="continuationSeparator" w:id="0">
    <w:p w14:paraId="07B2E3F3" w14:textId="77777777" w:rsidR="00C71778" w:rsidRDefault="00C7177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130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4E468" w14:textId="77777777" w:rsidR="00C71778" w:rsidRDefault="00C71778" w:rsidP="00E816F1">
      <w:r>
        <w:separator/>
      </w:r>
    </w:p>
  </w:footnote>
  <w:footnote w:type="continuationSeparator" w:id="0">
    <w:p w14:paraId="0C8CEEE0" w14:textId="77777777" w:rsidR="00C71778" w:rsidRDefault="00C7177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44915706" w:rsidR="00C03898" w:rsidRPr="00BC3F61" w:rsidRDefault="00C03898" w:rsidP="00C03898">
    <w:pPr>
      <w:pStyle w:val="Nagwek"/>
      <w:jc w:val="right"/>
      <w:rPr>
        <w:rFonts w:ascii="Cambria" w:hAnsi="Cambria"/>
        <w:i/>
        <w:sz w:val="24"/>
        <w:szCs w:val="24"/>
      </w:rPr>
    </w:pPr>
    <w:r w:rsidRPr="00BC3F61">
      <w:rPr>
        <w:rFonts w:ascii="Cambria" w:hAnsi="Cambria"/>
        <w:i/>
        <w:sz w:val="24"/>
        <w:szCs w:val="24"/>
      </w:rPr>
      <w:t>ZG.270</w:t>
    </w:r>
    <w:r w:rsidR="00101305" w:rsidRPr="00BC3F61">
      <w:rPr>
        <w:rFonts w:ascii="Cambria" w:hAnsi="Cambria"/>
        <w:i/>
        <w:sz w:val="24"/>
        <w:szCs w:val="24"/>
      </w:rPr>
      <w:t>.</w:t>
    </w:r>
    <w:r w:rsidR="00C02182">
      <w:rPr>
        <w:rFonts w:ascii="Cambria" w:hAnsi="Cambria"/>
        <w:i/>
        <w:sz w:val="24"/>
        <w:szCs w:val="24"/>
      </w:rPr>
      <w:t>5</w:t>
    </w:r>
    <w:r w:rsidR="00BC3F61" w:rsidRPr="00BC3F61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96D08"/>
    <w:rsid w:val="000F2728"/>
    <w:rsid w:val="00101305"/>
    <w:rsid w:val="00117FF9"/>
    <w:rsid w:val="00145CDB"/>
    <w:rsid w:val="001523B6"/>
    <w:rsid w:val="001557A5"/>
    <w:rsid w:val="001929D6"/>
    <w:rsid w:val="001E0356"/>
    <w:rsid w:val="00274F0E"/>
    <w:rsid w:val="002D6014"/>
    <w:rsid w:val="00415192"/>
    <w:rsid w:val="00477038"/>
    <w:rsid w:val="00490D4F"/>
    <w:rsid w:val="004D44AD"/>
    <w:rsid w:val="005A5DCB"/>
    <w:rsid w:val="005B5E1F"/>
    <w:rsid w:val="00661664"/>
    <w:rsid w:val="00696FF7"/>
    <w:rsid w:val="006C089C"/>
    <w:rsid w:val="006E7072"/>
    <w:rsid w:val="00714ADF"/>
    <w:rsid w:val="00754447"/>
    <w:rsid w:val="007C793C"/>
    <w:rsid w:val="008369C1"/>
    <w:rsid w:val="008A01E5"/>
    <w:rsid w:val="00912126"/>
    <w:rsid w:val="00AE1EF1"/>
    <w:rsid w:val="00B12437"/>
    <w:rsid w:val="00B472A6"/>
    <w:rsid w:val="00BC3F61"/>
    <w:rsid w:val="00C02182"/>
    <w:rsid w:val="00C03898"/>
    <w:rsid w:val="00C578D1"/>
    <w:rsid w:val="00C71778"/>
    <w:rsid w:val="00C84600"/>
    <w:rsid w:val="00D518D6"/>
    <w:rsid w:val="00D76195"/>
    <w:rsid w:val="00DE7F68"/>
    <w:rsid w:val="00E030AD"/>
    <w:rsid w:val="00E04C86"/>
    <w:rsid w:val="00E36A48"/>
    <w:rsid w:val="00E57B5E"/>
    <w:rsid w:val="00E816F1"/>
    <w:rsid w:val="00E81E39"/>
    <w:rsid w:val="00E95635"/>
    <w:rsid w:val="00EE6B3A"/>
    <w:rsid w:val="00F736A6"/>
    <w:rsid w:val="00FB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A7C9967-1604-4565-8B15-E933F3BC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EC51D-2B65-4F40-9514-05498F666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35</cp:revision>
  <cp:lastPrinted>2024-07-15T08:36:00Z</cp:lastPrinted>
  <dcterms:created xsi:type="dcterms:W3CDTF">2018-07-24T15:04:00Z</dcterms:created>
  <dcterms:modified xsi:type="dcterms:W3CDTF">2024-07-15T08:37:00Z</dcterms:modified>
</cp:coreProperties>
</file>