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3E57F" w14:textId="77777777" w:rsidR="00C90CF7" w:rsidRPr="00393F65" w:rsidRDefault="00C90CF7" w:rsidP="00C90CF7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C77F89A" w14:textId="77777777" w:rsidR="00C90CF7" w:rsidRPr="00393F65" w:rsidRDefault="00C90CF7" w:rsidP="00C90CF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>Załącznik nr 8</w:t>
      </w:r>
    </w:p>
    <w:p w14:paraId="61890003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0214A3B" wp14:editId="682973BA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078990" cy="1104900"/>
                <wp:effectExtent l="0" t="0" r="16510" b="19050"/>
                <wp:wrapNone/>
                <wp:docPr id="5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990" cy="1104900"/>
                          <a:chOff x="-76" y="48"/>
                          <a:chExt cx="3168" cy="1152"/>
                        </a:xfrm>
                      </wpg:grpSpPr>
                      <wps:wsp>
                        <wps:cNvPr id="6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-76" y="48"/>
                            <a:ext cx="3168" cy="1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21" y="103"/>
                            <a:ext cx="3056" cy="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4326A5D" w14:textId="77777777" w:rsidR="00C90CF7" w:rsidRDefault="00C90CF7" w:rsidP="00C90CF7">
                              <w:pPr>
                                <w:rPr>
                                  <w:i/>
                                  <w:color w:val="008000"/>
                                </w:rPr>
                              </w:pPr>
                            </w:p>
                            <w:p w14:paraId="7D275ECD" w14:textId="77777777" w:rsidR="00C90CF7" w:rsidRDefault="00C90CF7" w:rsidP="00C90CF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A6CE9B0" w14:textId="77777777" w:rsidR="00C90CF7" w:rsidRDefault="00C90CF7" w:rsidP="00C90CF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F4DF1A8" w14:textId="77777777" w:rsidR="00C90CF7" w:rsidRDefault="00C90CF7" w:rsidP="00C90CF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C3CA961" w14:textId="77777777" w:rsidR="00C90CF7" w:rsidRPr="00A50328" w:rsidRDefault="00C90CF7" w:rsidP="00C90CF7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    p</w:t>
                              </w:r>
                              <w:r w:rsidRPr="00A50328">
                                <w:rPr>
                                  <w:i/>
                                </w:rPr>
                                <w:t xml:space="preserve">ieczęć </w:t>
                              </w:r>
                              <w:r>
                                <w:rPr>
                                  <w:i/>
                                </w:rPr>
                                <w:t>w</w:t>
                              </w:r>
                              <w:r w:rsidRPr="00A50328">
                                <w:rPr>
                                  <w:i/>
                                </w:rPr>
                                <w:t>ykonawcy</w:t>
                              </w:r>
                            </w:p>
                            <w:p w14:paraId="5E3A9EB7" w14:textId="77777777" w:rsidR="00C90CF7" w:rsidRDefault="00C90CF7" w:rsidP="00C90CF7"/>
                            <w:p w14:paraId="09E7C054" w14:textId="77777777" w:rsidR="00C90CF7" w:rsidRDefault="00C90CF7" w:rsidP="00C90CF7"/>
                            <w:p w14:paraId="1ACA14EF" w14:textId="77777777" w:rsidR="00C90CF7" w:rsidRDefault="00C90CF7" w:rsidP="00C90CF7"/>
                            <w:p w14:paraId="5591D410" w14:textId="77777777" w:rsidR="00C90CF7" w:rsidRDefault="00C90CF7" w:rsidP="00C90CF7"/>
                            <w:p w14:paraId="56814F57" w14:textId="77777777" w:rsidR="00C90CF7" w:rsidRDefault="00C90CF7" w:rsidP="00C90CF7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</w:rPr>
                                <w:t>pieczęć wykonawcy</w:t>
                              </w:r>
                            </w:p>
                            <w:p w14:paraId="39CD9B2A" w14:textId="77777777" w:rsidR="00C90CF7" w:rsidRDefault="00C90CF7" w:rsidP="00C90CF7"/>
                          </w:txbxContent>
                        </wps:txbx>
                        <wps:bodyPr rot="0" vert="horz" wrap="square" lIns="12600" tIns="12600" rIns="12600" bIns="126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14A3B" id="Grupa 1" o:spid="_x0000_s1026" style="position:absolute;left:0;text-align:left;margin-left:9pt;margin-top:12.05pt;width:163.7pt;height:87pt;z-index:251659264;mso-wrap-distance-left:0;mso-wrap-distance-right:0" coordorigin="-76,48" coordsize="3168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" o:allowincell="f">
                <v:roundrect id="AutoShape 22" o:spid="_x0000_s1027" style="position:absolute;left:-76;top:48;width:3168;height:1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" filled="f" strokeweight=".09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-21;top:103;width:3056;height:1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" filled="f" stroked="f">
                  <v:textbox inset=".35mm,.35mm,.35mm,.35mm">
                    <w:txbxContent>
                      <w:p w14:paraId="64326A5D" w14:textId="77777777" w:rsidR="00C90CF7" w:rsidRDefault="00C90CF7" w:rsidP="00C90CF7">
                        <w:pPr>
                          <w:rPr>
                            <w:i/>
                            <w:color w:val="008000"/>
                          </w:rPr>
                        </w:pPr>
                      </w:p>
                      <w:p w14:paraId="7D275ECD" w14:textId="77777777" w:rsidR="00C90CF7" w:rsidRDefault="00C90CF7" w:rsidP="00C90CF7">
                        <w:pPr>
                          <w:rPr>
                            <w:i/>
                          </w:rPr>
                        </w:pPr>
                      </w:p>
                      <w:p w14:paraId="6A6CE9B0" w14:textId="77777777" w:rsidR="00C90CF7" w:rsidRDefault="00C90CF7" w:rsidP="00C90CF7">
                        <w:pPr>
                          <w:rPr>
                            <w:i/>
                          </w:rPr>
                        </w:pPr>
                      </w:p>
                      <w:p w14:paraId="6F4DF1A8" w14:textId="77777777" w:rsidR="00C90CF7" w:rsidRDefault="00C90CF7" w:rsidP="00C90CF7">
                        <w:pPr>
                          <w:rPr>
                            <w:i/>
                          </w:rPr>
                        </w:pPr>
                      </w:p>
                      <w:p w14:paraId="1C3CA961" w14:textId="77777777" w:rsidR="00C90CF7" w:rsidRPr="00A50328" w:rsidRDefault="00C90CF7" w:rsidP="00C90CF7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    p</w:t>
                        </w:r>
                        <w:r w:rsidRPr="00A50328">
                          <w:rPr>
                            <w:i/>
                          </w:rPr>
                          <w:t xml:space="preserve">ieczęć </w:t>
                        </w:r>
                        <w:r>
                          <w:rPr>
                            <w:i/>
                          </w:rPr>
                          <w:t>w</w:t>
                        </w:r>
                        <w:r w:rsidRPr="00A50328">
                          <w:rPr>
                            <w:i/>
                          </w:rPr>
                          <w:t>ykonawcy</w:t>
                        </w:r>
                      </w:p>
                      <w:p w14:paraId="5E3A9EB7" w14:textId="77777777" w:rsidR="00C90CF7" w:rsidRDefault="00C90CF7" w:rsidP="00C90CF7"/>
                      <w:p w14:paraId="09E7C054" w14:textId="77777777" w:rsidR="00C90CF7" w:rsidRDefault="00C90CF7" w:rsidP="00C90CF7"/>
                      <w:p w14:paraId="1ACA14EF" w14:textId="77777777" w:rsidR="00C90CF7" w:rsidRDefault="00C90CF7" w:rsidP="00C90CF7"/>
                      <w:p w14:paraId="5591D410" w14:textId="77777777" w:rsidR="00C90CF7" w:rsidRDefault="00C90CF7" w:rsidP="00C90CF7"/>
                      <w:p w14:paraId="56814F57" w14:textId="77777777" w:rsidR="00C90CF7" w:rsidRDefault="00C90CF7" w:rsidP="00C90CF7">
                        <w:pPr>
                          <w:jc w:val="center"/>
                          <w:rPr>
                            <w:rFonts w:ascii="Tahoma" w:hAnsi="Tahoma" w:cs="Tahoma"/>
                            <w:sz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</w:rPr>
                          <w:t>pieczęć wykonawcy</w:t>
                        </w:r>
                      </w:p>
                      <w:p w14:paraId="39CD9B2A" w14:textId="77777777" w:rsidR="00C90CF7" w:rsidRDefault="00C90CF7" w:rsidP="00C90CF7"/>
                    </w:txbxContent>
                  </v:textbox>
                </v:shape>
              </v:group>
            </w:pict>
          </mc:Fallback>
        </mc:AlternateContent>
      </w:r>
    </w:p>
    <w:p w14:paraId="5FD26BA6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2678A31C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7D1640E9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59C51F62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7A51CC70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2F1CDCB9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</w:p>
    <w:p w14:paraId="014C7EC0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6EA7418C" w14:textId="77777777" w:rsidR="00C90CF7" w:rsidRPr="00393F65" w:rsidRDefault="00C90CF7" w:rsidP="00C90CF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pl-PL"/>
        </w:rPr>
      </w:pPr>
      <w:r w:rsidRPr="00393F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</w:t>
      </w:r>
    </w:p>
    <w:p w14:paraId="218A81BD" w14:textId="77777777" w:rsidR="00C90CF7" w:rsidRPr="00393F65" w:rsidRDefault="00C90CF7" w:rsidP="00C90CF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>dotycząca przynależności do grupy kapitałowej ,</w:t>
      </w:r>
    </w:p>
    <w:p w14:paraId="599FE1A3" w14:textId="77777777" w:rsidR="00C90CF7" w:rsidRPr="00393F65" w:rsidRDefault="00C90CF7" w:rsidP="00C90CF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 xml:space="preserve">o której mowa w art. 108 ust.1 pkt 5 ustawy </w:t>
      </w:r>
      <w:proofErr w:type="spellStart"/>
      <w:r w:rsidRPr="00393F6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</w:p>
    <w:p w14:paraId="65A009F9" w14:textId="77777777" w:rsidR="00C90CF7" w:rsidRPr="00393F65" w:rsidRDefault="00C90CF7" w:rsidP="00C90C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393F65">
        <w:rPr>
          <w:rFonts w:ascii="Times New Roman" w:eastAsia="Times New Roman" w:hAnsi="Times New Roman" w:cs="Times New Roman"/>
          <w:lang w:eastAsia="pl-PL"/>
        </w:rPr>
        <w:t>Pełna nazwa i adres (siedziba) Wykonawcy:</w:t>
      </w:r>
    </w:p>
    <w:p w14:paraId="47AB748A" w14:textId="77777777" w:rsidR="00C90CF7" w:rsidRPr="00393F65" w:rsidRDefault="00C90CF7" w:rsidP="00C90CF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A2BF3B" w14:textId="77777777" w:rsidR="00C90CF7" w:rsidRPr="00393F65" w:rsidRDefault="00C90CF7" w:rsidP="00C90C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>Niniejszym oświadczam/-y, ze należę do grupy kapitałowej, zgodnie z niżej zamieszczonym wykazem.*</w:t>
      </w:r>
    </w:p>
    <w:p w14:paraId="598EFFE4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118"/>
        <w:gridCol w:w="3421"/>
        <w:gridCol w:w="7"/>
      </w:tblGrid>
      <w:tr w:rsidR="00C90CF7" w:rsidRPr="00393F65" w14:paraId="7AA20B41" w14:textId="77777777" w:rsidTr="000C0967">
        <w:tc>
          <w:tcPr>
            <w:tcW w:w="8469" w:type="dxa"/>
            <w:gridSpan w:val="4"/>
            <w:shd w:val="clear" w:color="auto" w:fill="auto"/>
          </w:tcPr>
          <w:p w14:paraId="5DFBB647" w14:textId="77777777" w:rsidR="00C90CF7" w:rsidRPr="00393F65" w:rsidRDefault="00C90CF7" w:rsidP="000C096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C8CA394" w14:textId="77777777" w:rsidR="00C90CF7" w:rsidRPr="00393F65" w:rsidRDefault="00C90CF7" w:rsidP="000C096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Wykaz podmiotów należących do tej samej grupy kapitałowej, o której mowa </w:t>
            </w:r>
          </w:p>
          <w:p w14:paraId="5A6C19D0" w14:textId="77777777" w:rsidR="00C90CF7" w:rsidRPr="00393F65" w:rsidRDefault="00C90CF7" w:rsidP="000C096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art. 108 ust.1 pkt 5 ustawy </w:t>
            </w:r>
            <w:proofErr w:type="spellStart"/>
            <w:r w:rsidRPr="00393F65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393F65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0027317C" w14:textId="77777777" w:rsidR="00C90CF7" w:rsidRPr="00393F65" w:rsidRDefault="00C90CF7" w:rsidP="000C096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C90CF7" w:rsidRPr="00393F65" w14:paraId="10135E72" w14:textId="77777777" w:rsidTr="000C0967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3596B912" w14:textId="77777777" w:rsidR="00C90CF7" w:rsidRPr="00393F65" w:rsidRDefault="00C90CF7" w:rsidP="000C0967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245" w:type="dxa"/>
            <w:shd w:val="clear" w:color="auto" w:fill="auto"/>
          </w:tcPr>
          <w:p w14:paraId="7246C486" w14:textId="77777777" w:rsidR="00C90CF7" w:rsidRPr="00393F65" w:rsidRDefault="00C90CF7" w:rsidP="000C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lang w:eastAsia="pl-PL"/>
              </w:rPr>
              <w:t>Nazwa podmiotu należącego do tej samej grupy kapitałowej</w:t>
            </w:r>
          </w:p>
        </w:tc>
        <w:tc>
          <w:tcPr>
            <w:tcW w:w="3518" w:type="dxa"/>
            <w:shd w:val="clear" w:color="auto" w:fill="auto"/>
          </w:tcPr>
          <w:p w14:paraId="1FEE327B" w14:textId="77777777" w:rsidR="00C90CF7" w:rsidRPr="00393F65" w:rsidRDefault="00C90CF7" w:rsidP="000C0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93F65">
              <w:rPr>
                <w:rFonts w:ascii="Times New Roman" w:eastAsia="Times New Roman" w:hAnsi="Times New Roman" w:cs="Times New Roman"/>
                <w:lang w:eastAsia="pl-PL"/>
              </w:rPr>
              <w:t>Adres (siedziba) podmiotu należącego do tej samej grupy kapitałowej</w:t>
            </w:r>
          </w:p>
        </w:tc>
      </w:tr>
      <w:tr w:rsidR="00C90CF7" w:rsidRPr="00393F65" w14:paraId="46A74135" w14:textId="77777777" w:rsidTr="000C0967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521AF303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6EE98B62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109531E1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CF7" w:rsidRPr="00393F65" w14:paraId="7C3C48E0" w14:textId="77777777" w:rsidTr="000C0967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197D5823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78AAEDEF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5076E501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CF7" w:rsidRPr="00393F65" w14:paraId="70DB1288" w14:textId="77777777" w:rsidTr="000C0967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2FC4C0B2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2A21484E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59DF916E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0CF7" w:rsidRPr="00393F65" w14:paraId="4952BE8D" w14:textId="77777777" w:rsidTr="000C0967">
        <w:trPr>
          <w:gridAfter w:val="1"/>
          <w:wAfter w:w="7" w:type="dxa"/>
        </w:trPr>
        <w:tc>
          <w:tcPr>
            <w:tcW w:w="699" w:type="dxa"/>
            <w:shd w:val="clear" w:color="auto" w:fill="auto"/>
          </w:tcPr>
          <w:p w14:paraId="1F62E8FD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45" w:type="dxa"/>
            <w:shd w:val="clear" w:color="auto" w:fill="auto"/>
          </w:tcPr>
          <w:p w14:paraId="3090F5DF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18" w:type="dxa"/>
            <w:shd w:val="clear" w:color="auto" w:fill="auto"/>
          </w:tcPr>
          <w:p w14:paraId="44353C2F" w14:textId="77777777" w:rsidR="00C90CF7" w:rsidRPr="00393F65" w:rsidRDefault="00C90CF7" w:rsidP="000C0967">
            <w:pPr>
              <w:spacing w:after="0" w:line="600" w:lineRule="auto"/>
              <w:ind w:left="70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664FB25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6B037EB3" w14:textId="77777777" w:rsidR="00C90CF7" w:rsidRPr="00393F65" w:rsidRDefault="00C90CF7" w:rsidP="00C90CF7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>Informacja Wykonawcy o tym, że nie należy do grupy kapitałowej*</w:t>
      </w:r>
    </w:p>
    <w:p w14:paraId="00208514" w14:textId="77777777" w:rsidR="00C90CF7" w:rsidRPr="00393F65" w:rsidRDefault="00C90CF7" w:rsidP="00C90CF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 xml:space="preserve">Niniejszym oświadczam, że nie należę do grupy </w:t>
      </w:r>
      <w:r w:rsidRPr="00393F65">
        <w:rPr>
          <w:rFonts w:ascii="Times New Roman" w:eastAsia="Times New Roman" w:hAnsi="Times New Roman" w:cs="Times New Roman"/>
          <w:sz w:val="24"/>
          <w:szCs w:val="24"/>
          <w:lang w:eastAsia="pl-PL"/>
        </w:rPr>
        <w:t>kapitałowej w rozumieniu ustawy z dnia 16 lutego 2007 r. o ochronie konkurencji i konsumentów</w:t>
      </w:r>
      <w:r w:rsidRPr="00393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(</w:t>
      </w:r>
      <w:hyperlink r:id="rId5" w:history="1">
        <w:r w:rsidRPr="00393F6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Dz.U. 2021 poz. 275</w:t>
        </w:r>
      </w:hyperlink>
      <w:r w:rsidRPr="00393F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)</w:t>
      </w:r>
    </w:p>
    <w:p w14:paraId="7A9E010A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1A9AE65B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4383ED60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  <w:r w:rsidRPr="00393F65">
        <w:rPr>
          <w:rFonts w:ascii="Times New Roman" w:eastAsia="Times New Roman" w:hAnsi="Times New Roman" w:cs="Times New Roman"/>
          <w:lang w:eastAsia="pl-PL"/>
        </w:rPr>
        <w:t>………………………….dnia………………………………</w:t>
      </w:r>
    </w:p>
    <w:p w14:paraId="37365E2F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3BC7F08A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pl-PL"/>
        </w:rPr>
      </w:pPr>
    </w:p>
    <w:p w14:paraId="0063B235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FF"/>
          <w:lang w:eastAsia="pl-PL"/>
        </w:rPr>
      </w:pPr>
      <w:r w:rsidRPr="00393F65">
        <w:rPr>
          <w:rFonts w:ascii="Times New Roman" w:eastAsia="Times New Roman" w:hAnsi="Times New Roman" w:cs="Times New Roman"/>
          <w:color w:val="0000FF"/>
          <w:lang w:eastAsia="pl-PL"/>
        </w:rPr>
        <w:t xml:space="preserve">                                                                      ……………………………………………….</w:t>
      </w:r>
    </w:p>
    <w:p w14:paraId="0BB84717" w14:textId="77777777" w:rsidR="00C90CF7" w:rsidRPr="00393F65" w:rsidRDefault="00C90CF7" w:rsidP="00C90CF7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93F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( podpis osoby/osób uprawnionej/-</w:t>
      </w:r>
      <w:proofErr w:type="spellStart"/>
      <w:r w:rsidRPr="00393F65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393F6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)</w:t>
      </w:r>
    </w:p>
    <w:p w14:paraId="194DDC3B" w14:textId="148E5491" w:rsidR="00113D9F" w:rsidRPr="009335E6" w:rsidRDefault="00C90CF7" w:rsidP="009335E6">
      <w:pPr>
        <w:spacing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18"/>
          <w:lang w:eastAsia="pl-PL"/>
        </w:rPr>
      </w:pPr>
      <w:r w:rsidRPr="00393F65">
        <w:rPr>
          <w:rFonts w:ascii="Cambria" w:eastAsia="Times New Roman" w:hAnsi="Cambria" w:cs="Arial"/>
          <w:b/>
          <w:i/>
          <w:sz w:val="18"/>
          <w:szCs w:val="18"/>
          <w:u w:val="single"/>
          <w:lang w:eastAsia="pl-PL"/>
        </w:rPr>
        <w:t>Dokument może być przekazany:</w:t>
      </w:r>
      <w:r w:rsidRPr="00393F65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ab/>
      </w:r>
      <w:r w:rsidRPr="00393F65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br/>
        <w:t xml:space="preserve">(1) w postaci elektronicznej opatrzonej kwalifikowanym podpisem elektronicznym przez wykonawcę </w:t>
      </w:r>
      <w:r w:rsidRPr="00393F65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br/>
        <w:t xml:space="preserve">lub </w:t>
      </w:r>
      <w:r w:rsidRPr="00393F65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ab/>
        <w:t>w postaci elektronicznej opatrzonej podpisem zaufanym lub podpisem osobistym</w:t>
      </w:r>
      <w:r w:rsidRPr="00393F65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</w:t>
      </w:r>
      <w:r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 xml:space="preserve">y </w:t>
      </w:r>
      <w:r w:rsidRPr="00393F65">
        <w:rPr>
          <w:rFonts w:ascii="Cambria" w:eastAsia="Times New Roman" w:hAnsi="Cambria" w:cs="Arial"/>
          <w:bCs/>
          <w:i/>
          <w:sz w:val="18"/>
          <w:szCs w:val="18"/>
          <w:lang w:eastAsia="pl-PL"/>
        </w:rPr>
        <w:t xml:space="preserve">własnoręcznym podpisem) jest opatrywane kwalifikowanym podpisem elektronicznym przez wykonawcę lub przez notariusza. </w:t>
      </w:r>
      <w:bookmarkStart w:id="0" w:name="_GoBack"/>
      <w:bookmarkEnd w:id="0"/>
    </w:p>
    <w:sectPr w:rsidR="00113D9F" w:rsidRPr="0093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F7"/>
    <w:rsid w:val="00113D9F"/>
    <w:rsid w:val="009335E6"/>
    <w:rsid w:val="00C9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33C7"/>
  <w15:chartTrackingRefBased/>
  <w15:docId w15:val="{5AD21AC9-1A1F-4373-B4E7-6A5D78D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0C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ap.sejm.gov.pl/isap.nsf/DocDetails.xsp?id=WDU202100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Kozak</dc:creator>
  <cp:keywords/>
  <dc:description/>
  <cp:lastModifiedBy>Kinga Wolnicka</cp:lastModifiedBy>
  <cp:revision>2</cp:revision>
  <dcterms:created xsi:type="dcterms:W3CDTF">2023-07-14T10:39:00Z</dcterms:created>
  <dcterms:modified xsi:type="dcterms:W3CDTF">2023-07-24T12:17:00Z</dcterms:modified>
</cp:coreProperties>
</file>