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8217"/>
        <w:gridCol w:w="567"/>
        <w:gridCol w:w="709"/>
      </w:tblGrid>
      <w:tr w:rsidR="002E5628" w:rsidRPr="00631FC2" w14:paraId="2662FC77" w14:textId="77777777" w:rsidTr="00F625BF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140" w14:textId="77777777" w:rsidR="002E5628" w:rsidRPr="00631FC2" w:rsidRDefault="002E5628" w:rsidP="002E5628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0DE" w14:textId="44E0515A" w:rsidR="002E5628" w:rsidRPr="00631FC2" w:rsidRDefault="002E5628" w:rsidP="002E5628">
            <w:pPr>
              <w:pStyle w:val="TableParagraph"/>
              <w:spacing w:before="4" w:line="216" w:lineRule="exact"/>
              <w:ind w:right="999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</w:tr>
      <w:tr w:rsidR="002E5628" w:rsidRPr="00631FC2" w14:paraId="2D124C41" w14:textId="77777777" w:rsidTr="00F625BF">
        <w:trPr>
          <w:trHeight w:val="232"/>
        </w:trPr>
        <w:tc>
          <w:tcPr>
            <w:tcW w:w="440" w:type="dxa"/>
            <w:tcBorders>
              <w:top w:val="single" w:sz="4" w:space="0" w:color="auto"/>
            </w:tcBorders>
          </w:tcPr>
          <w:p w14:paraId="3E7C3693" w14:textId="77777777" w:rsidR="002E5628" w:rsidRPr="00631FC2" w:rsidRDefault="002E5628" w:rsidP="002E5628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E467AF9" w14:textId="0DD92FAB" w:rsidR="002E5628" w:rsidRPr="00631FC2" w:rsidRDefault="002E5628" w:rsidP="002E5628">
            <w:pPr>
              <w:pStyle w:val="TableParagraph"/>
              <w:spacing w:line="212" w:lineRule="exact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  BİLİMSEL ARAŞTIRMA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E86691" w14:textId="77777777" w:rsidR="002E5628" w:rsidRPr="00631FC2" w:rsidRDefault="002E5628" w:rsidP="002E5628">
            <w:pPr>
              <w:pStyle w:val="TableParagraph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B3A6C9" w14:textId="77777777" w:rsidR="002E5628" w:rsidRPr="00631FC2" w:rsidRDefault="002E5628" w:rsidP="002E5628">
            <w:pPr>
              <w:pStyle w:val="TableParagraph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2E5628" w:rsidRPr="00631FC2" w14:paraId="659BEFF0" w14:textId="77777777" w:rsidTr="00F625BF">
        <w:trPr>
          <w:trHeight w:val="215"/>
        </w:trPr>
        <w:tc>
          <w:tcPr>
            <w:tcW w:w="440" w:type="dxa"/>
            <w:tcBorders>
              <w:right w:val="single" w:sz="4" w:space="0" w:color="auto"/>
            </w:tcBorders>
          </w:tcPr>
          <w:p w14:paraId="32042E49" w14:textId="77777777" w:rsidR="002E5628" w:rsidRPr="00631FC2" w:rsidRDefault="002E5628" w:rsidP="002E5628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3BC" w14:textId="1BBAB200" w:rsidR="002E5628" w:rsidRPr="002E5628" w:rsidRDefault="002E5628" w:rsidP="002E5628">
            <w:pPr>
              <w:pStyle w:val="TableParagraph"/>
              <w:spacing w:before="24"/>
              <w:ind w:left="2689" w:right="249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2E5628"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AF0C80" w14:textId="3D768D9B" w:rsidR="002E5628" w:rsidRPr="002E5628" w:rsidRDefault="002E5628" w:rsidP="002E5628">
            <w:pPr>
              <w:pStyle w:val="TableParagraph"/>
              <w:spacing w:before="24"/>
              <w:ind w:left="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2E5628">
              <w:rPr>
                <w:rFonts w:ascii="Microsoft Sans Serif" w:hAnsi="Microsoft Sans Serif" w:cs="Microsoft Sans Serif"/>
                <w:b/>
                <w:w w:val="105"/>
                <w:sz w:val="16"/>
                <w:szCs w:val="16"/>
              </w:rPr>
              <w:t>EVET</w:t>
            </w:r>
          </w:p>
        </w:tc>
        <w:tc>
          <w:tcPr>
            <w:tcW w:w="709" w:type="dxa"/>
          </w:tcPr>
          <w:p w14:paraId="0D7F3EE1" w14:textId="4679344D" w:rsidR="002E5628" w:rsidRPr="002E5628" w:rsidRDefault="002E5628" w:rsidP="002E5628">
            <w:pPr>
              <w:pStyle w:val="TableParagraph"/>
              <w:spacing w:before="24"/>
              <w:ind w:left="50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2E5628">
              <w:rPr>
                <w:rFonts w:ascii="Microsoft Sans Serif" w:hAnsi="Microsoft Sans Serif" w:cs="Microsoft Sans Serif"/>
                <w:b/>
                <w:w w:val="105"/>
                <w:sz w:val="16"/>
                <w:szCs w:val="16"/>
              </w:rPr>
              <w:t>HAYIR</w:t>
            </w:r>
          </w:p>
        </w:tc>
      </w:tr>
      <w:tr w:rsidR="00365773" w:rsidRPr="00631FC2" w14:paraId="0F791763" w14:textId="77777777" w:rsidTr="00F625BF">
        <w:trPr>
          <w:trHeight w:val="162"/>
        </w:trPr>
        <w:tc>
          <w:tcPr>
            <w:tcW w:w="440" w:type="dxa"/>
          </w:tcPr>
          <w:p w14:paraId="2A50BEDA" w14:textId="77777777" w:rsidR="0018755B" w:rsidRPr="00631FC2" w:rsidRDefault="007B2173">
            <w:pPr>
              <w:pStyle w:val="TableParagraph"/>
              <w:spacing w:line="143" w:lineRule="exact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</w:tcBorders>
          </w:tcPr>
          <w:p w14:paraId="76B683EA" w14:textId="2607A159" w:rsidR="0018755B" w:rsidRPr="00F625BF" w:rsidRDefault="007B2173">
            <w:pPr>
              <w:pStyle w:val="TableParagraph"/>
              <w:spacing w:line="143" w:lineRule="exact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e-</w:t>
            </w:r>
            <w:proofErr w:type="spellStart"/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konsulat</w:t>
            </w:r>
            <w:proofErr w:type="spellEnd"/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sistemi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online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doldurulmuş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çıktısı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alınarak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imzalanmış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formu.</w:t>
            </w:r>
          </w:p>
        </w:tc>
        <w:tc>
          <w:tcPr>
            <w:tcW w:w="567" w:type="dxa"/>
          </w:tcPr>
          <w:p w14:paraId="52EF963A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631067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01749BC2" w14:textId="77777777" w:rsidTr="00F625BF">
        <w:trPr>
          <w:trHeight w:val="870"/>
        </w:trPr>
        <w:tc>
          <w:tcPr>
            <w:tcW w:w="440" w:type="dxa"/>
          </w:tcPr>
          <w:p w14:paraId="3382EDE2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0ECC46E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63874D2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2</w:t>
            </w:r>
          </w:p>
        </w:tc>
        <w:tc>
          <w:tcPr>
            <w:tcW w:w="8217" w:type="dxa"/>
          </w:tcPr>
          <w:p w14:paraId="4EE6735B" w14:textId="06853BE0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3,5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x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4,5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ebadında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renkli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proofErr w:type="spellStart"/>
            <w:r w:rsidR="000C2B01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biyometrik</w:t>
            </w:r>
            <w:proofErr w:type="spellEnd"/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fotoğraf.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aranan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özellikler:</w:t>
            </w:r>
          </w:p>
          <w:p w14:paraId="79E44671" w14:textId="77777777" w:rsidR="0018755B" w:rsidRPr="00F625BF" w:rsidRDefault="007B2173" w:rsidP="00F625BF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Arka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fonu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beyaz,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keskinlik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iyi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yapılmış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yüksek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kaliteli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kâğıda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basılmış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olması,</w:t>
            </w:r>
          </w:p>
          <w:p w14:paraId="456F5BD4" w14:textId="77777777" w:rsidR="0018755B" w:rsidRPr="00F625BF" w:rsidRDefault="007B2173" w:rsidP="00F625BF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left="162" w:hanging="14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6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içerisinde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çekilmiş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olması,</w:t>
            </w:r>
          </w:p>
          <w:p w14:paraId="5C22BABE" w14:textId="5C35A4AC" w:rsidR="0018755B" w:rsidRPr="00F625BF" w:rsidRDefault="007B2173" w:rsidP="00F625BF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left="23" w:right="7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Önden çekilmiş, başın en üst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noktasından omuz üstüne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kadar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gözleri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yüzü net gösterecek şekilde</w:t>
            </w:r>
            <w:r w:rsidR="0055580C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,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yüzün fotoğrafın %70- 80’nini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kaplaması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gereklidir.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çektirirken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kapatan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eşyalar (şapka)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cam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rengi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koyu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gözlükler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çıkarılmalıdır.</w:t>
            </w:r>
          </w:p>
        </w:tc>
        <w:tc>
          <w:tcPr>
            <w:tcW w:w="567" w:type="dxa"/>
          </w:tcPr>
          <w:p w14:paraId="3B62E5FD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1DE204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7585E19A" w14:textId="77777777" w:rsidTr="00F625BF">
        <w:trPr>
          <w:trHeight w:val="340"/>
        </w:trPr>
        <w:tc>
          <w:tcPr>
            <w:tcW w:w="440" w:type="dxa"/>
          </w:tcPr>
          <w:p w14:paraId="71880EF5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3</w:t>
            </w:r>
          </w:p>
        </w:tc>
        <w:tc>
          <w:tcPr>
            <w:tcW w:w="8217" w:type="dxa"/>
          </w:tcPr>
          <w:p w14:paraId="613018BC" w14:textId="6E6E4908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On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yıldan</w:t>
            </w:r>
            <w:r w:rsidRPr="00F625BF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eski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olmayan,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talep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edilen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vizenin</w:t>
            </w:r>
            <w:r w:rsidRPr="00F625BF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bitiş</w:t>
            </w:r>
            <w:r w:rsidRPr="00F625BF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tarihinden</w:t>
            </w:r>
            <w:r w:rsidRPr="00F625BF">
              <w:rPr>
                <w:rFonts w:ascii="Microsoft Sans Serif" w:hAnsi="Microsoft Sans Serif" w:cs="Microsoft Sans Serif"/>
                <w:spacing w:val="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sonrasına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kadar</w:t>
            </w:r>
            <w:r w:rsidRPr="00F625BF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</w:t>
            </w:r>
            <w:r w:rsidRPr="00F625BF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vizeler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F625BF">
              <w:rPr>
                <w:rFonts w:ascii="Microsoft Sans Serif" w:hAnsi="Microsoft Sans Serif" w:cs="Microsoft Sans Serif"/>
                <w:spacing w:val="9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F625BF">
              <w:rPr>
                <w:rFonts w:ascii="Microsoft Sans Serif" w:hAnsi="Microsoft Sans Serif" w:cs="Microsoft Sans Serif"/>
                <w:spacing w:val="1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iki</w:t>
            </w:r>
            <w:r w:rsidRPr="00F625BF">
              <w:rPr>
                <w:rFonts w:ascii="Microsoft Sans Serif" w:hAnsi="Microsoft Sans Serif" w:cs="Microsoft Sans Serif"/>
                <w:spacing w:val="1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boş</w:t>
            </w:r>
            <w:r w:rsidRPr="00F625BF">
              <w:rPr>
                <w:rFonts w:ascii="Microsoft Sans Serif" w:hAnsi="Microsoft Sans Serif" w:cs="Microsoft Sans Serif"/>
                <w:spacing w:val="1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sayfası</w:t>
            </w:r>
            <w:r w:rsidRPr="00F625BF">
              <w:rPr>
                <w:rFonts w:ascii="Microsoft Sans Serif" w:hAnsi="Microsoft Sans Serif" w:cs="Microsoft Sans Serif"/>
                <w:spacing w:val="10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="002F75D3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pasaport.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olunan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diğer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pasaport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ise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başvurusuna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eklenmelidir.</w:t>
            </w:r>
          </w:p>
        </w:tc>
        <w:tc>
          <w:tcPr>
            <w:tcW w:w="567" w:type="dxa"/>
          </w:tcPr>
          <w:p w14:paraId="0D31E03B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73FB8B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615A3B7D" w14:textId="77777777" w:rsidTr="00F625BF">
        <w:trPr>
          <w:trHeight w:val="301"/>
        </w:trPr>
        <w:tc>
          <w:tcPr>
            <w:tcW w:w="440" w:type="dxa"/>
          </w:tcPr>
          <w:p w14:paraId="2C2CD68B" w14:textId="7419F12B" w:rsidR="00631FC2" w:rsidRPr="00631FC2" w:rsidRDefault="007B2173" w:rsidP="00F625BF">
            <w:pPr>
              <w:pStyle w:val="TableParagraph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4</w:t>
            </w:r>
          </w:p>
        </w:tc>
        <w:tc>
          <w:tcPr>
            <w:tcW w:w="8217" w:type="dxa"/>
          </w:tcPr>
          <w:p w14:paraId="4F2F673D" w14:textId="4EED6662" w:rsidR="0055580C" w:rsidRPr="00F625BF" w:rsidRDefault="007B2173" w:rsidP="00F625BF">
            <w:pPr>
              <w:pStyle w:val="TableParagraph"/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Pasaport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Protokolü</w:t>
            </w:r>
            <w:r w:rsidR="0055580C"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>.</w:t>
            </w:r>
          </w:p>
        </w:tc>
        <w:tc>
          <w:tcPr>
            <w:tcW w:w="567" w:type="dxa"/>
          </w:tcPr>
          <w:p w14:paraId="689879B5" w14:textId="77777777" w:rsidR="0018755B" w:rsidRPr="00631FC2" w:rsidRDefault="0018755B" w:rsidP="002B4724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81F9D5" w14:textId="77777777" w:rsidR="0018755B" w:rsidRPr="00631FC2" w:rsidRDefault="0018755B" w:rsidP="002B4724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0868FA6B" w14:textId="77777777" w:rsidTr="00F625BF">
        <w:trPr>
          <w:trHeight w:val="340"/>
        </w:trPr>
        <w:tc>
          <w:tcPr>
            <w:tcW w:w="440" w:type="dxa"/>
          </w:tcPr>
          <w:p w14:paraId="5DA925D1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5</w:t>
            </w:r>
          </w:p>
        </w:tc>
        <w:tc>
          <w:tcPr>
            <w:tcW w:w="8217" w:type="dxa"/>
          </w:tcPr>
          <w:p w14:paraId="0EA57225" w14:textId="64C4F6D3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Kişisel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verilerin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fotoğrafın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bulunduğu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pasaport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sayfasının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fotokopisi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yıl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içinde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alınmış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diğer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proofErr w:type="spellStart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Schengen</w:t>
            </w:r>
            <w:proofErr w:type="spellEnd"/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vize</w:t>
            </w:r>
            <w:r w:rsidR="00C26896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fotokopileri.</w:t>
            </w:r>
          </w:p>
        </w:tc>
        <w:tc>
          <w:tcPr>
            <w:tcW w:w="567" w:type="dxa"/>
          </w:tcPr>
          <w:p w14:paraId="7C18ABB0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F6C42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36686740" w14:textId="77777777" w:rsidTr="00F625BF">
        <w:trPr>
          <w:trHeight w:val="810"/>
        </w:trPr>
        <w:tc>
          <w:tcPr>
            <w:tcW w:w="440" w:type="dxa"/>
          </w:tcPr>
          <w:p w14:paraId="3E5B9790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AD24E18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10AE64E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6</w:t>
            </w:r>
          </w:p>
        </w:tc>
        <w:tc>
          <w:tcPr>
            <w:tcW w:w="8217" w:type="dxa"/>
          </w:tcPr>
          <w:p w14:paraId="2A321448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Cumhuriyeti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topraklarında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geçerli,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planlanan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kalış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dahilindeki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her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günü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kapsayan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az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30.000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Euro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teminatlı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sağlık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sigortası.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12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Aralık</w:t>
            </w:r>
            <w:r w:rsidRPr="00F625BF">
              <w:rPr>
                <w:rFonts w:ascii="Microsoft Sans Serif" w:hAnsi="Microsoft Sans Serif" w:cs="Microsoft Sans Serif"/>
                <w:spacing w:val="-2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2013 tarihli yabancılar kanununda geçen şartları taşıyan- sigortalar hakkındaki bilgilendirme metni Polonya Dışişleri Bakanlığı’nın internet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sayfasında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yer almaktadır</w:t>
            </w:r>
          </w:p>
          <w:p w14:paraId="5E40CEBE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https://</w:t>
            </w:r>
            <w:hyperlink r:id="rId5">
              <w:r w:rsidRPr="00F625BF">
                <w:rPr>
                  <w:rFonts w:ascii="Microsoft Sans Serif" w:hAnsi="Microsoft Sans Serif" w:cs="Microsoft Sans Serif"/>
                  <w:w w:val="105"/>
                  <w:sz w:val="15"/>
                  <w:szCs w:val="15"/>
                </w:rPr>
                <w:t>www.gov.pl/web/turkiye/ulusal-vize-d-tipi-vize-basvurusunda-bulunmak-istiyorum</w:t>
              </w:r>
            </w:hyperlink>
          </w:p>
        </w:tc>
        <w:tc>
          <w:tcPr>
            <w:tcW w:w="567" w:type="dxa"/>
          </w:tcPr>
          <w:p w14:paraId="77483EE3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A191F0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476BD7F9" w14:textId="77777777" w:rsidTr="00F625BF">
        <w:trPr>
          <w:trHeight w:val="474"/>
        </w:trPr>
        <w:tc>
          <w:tcPr>
            <w:tcW w:w="440" w:type="dxa"/>
          </w:tcPr>
          <w:p w14:paraId="5E4DCB87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985EC9B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7</w:t>
            </w:r>
          </w:p>
        </w:tc>
        <w:tc>
          <w:tcPr>
            <w:tcW w:w="8217" w:type="dxa"/>
          </w:tcPr>
          <w:p w14:paraId="766B8E78" w14:textId="77777777" w:rsidR="00723981" w:rsidRPr="00F625BF" w:rsidRDefault="00723981" w:rsidP="00F625BF">
            <w:pPr>
              <w:ind w:left="23"/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</w:pP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Yerleşim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Yeri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ve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Diğer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Adres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Belgesi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val="en-GB" w:eastAsia="pl-PL"/>
              </w:rPr>
              <w:t>.</w:t>
            </w:r>
          </w:p>
          <w:p w14:paraId="51D2EC18" w14:textId="17458E0D" w:rsidR="0018755B" w:rsidRPr="00F625BF" w:rsidRDefault="00723981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Türk vatandaşlığı olmayan yabancı uyruklular için ikametinizin bulunduğu bölgenin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,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vize başvurusu yapılan konsolosluğun yetki alanında olduğunu gösteren </w:t>
            </w:r>
            <w:r w:rsidRPr="00F625BF">
              <w:rPr>
                <w:rFonts w:ascii="Microsoft Sans Serif" w:eastAsia="Times New Roman" w:hAnsi="Microsoft Sans Serif" w:cs="Microsoft Sans Serif"/>
                <w:bCs/>
                <w:sz w:val="15"/>
                <w:szCs w:val="15"/>
                <w:lang w:eastAsia="pl-PL"/>
              </w:rPr>
              <w:t>Yerleşim Yeri ve Diğer Adres Belgesi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ve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ayrıca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,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en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az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planlanan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seyahatın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başlangıç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tarihine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kadar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g</w:t>
            </w:r>
            <w:proofErr w:type="spellStart"/>
            <w:r w:rsidRPr="00F625BF">
              <w:rPr>
                <w:rFonts w:ascii="Microsoft Sans Serif" w:hAnsi="Microsoft Sans Serif" w:cs="Microsoft Sans Serif"/>
                <w:sz w:val="15"/>
                <w:szCs w:val="15"/>
                <w:lang w:val="en-GB"/>
              </w:rPr>
              <w:t>eçerli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çalışma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/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oturum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(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kamet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)</w:t>
            </w:r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izin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 xml:space="preserve"> </w:t>
            </w:r>
            <w:proofErr w:type="spellStart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val="en-GB" w:eastAsia="pl-PL"/>
              </w:rPr>
              <w:t>kartı</w:t>
            </w:r>
            <w:proofErr w:type="spellEnd"/>
            <w:r w:rsidRPr="00F625BF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67" w:type="dxa"/>
          </w:tcPr>
          <w:p w14:paraId="23B8433D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F851ED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40716648" w14:textId="77777777" w:rsidTr="00F625BF">
        <w:trPr>
          <w:trHeight w:val="192"/>
        </w:trPr>
        <w:tc>
          <w:tcPr>
            <w:tcW w:w="440" w:type="dxa"/>
          </w:tcPr>
          <w:p w14:paraId="0F49546F" w14:textId="2DDB44F8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8</w:t>
            </w:r>
          </w:p>
        </w:tc>
        <w:tc>
          <w:tcPr>
            <w:tcW w:w="8217" w:type="dxa"/>
          </w:tcPr>
          <w:p w14:paraId="0B38EC29" w14:textId="643BC4D5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Başvuru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Sahibi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ise;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kimlik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kartı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fotokopisi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="0055580C"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ve </w:t>
            </w:r>
            <w:r w:rsidR="00631FC2"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>Ö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ğrenci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Belgesi.</w:t>
            </w:r>
          </w:p>
        </w:tc>
        <w:tc>
          <w:tcPr>
            <w:tcW w:w="567" w:type="dxa"/>
          </w:tcPr>
          <w:p w14:paraId="21C89F76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9A3F0C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50BDA2D1" w14:textId="77777777" w:rsidTr="00F625BF">
        <w:trPr>
          <w:trHeight w:val="162"/>
        </w:trPr>
        <w:tc>
          <w:tcPr>
            <w:tcW w:w="440" w:type="dxa"/>
          </w:tcPr>
          <w:p w14:paraId="596DB777" w14:textId="77777777" w:rsidR="0018755B" w:rsidRPr="00631FC2" w:rsidRDefault="007B2173" w:rsidP="00F625BF">
            <w:pPr>
              <w:pStyle w:val="TableParagraph"/>
              <w:ind w:left="12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3"/>
                <w:sz w:val="16"/>
                <w:szCs w:val="16"/>
              </w:rPr>
              <w:t>9</w:t>
            </w:r>
          </w:p>
        </w:tc>
        <w:tc>
          <w:tcPr>
            <w:tcW w:w="8217" w:type="dxa"/>
          </w:tcPr>
          <w:p w14:paraId="61242BDE" w14:textId="7D486BD3" w:rsidR="0018755B" w:rsidRPr="00F625BF" w:rsidRDefault="007B2173" w:rsidP="00F625BF">
            <w:pPr>
              <w:pStyle w:val="TableParagraph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Adli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Sicil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Kaydı</w:t>
            </w:r>
          </w:p>
        </w:tc>
        <w:tc>
          <w:tcPr>
            <w:tcW w:w="567" w:type="dxa"/>
          </w:tcPr>
          <w:p w14:paraId="43B3C31B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50CC61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203FF4E5" w14:textId="77777777" w:rsidTr="00F625BF">
        <w:trPr>
          <w:trHeight w:val="162"/>
        </w:trPr>
        <w:tc>
          <w:tcPr>
            <w:tcW w:w="440" w:type="dxa"/>
          </w:tcPr>
          <w:p w14:paraId="161C1640" w14:textId="77777777" w:rsidR="0018755B" w:rsidRPr="00631FC2" w:rsidRDefault="007B2173" w:rsidP="00F625BF">
            <w:pPr>
              <w:pStyle w:val="TableParagraph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10</w:t>
            </w:r>
          </w:p>
        </w:tc>
        <w:tc>
          <w:tcPr>
            <w:tcW w:w="8217" w:type="dxa"/>
          </w:tcPr>
          <w:p w14:paraId="4E8E656C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b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Tam</w:t>
            </w:r>
            <w:r w:rsidRPr="00F625BF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Tekmil Vukuatlı Nüfus</w:t>
            </w:r>
            <w:r w:rsidRPr="00F625BF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Kayıt</w:t>
            </w:r>
            <w:r w:rsidRPr="00F625BF">
              <w:rPr>
                <w:rFonts w:ascii="Microsoft Sans Serif" w:hAnsi="Microsoft Sans Serif" w:cs="Microsoft Sans Serif"/>
                <w:spacing w:val="-1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Örneği</w:t>
            </w:r>
          </w:p>
        </w:tc>
        <w:tc>
          <w:tcPr>
            <w:tcW w:w="567" w:type="dxa"/>
          </w:tcPr>
          <w:p w14:paraId="47D5C7B6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5B6509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2B2A1557" w14:textId="77777777" w:rsidTr="00F625BF">
        <w:trPr>
          <w:trHeight w:val="162"/>
        </w:trPr>
        <w:tc>
          <w:tcPr>
            <w:tcW w:w="440" w:type="dxa"/>
          </w:tcPr>
          <w:p w14:paraId="50A2BAF3" w14:textId="77777777" w:rsidR="0018755B" w:rsidRPr="00631FC2" w:rsidRDefault="007B2173" w:rsidP="00F625BF">
            <w:pPr>
              <w:pStyle w:val="TableParagraph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11</w:t>
            </w:r>
          </w:p>
        </w:tc>
        <w:tc>
          <w:tcPr>
            <w:tcW w:w="8217" w:type="dxa"/>
          </w:tcPr>
          <w:p w14:paraId="0DEADA3E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Askerlik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Durum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Belgesi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(35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yaş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üstü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Türkiye’de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öğrencilik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durumunu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kanıtlar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güncel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öğrenci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edenler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hariç).</w:t>
            </w:r>
          </w:p>
        </w:tc>
        <w:tc>
          <w:tcPr>
            <w:tcW w:w="567" w:type="dxa"/>
          </w:tcPr>
          <w:p w14:paraId="05C32776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D906B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6BADBFB5" w14:textId="77777777" w:rsidTr="00F625BF">
        <w:trPr>
          <w:trHeight w:val="1756"/>
        </w:trPr>
        <w:tc>
          <w:tcPr>
            <w:tcW w:w="440" w:type="dxa"/>
          </w:tcPr>
          <w:p w14:paraId="0881747D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95E96A1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CC599AB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3A526A2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1C81C40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4F07F6C" w14:textId="77777777" w:rsidR="0018755B" w:rsidRPr="00631FC2" w:rsidRDefault="007B2173" w:rsidP="00F625BF">
            <w:pPr>
              <w:pStyle w:val="TableParagraph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12</w:t>
            </w:r>
          </w:p>
        </w:tc>
        <w:tc>
          <w:tcPr>
            <w:tcW w:w="8217" w:type="dxa"/>
          </w:tcPr>
          <w:p w14:paraId="6955003D" w14:textId="1DE4F5B0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Cumhuriyetinde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yerleşik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kurumu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ile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imzalanmış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iş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sözleşmesi,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eser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sözleşmesi,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sipariş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farklı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hukuki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olarak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yabancının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geliştirme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çalışmaları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yürütmek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amacıyla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kabul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edildiğine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dair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sözleşme.</w:t>
            </w:r>
            <w:r w:rsidR="00B85408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(Aslı ve fotokopisi)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Böyle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sözleşme:</w:t>
            </w:r>
          </w:p>
          <w:p w14:paraId="7CF7123A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geliştirme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çalışmalarının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adını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amacını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konusunu,</w:t>
            </w:r>
          </w:p>
          <w:p w14:paraId="2D8334C1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161" w:hanging="139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Bilim</w:t>
            </w:r>
            <w:r w:rsidRPr="00F625BF">
              <w:rPr>
                <w:rFonts w:ascii="Microsoft Sans Serif" w:hAnsi="Microsoft Sans Serif" w:cs="Microsoft Sans Serif"/>
                <w:spacing w:val="18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insanının</w:t>
            </w:r>
            <w:r w:rsidRPr="00F625BF">
              <w:rPr>
                <w:rFonts w:ascii="Microsoft Sans Serif" w:hAnsi="Microsoft Sans Serif" w:cs="Microsoft Sans Serif"/>
                <w:spacing w:val="16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20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20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18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geliştirme</w:t>
            </w:r>
            <w:r w:rsidRPr="00F625BF">
              <w:rPr>
                <w:rFonts w:ascii="Microsoft Sans Serif" w:hAnsi="Microsoft Sans Serif" w:cs="Microsoft Sans Serif"/>
                <w:spacing w:val="20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çalışmalarına</w:t>
            </w:r>
            <w:r w:rsidRPr="00F625BF">
              <w:rPr>
                <w:rFonts w:ascii="Microsoft Sans Serif" w:hAnsi="Microsoft Sans Serif" w:cs="Microsoft Sans Serif"/>
                <w:spacing w:val="20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katılım</w:t>
            </w:r>
            <w:r w:rsidRPr="00F625BF">
              <w:rPr>
                <w:rFonts w:ascii="Microsoft Sans Serif" w:hAnsi="Microsoft Sans Serif" w:cs="Microsoft Sans Serif"/>
                <w:spacing w:val="18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z w:val="15"/>
                <w:szCs w:val="15"/>
              </w:rPr>
              <w:t>taahhüdünü,</w:t>
            </w:r>
          </w:p>
          <w:p w14:paraId="1D8BA95B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 w:hanging="1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Eğitim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kurumunun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bilim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insanının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taahhüdünü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yerine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getirebilmesi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gerekli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şartları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sağlama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taahhüdünü,</w:t>
            </w:r>
          </w:p>
          <w:p w14:paraId="11ECC85A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ind w:left="162" w:hanging="14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geliştirme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çalışmalarının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başlama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bitiş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tahmini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süresini,</w:t>
            </w:r>
          </w:p>
          <w:p w14:paraId="43CED254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Bilim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insanının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alacağı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yapacağı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işin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diğer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şartlarını,</w:t>
            </w:r>
          </w:p>
          <w:p w14:paraId="7067ABBE" w14:textId="77777777" w:rsidR="0018755B" w:rsidRPr="00F625BF" w:rsidRDefault="007B2173" w:rsidP="00F625BF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ind w:left="23" w:right="2023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AB’nin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diğer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üye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devletlerinde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planlanan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geliştirme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çalışmaları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hakkındaki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bilgileri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belirler.</w:t>
            </w:r>
          </w:p>
        </w:tc>
        <w:tc>
          <w:tcPr>
            <w:tcW w:w="567" w:type="dxa"/>
          </w:tcPr>
          <w:p w14:paraId="54347FF3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1D64B7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1AEAF80E" w14:textId="77777777" w:rsidTr="00F625BF">
        <w:trPr>
          <w:trHeight w:val="515"/>
        </w:trPr>
        <w:tc>
          <w:tcPr>
            <w:tcW w:w="440" w:type="dxa"/>
          </w:tcPr>
          <w:p w14:paraId="03A06D15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C856884" w14:textId="77777777" w:rsidR="0018755B" w:rsidRPr="00631FC2" w:rsidRDefault="007B2173" w:rsidP="00F625BF">
            <w:pPr>
              <w:pStyle w:val="TableParagraph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13</w:t>
            </w:r>
          </w:p>
        </w:tc>
        <w:tc>
          <w:tcPr>
            <w:tcW w:w="8217" w:type="dxa"/>
          </w:tcPr>
          <w:p w14:paraId="65C92111" w14:textId="2AF0E43C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Kişiyi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davet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kurumundan;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herhangi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olumsuz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durumda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eğitim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süresinin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bitiminde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davet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ettiği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(başvuru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sahibi)’</w:t>
            </w:r>
            <w:proofErr w:type="spellStart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nin</w:t>
            </w:r>
            <w:proofErr w:type="spellEnd"/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ülkeyi</w:t>
            </w:r>
            <w:r w:rsidR="00BB6EA9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terk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edeceğini</w:t>
            </w:r>
            <w:r w:rsidR="0055580C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, onu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maddi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manevi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destekleyeceğini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garanti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taahhüt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yazısı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yabancının</w:t>
            </w:r>
            <w:r w:rsidR="00631E3B"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="00631E3B"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topraklarında</w:t>
            </w:r>
            <w:r w:rsidR="00631E3B"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illegal</w:t>
            </w:r>
            <w:r w:rsidR="00631E3B"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kalışı</w:t>
            </w:r>
            <w:r w:rsidR="00631E3B"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</w:t>
            </w:r>
            <w:r w:rsidR="00631E3B"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="00631E3B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 xml:space="preserve">durumunda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terke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davet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kararının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="0055580C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gerekçesi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).</w:t>
            </w:r>
          </w:p>
        </w:tc>
        <w:tc>
          <w:tcPr>
            <w:tcW w:w="567" w:type="dxa"/>
          </w:tcPr>
          <w:p w14:paraId="7006742C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A3A482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6D7A01B9" w14:textId="77777777" w:rsidTr="00F625BF">
        <w:trPr>
          <w:trHeight w:val="833"/>
        </w:trPr>
        <w:tc>
          <w:tcPr>
            <w:tcW w:w="440" w:type="dxa"/>
          </w:tcPr>
          <w:p w14:paraId="433AE8FC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608D25B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B7AB97C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E2AAE61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6707B09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42CB9CB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2E0A36B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EEA37AF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A66F922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B706EE9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35BA726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E285A16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D14CC72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1F3EBB5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5A664BB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B733C04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ED23661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17CE150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EDC64C6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812C7F0" w14:textId="77777777" w:rsidR="0018755B" w:rsidRPr="00631FC2" w:rsidRDefault="0018755B" w:rsidP="00F625BF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38D1684" w14:textId="77777777" w:rsidR="0018755B" w:rsidRPr="00631FC2" w:rsidRDefault="007B2173" w:rsidP="00F625BF">
            <w:pPr>
              <w:pStyle w:val="TableParagraph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14</w:t>
            </w:r>
          </w:p>
        </w:tc>
        <w:tc>
          <w:tcPr>
            <w:tcW w:w="8217" w:type="dxa"/>
          </w:tcPr>
          <w:p w14:paraId="1050E279" w14:textId="260796DC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Aşağıda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maliyetleri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karşılamaya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yeterli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kaynaklara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olunduğunu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belgelerin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gerekmektedir:</w:t>
            </w:r>
          </w:p>
          <w:p w14:paraId="0A0D03E4" w14:textId="77777777" w:rsidR="0018755B" w:rsidRPr="00F625BF" w:rsidRDefault="007B2173" w:rsidP="00F625BF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ind w:right="38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b/>
                <w:w w:val="105"/>
                <w:sz w:val="15"/>
                <w:szCs w:val="15"/>
              </w:rPr>
              <w:t>Geri</w:t>
            </w:r>
            <w:r w:rsidRPr="00F625BF">
              <w:rPr>
                <w:rFonts w:ascii="Microsoft Sans Serif" w:hAnsi="Microsoft Sans Serif" w:cs="Microsoft Sans Serif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b/>
                <w:w w:val="105"/>
                <w:sz w:val="15"/>
                <w:szCs w:val="15"/>
              </w:rPr>
              <w:t>dönüş</w:t>
            </w:r>
            <w:r w:rsidRPr="00F625BF">
              <w:rPr>
                <w:rFonts w:ascii="Microsoft Sans Serif" w:hAnsi="Microsoft Sans Serif" w:cs="Microsoft Sans Serif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b/>
                <w:w w:val="105"/>
                <w:sz w:val="15"/>
                <w:szCs w:val="15"/>
              </w:rPr>
              <w:t>masrafları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-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vatandaşı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ikamet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ettiği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ülkeye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dönüş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seyahati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üçüncü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ülkeye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transit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asgari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miktar:</w:t>
            </w:r>
          </w:p>
          <w:p w14:paraId="305B03B1" w14:textId="77777777" w:rsidR="0018755B" w:rsidRPr="00F625BF" w:rsidRDefault="007B2173" w:rsidP="00F625BF">
            <w:pPr>
              <w:pStyle w:val="TableParagraph"/>
              <w:numPr>
                <w:ilvl w:val="1"/>
                <w:numId w:val="3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200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-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Cumhuriyeti’ne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komşu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birinden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</w:p>
          <w:p w14:paraId="2EA96A2E" w14:textId="77777777" w:rsidR="0018755B" w:rsidRPr="00F625BF" w:rsidRDefault="007B2173" w:rsidP="00F625BF">
            <w:pPr>
              <w:pStyle w:val="TableParagraph"/>
              <w:numPr>
                <w:ilvl w:val="1"/>
                <w:numId w:val="3"/>
              </w:numPr>
              <w:tabs>
                <w:tab w:val="left" w:pos="158"/>
              </w:tabs>
              <w:ind w:left="23" w:right="63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500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Zlotisi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-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Cumhuriyeti’ne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komşu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olmayan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Birliği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ülkeden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Ekonomik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Alanı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sözleşmesine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taraf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Avrupa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Serbest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Ticaret Birliği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(EFTA)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 ülkeden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İsviçre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Konfederasyonu’ndan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</w:p>
          <w:p w14:paraId="345B2820" w14:textId="77777777" w:rsidR="0018755B" w:rsidRPr="00F625BF" w:rsidRDefault="007B2173" w:rsidP="00F625BF">
            <w:pPr>
              <w:pStyle w:val="TableParagraph"/>
              <w:numPr>
                <w:ilvl w:val="1"/>
                <w:numId w:val="3"/>
              </w:numPr>
              <w:tabs>
                <w:tab w:val="left" w:pos="146"/>
              </w:tabs>
              <w:ind w:left="145" w:hanging="1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2500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ülkelerin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dışında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ülkeden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geliyorsa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proofErr w:type="spellStart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örn</w:t>
            </w:r>
            <w:proofErr w:type="spellEnd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.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Türkiye.</w:t>
            </w:r>
          </w:p>
          <w:p w14:paraId="281F1D0E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Yukarıdaki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miktarları,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yabancının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beraberinde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seyahat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her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üyesi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ayrıca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sağlanmalıdır.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Örneğin,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dört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kişilik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 için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yukarıdaki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maliyet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miktarları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800,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2000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10000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Zlotisi şeklinde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olacaktır.</w:t>
            </w:r>
          </w:p>
          <w:p w14:paraId="436C8441" w14:textId="77777777" w:rsidR="0018755B" w:rsidRPr="00F625BF" w:rsidRDefault="007B2173" w:rsidP="00F625BF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hanging="13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b/>
                <w:spacing w:val="-1"/>
                <w:w w:val="105"/>
                <w:sz w:val="15"/>
                <w:szCs w:val="15"/>
              </w:rPr>
              <w:t>İkamet</w:t>
            </w:r>
            <w:r w:rsidRPr="00F625BF">
              <w:rPr>
                <w:rFonts w:ascii="Microsoft Sans Serif" w:hAnsi="Microsoft Sans Serif" w:cs="Microsoft Sans Serif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b/>
                <w:spacing w:val="-1"/>
                <w:w w:val="105"/>
                <w:sz w:val="15"/>
                <w:szCs w:val="15"/>
              </w:rPr>
              <w:t>masrafları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Polonya’da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ikamet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edilecek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yer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konusunda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aşağıdaki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başlıklardan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birine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dair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ibraz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edilmesi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gerekmektedir:</w:t>
            </w:r>
          </w:p>
          <w:p w14:paraId="351A7A85" w14:textId="77777777" w:rsidR="0018755B" w:rsidRPr="00F625BF" w:rsidRDefault="007B2173" w:rsidP="00F625BF">
            <w:pPr>
              <w:pStyle w:val="TableParagraph"/>
              <w:numPr>
                <w:ilvl w:val="1"/>
                <w:numId w:val="2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bedeli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53DB100A" w14:textId="41B810AF" w:rsidR="0018755B" w:rsidRPr="00F625BF" w:rsidRDefault="007B2173" w:rsidP="00F625BF">
            <w:pPr>
              <w:pStyle w:val="TableParagraph"/>
              <w:numPr>
                <w:ilvl w:val="1"/>
                <w:numId w:val="2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ödün</w:t>
            </w:r>
            <w:r w:rsidR="0055580C"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ç kullanım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sözleşmesi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bedeli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160333AA" w14:textId="77777777" w:rsidR="0018755B" w:rsidRPr="00F625BF" w:rsidRDefault="007B2173" w:rsidP="00F625BF">
            <w:pPr>
              <w:pStyle w:val="TableParagraph"/>
              <w:numPr>
                <w:ilvl w:val="1"/>
                <w:numId w:val="2"/>
              </w:numPr>
              <w:tabs>
                <w:tab w:val="left" w:pos="146"/>
              </w:tabs>
              <w:ind w:left="145" w:hanging="1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gayrimenkul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mülkiyeti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emlak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vergileri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harçları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kullanım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giderleri;</w:t>
            </w:r>
          </w:p>
          <w:p w14:paraId="13E1C70B" w14:textId="77777777" w:rsidR="0018755B" w:rsidRPr="00F625BF" w:rsidRDefault="007B2173" w:rsidP="00F625BF">
            <w:pPr>
              <w:pStyle w:val="TableParagraph"/>
              <w:numPr>
                <w:ilvl w:val="1"/>
                <w:numId w:val="2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otelde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(motelde)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gecelik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ücreti;</w:t>
            </w:r>
          </w:p>
          <w:p w14:paraId="579DB302" w14:textId="0C332E0C" w:rsidR="0018755B" w:rsidRPr="00F625BF" w:rsidRDefault="007B2173" w:rsidP="00F625BF">
            <w:pPr>
              <w:pStyle w:val="TableParagraph"/>
              <w:numPr>
                <w:ilvl w:val="1"/>
                <w:numId w:val="2"/>
              </w:numPr>
              <w:tabs>
                <w:tab w:val="left" w:pos="155"/>
              </w:tabs>
              <w:ind w:left="154" w:hanging="132"/>
              <w:rPr>
                <w:rFonts w:ascii="Microsoft Sans Serif" w:hAnsi="Microsoft Sans Serif" w:cs="Microsoft Sans Serif"/>
                <w:sz w:val="15"/>
                <w:szCs w:val="15"/>
              </w:rPr>
            </w:pPr>
            <w:proofErr w:type="spellStart"/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ğrenci</w:t>
            </w:r>
            <w:proofErr w:type="spellEnd"/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yurdunda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idarenin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belirlediği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ücreti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varsa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yatırılan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depozito.</w:t>
            </w:r>
          </w:p>
          <w:p w14:paraId="27AB43AB" w14:textId="77777777" w:rsidR="0018755B" w:rsidRPr="00F625BF" w:rsidRDefault="007B2173" w:rsidP="00F625BF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ind w:right="158" w:firstLine="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b/>
                <w:spacing w:val="-1"/>
                <w:w w:val="105"/>
                <w:sz w:val="15"/>
                <w:szCs w:val="15"/>
              </w:rPr>
              <w:t>Geçim</w:t>
            </w:r>
            <w:r w:rsidRPr="00F625BF">
              <w:rPr>
                <w:rFonts w:ascii="Microsoft Sans Serif" w:hAnsi="Microsoft Sans Serif" w:cs="Microsoft Sans Serif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b/>
                <w:w w:val="105"/>
                <w:sz w:val="15"/>
                <w:szCs w:val="15"/>
              </w:rPr>
              <w:t>masrafları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yukarıda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1.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2.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maddelerde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masraflar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düşüldükten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sonra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kalan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belgelenmiş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olup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aşağıda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tutarların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olmak durumundadır:</w:t>
            </w:r>
          </w:p>
          <w:p w14:paraId="704FC14C" w14:textId="77777777" w:rsidR="0018755B" w:rsidRPr="00F625BF" w:rsidRDefault="007B2173" w:rsidP="00F625BF">
            <w:pPr>
              <w:pStyle w:val="TableParagraph"/>
              <w:numPr>
                <w:ilvl w:val="1"/>
                <w:numId w:val="1"/>
              </w:numPr>
              <w:tabs>
                <w:tab w:val="left" w:pos="153"/>
              </w:tabs>
              <w:ind w:hanging="130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701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PLN</w:t>
            </w:r>
            <w:r w:rsidRPr="00F625BF">
              <w:rPr>
                <w:rFonts w:ascii="Microsoft Sans Serif" w:hAnsi="Microsoft Sans Serif" w:cs="Microsoft Sans Serif"/>
                <w:spacing w:val="-3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tek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başına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yaşayanlar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</w:p>
          <w:p w14:paraId="3EB77A12" w14:textId="77777777" w:rsidR="0018755B" w:rsidRPr="00F625BF" w:rsidRDefault="007B2173" w:rsidP="00F625BF">
            <w:pPr>
              <w:pStyle w:val="TableParagraph"/>
              <w:numPr>
                <w:ilvl w:val="1"/>
                <w:numId w:val="1"/>
              </w:numPr>
              <w:tabs>
                <w:tab w:val="left" w:pos="158"/>
              </w:tabs>
              <w:ind w:left="157" w:hanging="135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aylık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528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PLN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aileler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(kişi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başına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düşen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F625BF">
              <w:rPr>
                <w:rFonts w:ascii="Microsoft Sans Serif" w:hAnsi="Microsoft Sans Serif" w:cs="Microsoft Sans Serif"/>
                <w:spacing w:val="-4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miktarı),</w:t>
            </w:r>
          </w:p>
          <w:p w14:paraId="1FD2C8F3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yani,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12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Mart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2004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Sosyal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Yardım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Kanununda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belirtilen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geçimini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sağlamakla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yükümlü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olduğu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aile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fertlerine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parasal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sosyal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yardım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verilmesine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hak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tanıyan miktarın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üzerinde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olmalıdır.</w:t>
            </w:r>
          </w:p>
          <w:p w14:paraId="7473E5E5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Yasal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Dayanak:</w:t>
            </w:r>
          </w:p>
          <w:p w14:paraId="1D47774F" w14:textId="77777777" w:rsidR="0018755B" w:rsidRPr="00F625BF" w:rsidRDefault="007B2173" w:rsidP="00F625BF">
            <w:pPr>
              <w:pStyle w:val="TableParagraph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Polonya Cumhuriyeti topraklarında bilimsel araştırma veya geliştirme faaliyetlerinde bulunan veya uzun süreli araştırmacı dolaşımı</w:t>
            </w:r>
            <w:r w:rsidRPr="00F625BF">
              <w:rPr>
                <w:rFonts w:ascii="Microsoft Sans Serif" w:hAnsi="Microsoft Sans Serif" w:cs="Microsoft Sans Serif"/>
                <w:spacing w:val="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programından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faydalanan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uyruklu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kişilerin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sahip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olması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gereken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mali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kaynakların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miktarına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ilişkin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16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Nisan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2019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İçişleri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İdare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Bakanlığı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Yönetmeliği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(2019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Resmi Gazete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Sıra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No: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771)</w:t>
            </w:r>
          </w:p>
          <w:p w14:paraId="1FE7273B" w14:textId="77777777" w:rsidR="0018755B" w:rsidRPr="00F625BF" w:rsidRDefault="007B2173" w:rsidP="00F625BF">
            <w:pPr>
              <w:pStyle w:val="TableParagraph"/>
              <w:ind w:left="23" w:right="38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12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Aralık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2013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Yabancılar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Kanunu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(2013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tarihli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Resmi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Gazete,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Sıra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No: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1650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müteakip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değişiklikler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dahil)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Bölüm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7.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Bilimsel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</w:t>
            </w:r>
            <w:r w:rsidRPr="00F625BF">
              <w:rPr>
                <w:rFonts w:ascii="Microsoft Sans Serif" w:hAnsi="Microsoft Sans Serif" w:cs="Microsoft Sans Serif"/>
                <w:spacing w:val="-2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amaçlı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geçici ikamet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izni.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Araştırmacılar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için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kısa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uzun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süreli</w:t>
            </w:r>
            <w:r w:rsidRPr="00F625BF">
              <w:rPr>
                <w:rFonts w:ascii="Microsoft Sans Serif" w:hAnsi="Microsoft Sans Serif" w:cs="Microsoft Sans Serif"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mobilite</w:t>
            </w:r>
            <w:proofErr w:type="spellEnd"/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.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–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madde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151, fıkra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1a-1c</w:t>
            </w:r>
          </w:p>
        </w:tc>
        <w:tc>
          <w:tcPr>
            <w:tcW w:w="567" w:type="dxa"/>
          </w:tcPr>
          <w:p w14:paraId="01D8BB75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9C33BE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3D56FD34" w14:textId="77777777" w:rsidTr="00F625BF">
        <w:trPr>
          <w:trHeight w:val="162"/>
        </w:trPr>
        <w:tc>
          <w:tcPr>
            <w:tcW w:w="440" w:type="dxa"/>
          </w:tcPr>
          <w:p w14:paraId="7CA11728" w14:textId="77777777" w:rsidR="0018755B" w:rsidRPr="00631FC2" w:rsidRDefault="007B2173">
            <w:pPr>
              <w:pStyle w:val="TableParagraph"/>
              <w:spacing w:line="143" w:lineRule="exact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15</w:t>
            </w:r>
          </w:p>
        </w:tc>
        <w:tc>
          <w:tcPr>
            <w:tcW w:w="8217" w:type="dxa"/>
          </w:tcPr>
          <w:p w14:paraId="4B024A99" w14:textId="77777777" w:rsidR="0018755B" w:rsidRPr="00F625BF" w:rsidRDefault="007B2173">
            <w:pPr>
              <w:pStyle w:val="TableParagraph"/>
              <w:spacing w:line="143" w:lineRule="exact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Konaklamaya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ilişkin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(davet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eden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firmadan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teyit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belgesi,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otel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rezervasyonu</w:t>
            </w:r>
            <w:r w:rsidRPr="00F625BF">
              <w:rPr>
                <w:rFonts w:ascii="Microsoft Sans Serif" w:hAnsi="Microsoft Sans Serif" w:cs="Microsoft Sans Serif"/>
                <w:spacing w:val="-8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veya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kira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kontratı)</w:t>
            </w:r>
          </w:p>
        </w:tc>
        <w:tc>
          <w:tcPr>
            <w:tcW w:w="567" w:type="dxa"/>
          </w:tcPr>
          <w:p w14:paraId="31F4AD2B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A41F71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65773" w:rsidRPr="00631FC2" w14:paraId="1E5A2D6D" w14:textId="77777777" w:rsidTr="00F625BF">
        <w:trPr>
          <w:trHeight w:val="162"/>
        </w:trPr>
        <w:tc>
          <w:tcPr>
            <w:tcW w:w="440" w:type="dxa"/>
          </w:tcPr>
          <w:p w14:paraId="4D3C94D9" w14:textId="77777777" w:rsidR="0018755B" w:rsidRPr="00631FC2" w:rsidRDefault="007B2173">
            <w:pPr>
              <w:pStyle w:val="TableParagraph"/>
              <w:spacing w:line="143" w:lineRule="exact"/>
              <w:ind w:left="37" w:right="25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31FC2"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16</w:t>
            </w:r>
          </w:p>
        </w:tc>
        <w:tc>
          <w:tcPr>
            <w:tcW w:w="8217" w:type="dxa"/>
          </w:tcPr>
          <w:p w14:paraId="28272452" w14:textId="77777777" w:rsidR="0018755B" w:rsidRPr="00F625BF" w:rsidRDefault="007B2173">
            <w:pPr>
              <w:pStyle w:val="TableParagraph"/>
              <w:spacing w:line="143" w:lineRule="exact"/>
              <w:ind w:left="23"/>
              <w:rPr>
                <w:rFonts w:ascii="Microsoft Sans Serif" w:hAnsi="Microsoft Sans Serif" w:cs="Microsoft Sans Serif"/>
                <w:sz w:val="15"/>
                <w:szCs w:val="15"/>
              </w:rPr>
            </w:pP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Vize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başvuru</w:t>
            </w:r>
            <w:r w:rsidRPr="00F625BF">
              <w:rPr>
                <w:rFonts w:ascii="Microsoft Sans Serif" w:hAnsi="Microsoft Sans Serif" w:cs="Microsoft Sans Serif"/>
                <w:spacing w:val="-7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ücreti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(vize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spacing w:val="-1"/>
                <w:w w:val="105"/>
                <w:sz w:val="15"/>
                <w:szCs w:val="15"/>
              </w:rPr>
              <w:t>başvurusunun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reddedilmesi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durumunda</w:t>
            </w:r>
            <w:r w:rsidRPr="00F625BF">
              <w:rPr>
                <w:rFonts w:ascii="Microsoft Sans Serif" w:hAnsi="Microsoft Sans Serif" w:cs="Microsoft Sans Serif"/>
                <w:spacing w:val="-5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iade</w:t>
            </w:r>
            <w:r w:rsidRPr="00F625BF">
              <w:rPr>
                <w:rFonts w:ascii="Microsoft Sans Serif" w:hAnsi="Microsoft Sans Serif" w:cs="Microsoft Sans Serif"/>
                <w:spacing w:val="-6"/>
                <w:w w:val="105"/>
                <w:sz w:val="15"/>
                <w:szCs w:val="15"/>
              </w:rPr>
              <w:t xml:space="preserve"> </w:t>
            </w:r>
            <w:r w:rsidRPr="00F625BF">
              <w:rPr>
                <w:rFonts w:ascii="Microsoft Sans Serif" w:hAnsi="Microsoft Sans Serif" w:cs="Microsoft Sans Serif"/>
                <w:w w:val="105"/>
                <w:sz w:val="15"/>
                <w:szCs w:val="15"/>
              </w:rPr>
              <w:t>edilmez).</w:t>
            </w:r>
          </w:p>
        </w:tc>
        <w:tc>
          <w:tcPr>
            <w:tcW w:w="567" w:type="dxa"/>
          </w:tcPr>
          <w:p w14:paraId="00A92F51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88DB83" w14:textId="77777777" w:rsidR="0018755B" w:rsidRPr="00631FC2" w:rsidRDefault="0018755B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15761030" w14:textId="77777777" w:rsidR="005C5CF9" w:rsidRDefault="005C5CF9" w:rsidP="005C5CF9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14:paraId="6D57BA02" w14:textId="77777777" w:rsidR="005C5CF9" w:rsidRDefault="005C5CF9" w:rsidP="005C5CF9">
      <w:pPr>
        <w:pStyle w:val="Akapitzlist"/>
        <w:numPr>
          <w:ilvl w:val="0"/>
          <w:numId w:val="6"/>
        </w:numPr>
        <w:spacing w:before="39" w:line="276" w:lineRule="auto"/>
        <w:ind w:right="682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14:paraId="5987BDE2" w14:textId="77777777" w:rsidR="005C5CF9" w:rsidRDefault="005C5CF9" w:rsidP="005C5CF9">
      <w:pPr>
        <w:pStyle w:val="Tekstpodstawowy"/>
        <w:numPr>
          <w:ilvl w:val="0"/>
          <w:numId w:val="6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14:paraId="478C7B51" w14:textId="77777777" w:rsidR="005C5CF9" w:rsidRDefault="005C5CF9" w:rsidP="005C5CF9">
      <w:pPr>
        <w:pStyle w:val="Tekstpodstawowy"/>
        <w:numPr>
          <w:ilvl w:val="0"/>
          <w:numId w:val="6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14:paraId="7363A1B2" w14:textId="77777777" w:rsidR="005C5CF9" w:rsidRDefault="005C5CF9" w:rsidP="005C5CF9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503F309C" w14:textId="77777777" w:rsidR="005C5CF9" w:rsidRDefault="005C5CF9" w:rsidP="005C5CF9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14:paraId="089B5D6D" w14:textId="65F34ABD" w:rsidR="0018755B" w:rsidRPr="00631FC2" w:rsidRDefault="0018755B" w:rsidP="00BB6EA9">
      <w:pPr>
        <w:pStyle w:val="Tekstpodstawowy"/>
        <w:spacing w:line="158" w:lineRule="exact"/>
        <w:ind w:left="400"/>
        <w:rPr>
          <w:rFonts w:ascii="Microsoft Sans Serif" w:hAnsi="Microsoft Sans Serif" w:cs="Microsoft Sans Serif"/>
          <w:b w:val="0"/>
          <w:sz w:val="16"/>
          <w:szCs w:val="16"/>
        </w:rPr>
      </w:pPr>
      <w:bookmarkStart w:id="0" w:name="_GoBack"/>
      <w:bookmarkEnd w:id="0"/>
    </w:p>
    <w:sectPr w:rsidR="0018755B" w:rsidRPr="00631FC2">
      <w:type w:val="continuous"/>
      <w:pgSz w:w="11910" w:h="1684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0D7"/>
    <w:multiLevelType w:val="hybridMultilevel"/>
    <w:tmpl w:val="9678FD58"/>
    <w:lvl w:ilvl="0" w:tplc="B816C9F0">
      <w:start w:val="1"/>
      <w:numFmt w:val="decimal"/>
      <w:lvlText w:val="%1."/>
      <w:lvlJc w:val="left"/>
      <w:pPr>
        <w:ind w:left="23" w:hanging="132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9390AA48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40EC2B48">
      <w:numFmt w:val="bullet"/>
      <w:lvlText w:val="•"/>
      <w:lvlJc w:val="left"/>
      <w:pPr>
        <w:ind w:left="1020" w:hanging="129"/>
      </w:pPr>
      <w:rPr>
        <w:rFonts w:hint="default"/>
        <w:lang w:val="tr-TR" w:eastAsia="en-US" w:bidi="ar-SA"/>
      </w:rPr>
    </w:lvl>
    <w:lvl w:ilvl="3" w:tplc="E8CA54B6">
      <w:numFmt w:val="bullet"/>
      <w:lvlText w:val="•"/>
      <w:lvlJc w:val="left"/>
      <w:pPr>
        <w:ind w:left="1881" w:hanging="129"/>
      </w:pPr>
      <w:rPr>
        <w:rFonts w:hint="default"/>
        <w:lang w:val="tr-TR" w:eastAsia="en-US" w:bidi="ar-SA"/>
      </w:rPr>
    </w:lvl>
    <w:lvl w:ilvl="4" w:tplc="457E3E30">
      <w:numFmt w:val="bullet"/>
      <w:lvlText w:val="•"/>
      <w:lvlJc w:val="left"/>
      <w:pPr>
        <w:ind w:left="2742" w:hanging="129"/>
      </w:pPr>
      <w:rPr>
        <w:rFonts w:hint="default"/>
        <w:lang w:val="tr-TR" w:eastAsia="en-US" w:bidi="ar-SA"/>
      </w:rPr>
    </w:lvl>
    <w:lvl w:ilvl="5" w:tplc="38F2E734">
      <w:numFmt w:val="bullet"/>
      <w:lvlText w:val="•"/>
      <w:lvlJc w:val="left"/>
      <w:pPr>
        <w:ind w:left="3603" w:hanging="129"/>
      </w:pPr>
      <w:rPr>
        <w:rFonts w:hint="default"/>
        <w:lang w:val="tr-TR" w:eastAsia="en-US" w:bidi="ar-SA"/>
      </w:rPr>
    </w:lvl>
    <w:lvl w:ilvl="6" w:tplc="7854BF42">
      <w:numFmt w:val="bullet"/>
      <w:lvlText w:val="•"/>
      <w:lvlJc w:val="left"/>
      <w:pPr>
        <w:ind w:left="4464" w:hanging="129"/>
      </w:pPr>
      <w:rPr>
        <w:rFonts w:hint="default"/>
        <w:lang w:val="tr-TR" w:eastAsia="en-US" w:bidi="ar-SA"/>
      </w:rPr>
    </w:lvl>
    <w:lvl w:ilvl="7" w:tplc="DE84246A">
      <w:numFmt w:val="bullet"/>
      <w:lvlText w:val="•"/>
      <w:lvlJc w:val="left"/>
      <w:pPr>
        <w:ind w:left="5325" w:hanging="129"/>
      </w:pPr>
      <w:rPr>
        <w:rFonts w:hint="default"/>
        <w:lang w:val="tr-TR" w:eastAsia="en-US" w:bidi="ar-SA"/>
      </w:rPr>
    </w:lvl>
    <w:lvl w:ilvl="8" w:tplc="784EBC5C">
      <w:numFmt w:val="bullet"/>
      <w:lvlText w:val="•"/>
      <w:lvlJc w:val="left"/>
      <w:pPr>
        <w:ind w:left="6186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4232477F"/>
    <w:multiLevelType w:val="hybridMultilevel"/>
    <w:tmpl w:val="37A06B92"/>
    <w:lvl w:ilvl="0" w:tplc="4F8401FA">
      <w:start w:val="1"/>
      <w:numFmt w:val="lowerLetter"/>
      <w:lvlText w:val="%1."/>
      <w:lvlJc w:val="left"/>
      <w:pPr>
        <w:ind w:left="157" w:hanging="135"/>
        <w:jc w:val="left"/>
      </w:pPr>
      <w:rPr>
        <w:rFonts w:ascii="Calibri" w:eastAsia="Calibri" w:hAnsi="Calibri" w:cs="Calibri" w:hint="default"/>
        <w:b/>
        <w:bCs/>
        <w:w w:val="103"/>
        <w:sz w:val="13"/>
        <w:szCs w:val="13"/>
        <w:lang w:val="tr-TR" w:eastAsia="en-US" w:bidi="ar-SA"/>
      </w:rPr>
    </w:lvl>
    <w:lvl w:ilvl="1" w:tplc="45D69E4E">
      <w:numFmt w:val="bullet"/>
      <w:lvlText w:val="•"/>
      <w:lvlJc w:val="left"/>
      <w:pPr>
        <w:ind w:left="934" w:hanging="135"/>
      </w:pPr>
      <w:rPr>
        <w:rFonts w:hint="default"/>
        <w:lang w:val="tr-TR" w:eastAsia="en-US" w:bidi="ar-SA"/>
      </w:rPr>
    </w:lvl>
    <w:lvl w:ilvl="2" w:tplc="C0D2DECC">
      <w:numFmt w:val="bullet"/>
      <w:lvlText w:val="•"/>
      <w:lvlJc w:val="left"/>
      <w:pPr>
        <w:ind w:left="1709" w:hanging="135"/>
      </w:pPr>
      <w:rPr>
        <w:rFonts w:hint="default"/>
        <w:lang w:val="tr-TR" w:eastAsia="en-US" w:bidi="ar-SA"/>
      </w:rPr>
    </w:lvl>
    <w:lvl w:ilvl="3" w:tplc="C4129DF6">
      <w:numFmt w:val="bullet"/>
      <w:lvlText w:val="•"/>
      <w:lvlJc w:val="left"/>
      <w:pPr>
        <w:ind w:left="2484" w:hanging="135"/>
      </w:pPr>
      <w:rPr>
        <w:rFonts w:hint="default"/>
        <w:lang w:val="tr-TR" w:eastAsia="en-US" w:bidi="ar-SA"/>
      </w:rPr>
    </w:lvl>
    <w:lvl w:ilvl="4" w:tplc="57305A1A">
      <w:numFmt w:val="bullet"/>
      <w:lvlText w:val="•"/>
      <w:lvlJc w:val="left"/>
      <w:pPr>
        <w:ind w:left="3259" w:hanging="135"/>
      </w:pPr>
      <w:rPr>
        <w:rFonts w:hint="default"/>
        <w:lang w:val="tr-TR" w:eastAsia="en-US" w:bidi="ar-SA"/>
      </w:rPr>
    </w:lvl>
    <w:lvl w:ilvl="5" w:tplc="15723C4A">
      <w:numFmt w:val="bullet"/>
      <w:lvlText w:val="•"/>
      <w:lvlJc w:val="left"/>
      <w:pPr>
        <w:ind w:left="4034" w:hanging="135"/>
      </w:pPr>
      <w:rPr>
        <w:rFonts w:hint="default"/>
        <w:lang w:val="tr-TR" w:eastAsia="en-US" w:bidi="ar-SA"/>
      </w:rPr>
    </w:lvl>
    <w:lvl w:ilvl="6" w:tplc="6E02DD78">
      <w:numFmt w:val="bullet"/>
      <w:lvlText w:val="•"/>
      <w:lvlJc w:val="left"/>
      <w:pPr>
        <w:ind w:left="4808" w:hanging="135"/>
      </w:pPr>
      <w:rPr>
        <w:rFonts w:hint="default"/>
        <w:lang w:val="tr-TR" w:eastAsia="en-US" w:bidi="ar-SA"/>
      </w:rPr>
    </w:lvl>
    <w:lvl w:ilvl="7" w:tplc="FE64088C">
      <w:numFmt w:val="bullet"/>
      <w:lvlText w:val="•"/>
      <w:lvlJc w:val="left"/>
      <w:pPr>
        <w:ind w:left="5583" w:hanging="135"/>
      </w:pPr>
      <w:rPr>
        <w:rFonts w:hint="default"/>
        <w:lang w:val="tr-TR" w:eastAsia="en-US" w:bidi="ar-SA"/>
      </w:rPr>
    </w:lvl>
    <w:lvl w:ilvl="8" w:tplc="3724BC6C">
      <w:numFmt w:val="bullet"/>
      <w:lvlText w:val="•"/>
      <w:lvlJc w:val="left"/>
      <w:pPr>
        <w:ind w:left="6358" w:hanging="135"/>
      </w:pPr>
      <w:rPr>
        <w:rFonts w:hint="default"/>
        <w:lang w:val="tr-TR" w:eastAsia="en-US" w:bidi="ar-SA"/>
      </w:rPr>
    </w:lvl>
  </w:abstractNum>
  <w:abstractNum w:abstractNumId="2" w15:restartNumberingAfterBreak="0">
    <w:nsid w:val="58FD2785"/>
    <w:multiLevelType w:val="hybridMultilevel"/>
    <w:tmpl w:val="86085FDC"/>
    <w:lvl w:ilvl="0" w:tplc="F37EE226">
      <w:start w:val="1"/>
      <w:numFmt w:val="lowerLetter"/>
      <w:lvlText w:val="%1."/>
      <w:lvlJc w:val="left"/>
      <w:pPr>
        <w:ind w:left="157" w:hanging="135"/>
        <w:jc w:val="left"/>
      </w:pPr>
      <w:rPr>
        <w:rFonts w:ascii="Calibri" w:eastAsia="Calibri" w:hAnsi="Calibri" w:cs="Calibri" w:hint="default"/>
        <w:b/>
        <w:bCs/>
        <w:w w:val="103"/>
        <w:sz w:val="13"/>
        <w:szCs w:val="13"/>
        <w:lang w:val="tr-TR" w:eastAsia="en-US" w:bidi="ar-SA"/>
      </w:rPr>
    </w:lvl>
    <w:lvl w:ilvl="1" w:tplc="4FE470B6">
      <w:numFmt w:val="bullet"/>
      <w:lvlText w:val="•"/>
      <w:lvlJc w:val="left"/>
      <w:pPr>
        <w:ind w:left="934" w:hanging="135"/>
      </w:pPr>
      <w:rPr>
        <w:rFonts w:hint="default"/>
        <w:lang w:val="tr-TR" w:eastAsia="en-US" w:bidi="ar-SA"/>
      </w:rPr>
    </w:lvl>
    <w:lvl w:ilvl="2" w:tplc="96E6A1FE">
      <w:numFmt w:val="bullet"/>
      <w:lvlText w:val="•"/>
      <w:lvlJc w:val="left"/>
      <w:pPr>
        <w:ind w:left="1709" w:hanging="135"/>
      </w:pPr>
      <w:rPr>
        <w:rFonts w:hint="default"/>
        <w:lang w:val="tr-TR" w:eastAsia="en-US" w:bidi="ar-SA"/>
      </w:rPr>
    </w:lvl>
    <w:lvl w:ilvl="3" w:tplc="2BB0643C">
      <w:numFmt w:val="bullet"/>
      <w:lvlText w:val="•"/>
      <w:lvlJc w:val="left"/>
      <w:pPr>
        <w:ind w:left="2484" w:hanging="135"/>
      </w:pPr>
      <w:rPr>
        <w:rFonts w:hint="default"/>
        <w:lang w:val="tr-TR" w:eastAsia="en-US" w:bidi="ar-SA"/>
      </w:rPr>
    </w:lvl>
    <w:lvl w:ilvl="4" w:tplc="BC92D1A0">
      <w:numFmt w:val="bullet"/>
      <w:lvlText w:val="•"/>
      <w:lvlJc w:val="left"/>
      <w:pPr>
        <w:ind w:left="3259" w:hanging="135"/>
      </w:pPr>
      <w:rPr>
        <w:rFonts w:hint="default"/>
        <w:lang w:val="tr-TR" w:eastAsia="en-US" w:bidi="ar-SA"/>
      </w:rPr>
    </w:lvl>
    <w:lvl w:ilvl="5" w:tplc="5DD2A806">
      <w:numFmt w:val="bullet"/>
      <w:lvlText w:val="•"/>
      <w:lvlJc w:val="left"/>
      <w:pPr>
        <w:ind w:left="4034" w:hanging="135"/>
      </w:pPr>
      <w:rPr>
        <w:rFonts w:hint="default"/>
        <w:lang w:val="tr-TR" w:eastAsia="en-US" w:bidi="ar-SA"/>
      </w:rPr>
    </w:lvl>
    <w:lvl w:ilvl="6" w:tplc="79C85336">
      <w:numFmt w:val="bullet"/>
      <w:lvlText w:val="•"/>
      <w:lvlJc w:val="left"/>
      <w:pPr>
        <w:ind w:left="4808" w:hanging="135"/>
      </w:pPr>
      <w:rPr>
        <w:rFonts w:hint="default"/>
        <w:lang w:val="tr-TR" w:eastAsia="en-US" w:bidi="ar-SA"/>
      </w:rPr>
    </w:lvl>
    <w:lvl w:ilvl="7" w:tplc="CB38A3F6">
      <w:numFmt w:val="bullet"/>
      <w:lvlText w:val="•"/>
      <w:lvlJc w:val="left"/>
      <w:pPr>
        <w:ind w:left="5583" w:hanging="135"/>
      </w:pPr>
      <w:rPr>
        <w:rFonts w:hint="default"/>
        <w:lang w:val="tr-TR" w:eastAsia="en-US" w:bidi="ar-SA"/>
      </w:rPr>
    </w:lvl>
    <w:lvl w:ilvl="8" w:tplc="B15E0CB0">
      <w:numFmt w:val="bullet"/>
      <w:lvlText w:val="•"/>
      <w:lvlJc w:val="left"/>
      <w:pPr>
        <w:ind w:left="6358" w:hanging="135"/>
      </w:pPr>
      <w:rPr>
        <w:rFonts w:hint="default"/>
        <w:lang w:val="tr-TR" w:eastAsia="en-US" w:bidi="ar-SA"/>
      </w:rPr>
    </w:lvl>
  </w:abstractNum>
  <w:abstractNum w:abstractNumId="3" w15:restartNumberingAfterBreak="0">
    <w:nsid w:val="696C0F93"/>
    <w:multiLevelType w:val="hybridMultilevel"/>
    <w:tmpl w:val="5936DBC8"/>
    <w:lvl w:ilvl="0" w:tplc="1C1CD338">
      <w:start w:val="2"/>
      <w:numFmt w:val="decimal"/>
      <w:lvlText w:val="%1."/>
      <w:lvlJc w:val="left"/>
      <w:pPr>
        <w:ind w:left="155" w:hanging="132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8C64617C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268EA1CE">
      <w:numFmt w:val="bullet"/>
      <w:lvlText w:val="•"/>
      <w:lvlJc w:val="left"/>
      <w:pPr>
        <w:ind w:left="1709" w:hanging="129"/>
      </w:pPr>
      <w:rPr>
        <w:rFonts w:hint="default"/>
        <w:lang w:val="tr-TR" w:eastAsia="en-US" w:bidi="ar-SA"/>
      </w:rPr>
    </w:lvl>
    <w:lvl w:ilvl="3" w:tplc="DCDEC902">
      <w:numFmt w:val="bullet"/>
      <w:lvlText w:val="•"/>
      <w:lvlJc w:val="left"/>
      <w:pPr>
        <w:ind w:left="2484" w:hanging="129"/>
      </w:pPr>
      <w:rPr>
        <w:rFonts w:hint="default"/>
        <w:lang w:val="tr-TR" w:eastAsia="en-US" w:bidi="ar-SA"/>
      </w:rPr>
    </w:lvl>
    <w:lvl w:ilvl="4" w:tplc="D506061A">
      <w:numFmt w:val="bullet"/>
      <w:lvlText w:val="•"/>
      <w:lvlJc w:val="left"/>
      <w:pPr>
        <w:ind w:left="3259" w:hanging="129"/>
      </w:pPr>
      <w:rPr>
        <w:rFonts w:hint="default"/>
        <w:lang w:val="tr-TR" w:eastAsia="en-US" w:bidi="ar-SA"/>
      </w:rPr>
    </w:lvl>
    <w:lvl w:ilvl="5" w:tplc="5AD4E61E">
      <w:numFmt w:val="bullet"/>
      <w:lvlText w:val="•"/>
      <w:lvlJc w:val="left"/>
      <w:pPr>
        <w:ind w:left="4034" w:hanging="129"/>
      </w:pPr>
      <w:rPr>
        <w:rFonts w:hint="default"/>
        <w:lang w:val="tr-TR" w:eastAsia="en-US" w:bidi="ar-SA"/>
      </w:rPr>
    </w:lvl>
    <w:lvl w:ilvl="6" w:tplc="B09E2036">
      <w:numFmt w:val="bullet"/>
      <w:lvlText w:val="•"/>
      <w:lvlJc w:val="left"/>
      <w:pPr>
        <w:ind w:left="4808" w:hanging="129"/>
      </w:pPr>
      <w:rPr>
        <w:rFonts w:hint="default"/>
        <w:lang w:val="tr-TR" w:eastAsia="en-US" w:bidi="ar-SA"/>
      </w:rPr>
    </w:lvl>
    <w:lvl w:ilvl="7" w:tplc="2CC4E942">
      <w:numFmt w:val="bullet"/>
      <w:lvlText w:val="•"/>
      <w:lvlJc w:val="left"/>
      <w:pPr>
        <w:ind w:left="5583" w:hanging="129"/>
      </w:pPr>
      <w:rPr>
        <w:rFonts w:hint="default"/>
        <w:lang w:val="tr-TR" w:eastAsia="en-US" w:bidi="ar-SA"/>
      </w:rPr>
    </w:lvl>
    <w:lvl w:ilvl="8" w:tplc="0A0851B2">
      <w:numFmt w:val="bullet"/>
      <w:lvlText w:val="•"/>
      <w:lvlJc w:val="left"/>
      <w:pPr>
        <w:ind w:left="6358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1714E21"/>
    <w:multiLevelType w:val="hybridMultilevel"/>
    <w:tmpl w:val="08E0CD54"/>
    <w:lvl w:ilvl="0" w:tplc="A03ED41A">
      <w:start w:val="3"/>
      <w:numFmt w:val="decimal"/>
      <w:lvlText w:val="%1."/>
      <w:lvlJc w:val="left"/>
      <w:pPr>
        <w:ind w:left="23" w:hanging="132"/>
        <w:jc w:val="left"/>
      </w:pPr>
      <w:rPr>
        <w:rFonts w:ascii="Calibri" w:eastAsia="Calibri" w:hAnsi="Calibri" w:cs="Calibri" w:hint="default"/>
        <w:spacing w:val="-1"/>
        <w:w w:val="103"/>
        <w:sz w:val="13"/>
        <w:szCs w:val="13"/>
        <w:lang w:val="tr-TR" w:eastAsia="en-US" w:bidi="ar-SA"/>
      </w:rPr>
    </w:lvl>
    <w:lvl w:ilvl="1" w:tplc="78780F12">
      <w:start w:val="1"/>
      <w:numFmt w:val="lowerLetter"/>
      <w:lvlText w:val="%2."/>
      <w:lvlJc w:val="left"/>
      <w:pPr>
        <w:ind w:left="152" w:hanging="129"/>
        <w:jc w:val="left"/>
      </w:pPr>
      <w:rPr>
        <w:rFonts w:ascii="Calibri" w:eastAsia="Calibri" w:hAnsi="Calibri" w:cs="Calibri" w:hint="default"/>
        <w:w w:val="103"/>
        <w:sz w:val="13"/>
        <w:szCs w:val="13"/>
        <w:lang w:val="tr-TR" w:eastAsia="en-US" w:bidi="ar-SA"/>
      </w:rPr>
    </w:lvl>
    <w:lvl w:ilvl="2" w:tplc="96FA7C98">
      <w:numFmt w:val="bullet"/>
      <w:lvlText w:val="•"/>
      <w:lvlJc w:val="left"/>
      <w:pPr>
        <w:ind w:left="1020" w:hanging="129"/>
      </w:pPr>
      <w:rPr>
        <w:rFonts w:hint="default"/>
        <w:lang w:val="tr-TR" w:eastAsia="en-US" w:bidi="ar-SA"/>
      </w:rPr>
    </w:lvl>
    <w:lvl w:ilvl="3" w:tplc="36ACBA3C">
      <w:numFmt w:val="bullet"/>
      <w:lvlText w:val="•"/>
      <w:lvlJc w:val="left"/>
      <w:pPr>
        <w:ind w:left="1881" w:hanging="129"/>
      </w:pPr>
      <w:rPr>
        <w:rFonts w:hint="default"/>
        <w:lang w:val="tr-TR" w:eastAsia="en-US" w:bidi="ar-SA"/>
      </w:rPr>
    </w:lvl>
    <w:lvl w:ilvl="4" w:tplc="1276BC54">
      <w:numFmt w:val="bullet"/>
      <w:lvlText w:val="•"/>
      <w:lvlJc w:val="left"/>
      <w:pPr>
        <w:ind w:left="2742" w:hanging="129"/>
      </w:pPr>
      <w:rPr>
        <w:rFonts w:hint="default"/>
        <w:lang w:val="tr-TR" w:eastAsia="en-US" w:bidi="ar-SA"/>
      </w:rPr>
    </w:lvl>
    <w:lvl w:ilvl="5" w:tplc="81983FA2">
      <w:numFmt w:val="bullet"/>
      <w:lvlText w:val="•"/>
      <w:lvlJc w:val="left"/>
      <w:pPr>
        <w:ind w:left="3603" w:hanging="129"/>
      </w:pPr>
      <w:rPr>
        <w:rFonts w:hint="default"/>
        <w:lang w:val="tr-TR" w:eastAsia="en-US" w:bidi="ar-SA"/>
      </w:rPr>
    </w:lvl>
    <w:lvl w:ilvl="6" w:tplc="B6FEDD02">
      <w:numFmt w:val="bullet"/>
      <w:lvlText w:val="•"/>
      <w:lvlJc w:val="left"/>
      <w:pPr>
        <w:ind w:left="4464" w:hanging="129"/>
      </w:pPr>
      <w:rPr>
        <w:rFonts w:hint="default"/>
        <w:lang w:val="tr-TR" w:eastAsia="en-US" w:bidi="ar-SA"/>
      </w:rPr>
    </w:lvl>
    <w:lvl w:ilvl="7" w:tplc="3244BE0C">
      <w:numFmt w:val="bullet"/>
      <w:lvlText w:val="•"/>
      <w:lvlJc w:val="left"/>
      <w:pPr>
        <w:ind w:left="5325" w:hanging="129"/>
      </w:pPr>
      <w:rPr>
        <w:rFonts w:hint="default"/>
        <w:lang w:val="tr-TR" w:eastAsia="en-US" w:bidi="ar-SA"/>
      </w:rPr>
    </w:lvl>
    <w:lvl w:ilvl="8" w:tplc="49443216">
      <w:numFmt w:val="bullet"/>
      <w:lvlText w:val="•"/>
      <w:lvlJc w:val="left"/>
      <w:pPr>
        <w:ind w:left="6186" w:hanging="129"/>
      </w:pPr>
      <w:rPr>
        <w:rFonts w:hint="default"/>
        <w:lang w:val="tr-TR" w:eastAsia="en-US" w:bidi="ar-SA"/>
      </w:rPr>
    </w:lvl>
  </w:abstractNum>
  <w:abstractNum w:abstractNumId="5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5B"/>
    <w:rsid w:val="000B4028"/>
    <w:rsid w:val="000C2B01"/>
    <w:rsid w:val="0018755B"/>
    <w:rsid w:val="00261D92"/>
    <w:rsid w:val="002B4724"/>
    <w:rsid w:val="002E5628"/>
    <w:rsid w:val="002F75D3"/>
    <w:rsid w:val="00365773"/>
    <w:rsid w:val="003E28C0"/>
    <w:rsid w:val="0055580C"/>
    <w:rsid w:val="005C5CF9"/>
    <w:rsid w:val="00600013"/>
    <w:rsid w:val="00602FAD"/>
    <w:rsid w:val="00631E3B"/>
    <w:rsid w:val="00631FC2"/>
    <w:rsid w:val="00723981"/>
    <w:rsid w:val="007B2173"/>
    <w:rsid w:val="008B66E4"/>
    <w:rsid w:val="00A07A3B"/>
    <w:rsid w:val="00A85C66"/>
    <w:rsid w:val="00AB4CAD"/>
    <w:rsid w:val="00B77F53"/>
    <w:rsid w:val="00B85408"/>
    <w:rsid w:val="00BB6EA9"/>
    <w:rsid w:val="00C13F55"/>
    <w:rsid w:val="00C26896"/>
    <w:rsid w:val="00D1355E"/>
    <w:rsid w:val="00F53875"/>
    <w:rsid w:val="00F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A4CD"/>
  <w15:docId w15:val="{DC2BE6AF-A3D5-4470-9B7C-F668A3BA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rsid w:val="00BB6EA9"/>
    <w:pPr>
      <w:spacing w:before="11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customStyle="1" w:styleId="TytuZnak">
    <w:name w:val="Tytuł Znak"/>
    <w:basedOn w:val="Domylnaczcionkaakapitu"/>
    <w:link w:val="Tytu"/>
    <w:uiPriority w:val="10"/>
    <w:rsid w:val="00BB6EA9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881</Words>
  <Characters>5775</Characters>
  <Application>Microsoft Office Word</Application>
  <DocSecurity>0</DocSecurity>
  <Lines>160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suggestion_check list_D visa_2.xlsx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suggestion_check list_D visa_2.xlsx</dc:title>
  <dc:creator>HakanP</dc:creator>
  <cp:lastModifiedBy>Greser Mariusz</cp:lastModifiedBy>
  <cp:revision>17</cp:revision>
  <dcterms:created xsi:type="dcterms:W3CDTF">2024-02-06T11:58:00Z</dcterms:created>
  <dcterms:modified xsi:type="dcterms:W3CDTF">2024-02-28T09:42:00Z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2022-12-20T00:00:00Z</vt:filetime>
  </property>
</Properties>
</file>