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0BD60" w14:textId="1CB740AC" w:rsidR="005440C7" w:rsidRPr="00CE012C" w:rsidRDefault="005440C7" w:rsidP="005440C7">
      <w:pPr>
        <w:pStyle w:val="Nagwek5"/>
        <w:ind w:left="0" w:firstLine="0"/>
        <w:jc w:val="right"/>
        <w:rPr>
          <w:i/>
          <w:sz w:val="22"/>
          <w:szCs w:val="22"/>
        </w:rPr>
      </w:pPr>
      <w:bookmarkStart w:id="0" w:name="_GoBack"/>
      <w:bookmarkEnd w:id="0"/>
      <w:r w:rsidRPr="00CE012C">
        <w:rPr>
          <w:rFonts w:ascii="Calibri" w:hAnsi="Calibri"/>
          <w:i/>
          <w:sz w:val="22"/>
          <w:szCs w:val="22"/>
        </w:rPr>
        <w:t xml:space="preserve">Załącznik nr 3 do SWZ </w:t>
      </w:r>
    </w:p>
    <w:p w14:paraId="2CCDCFE9" w14:textId="77777777" w:rsidR="005440C7" w:rsidRDefault="005440C7" w:rsidP="005440C7">
      <w:pPr>
        <w:pStyle w:val="Nagwek5"/>
        <w:ind w:left="0" w:firstLine="0"/>
        <w:rPr>
          <w:b w:val="0"/>
        </w:rPr>
      </w:pPr>
    </w:p>
    <w:p w14:paraId="6EADF4C9" w14:textId="77777777" w:rsidR="005440C7" w:rsidRPr="00241203" w:rsidRDefault="005440C7" w:rsidP="005440C7">
      <w:pPr>
        <w:pStyle w:val="Nagwek5"/>
        <w:ind w:left="0" w:firstLine="0"/>
        <w:rPr>
          <w:b w:val="0"/>
          <w:sz w:val="22"/>
          <w:szCs w:val="22"/>
        </w:rPr>
      </w:pPr>
    </w:p>
    <w:p w14:paraId="2294A660" w14:textId="77777777" w:rsidR="005440C7" w:rsidRPr="00A22DCF" w:rsidRDefault="005440C7" w:rsidP="005440C7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BBF8552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D6A6977" w14:textId="77777777" w:rsidR="005440C7" w:rsidRPr="00842991" w:rsidRDefault="005440C7" w:rsidP="005440C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65CC96E" w14:textId="77777777" w:rsidR="005440C7" w:rsidRPr="00262D61" w:rsidRDefault="005440C7" w:rsidP="005440C7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0A85A94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3D54CE6" w14:textId="2D8B9408" w:rsidR="002A4DE9" w:rsidRDefault="005440C7" w:rsidP="002A4DE9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EBAD4DD" w14:textId="77777777" w:rsidR="002A4DE9" w:rsidRPr="002A4DE9" w:rsidRDefault="002A4DE9" w:rsidP="002A4DE9">
      <w:pPr>
        <w:ind w:right="5953"/>
        <w:rPr>
          <w:rFonts w:ascii="Arial" w:hAnsi="Arial" w:cs="Arial"/>
          <w:i/>
          <w:sz w:val="16"/>
          <w:szCs w:val="16"/>
        </w:rPr>
      </w:pPr>
    </w:p>
    <w:p w14:paraId="03969BDB" w14:textId="77777777" w:rsidR="005440C7" w:rsidRPr="00262D61" w:rsidRDefault="005440C7" w:rsidP="005440C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3578B30" w14:textId="780956AB" w:rsidR="005440C7" w:rsidRPr="00A22DCF" w:rsidRDefault="005440C7" w:rsidP="007041E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7E1652">
        <w:rPr>
          <w:rFonts w:ascii="Arial" w:hAnsi="Arial" w:cs="Arial"/>
          <w:b/>
          <w:sz w:val="21"/>
          <w:szCs w:val="21"/>
        </w:rPr>
        <w:t xml:space="preserve">składane na podstawie art. </w:t>
      </w:r>
      <w:r w:rsidR="00341A1F" w:rsidRPr="007E1652">
        <w:rPr>
          <w:rFonts w:ascii="Arial" w:hAnsi="Arial" w:cs="Arial"/>
          <w:b/>
          <w:sz w:val="21"/>
          <w:szCs w:val="21"/>
        </w:rPr>
        <w:t>125</w:t>
      </w:r>
      <w:r w:rsidRPr="007E1652">
        <w:rPr>
          <w:rFonts w:ascii="Arial" w:hAnsi="Arial" w:cs="Arial"/>
          <w:b/>
          <w:sz w:val="21"/>
          <w:szCs w:val="21"/>
        </w:rPr>
        <w:t xml:space="preserve"> ust. 1 </w:t>
      </w:r>
      <w:r w:rsidR="007041EF" w:rsidRPr="007E1652">
        <w:rPr>
          <w:rFonts w:ascii="Arial" w:hAnsi="Arial" w:cs="Arial"/>
          <w:b/>
          <w:sz w:val="21"/>
          <w:szCs w:val="21"/>
        </w:rPr>
        <w:t xml:space="preserve">  Ustawy z dnia 11 września 2019r. Prawo zamówień publicznych </w:t>
      </w:r>
      <w:r w:rsidRPr="007E1652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7E1652">
        <w:rPr>
          <w:rFonts w:ascii="Arial" w:hAnsi="Arial" w:cs="Arial"/>
          <w:b/>
          <w:sz w:val="21"/>
          <w:szCs w:val="21"/>
        </w:rPr>
        <w:t>Pzp</w:t>
      </w:r>
      <w:proofErr w:type="spellEnd"/>
      <w:r w:rsidRPr="007E1652">
        <w:rPr>
          <w:rFonts w:ascii="Arial" w:hAnsi="Arial" w:cs="Arial"/>
          <w:b/>
          <w:sz w:val="21"/>
          <w:szCs w:val="21"/>
        </w:rPr>
        <w:t>),</w:t>
      </w:r>
      <w:r w:rsidRPr="00A22DCF">
        <w:rPr>
          <w:rFonts w:ascii="Arial" w:hAnsi="Arial" w:cs="Arial"/>
          <w:b/>
          <w:sz w:val="21"/>
          <w:szCs w:val="21"/>
        </w:rPr>
        <w:t xml:space="preserve"> </w:t>
      </w:r>
    </w:p>
    <w:p w14:paraId="3083ABC5" w14:textId="77777777" w:rsidR="005440C7" w:rsidRPr="00A22DCF" w:rsidRDefault="005440C7" w:rsidP="005440C7">
      <w:pPr>
        <w:spacing w:before="12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46617DA8" w14:textId="7184F0E2" w:rsidR="005440C7" w:rsidRPr="00677F07" w:rsidRDefault="005440C7" w:rsidP="00532DB2">
      <w:pPr>
        <w:jc w:val="both"/>
        <w:rPr>
          <w:rFonts w:ascii="Arial" w:hAnsi="Arial" w:cs="Arial"/>
        </w:rPr>
      </w:pPr>
      <w:r w:rsidRPr="00677F07">
        <w:rPr>
          <w:rFonts w:ascii="Arial" w:hAnsi="Arial" w:cs="Arial"/>
        </w:rPr>
        <w:t>Na potrzeby postępowania o udzielenie zamówienia publicznego pn.</w:t>
      </w:r>
      <w:r w:rsidR="00532DB2">
        <w:rPr>
          <w:rFonts w:ascii="Arial" w:hAnsi="Arial" w:cs="Arial"/>
        </w:rPr>
        <w:t xml:space="preserve"> </w:t>
      </w:r>
      <w:r w:rsidR="00087C45">
        <w:rPr>
          <w:rFonts w:ascii="Arial" w:hAnsi="Arial" w:cs="Arial"/>
          <w:b/>
        </w:rPr>
        <w:t>wykonanie usługi polegającej na</w:t>
      </w:r>
      <w:r w:rsidR="00087C45">
        <w:rPr>
          <w:rFonts w:ascii="Arial" w:hAnsi="Arial" w:cs="Arial"/>
          <w:sz w:val="25"/>
          <w:szCs w:val="25"/>
        </w:rPr>
        <w:t xml:space="preserve"> </w:t>
      </w:r>
      <w:r w:rsidR="00087C45">
        <w:rPr>
          <w:rFonts w:ascii="Arial" w:hAnsi="Arial" w:cs="Arial"/>
          <w:b/>
        </w:rPr>
        <w:t>przeprowadzeniu pomiarów porównawczych w zakresie oznaczania izotopów Cs</w:t>
      </w:r>
      <w:r w:rsidR="00087C45">
        <w:rPr>
          <w:rFonts w:ascii="Arial" w:hAnsi="Arial" w:cs="Arial"/>
          <w:b/>
        </w:rPr>
        <w:noBreakHyphen/>
        <w:t>137 i Sr</w:t>
      </w:r>
      <w:r w:rsidR="00087C45">
        <w:rPr>
          <w:rFonts w:ascii="Arial" w:hAnsi="Arial" w:cs="Arial"/>
          <w:b/>
        </w:rPr>
        <w:noBreakHyphen/>
        <w:t>90 dla placówek podstawowych wykonujących pomiary skażeń promieniotwórczych w ramach monitoringu radiacyjnego kraju (67/2022/CEZAR)</w:t>
      </w:r>
      <w:r w:rsidRPr="00677F07">
        <w:rPr>
          <w:rFonts w:ascii="Arial" w:hAnsi="Arial" w:cs="Arial"/>
        </w:rPr>
        <w:t>, prowadzonego przez Państwową Agencję Atomistyki</w:t>
      </w:r>
      <w:r w:rsidRPr="00677F07">
        <w:rPr>
          <w:rFonts w:ascii="Arial" w:hAnsi="Arial" w:cs="Arial"/>
          <w:i/>
        </w:rPr>
        <w:t xml:space="preserve">, </w:t>
      </w:r>
      <w:r w:rsidRPr="00677F07">
        <w:rPr>
          <w:rFonts w:ascii="Arial" w:hAnsi="Arial" w:cs="Arial"/>
        </w:rPr>
        <w:t>oświadczam, co następuje:</w:t>
      </w:r>
    </w:p>
    <w:p w14:paraId="251E6EC0" w14:textId="77777777" w:rsidR="005440C7" w:rsidRDefault="005440C7" w:rsidP="005440C7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B8B71A0" w14:textId="77777777" w:rsidR="005440C7" w:rsidRPr="00E31C06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4F92D19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E7FEFE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   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D23BE39" w14:textId="77777777" w:rsidR="005440C7" w:rsidRPr="00025C8D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455EDB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354E2B5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8A0A01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CAE9071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FE83536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0A4E43B1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787A681" w14:textId="77777777" w:rsidR="005440C7" w:rsidRPr="00B15FD3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A0B8E76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dokument </w:t>
      </w:r>
      <w:r w:rsidRPr="009C7756">
        <w:rPr>
          <w:rFonts w:ascii="Arial" w:hAnsi="Arial" w:cs="Arial"/>
          <w:i/>
          <w:sz w:val="16"/>
          <w:szCs w:val="16"/>
        </w:rPr>
        <w:lastRenderedPageBreak/>
        <w:t>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1865186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79666249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67D58B2B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648EC2F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99685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644C452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2C5B27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BB1A71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963A824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36734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6F12A8E" w14:textId="77777777" w:rsidR="005440C7" w:rsidRPr="001D3A19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CFA799A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017F7FD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2918617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D210BF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CD95AE9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81693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4AE7B9B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4C8E9A9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AB8D815" w14:textId="77777777" w:rsidR="005440C7" w:rsidRPr="007A0C30" w:rsidRDefault="005440C7" w:rsidP="005440C7"/>
    <w:p w14:paraId="70464F61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54602D74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08BCA6AB" w14:textId="77777777" w:rsidR="005440C7" w:rsidRPr="00EE7A0F" w:rsidRDefault="005440C7" w:rsidP="005440C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EE7A0F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7A0F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48529456" w14:textId="77777777" w:rsidR="005440C7" w:rsidRPr="00EE7A0F" w:rsidRDefault="005440C7" w:rsidP="005440C7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23117326" w14:textId="77777777" w:rsidR="005440C7" w:rsidRPr="00EE7A0F" w:rsidRDefault="005440C7" w:rsidP="005440C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pełnomocnictwem.</w:t>
      </w:r>
    </w:p>
    <w:p w14:paraId="6F7B2C5A" w14:textId="77777777" w:rsidR="005440C7" w:rsidRPr="00EE7A0F" w:rsidRDefault="005440C7" w:rsidP="005440C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6177B2" w14:textId="77777777" w:rsidR="005440C7" w:rsidRPr="00EE7A0F" w:rsidRDefault="005440C7" w:rsidP="005440C7">
      <w:pPr>
        <w:ind w:left="1560" w:hanging="170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p w14:paraId="2D39E35F" w14:textId="77777777" w:rsidR="006B60FC" w:rsidRDefault="0067241A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C7"/>
    <w:rsid w:val="00087C45"/>
    <w:rsid w:val="000B5CA6"/>
    <w:rsid w:val="002A4DE9"/>
    <w:rsid w:val="002E21E7"/>
    <w:rsid w:val="002E5706"/>
    <w:rsid w:val="00341A1F"/>
    <w:rsid w:val="003E3942"/>
    <w:rsid w:val="0042124A"/>
    <w:rsid w:val="0048156C"/>
    <w:rsid w:val="00494DE8"/>
    <w:rsid w:val="00532DB2"/>
    <w:rsid w:val="005440C7"/>
    <w:rsid w:val="0067241A"/>
    <w:rsid w:val="00677F07"/>
    <w:rsid w:val="007041EF"/>
    <w:rsid w:val="007E1652"/>
    <w:rsid w:val="0084143C"/>
    <w:rsid w:val="0093508F"/>
    <w:rsid w:val="00A30C62"/>
    <w:rsid w:val="00BD590F"/>
    <w:rsid w:val="00BE5D20"/>
    <w:rsid w:val="00C85CEA"/>
    <w:rsid w:val="00CC715A"/>
    <w:rsid w:val="00CE012C"/>
    <w:rsid w:val="00E56FF2"/>
    <w:rsid w:val="00F15A78"/>
    <w:rsid w:val="00F9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AEBE"/>
  <w15:docId w15:val="{6B0169A4-2DBE-492D-A1CF-006670C6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40C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440C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440C7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dcterms:created xsi:type="dcterms:W3CDTF">2022-04-28T12:19:00Z</dcterms:created>
  <dcterms:modified xsi:type="dcterms:W3CDTF">2022-04-28T12:19:00Z</dcterms:modified>
</cp:coreProperties>
</file>