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EC" w:rsidRPr="006612EC" w:rsidRDefault="006612EC" w:rsidP="006507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612E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Informacja dot. weryfikacji podpisu cyfrowego makr w skoroszytach </w:t>
      </w:r>
      <w:r w:rsidR="006507B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6612E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biznesplanami</w:t>
      </w:r>
    </w:p>
    <w:p w:rsidR="006507B2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612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wykonawcy skoroszytu biznesplanu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(IERiGŻ-PIB na podstawie informacji dostępnych w </w:t>
      </w:r>
      <w:proofErr w:type="spellStart"/>
      <w:r w:rsidRPr="006612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internecie</w:t>
      </w:r>
      <w:proofErr w:type="spellEnd"/>
      <w:r w:rsidRPr="006612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(w tym na stronach producenta MS Excel) oraz przekazanych przez sprzedawcę certyfikatu, 2018-06-22.) </w:t>
      </w:r>
      <w:bookmarkStart w:id="0" w:name="_GoBack"/>
      <w:bookmarkEnd w:id="0"/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maja 2018 roku makra w skoroszytach z biznesplanami podpisywane były certyfikatem "SHA-1". Z powodu wygaśnięcia tego certyfikatu od maja 2018 roku makra podpisywane są certyfikatem "SHA-2".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MS Excel 2003 podczas otwierania skoroszytów informowani są o wygaśnięciu certyfikatu ("Certyfikat (podpisu lub wystawcy) wygasł.") lub o błędzie ("Wystąpił błąd podczas weryfikacji podpisu. Nie ufaj tym poświadczeniom."). W pierwszym przypadku nie ma powodu do niepokoju - certyfikat wygasł, ale jest prawidłowy, makra można uruchomić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działają one poprawnie. W drugim przypadku użytkownik jest informowany o błędzie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zalecane jest nie używanie makr. Jest to informacja wprowadzająca w błąd. Wynika ona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użycia certyfikatu "SHA-2", który nie jest ‘rozumiany’ przez MS Excel 2003. Makra można uruchomić i działają one poprawnie.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MS Excel 2007 podczas otwierania skoroszytów mogą zostać poinformowani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nieprawidłowości certyfikatu ("Ten podpis cyfrowy jest nieprawidłowy i nie można mu zaufać. Makra zostaną wyłączone."). Niestety, w tym przypadku, nie ma możliwości uruchomienia makr.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Algorytm "SHA-1" został uznany za niebezpieczny i został wycofany z użycia. Zastąpił go algorytm "SHA-2". Niestety producent MS Excel nie przygotował żadnej aktualizacji w tym zakresie. Ponadto, obydwie wersje MS Excel (2003 oraz 2007) nie mają już pomocy technicznej. Użytkownicy powinni zaprzestać ich użytkowania.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dodać, że skoroszyty z biznesplanem podpisane certyfikatem "SHA-2" mogą być bez problemu użytkowane przy pomocy MS Excel w wersji 2010 lub wyższej na systemach operacyjnych MS Windows.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do prawidłowego i bezpiecznego działania skoroszytów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>z biznesplanami należy używać MS Excel 2010 lub wyższy na systemach operacyjnych MS Windows.</w:t>
      </w:r>
    </w:p>
    <w:p w:rsidR="00AD42FB" w:rsidRDefault="00AD42FB"/>
    <w:sectPr w:rsidR="00AD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cumentProtection w:edit="readOnly" w:enforcement="1" w:cryptProviderType="rsaAES" w:cryptAlgorithmClass="hash" w:cryptAlgorithmType="typeAny" w:cryptAlgorithmSid="14" w:cryptSpinCount="100000" w:hash="AyAsltxVmSGE7/HaWyxwX4MK5fbzP5VHh/IkyBaL2sPRUoQZxkSkx937C74oxZR/A0UQzDPzmjouG9X4uyPTqQ==" w:salt="yElFnMJGeH20r7uQ7p+l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EC"/>
    <w:rsid w:val="006507B2"/>
    <w:rsid w:val="006612EC"/>
    <w:rsid w:val="006C6DAE"/>
    <w:rsid w:val="00A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05D2-42E1-4767-9FE4-C17D96CE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61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612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6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1787</Characters>
  <Application>Microsoft Office Word</Application>
  <DocSecurity>8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Czemplik Henryk</dc:creator>
  <cp:keywords/>
  <dc:description/>
  <cp:lastModifiedBy>Binkowska Wioleta</cp:lastModifiedBy>
  <cp:revision>3</cp:revision>
  <dcterms:created xsi:type="dcterms:W3CDTF">2018-12-28T13:01:00Z</dcterms:created>
  <dcterms:modified xsi:type="dcterms:W3CDTF">2020-02-13T07:56:00Z</dcterms:modified>
</cp:coreProperties>
</file>