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649" w:rsidRDefault="00956FF3" w:rsidP="009D6CC1">
      <w:pPr>
        <w:jc w:val="center"/>
        <w:rPr>
          <w:rFonts w:ascii="Arial" w:hAnsi="Arial" w:cs="Arial"/>
          <w:b/>
          <w:sz w:val="28"/>
          <w:szCs w:val="28"/>
        </w:rPr>
      </w:pPr>
      <w:r w:rsidRPr="009D6CC1">
        <w:rPr>
          <w:rFonts w:ascii="Arial" w:hAnsi="Arial" w:cs="Arial"/>
          <w:b/>
          <w:sz w:val="28"/>
          <w:szCs w:val="28"/>
        </w:rPr>
        <w:t>Dane kon</w:t>
      </w:r>
      <w:r w:rsidR="009D6CC1" w:rsidRPr="009D6CC1">
        <w:rPr>
          <w:rFonts w:ascii="Arial" w:hAnsi="Arial" w:cs="Arial"/>
          <w:b/>
          <w:sz w:val="28"/>
          <w:szCs w:val="28"/>
        </w:rPr>
        <w:t>taktowe biura Nadleśnictwa Bartoszyce</w:t>
      </w:r>
    </w:p>
    <w:p w:rsidR="0069629C" w:rsidRPr="009D6CC1" w:rsidRDefault="0069629C" w:rsidP="009D6CC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969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1439"/>
        <w:gridCol w:w="2069"/>
        <w:gridCol w:w="1285"/>
        <w:gridCol w:w="2976"/>
        <w:gridCol w:w="594"/>
      </w:tblGrid>
      <w:tr w:rsidR="009D6CC1" w:rsidRPr="009C2390" w:rsidTr="00080993"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CC1" w:rsidRPr="009C2390" w:rsidRDefault="00C93536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Komórka organizacyjna</w:t>
            </w:r>
          </w:p>
        </w:tc>
        <w:tc>
          <w:tcPr>
            <w:tcW w:w="2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Czym się zajmuje dział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CC1" w:rsidRPr="009C2390" w:rsidRDefault="009D6CC1" w:rsidP="009C2390">
            <w:pPr>
              <w:spacing w:after="0" w:line="240" w:lineRule="auto"/>
              <w:ind w:left="-221" w:right="-21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pokoju</w:t>
            </w:r>
          </w:p>
        </w:tc>
      </w:tr>
      <w:tr w:rsidR="009D6CC1" w:rsidRPr="009C2390" w:rsidTr="00080993"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8C55F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Artur Kurek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Nadleśniczy</w:t>
            </w:r>
          </w:p>
        </w:tc>
        <w:tc>
          <w:tcPr>
            <w:tcW w:w="2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Realizuje  zadania wynikające z ustawy o lasach oraz statutu Państwowego Gospodarstwa Leśnego Lasy Państwowe.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89 7623783</w:t>
            </w:r>
          </w:p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(przez sekretariat)</w:t>
            </w:r>
          </w:p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8C55F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a.kurek</w:t>
            </w:r>
            <w:r w:rsidR="009D6CC1"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@olsztyn.lasy.gov.pl</w:t>
            </w:r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9D6CC1" w:rsidRPr="009C2390" w:rsidTr="00080993"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Wiesław Oziewicz</w:t>
            </w:r>
          </w:p>
        </w:tc>
        <w:tc>
          <w:tcPr>
            <w:tcW w:w="14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Dział Gospodarki Leśnej</w:t>
            </w:r>
          </w:p>
        </w:tc>
        <w:tc>
          <w:tcPr>
            <w:tcW w:w="20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Zajmuje się gospodarką leśną, przetwarzaniem wszystkich zdarzeń odbywających się w leśnictwach; tworzy wnioski gospodarcze, które wyznaczają zadania z dziedziny pozyskania i sprzedaży drewna, hodowli lasu, ochrony lasu, stanu posiadania szkółkarstwa, nasiennictwa, łowiectwa i ochrony p.poż. nadzorem nad lasami nie stanowiącymi własności Skarbu Państwa; zamówieniami publicznymi z zakresu swojego działania, edukacją leśną; ochroną przyrody rejestracją tych zadań i tworzeniem sprawozdań do jednostek nadrzędnych i odpowiednich urzędów.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89 7628025</w:t>
            </w:r>
          </w:p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606936159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w.oziewicz@olsztyn.lasy.gov.pl</w:t>
            </w:r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9D6CC1" w:rsidRPr="009C2390" w:rsidTr="00080993"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Mateusz Wrona</w:t>
            </w:r>
          </w:p>
        </w:tc>
        <w:tc>
          <w:tcPr>
            <w:tcW w:w="143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89 7621311</w:t>
            </w:r>
          </w:p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533204071</w:t>
            </w:r>
          </w:p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m.wrona@olsztyn.lasy.gov.pl</w:t>
            </w:r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9D6CC1" w:rsidRPr="009C2390" w:rsidTr="00080993"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Ewelina Sieniawska</w:t>
            </w:r>
          </w:p>
        </w:tc>
        <w:tc>
          <w:tcPr>
            <w:tcW w:w="143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29C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89 7621311 </w:t>
            </w:r>
          </w:p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692445680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1532A1" w:rsidP="009C2390">
            <w:pPr>
              <w:spacing w:before="100" w:beforeAutospacing="1" w:after="100" w:afterAutospacing="1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" w:history="1">
              <w:r w:rsidR="009D6CC1" w:rsidRPr="009C239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e.sieniawska@olsztyn.lasy.gov.pl</w:t>
              </w:r>
            </w:hyperlink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9D6CC1" w:rsidRPr="009C2390" w:rsidTr="00080993"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Paweł Balcewicz</w:t>
            </w:r>
          </w:p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89 7621310</w:t>
            </w:r>
          </w:p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791491183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1532A1" w:rsidP="009C2390">
            <w:pPr>
              <w:spacing w:before="100" w:beforeAutospacing="1" w:after="100" w:afterAutospacing="1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" w:history="1">
              <w:r w:rsidR="009D6CC1" w:rsidRPr="009C239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p.balcewicz@olsztyn.lasy.gov.pl</w:t>
              </w:r>
            </w:hyperlink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9D6CC1" w:rsidRPr="009C2390" w:rsidTr="00080993"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7B61CE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Pamela Pryt</w:t>
            </w:r>
          </w:p>
        </w:tc>
        <w:tc>
          <w:tcPr>
            <w:tcW w:w="143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89 7620206 </w:t>
            </w:r>
          </w:p>
          <w:p w:rsidR="009D6CC1" w:rsidRPr="009C2390" w:rsidRDefault="007B61CE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570242566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1532A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" w:history="1">
              <w:r w:rsidR="007B61CE" w:rsidRPr="005A41AA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eastAsia="pl-PL"/>
                </w:rPr>
                <w:t>p.pryt@olsztyn.lasy.gov.pl</w:t>
              </w:r>
            </w:hyperlink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7B61CE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9D6CC1" w:rsidRPr="009C2390" w:rsidTr="00080993"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Artur Okoński</w:t>
            </w:r>
          </w:p>
        </w:tc>
        <w:tc>
          <w:tcPr>
            <w:tcW w:w="143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89 7620270</w:t>
            </w:r>
          </w:p>
          <w:p w:rsidR="007B61CE" w:rsidRPr="009C2390" w:rsidRDefault="007B61CE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602536244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1532A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" w:history="1">
              <w:r w:rsidR="009D6CC1" w:rsidRPr="009C239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a.okonski@olsztyn.lasy.gov.pl</w:t>
              </w:r>
            </w:hyperlink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E55CD" w:rsidRPr="009C2390" w:rsidTr="00080993"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5CD" w:rsidRPr="009C2390" w:rsidRDefault="002E55CD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Dorota Wielgosz</w:t>
            </w:r>
          </w:p>
        </w:tc>
        <w:tc>
          <w:tcPr>
            <w:tcW w:w="14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5CD" w:rsidRPr="009C2390" w:rsidRDefault="002E55CD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Inżynier Nadzoru</w:t>
            </w:r>
          </w:p>
        </w:tc>
        <w:tc>
          <w:tcPr>
            <w:tcW w:w="20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5CD" w:rsidRPr="009C2390" w:rsidRDefault="002E55CD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Wykonuje kontrolę wewnętrzną działalności gospodarczej leśnictw, zabezpieczenie mienia i zasobów leśnych, prawidłowość wykonywania zadań i czynności gospodarczych, stan zabezpieczenia p.poż. obszarów leśnych i osad, stan sanitarny lasu, zabezpieczenie obiektów ochrony przyrody i dokonuje analiz z zakresu działania. Prowadzi sprawy BHP.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5CD" w:rsidRPr="009C2390" w:rsidRDefault="002E55CD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89 7623781</w:t>
            </w:r>
          </w:p>
          <w:p w:rsidR="002E55CD" w:rsidRPr="009C2390" w:rsidRDefault="002E55CD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692490882</w:t>
            </w:r>
          </w:p>
          <w:p w:rsidR="002E55CD" w:rsidRPr="009C2390" w:rsidRDefault="002E55CD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5CD" w:rsidRPr="009C2390" w:rsidRDefault="002E55CD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d.wielgosz@olsztyn.lasy.gov.pl</w:t>
            </w:r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5CD" w:rsidRPr="009C2390" w:rsidRDefault="002E55CD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  <w:p w:rsidR="002E55CD" w:rsidRPr="009C2390" w:rsidRDefault="002E55CD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E55CD" w:rsidRPr="009C2390" w:rsidTr="00080993"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5CD" w:rsidRPr="009C2390" w:rsidRDefault="002E55CD" w:rsidP="000809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Karol </w:t>
            </w:r>
            <w:proofErr w:type="spellStart"/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Daliga</w:t>
            </w:r>
            <w:proofErr w:type="spellEnd"/>
          </w:p>
        </w:tc>
        <w:tc>
          <w:tcPr>
            <w:tcW w:w="14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5CD" w:rsidRPr="009C2390" w:rsidRDefault="002E55CD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5CD" w:rsidRPr="009C2390" w:rsidRDefault="002E55CD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5CD" w:rsidRPr="009C2390" w:rsidRDefault="002E55CD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89 7623781</w:t>
            </w:r>
          </w:p>
          <w:p w:rsidR="002E55CD" w:rsidRPr="009C2390" w:rsidRDefault="002E55CD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534307800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5CD" w:rsidRPr="009C2390" w:rsidRDefault="002E55CD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k.daliga@olsztyn.lasy.gov.pl</w:t>
            </w:r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5CD" w:rsidRPr="009C2390" w:rsidRDefault="002E55CD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9D6CC1" w:rsidRPr="009C2390" w:rsidTr="00080993"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Barbara Drzazga</w:t>
            </w:r>
          </w:p>
        </w:tc>
        <w:tc>
          <w:tcPr>
            <w:tcW w:w="14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Dział Finansowo-Księgowy</w:t>
            </w:r>
          </w:p>
        </w:tc>
        <w:tc>
          <w:tcPr>
            <w:tcW w:w="20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Prowadzenie ksiąg rachunkowych, sporządzanie sprawozdań finansowych, rozliczenia z urzędami podatkowymi, ZUS, bankami; prowadzenie analiz wierzytelności i należności; monitorowanie raportów w hurtowni.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89 7621596</w:t>
            </w:r>
          </w:p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668373476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b.drzazga@olsztyn.lasy.gov.pl</w:t>
            </w:r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</w:tr>
      <w:tr w:rsidR="009D6CC1" w:rsidRPr="009C2390" w:rsidTr="00080993"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Anna Nowak</w:t>
            </w:r>
          </w:p>
        </w:tc>
        <w:tc>
          <w:tcPr>
            <w:tcW w:w="143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89 7621065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1532A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" w:history="1">
              <w:r w:rsidR="009D6CC1" w:rsidRPr="009C239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a.nowak@olsztyn.lasy.gov.pl</w:t>
              </w:r>
            </w:hyperlink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9D6CC1" w:rsidRPr="009C2390" w:rsidTr="00080993"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Renata Gąsiorowska</w:t>
            </w:r>
          </w:p>
        </w:tc>
        <w:tc>
          <w:tcPr>
            <w:tcW w:w="143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89 7621065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r.gasiorowska@olsztyn.lasy.gov.pl</w:t>
            </w:r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9D6CC1" w:rsidRPr="009C2390" w:rsidTr="00080993"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C0232A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Izabela Zawada</w:t>
            </w:r>
          </w:p>
        </w:tc>
        <w:tc>
          <w:tcPr>
            <w:tcW w:w="143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89 7622274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C0232A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i.zawada</w:t>
            </w:r>
            <w:r w:rsidR="009D6CC1"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@olsztyn.lasy.gov.pl</w:t>
            </w:r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15A</w:t>
            </w:r>
          </w:p>
        </w:tc>
      </w:tr>
      <w:tr w:rsidR="009D6CC1" w:rsidRPr="009C2390" w:rsidTr="00080993">
        <w:trPr>
          <w:trHeight w:val="1612"/>
        </w:trPr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Michalina Kulesza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Specjalista ds. Pracowniczych</w:t>
            </w:r>
          </w:p>
        </w:tc>
        <w:tc>
          <w:tcPr>
            <w:tcW w:w="2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Zajmuje się całokształtem spraw kadrowo-płacowych i obsługi socjalnej pracowników, emerytów i rencistów i informacjami niejawnymi  i sprawami obronnymi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89 7621067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1532A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" w:history="1">
              <w:r w:rsidR="009D6CC1" w:rsidRPr="009C239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m.kulesza@olsztyn.lasy.gov.pl</w:t>
              </w:r>
            </w:hyperlink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9D6CC1" w:rsidRPr="009C2390" w:rsidTr="00080993">
        <w:trPr>
          <w:trHeight w:val="70"/>
        </w:trPr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7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Edward Bohdan</w:t>
            </w:r>
          </w:p>
        </w:tc>
        <w:tc>
          <w:tcPr>
            <w:tcW w:w="14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after="0" w:line="70" w:lineRule="atLeast"/>
              <w:ind w:left="-108" w:right="-25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Dział Administracyjno-Gospodarczy</w:t>
            </w:r>
          </w:p>
        </w:tc>
        <w:tc>
          <w:tcPr>
            <w:tcW w:w="20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Zajmuje się gospodarką lokalową i magazynową, inwestycjami, remontami; zaopatrzeniem; transportem; drogami, melioracją; naliczaniem czynszów; dzierżawami gruntów; udostępnianiem gruntów leśnych; prowadzeniem środków trwałych i naliczaniem amortyzacji; sprzedażą mieszkań. Prowadzi postępowania o udzielenie zamówień publicznych. Przyjmowanie, rejestracja i wysyłanie korespondencji.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89 7628024</w:t>
            </w:r>
          </w:p>
          <w:p w:rsidR="009D6CC1" w:rsidRPr="009C2390" w:rsidRDefault="009D6CC1" w:rsidP="009C2390">
            <w:pPr>
              <w:spacing w:before="100" w:beforeAutospacing="1" w:after="100" w:afterAutospacing="1" w:line="7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795546523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1532A1" w:rsidP="009C2390">
            <w:pPr>
              <w:spacing w:before="100" w:beforeAutospacing="1" w:after="100" w:afterAutospacing="1" w:line="7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" w:history="1">
              <w:r w:rsidR="009D6CC1" w:rsidRPr="009C239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e.bohdan@olsztyn.lasy.gov.pl</w:t>
              </w:r>
            </w:hyperlink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</w:tr>
      <w:tr w:rsidR="009D6CC1" w:rsidRPr="009C2390" w:rsidTr="00080993">
        <w:trPr>
          <w:trHeight w:val="1624"/>
        </w:trPr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="00452F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Justyna </w:t>
            </w:r>
            <w:proofErr w:type="spellStart"/>
            <w:r w:rsidR="00452F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Subotowicz</w:t>
            </w:r>
            <w:proofErr w:type="spellEnd"/>
          </w:p>
        </w:tc>
        <w:tc>
          <w:tcPr>
            <w:tcW w:w="143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ind w:right="-20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89 7623783 </w:t>
            </w:r>
          </w:p>
          <w:p w:rsidR="009D6CC1" w:rsidRPr="009C2390" w:rsidRDefault="009D6CC1" w:rsidP="009C2390">
            <w:pPr>
              <w:spacing w:before="100" w:beforeAutospacing="1" w:after="100" w:afterAutospacing="1" w:line="240" w:lineRule="auto"/>
              <w:ind w:right="-20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D6CC1" w:rsidRPr="009C2390" w:rsidRDefault="009D6CC1" w:rsidP="009C2390">
            <w:pPr>
              <w:spacing w:after="0" w:line="240" w:lineRule="auto"/>
              <w:ind w:left="-127" w:right="-20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452F0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j.subotowicz@olsztyn.lasy.gov.pl</w:t>
            </w:r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9D6CC1" w:rsidRPr="009C2390" w:rsidTr="00080993">
        <w:trPr>
          <w:trHeight w:val="520"/>
        </w:trPr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Jacek Rostkowski</w:t>
            </w:r>
          </w:p>
        </w:tc>
        <w:tc>
          <w:tcPr>
            <w:tcW w:w="143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EF7828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89 7622276</w:t>
            </w:r>
          </w:p>
          <w:p w:rsidR="009D6CC1" w:rsidRPr="00EF7828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536761004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1532A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" w:history="1">
              <w:r w:rsidR="009D6CC1" w:rsidRPr="009C239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j.rostkowski@olsztyn.lasy.gov.pl</w:t>
              </w:r>
            </w:hyperlink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9D6CC1" w:rsidRPr="009C2390" w:rsidTr="00080993">
        <w:trPr>
          <w:trHeight w:val="334"/>
        </w:trPr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606C74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Katarzyna Wrona</w:t>
            </w:r>
          </w:p>
        </w:tc>
        <w:tc>
          <w:tcPr>
            <w:tcW w:w="143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EF7828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89 762</w:t>
            </w:r>
            <w:r w:rsidR="00EF7828" w:rsidRPr="00EF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2276</w:t>
            </w:r>
          </w:p>
          <w:p w:rsidR="009D6CC1" w:rsidRPr="00EF7828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606C74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k.wrona@olsztyn.lasy.gov.pl</w:t>
            </w:r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7B6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9D6CC1" w:rsidRPr="009C2390" w:rsidTr="00080993">
        <w:trPr>
          <w:trHeight w:val="334"/>
        </w:trPr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8E7376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Katarzyna Choma</w:t>
            </w:r>
          </w:p>
        </w:tc>
        <w:tc>
          <w:tcPr>
            <w:tcW w:w="143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9D6CC1" w:rsidRPr="009C2390" w:rsidRDefault="009D6CC1" w:rsidP="009C23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89 762</w:t>
            </w:r>
            <w:r w:rsidR="00EF7828" w:rsidRPr="00EF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3782</w:t>
            </w:r>
          </w:p>
          <w:p w:rsidR="001532A1" w:rsidRPr="00EF7828" w:rsidRDefault="001532A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530061940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8E7376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k.choma@olsztyn.lasy.gov.pl</w:t>
            </w:r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7B61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9D6CC1" w:rsidRPr="009C2390" w:rsidTr="00080993">
        <w:trPr>
          <w:trHeight w:val="617"/>
        </w:trPr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7B61CE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Łukasz Sienkiewicz</w:t>
            </w:r>
          </w:p>
        </w:tc>
        <w:tc>
          <w:tcPr>
            <w:tcW w:w="14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Straż Leśna</w:t>
            </w:r>
          </w:p>
        </w:tc>
        <w:tc>
          <w:tcPr>
            <w:tcW w:w="20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Zajmuje się zwalczaniem przestępstw i wykroczeń w zakresie szkodnictwa leśnego oraz zadań w zakresie ochrony mienia.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89 7621068</w:t>
            </w:r>
          </w:p>
          <w:p w:rsidR="009D6CC1" w:rsidRPr="009C2390" w:rsidRDefault="009D6CC1" w:rsidP="009C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6924456</w:t>
            </w:r>
            <w:r w:rsidR="00DE16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7B61CE" w:rsidP="009C2390">
            <w:pPr>
              <w:spacing w:before="100" w:beforeAutospacing="1" w:after="100" w:afterAutospacing="1" w:line="240" w:lineRule="auto"/>
              <w:ind w:right="-23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l.sienkiewicz</w:t>
            </w:r>
            <w:r w:rsidR="009D6CC1"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@olsztyn.lasy.gov.pl</w:t>
            </w:r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CC1" w:rsidRPr="009C2390" w:rsidRDefault="009D6CC1" w:rsidP="009C23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7B61CE" w:rsidRPr="009C2390" w:rsidTr="00080993">
        <w:trPr>
          <w:trHeight w:val="554"/>
        </w:trPr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CE" w:rsidRPr="009C2390" w:rsidRDefault="007B61CE" w:rsidP="007B61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Jarosław Błażejewski</w:t>
            </w:r>
          </w:p>
        </w:tc>
        <w:tc>
          <w:tcPr>
            <w:tcW w:w="1439" w:type="dxa"/>
            <w:vMerge/>
            <w:vAlign w:val="center"/>
            <w:hideMark/>
          </w:tcPr>
          <w:p w:rsidR="007B61CE" w:rsidRPr="009C2390" w:rsidRDefault="007B61CE" w:rsidP="007B61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7B61CE" w:rsidRPr="009C2390" w:rsidRDefault="007B61CE" w:rsidP="007B61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CE" w:rsidRPr="009C2390" w:rsidRDefault="007B61CE" w:rsidP="007B61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89 7621068</w:t>
            </w:r>
          </w:p>
          <w:p w:rsidR="007B61CE" w:rsidRPr="009C2390" w:rsidRDefault="00DE1693" w:rsidP="007B61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692445688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CE" w:rsidRPr="009C2390" w:rsidRDefault="007B61CE" w:rsidP="007B61CE">
            <w:pPr>
              <w:spacing w:before="100" w:beforeAutospacing="1" w:after="100" w:afterAutospacing="1" w:line="240" w:lineRule="auto"/>
              <w:ind w:right="-23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j.blazejewski@olsztyn.lasy.gov.pl</w:t>
            </w:r>
          </w:p>
        </w:tc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CE" w:rsidRPr="009C2390" w:rsidRDefault="007B61CE" w:rsidP="007B61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2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</w:tbl>
    <w:p w:rsidR="009C2390" w:rsidRDefault="009C2390">
      <w:bookmarkStart w:id="0" w:name="_GoBack"/>
      <w:bookmarkEnd w:id="0"/>
    </w:p>
    <w:sectPr w:rsidR="009C2390" w:rsidSect="002E55CD">
      <w:pgSz w:w="11906" w:h="16838"/>
      <w:pgMar w:top="1560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90"/>
    <w:rsid w:val="00080993"/>
    <w:rsid w:val="001532A1"/>
    <w:rsid w:val="001A2649"/>
    <w:rsid w:val="002E55CD"/>
    <w:rsid w:val="00452F01"/>
    <w:rsid w:val="00582A09"/>
    <w:rsid w:val="00606C74"/>
    <w:rsid w:val="0069629C"/>
    <w:rsid w:val="007B61CE"/>
    <w:rsid w:val="008C55F1"/>
    <w:rsid w:val="008E7376"/>
    <w:rsid w:val="00902577"/>
    <w:rsid w:val="00956FF3"/>
    <w:rsid w:val="009B6586"/>
    <w:rsid w:val="009C2390"/>
    <w:rsid w:val="009D6CC1"/>
    <w:rsid w:val="009E2B10"/>
    <w:rsid w:val="009F73D2"/>
    <w:rsid w:val="00A82F15"/>
    <w:rsid w:val="00C0232A"/>
    <w:rsid w:val="00C93536"/>
    <w:rsid w:val="00DE1693"/>
    <w:rsid w:val="00DE39D1"/>
    <w:rsid w:val="00EF7828"/>
    <w:rsid w:val="00F1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C26A"/>
  <w15:chartTrackingRefBased/>
  <w15:docId w15:val="{EA996DD7-8AF8-4D24-B752-24A605CE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C239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C239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C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6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nowak@olsztyn.lasy.gov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.okonski@olsztyn.lasy.gov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pryt@olsztyn.lasy.gov.pl" TargetMode="External"/><Relationship Id="rId11" Type="http://schemas.openxmlformats.org/officeDocument/2006/relationships/hyperlink" Target="mailto:m.sieniuc@olsztyn.lasy.gov.pl" TargetMode="External"/><Relationship Id="rId5" Type="http://schemas.openxmlformats.org/officeDocument/2006/relationships/hyperlink" Target="mailto:p.balcewicz@olsztyn.lasy.gov.pl" TargetMode="External"/><Relationship Id="rId10" Type="http://schemas.openxmlformats.org/officeDocument/2006/relationships/hyperlink" Target="mailto:e.bohdan@olsztyn.lasy.gov.pl" TargetMode="External"/><Relationship Id="rId4" Type="http://schemas.openxmlformats.org/officeDocument/2006/relationships/hyperlink" Target="mailto:e.sieniawska@olsztyn.lasy.gov.pl" TargetMode="External"/><Relationship Id="rId9" Type="http://schemas.openxmlformats.org/officeDocument/2006/relationships/hyperlink" Target="mailto:m.kulesza@olszty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Bartoszyce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N.Bartoszyce Edward Bohdan</dc:creator>
  <cp:keywords/>
  <dc:description/>
  <cp:lastModifiedBy>N.Bartoszyce Edward Bohdan</cp:lastModifiedBy>
  <cp:revision>13</cp:revision>
  <dcterms:created xsi:type="dcterms:W3CDTF">2021-09-16T08:15:00Z</dcterms:created>
  <dcterms:modified xsi:type="dcterms:W3CDTF">2024-08-05T08:12:00Z</dcterms:modified>
</cp:coreProperties>
</file>