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II ŚLĄSKO-OPOLSKI FESTIWAL</w:t>
        <w:br w:type="textWrapping"/>
        <w:t xml:space="preserve">AKORDEONOWYCH ZESPOŁÓW KAMERALNYCH</w:t>
        <w:br w:type="textWrapping"/>
        <w:t xml:space="preserve">12.04.2025 r.  – w ramach I RACIBORSKICH DNI AKORDEONU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ZGŁOSZENIA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członka duet / zespołów: ...............................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Kategoria …….…………….……………………………………………………………..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Pełna nazwa szkoły, placówki (adres, telefon, e-mail):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nauczyciela: ……………..……………………………………………………………………………………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(kompozytor, tytuł utworu, czas trwania)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headerReference r:id="rId6" w:type="default"/>
          <w:pgSz w:h="16841" w:w="11900" w:orient="portrait"/>
          <w:pgMar w:bottom="1440" w:top="1440" w:left="1416" w:right="1419" w:header="0" w:footer="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Wyrażam zgodę na przetwarzanie moich danych osobowych dla potrzeb niezbędnych do realizacji Festiwalu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4.0" w:type="dxa"/>
        <w:jc w:val="center"/>
        <w:tblLayout w:type="fixed"/>
        <w:tblLook w:val="0000"/>
      </w:tblPr>
      <w:tblGrid>
        <w:gridCol w:w="4517"/>
        <w:gridCol w:w="4547"/>
        <w:tblGridChange w:id="0">
          <w:tblGrid>
            <w:gridCol w:w="4517"/>
            <w:gridCol w:w="454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(podpis uczestnika / opiekuna)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(podpis i pieczątka dyrektora / kierownika </w:t>
              <w:br w:type="textWrapping"/>
              <w:t xml:space="preserve">szkoły / placówki delegującej)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4"/>
        </w:tabs>
        <w:spacing w:after="0" w:before="0" w:line="240" w:lineRule="auto"/>
        <w:ind w:right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4"/>
        </w:tabs>
        <w:spacing w:after="0" w:before="0" w:line="240" w:lineRule="auto"/>
        <w:ind w:left="2164" w:right="0" w:hanging="12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prosimy o wypełnienie karty zgłoszenia pismem komputerowym.</w:t>
      </w:r>
      <w:r w:rsidDel="00000000" w:rsidR="00000000" w:rsidRPr="00000000">
        <w:rPr>
          <w:rtl w:val="0"/>
        </w:rPr>
      </w:r>
    </w:p>
    <w:sectPr>
      <w:type w:val="continuous"/>
      <w:pgSz w:h="16841" w:w="11900" w:orient="portrait"/>
      <w:pgMar w:bottom="1440" w:top="1440" w:left="1416" w:right="141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114300</wp:posOffset>
          </wp:positionV>
          <wp:extent cx="7391400" cy="105775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1400" cy="105775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*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