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0E57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7D4AD972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3B84F34F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7676F224" w14:textId="77777777" w:rsidR="00EA60EB" w:rsidRPr="00D604FF" w:rsidRDefault="00EA60EB" w:rsidP="00EA60E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4C34441E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0C260240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29311270" w14:textId="7636952E" w:rsidR="00EA60EB" w:rsidRDefault="00EA60EB" w:rsidP="00EA60EB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="00DC0C89">
        <w:rPr>
          <w:rFonts w:ascii="Times New Roman" w:hAnsi="Times New Roman"/>
          <w:sz w:val="24"/>
          <w:szCs w:val="24"/>
        </w:rPr>
        <w:t xml:space="preserve"> </w:t>
      </w:r>
      <w:r w:rsidR="00DC0C89">
        <w:rPr>
          <w:rFonts w:ascii="Times New Roman" w:hAnsi="Times New Roman"/>
          <w:sz w:val="24"/>
          <w:szCs w:val="24"/>
        </w:rPr>
        <w:t>Apelacyjnego w Gdańsku</w:t>
      </w:r>
      <w:r>
        <w:rPr>
          <w:rFonts w:ascii="Times New Roman" w:hAnsi="Times New Roman"/>
          <w:sz w:val="24"/>
          <w:szCs w:val="24"/>
        </w:rPr>
        <w:t>.</w:t>
      </w:r>
    </w:p>
    <w:p w14:paraId="5A9D2D93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5AEA46E7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68AEF856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1B79F514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30BBC114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2DEAFAAD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A9F9398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46EDF267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31793E7F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135F6941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4E55914B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43B3CA4E" w14:textId="77777777" w:rsidR="00EA60EB" w:rsidRDefault="00EA60EB" w:rsidP="00EA60E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6364E6EE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0FC1513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1C140DC" w14:textId="11665577" w:rsidR="00EA60EB" w:rsidRDefault="00EA60EB" w:rsidP="00EA60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  <w:t xml:space="preserve">Sądu </w:t>
      </w:r>
      <w:r w:rsidR="00DC0C89">
        <w:rPr>
          <w:rFonts w:ascii="Times New Roman" w:hAnsi="Times New Roman"/>
          <w:sz w:val="24"/>
          <w:szCs w:val="24"/>
        </w:rPr>
        <w:t>Apelacyjnego w Gdańsku</w:t>
      </w:r>
      <w:r w:rsidR="00DC0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>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260898">
        <w:rPr>
          <w:rFonts w:ascii="Times New Roman" w:hAnsi="Times New Roman"/>
          <w:sz w:val="24"/>
          <w:szCs w:val="24"/>
        </w:rPr>
        <w:t xml:space="preserve"> </w:t>
      </w:r>
      <w:r w:rsidR="00DC0C89">
        <w:rPr>
          <w:rFonts w:ascii="Times New Roman" w:hAnsi="Times New Roman"/>
          <w:sz w:val="24"/>
          <w:szCs w:val="24"/>
        </w:rPr>
        <w:t>Apelacyjnego w Gdańsku</w:t>
      </w:r>
      <w:r w:rsidR="00DC0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7DE21248" w14:textId="77777777" w:rsidR="00EA60EB" w:rsidRDefault="00EA60EB" w:rsidP="00EA60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E4569B" w14:textId="77777777" w:rsidR="00EA60EB" w:rsidRDefault="00EA60EB" w:rsidP="00EA60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DB5B4A" w14:textId="77777777" w:rsidR="00EA60EB" w:rsidRDefault="00EA60EB" w:rsidP="00EA60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49FDB3" w14:textId="77777777" w:rsidR="00EA60EB" w:rsidRDefault="00EA60EB" w:rsidP="00EA60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96915F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</w:p>
    <w:p w14:paraId="0053BF16" w14:textId="77777777" w:rsidR="00EA60EB" w:rsidRDefault="00EA60EB" w:rsidP="00EA60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27D64CBE" w14:textId="77777777" w:rsidR="00EA60EB" w:rsidRPr="0053684E" w:rsidRDefault="00EA60EB" w:rsidP="00EA60E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4ACCC5" w14:textId="77777777" w:rsidR="00EA60EB" w:rsidRDefault="00EA60EB" w:rsidP="00EA60EB"/>
    <w:p w14:paraId="31002A85" w14:textId="77777777" w:rsidR="00930757" w:rsidRDefault="00930757"/>
    <w:sectPr w:rsidR="0093075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EB"/>
    <w:rsid w:val="00930757"/>
    <w:rsid w:val="00DC0C89"/>
    <w:rsid w:val="00EA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C1FB"/>
  <w15:chartTrackingRefBased/>
  <w15:docId w15:val="{B2FDC1FA-CD79-4E97-9606-369A1C0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0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2022-10-12T11:03:00Z</dcterms:created>
  <dcterms:modified xsi:type="dcterms:W3CDTF">2022-10-12T11:58:00Z</dcterms:modified>
</cp:coreProperties>
</file>