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1DF47" w14:textId="77777777" w:rsidR="00030F3C" w:rsidRPr="000527DF" w:rsidRDefault="00174F23" w:rsidP="00030F3C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Załącznik  nr 3</w:t>
      </w:r>
    </w:p>
    <w:p w14:paraId="7C5F8F04" w14:textId="77777777" w:rsidR="00030F3C" w:rsidRDefault="00000000" w:rsidP="00030F3C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398770AC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9pt;margin-top:19.05pt;width:163.85pt;height:66.5pt;z-index:251630592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">
            <v:path arrowok="t"/>
            <v:textbox>
              <w:txbxContent>
                <w:p w14:paraId="0007C592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53310FC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31F6E10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7CE2D1B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3BA56815" w14:textId="77777777" w:rsidR="0028582B" w:rsidRPr="007D0B56" w:rsidRDefault="0028582B" w:rsidP="00030F3C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1BFA4889">
          <v:shape id="Text Box 3" o:spid="_x0000_s1027" type="#_x0000_t202" style="position:absolute;left:0;text-align:left;margin-left:171pt;margin-top:19.05pt;width:310.75pt;height:66.5pt;z-index:251631616;visibility:visible" wrapcoords="-52 -243 -52 21357 21652 21357 21652 -243 -52 -243" fillcolor="silver">
            <v:path arrowok="t"/>
            <v:textbox>
              <w:txbxContent>
                <w:p w14:paraId="5BC808BF" w14:textId="77777777" w:rsidR="0028582B" w:rsidRDefault="0028582B" w:rsidP="00325827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240464F9" w14:textId="77777777" w:rsidR="0028582B" w:rsidRPr="00D55B9D" w:rsidRDefault="0028582B" w:rsidP="00325827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57A27946" w14:textId="77777777" w:rsidR="0028582B" w:rsidRDefault="0028582B" w:rsidP="00325827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78FE7FB1" w14:textId="77777777" w:rsidR="00487A95" w:rsidRDefault="00487A95" w:rsidP="00487A95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5675913A" w14:textId="77777777" w:rsidR="00F50B3B" w:rsidRDefault="00030F3C" w:rsidP="00F50B3B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77513582" w14:textId="08D1F6B9" w:rsidR="007B00D9" w:rsidRPr="00F15473" w:rsidRDefault="00686FE2" w:rsidP="00686FE2">
      <w:pPr>
        <w:spacing w:before="120"/>
        <w:ind w:left="284"/>
        <w:jc w:val="center"/>
        <w:rPr>
          <w:rFonts w:ascii="Verdana" w:hAnsi="Verdana" w:cs="Verdana"/>
          <w:b/>
          <w:bCs/>
          <w:sz w:val="18"/>
          <w:szCs w:val="18"/>
        </w:rPr>
      </w:pPr>
      <w:r w:rsidRPr="00F15473">
        <w:rPr>
          <w:rFonts w:ascii="Verdana" w:hAnsi="Verdana" w:cs="Verdana"/>
          <w:b/>
          <w:bCs/>
          <w:sz w:val="18"/>
          <w:szCs w:val="18"/>
        </w:rPr>
        <w:t>„</w:t>
      </w:r>
      <w:r w:rsidR="00D4311F" w:rsidRPr="00D4311F">
        <w:rPr>
          <w:rFonts w:ascii="Verdana" w:hAnsi="Verdana" w:cs="Verdana"/>
          <w:b/>
          <w:bCs/>
          <w:sz w:val="18"/>
          <w:szCs w:val="18"/>
        </w:rPr>
        <w:t>Dostawa wyposażenia laboratoryjnego w podziale na części</w:t>
      </w:r>
      <w:r w:rsidRPr="00F15473">
        <w:rPr>
          <w:rFonts w:ascii="Verdana" w:hAnsi="Verdana" w:cs="Verdana"/>
          <w:b/>
          <w:bCs/>
          <w:sz w:val="18"/>
          <w:szCs w:val="18"/>
        </w:rPr>
        <w:t>”</w:t>
      </w:r>
    </w:p>
    <w:p w14:paraId="1DA3C3EB" w14:textId="77777777" w:rsidR="00686FE2" w:rsidRPr="00FC2B6A" w:rsidRDefault="00686FE2" w:rsidP="00686FE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</w:p>
    <w:p w14:paraId="017EBB75" w14:textId="3C463E27" w:rsidR="00271931" w:rsidRPr="00FC2B6A" w:rsidRDefault="00FB2A92" w:rsidP="00FB2A9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FC2B6A">
        <w:rPr>
          <w:rFonts w:ascii="Verdana" w:hAnsi="Verdana" w:cs="Verdana"/>
          <w:sz w:val="18"/>
          <w:szCs w:val="18"/>
        </w:rPr>
        <w:t xml:space="preserve">Część 1: </w:t>
      </w:r>
      <w:r w:rsidR="00B22CCA" w:rsidRPr="00B22CCA">
        <w:rPr>
          <w:rFonts w:ascii="Verdana" w:hAnsi="Verdana" w:cs="Verdana"/>
          <w:sz w:val="18"/>
          <w:szCs w:val="18"/>
        </w:rPr>
        <w:t>Sonda SD-10 (lekka DPL)</w:t>
      </w:r>
    </w:p>
    <w:p w14:paraId="75EA3B76" w14:textId="77777777" w:rsidR="004B23EC" w:rsidRDefault="004B23EC" w:rsidP="00516F2B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107B77" w:rsidRPr="00D452BD" w14:paraId="3B5517FC" w14:textId="77777777" w:rsidTr="006D5904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81468" w14:textId="77777777" w:rsidR="00107B77" w:rsidRDefault="00107B77" w:rsidP="00107B7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3A670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4C333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2AF6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9D205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0D9ADB91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603AD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7B27A796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107B77" w:rsidRPr="00D452BD" w14:paraId="31599615" w14:textId="77777777" w:rsidTr="006D5904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5E701" w14:textId="77777777" w:rsidR="00107B77" w:rsidRPr="008B0ED1" w:rsidRDefault="00107B77" w:rsidP="00107B77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BDDA5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2B2F9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BE7E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BEEA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8FA5E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107B77" w:rsidRPr="00D452BD" w14:paraId="4AC85539" w14:textId="77777777" w:rsidTr="006D5904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F645E" w14:textId="77777777" w:rsidR="00107B77" w:rsidRPr="00107B77" w:rsidRDefault="00107B77" w:rsidP="00107B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A4198" w14:textId="73FF4F9D" w:rsidR="00107B77" w:rsidRPr="00686FE2" w:rsidRDefault="00D4311F" w:rsidP="0023772F">
            <w:pPr>
              <w:spacing w:line="276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D4311F">
              <w:rPr>
                <w:rFonts w:ascii="Verdana" w:hAnsi="Verdana"/>
                <w:bCs/>
                <w:color w:val="000000"/>
                <w:sz w:val="18"/>
                <w:szCs w:val="18"/>
              </w:rPr>
              <w:t>Dostawa 1 sztuki fabrycznie nowej ręcznej sondy SD-10 (lekka DPL) spełniającej wymagania normy PN-B-04452:2002</w:t>
            </w:r>
            <w:r w:rsidR="0023772F" w:rsidRPr="0023772F">
              <w:rPr>
                <w:rFonts w:ascii="Verdana" w:hAnsi="Verdana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316B9" w14:textId="77777777" w:rsidR="00107B77" w:rsidRPr="00583C5E" w:rsidRDefault="002C0E57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</w:t>
            </w:r>
            <w:r w:rsidR="006D5904">
              <w:rPr>
                <w:rFonts w:ascii="Verdana" w:hAnsi="Verdana"/>
                <w:color w:val="000000"/>
                <w:sz w:val="18"/>
                <w:szCs w:val="18"/>
              </w:rPr>
              <w:t>zt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B7B04" w14:textId="1E133157" w:rsidR="00107B77" w:rsidRPr="00583C5E" w:rsidRDefault="00FC2B6A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B310D" w14:textId="77777777" w:rsidR="005E5A53" w:rsidRPr="00A67F55" w:rsidRDefault="005E5A53" w:rsidP="009B4BC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5AF72" w14:textId="77777777" w:rsidR="005E5A53" w:rsidRPr="00A67F55" w:rsidRDefault="005E5A53" w:rsidP="009B4BC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107B77" w:rsidRPr="00D452BD" w14:paraId="22CC2347" w14:textId="77777777" w:rsidTr="006D5904">
        <w:trPr>
          <w:trHeight w:val="564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A3704" w14:textId="26C910F3" w:rsidR="00107B77" w:rsidRPr="00107B77" w:rsidRDefault="00107B77" w:rsidP="00107B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D369F" w14:textId="1D06BE8E" w:rsidR="00107B77" w:rsidRDefault="00107B77" w:rsidP="00F43780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54503" w14:textId="3D256C19" w:rsidR="00107B77" w:rsidRDefault="00107B77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54700" w14:textId="754397DA" w:rsidR="00107B77" w:rsidRPr="00583C5E" w:rsidRDefault="00107B77" w:rsidP="004C19F6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ACB4" w14:textId="77777777" w:rsidR="005E5A53" w:rsidRPr="00A67F55" w:rsidRDefault="005E5A53" w:rsidP="00BD3DD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B7033" w14:textId="77777777" w:rsidR="005E5A53" w:rsidRPr="00A67F55" w:rsidRDefault="005E5A53" w:rsidP="00BD3DD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583C5E" w:rsidRPr="00D452BD" w14:paraId="257178D5" w14:textId="77777777" w:rsidTr="00661807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0F7" w14:textId="77777777" w:rsidR="00583C5E" w:rsidRPr="00D452BD" w:rsidRDefault="00583C5E" w:rsidP="008C0B1E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13CD22DD" w14:textId="77777777" w:rsidR="00583C5E" w:rsidRPr="00D452BD" w:rsidRDefault="00583C5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356D" w14:textId="77777777" w:rsidR="00583C5E" w:rsidRPr="00D452BD" w:rsidRDefault="00583C5E" w:rsidP="00BD3DD7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583C5E" w:rsidRPr="00D452BD" w14:paraId="028C6378" w14:textId="77777777" w:rsidTr="00661807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3BE1" w14:textId="77777777" w:rsidR="00583C5E" w:rsidRPr="00D452BD" w:rsidRDefault="00583C5E" w:rsidP="00583C5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4E46D891" w14:textId="77777777" w:rsidR="00583C5E" w:rsidRPr="00D452BD" w:rsidRDefault="00583C5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 w:rsidR="00E762F0"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0480" w14:textId="77777777" w:rsidR="00583C5E" w:rsidRPr="00D452BD" w:rsidRDefault="00583C5E" w:rsidP="00BD3DD7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583C5E" w:rsidRPr="00D452BD" w14:paraId="0447FC86" w14:textId="77777777" w:rsidTr="00661807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9236" w14:textId="77777777" w:rsidR="00583C5E" w:rsidRPr="00D452BD" w:rsidRDefault="00583C5E" w:rsidP="00583C5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0286147D" w14:textId="77777777" w:rsidR="00583C5E" w:rsidRPr="00D452BD" w:rsidRDefault="00583C5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B4FB" w14:textId="77777777" w:rsidR="00583C5E" w:rsidRPr="00D452BD" w:rsidRDefault="00583C5E" w:rsidP="005E5A53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58AF441F" w14:textId="77777777" w:rsidR="006355B8" w:rsidRDefault="006355B8" w:rsidP="006355B8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56D52FE1" w14:textId="77777777" w:rsidR="00D154AB" w:rsidRDefault="00D154AB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4B9AA3AE" w14:textId="77777777" w:rsidR="00D452BD" w:rsidRDefault="00D452BD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068614FE" w14:textId="77777777" w:rsidR="008B0ED1" w:rsidRPr="00D452BD" w:rsidRDefault="008B0ED1" w:rsidP="008B0ED1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60E01263" w14:textId="77777777" w:rsidR="008B0ED1" w:rsidRPr="00A75310" w:rsidRDefault="008B0ED1" w:rsidP="00A75310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0F2E5010" w14:textId="77777777" w:rsidR="008B0ED1" w:rsidRDefault="008B0ED1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EC21F18" w14:textId="77777777" w:rsidR="008B0ED1" w:rsidRDefault="008B0ED1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82FDF24" w14:textId="15E6A6DD" w:rsidR="00C80F77" w:rsidRDefault="00C80F77" w:rsidP="00C80F77">
      <w:pPr>
        <w:ind w:right="743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dnia __ __ </w:t>
      </w:r>
      <w:r w:rsidR="003A5A33">
        <w:rPr>
          <w:rFonts w:ascii="Verdana" w:hAnsi="Verdana" w:cs="Tahoma"/>
          <w:sz w:val="18"/>
          <w:szCs w:val="18"/>
        </w:rPr>
        <w:t>202</w:t>
      </w:r>
      <w:r w:rsidR="0023772F">
        <w:rPr>
          <w:rFonts w:ascii="Verdana" w:hAnsi="Verdana" w:cs="Tahoma"/>
          <w:sz w:val="18"/>
          <w:szCs w:val="18"/>
        </w:rPr>
        <w:t>4</w:t>
      </w:r>
      <w:r w:rsidR="003A5A33">
        <w:rPr>
          <w:rFonts w:ascii="Verdana" w:hAnsi="Verdana" w:cs="Tahoma"/>
          <w:sz w:val="18"/>
          <w:szCs w:val="18"/>
        </w:rPr>
        <w:t xml:space="preserve"> roku</w:t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</w:p>
    <w:p w14:paraId="5F9058FE" w14:textId="77777777" w:rsidR="00C80F77" w:rsidRPr="0065721E" w:rsidRDefault="00C80F77" w:rsidP="00C80F77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3FB2FE49" w14:textId="77777777" w:rsidR="00A75310" w:rsidRDefault="00C80F77" w:rsidP="00A75310">
      <w:pPr>
        <w:ind w:left="4253" w:firstLine="703"/>
        <w:jc w:val="center"/>
        <w:outlineLvl w:val="0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1C1AE9FA" w14:textId="1E42C775" w:rsidR="00CE54AF" w:rsidRDefault="00A75310" w:rsidP="00686FE2">
      <w:pPr>
        <w:ind w:left="4253" w:firstLine="3685"/>
        <w:jc w:val="center"/>
        <w:outlineLvl w:val="0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i/>
          <w:sz w:val="16"/>
          <w:szCs w:val="16"/>
        </w:rPr>
        <w:br w:type="page"/>
      </w:r>
    </w:p>
    <w:p w14:paraId="550F91DC" w14:textId="77777777" w:rsidR="00686FE2" w:rsidRPr="000527DF" w:rsidRDefault="00686FE2" w:rsidP="00686FE2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515B8727" w14:textId="77777777" w:rsidR="00686FE2" w:rsidRDefault="00000000" w:rsidP="00686FE2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21A330CD">
          <v:shape id="_x0000_s1093" type="#_x0000_t202" style="position:absolute;left:0;text-align:left;margin-left:9pt;margin-top:19.05pt;width:163.85pt;height:66.5pt;z-index:251659264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">
            <v:path arrowok="t"/>
            <v:textbox>
              <w:txbxContent>
                <w:p w14:paraId="24159527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B07B82E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2231B3B3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7C79E96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701BC20C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0C93FB1F">
          <v:shape id="_x0000_s1094" type="#_x0000_t202" style="position:absolute;left:0;text-align:left;margin-left:171pt;margin-top:19.05pt;width:310.75pt;height:66.5pt;z-index:251660288;visibility:visible" wrapcoords="-52 -243 -52 21357 21652 21357 21652 -243 -52 -243" fillcolor="silver">
            <v:path arrowok="t"/>
            <v:textbox>
              <w:txbxContent>
                <w:p w14:paraId="73F0333A" w14:textId="77777777" w:rsidR="00686FE2" w:rsidRDefault="00686FE2" w:rsidP="00686FE2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60EA356C" w14:textId="77777777" w:rsidR="00686FE2" w:rsidRPr="00D55B9D" w:rsidRDefault="00686FE2" w:rsidP="00686FE2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14106C18" w14:textId="77777777" w:rsidR="00686FE2" w:rsidRDefault="00686FE2" w:rsidP="00686FE2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3F5CC207" w14:textId="77777777" w:rsidR="00686FE2" w:rsidRDefault="00686FE2" w:rsidP="00686FE2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648C5EBB" w14:textId="77777777" w:rsidR="00686FE2" w:rsidRDefault="00686FE2" w:rsidP="00686FE2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781B241E" w14:textId="4F72DFAB" w:rsidR="00686FE2" w:rsidRDefault="00D568DC" w:rsidP="00686FE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F15473">
        <w:rPr>
          <w:rFonts w:ascii="Verdana" w:hAnsi="Verdana" w:cs="Verdana"/>
          <w:b/>
          <w:bCs/>
          <w:sz w:val="18"/>
          <w:szCs w:val="18"/>
        </w:rPr>
        <w:t>„</w:t>
      </w:r>
      <w:r w:rsidR="00D4311F" w:rsidRPr="00D4311F">
        <w:rPr>
          <w:rFonts w:ascii="Verdana" w:hAnsi="Verdana" w:cs="Verdana"/>
          <w:b/>
          <w:bCs/>
          <w:sz w:val="18"/>
          <w:szCs w:val="18"/>
        </w:rPr>
        <w:t>Dostawa wyposażenia laboratoryjnego w podziale na części</w:t>
      </w:r>
      <w:r w:rsidRPr="00F15473">
        <w:rPr>
          <w:rFonts w:ascii="Verdana" w:hAnsi="Verdana" w:cs="Verdana"/>
          <w:b/>
          <w:bCs/>
          <w:sz w:val="18"/>
          <w:szCs w:val="18"/>
        </w:rPr>
        <w:t>”</w:t>
      </w:r>
    </w:p>
    <w:p w14:paraId="44457A3A" w14:textId="77777777" w:rsidR="00686FE2" w:rsidRPr="00FC2B6A" w:rsidRDefault="00686FE2" w:rsidP="00686FE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</w:p>
    <w:p w14:paraId="386EC921" w14:textId="3B2F1061" w:rsidR="00686FE2" w:rsidRPr="00FC2B6A" w:rsidRDefault="00686FE2" w:rsidP="00686FE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FC2B6A">
        <w:rPr>
          <w:rFonts w:ascii="Verdana" w:hAnsi="Verdana" w:cs="Verdana"/>
          <w:sz w:val="18"/>
          <w:szCs w:val="18"/>
        </w:rPr>
        <w:t xml:space="preserve">Część </w:t>
      </w:r>
      <w:r>
        <w:rPr>
          <w:rFonts w:ascii="Verdana" w:hAnsi="Verdana" w:cs="Verdana"/>
          <w:sz w:val="18"/>
          <w:szCs w:val="18"/>
        </w:rPr>
        <w:t>2</w:t>
      </w:r>
      <w:r w:rsidRPr="00FC2B6A">
        <w:rPr>
          <w:rFonts w:ascii="Verdana" w:hAnsi="Verdana" w:cs="Verdana"/>
          <w:sz w:val="18"/>
          <w:szCs w:val="18"/>
        </w:rPr>
        <w:t xml:space="preserve">: </w:t>
      </w:r>
      <w:r w:rsidR="00B22CCA" w:rsidRPr="00B22CCA">
        <w:rPr>
          <w:rFonts w:ascii="Verdana" w:hAnsi="Verdana" w:cs="Verdana"/>
          <w:sz w:val="18"/>
          <w:szCs w:val="18"/>
        </w:rPr>
        <w:t>Koło gumowe z oponą do PSV</w:t>
      </w:r>
    </w:p>
    <w:p w14:paraId="0D26CA76" w14:textId="77777777" w:rsidR="00686FE2" w:rsidRDefault="00686FE2" w:rsidP="00686FE2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686FE2" w:rsidRPr="00D452BD" w14:paraId="0A3147C9" w14:textId="77777777" w:rsidTr="00CA2489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1D1AF" w14:textId="77777777" w:rsidR="00686FE2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5DE9F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A4E81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956A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AC239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0E89DFD3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C5055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2282ACF0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686FE2" w:rsidRPr="00D452BD" w14:paraId="713DC940" w14:textId="77777777" w:rsidTr="00CA2489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BA045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3E06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8468A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71E95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D1D1C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292FD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686FE2" w:rsidRPr="00D452BD" w14:paraId="4FA04C95" w14:textId="77777777" w:rsidTr="00CA2489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E982E" w14:textId="77777777" w:rsidR="00686FE2" w:rsidRPr="00107B77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10755" w14:textId="560FD531" w:rsidR="00686FE2" w:rsidRPr="00686FE2" w:rsidRDefault="00D4311F" w:rsidP="00CA2489">
            <w:pPr>
              <w:spacing w:line="276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1D5315">
              <w:rPr>
                <w:rFonts w:ascii="Verdana" w:hAnsi="Verdana"/>
                <w:sz w:val="20"/>
                <w:szCs w:val="20"/>
              </w:rPr>
              <w:t xml:space="preserve">Dostawa 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1D5315">
              <w:rPr>
                <w:rFonts w:ascii="Verdana" w:hAnsi="Verdana"/>
                <w:sz w:val="20"/>
                <w:szCs w:val="20"/>
              </w:rPr>
              <w:t xml:space="preserve"> sztuk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1D5315">
              <w:rPr>
                <w:rFonts w:ascii="Verdana" w:hAnsi="Verdana"/>
                <w:sz w:val="20"/>
                <w:szCs w:val="20"/>
              </w:rPr>
              <w:t xml:space="preserve"> fabrycznie now</w:t>
            </w:r>
            <w:r>
              <w:rPr>
                <w:rFonts w:ascii="Verdana" w:hAnsi="Verdana"/>
                <w:sz w:val="20"/>
                <w:szCs w:val="20"/>
              </w:rPr>
              <w:t>ego</w:t>
            </w:r>
            <w:r w:rsidRPr="001D5315">
              <w:rPr>
                <w:rFonts w:ascii="Verdana" w:hAnsi="Verdana"/>
                <w:sz w:val="20"/>
                <w:szCs w:val="20"/>
              </w:rPr>
              <w:t xml:space="preserve"> k</w:t>
            </w:r>
            <w:r>
              <w:rPr>
                <w:rFonts w:ascii="Verdana" w:hAnsi="Verdana"/>
                <w:sz w:val="20"/>
                <w:szCs w:val="20"/>
              </w:rPr>
              <w:t>oła</w:t>
            </w:r>
            <w:r w:rsidRPr="001D5315">
              <w:rPr>
                <w:rFonts w:ascii="Verdana" w:hAnsi="Verdana"/>
                <w:sz w:val="20"/>
                <w:szCs w:val="20"/>
              </w:rPr>
              <w:t xml:space="preserve"> gumow</w:t>
            </w:r>
            <w:r>
              <w:rPr>
                <w:rFonts w:ascii="Verdana" w:hAnsi="Verdana"/>
                <w:sz w:val="20"/>
                <w:szCs w:val="20"/>
              </w:rPr>
              <w:t>ego</w:t>
            </w:r>
            <w:r w:rsidRPr="001D5315">
              <w:rPr>
                <w:rFonts w:ascii="Verdana" w:hAnsi="Verdana"/>
                <w:sz w:val="20"/>
                <w:szCs w:val="20"/>
              </w:rPr>
              <w:t xml:space="preserve"> z oponą (corn wheel, flour wheel) pasując</w:t>
            </w:r>
            <w:r>
              <w:rPr>
                <w:rFonts w:ascii="Verdana" w:hAnsi="Verdana"/>
                <w:sz w:val="20"/>
                <w:szCs w:val="20"/>
              </w:rPr>
              <w:t>ego</w:t>
            </w:r>
            <w:r w:rsidRPr="001D5315">
              <w:rPr>
                <w:rFonts w:ascii="Verdana" w:hAnsi="Verdana"/>
                <w:sz w:val="20"/>
                <w:szCs w:val="20"/>
              </w:rPr>
              <w:t xml:space="preserve"> do PSV model Wessex typ S 882</w:t>
            </w:r>
            <w:r w:rsidR="00D568DC" w:rsidRPr="00D568DC">
              <w:rPr>
                <w:rFonts w:ascii="Verdana" w:hAnsi="Verdana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333ED" w14:textId="77777777" w:rsidR="00686FE2" w:rsidRPr="00583C5E" w:rsidRDefault="00686FE2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BE217" w14:textId="77777777" w:rsidR="00686FE2" w:rsidRPr="00583C5E" w:rsidRDefault="00686FE2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D61C6" w14:textId="77777777" w:rsidR="00686FE2" w:rsidRPr="00A67F55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CC578" w14:textId="77777777" w:rsidR="00686FE2" w:rsidRPr="00A67F55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686FE2" w:rsidRPr="00D452BD" w14:paraId="3814CB0B" w14:textId="77777777" w:rsidTr="00CA2489">
        <w:trPr>
          <w:trHeight w:val="564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CE9D" w14:textId="77777777" w:rsidR="00686FE2" w:rsidRPr="00107B77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138BF" w14:textId="77777777" w:rsidR="00686FE2" w:rsidRDefault="00686FE2" w:rsidP="00CA2489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DDD0" w14:textId="77777777" w:rsidR="00686FE2" w:rsidRDefault="00686FE2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C5A04" w14:textId="77777777" w:rsidR="00686FE2" w:rsidRPr="00583C5E" w:rsidRDefault="00686FE2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6230C" w14:textId="77777777" w:rsidR="00686FE2" w:rsidRPr="00A67F55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B43CD" w14:textId="77777777" w:rsidR="00686FE2" w:rsidRPr="00A67F55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686FE2" w:rsidRPr="00D452BD" w14:paraId="2F7217F0" w14:textId="77777777" w:rsidTr="00CA2489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27FC" w14:textId="77777777" w:rsidR="00686FE2" w:rsidRPr="00D452BD" w:rsidRDefault="00686FE2" w:rsidP="00CA2489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6A10B0DB" w14:textId="77777777" w:rsidR="00686FE2" w:rsidRPr="00D452BD" w:rsidRDefault="00686FE2" w:rsidP="00CA2489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B83F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686FE2" w:rsidRPr="00D452BD" w14:paraId="3242596A" w14:textId="77777777" w:rsidTr="00CA2489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1DDD" w14:textId="77777777" w:rsidR="00686FE2" w:rsidRPr="00D452BD" w:rsidRDefault="00686FE2" w:rsidP="00CA2489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5D3F92A8" w14:textId="77777777" w:rsidR="00686FE2" w:rsidRPr="00D452BD" w:rsidRDefault="00686FE2" w:rsidP="00CA2489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1C08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686FE2" w:rsidRPr="00D452BD" w14:paraId="79D498B7" w14:textId="77777777" w:rsidTr="00CA2489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10C0" w14:textId="77777777" w:rsidR="00686FE2" w:rsidRPr="00D452BD" w:rsidRDefault="00686FE2" w:rsidP="00CA2489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1128560B" w14:textId="77777777" w:rsidR="00686FE2" w:rsidRPr="00D452BD" w:rsidRDefault="00686FE2" w:rsidP="00CA2489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91A0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6BF38C67" w14:textId="77777777" w:rsidR="00686FE2" w:rsidRDefault="00686FE2" w:rsidP="00686FE2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795E4938" w14:textId="77777777" w:rsidR="00686FE2" w:rsidRDefault="00686FE2" w:rsidP="00686FE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12BE8A6" w14:textId="77777777" w:rsidR="00686FE2" w:rsidRDefault="00686FE2" w:rsidP="00686FE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7C88F328" w14:textId="77777777" w:rsidR="00686FE2" w:rsidRPr="00D452BD" w:rsidRDefault="00686FE2" w:rsidP="00686FE2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2CE530FB" w14:textId="77777777" w:rsidR="00686FE2" w:rsidRPr="00A75310" w:rsidRDefault="00686FE2" w:rsidP="00686FE2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6F94D2F0" w14:textId="77777777" w:rsidR="00686FE2" w:rsidRDefault="00686FE2" w:rsidP="00686FE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3B6D4583" w14:textId="77777777" w:rsidR="00686FE2" w:rsidRDefault="00686FE2" w:rsidP="00686FE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6A108409" w14:textId="6DD9A19A" w:rsidR="00686FE2" w:rsidRDefault="00686FE2" w:rsidP="00686FE2">
      <w:pPr>
        <w:ind w:right="743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dnia __ __ </w:t>
      </w:r>
      <w:r>
        <w:rPr>
          <w:rFonts w:ascii="Verdana" w:hAnsi="Verdana" w:cs="Tahoma"/>
          <w:sz w:val="18"/>
          <w:szCs w:val="18"/>
        </w:rPr>
        <w:t>202</w:t>
      </w:r>
      <w:r w:rsidR="00D568DC">
        <w:rPr>
          <w:rFonts w:ascii="Verdana" w:hAnsi="Verdana" w:cs="Tahoma"/>
          <w:sz w:val="18"/>
          <w:szCs w:val="18"/>
        </w:rPr>
        <w:t>4</w:t>
      </w:r>
      <w:r>
        <w:rPr>
          <w:rFonts w:ascii="Verdana" w:hAnsi="Verdana" w:cs="Tahoma"/>
          <w:sz w:val="18"/>
          <w:szCs w:val="18"/>
        </w:rPr>
        <w:t xml:space="preserve"> roku</w:t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</w:p>
    <w:p w14:paraId="16A6381F" w14:textId="77777777" w:rsidR="00686FE2" w:rsidRPr="0065721E" w:rsidRDefault="00686FE2" w:rsidP="00686FE2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01C3B17E" w14:textId="77777777" w:rsidR="00686FE2" w:rsidRDefault="00686FE2" w:rsidP="00686FE2">
      <w:pPr>
        <w:ind w:left="4253" w:firstLine="703"/>
        <w:jc w:val="center"/>
        <w:outlineLvl w:val="0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4F8EEF84" w14:textId="4F32EDB7" w:rsidR="00686FE2" w:rsidRDefault="00686FE2">
      <w:pPr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br w:type="page"/>
      </w:r>
    </w:p>
    <w:p w14:paraId="457DA6C2" w14:textId="77777777" w:rsidR="00686FE2" w:rsidRPr="000527DF" w:rsidRDefault="00686FE2" w:rsidP="00686FE2">
      <w:pPr>
        <w:pStyle w:val="Zwykytekst"/>
        <w:spacing w:before="120"/>
        <w:ind w:firstLine="3960"/>
        <w:jc w:val="righ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Załącznik  nr 3</w:t>
      </w:r>
    </w:p>
    <w:p w14:paraId="00732C62" w14:textId="77777777" w:rsidR="00686FE2" w:rsidRDefault="00000000" w:rsidP="00686FE2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w:pict w14:anchorId="0F1652D3">
          <v:shape id="_x0000_s1095" type="#_x0000_t202" style="position:absolute;left:0;text-align:left;margin-left:9pt;margin-top:19.05pt;width:163.85pt;height:66.5pt;z-index:251662336;visibility:visible" wrapcoords="-99 -243 -99 21357 21699 21357 21699 -243 -99 -243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">
            <v:path arrowok="t"/>
            <v:textbox>
              <w:txbxContent>
                <w:p w14:paraId="113F5A74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467DD5DA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481F17F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681A8527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14:paraId="5C731836" w14:textId="77777777" w:rsidR="00686FE2" w:rsidRPr="007D0B56" w:rsidRDefault="00686FE2" w:rsidP="00686FE2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 w:rsidRPr="007D0B56">
                    <w:rPr>
                      <w:rFonts w:ascii="Verdana" w:hAnsi="Verdana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6674286A">
          <v:shape id="_x0000_s1096" type="#_x0000_t202" style="position:absolute;left:0;text-align:left;margin-left:171pt;margin-top:19.05pt;width:310.75pt;height:66.5pt;z-index:251663360;visibility:visible" wrapcoords="-52 -243 -52 21357 21652 21357 21652 -243 -52 -243" fillcolor="silver">
            <v:path arrowok="t"/>
            <v:textbox>
              <w:txbxContent>
                <w:p w14:paraId="4674B0CD" w14:textId="77777777" w:rsidR="00686FE2" w:rsidRDefault="00686FE2" w:rsidP="00686FE2">
                  <w:pPr>
                    <w:shd w:val="clear" w:color="auto" w:fill="FFFFFF"/>
                    <w:jc w:val="center"/>
                    <w:rPr>
                      <w:b/>
                      <w:sz w:val="32"/>
                    </w:rPr>
                  </w:pPr>
                </w:p>
                <w:p w14:paraId="05AF7281" w14:textId="77777777" w:rsidR="00686FE2" w:rsidRPr="00D55B9D" w:rsidRDefault="00686FE2" w:rsidP="00686FE2">
                  <w:pPr>
                    <w:pStyle w:val="Style32"/>
                    <w:widowControl/>
                    <w:shd w:val="clear" w:color="auto" w:fill="FFFFFF"/>
                    <w:spacing w:before="67"/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Style w:val="FontStyle75"/>
                      <w:rFonts w:ascii="Verdana" w:hAnsi="Verdana" w:cs="Tahoma"/>
                      <w:sz w:val="18"/>
                      <w:szCs w:val="18"/>
                    </w:rPr>
                    <w:t>FORMULARZ  CENOWY</w:t>
                  </w:r>
                </w:p>
                <w:p w14:paraId="36C88406" w14:textId="77777777" w:rsidR="00686FE2" w:rsidRDefault="00686FE2" w:rsidP="00686FE2">
                  <w:pPr>
                    <w:shd w:val="clear" w:color="auto" w:fill="FFFFFF"/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14:paraId="5D7A5F27" w14:textId="77777777" w:rsidR="00686FE2" w:rsidRDefault="00686FE2" w:rsidP="00686FE2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3AA133CF" w14:textId="77777777" w:rsidR="00686FE2" w:rsidRDefault="00686FE2" w:rsidP="00686FE2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554D6CEE" w14:textId="23D49892" w:rsidR="00686FE2" w:rsidRDefault="00D568DC" w:rsidP="00686FE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F15473">
        <w:rPr>
          <w:rFonts w:ascii="Verdana" w:hAnsi="Verdana" w:cs="Verdana"/>
          <w:b/>
          <w:bCs/>
          <w:sz w:val="18"/>
          <w:szCs w:val="18"/>
        </w:rPr>
        <w:t>„</w:t>
      </w:r>
      <w:r w:rsidR="00D4311F" w:rsidRPr="00D4311F">
        <w:rPr>
          <w:rFonts w:ascii="Verdana" w:hAnsi="Verdana" w:cs="Verdana"/>
          <w:b/>
          <w:bCs/>
          <w:sz w:val="18"/>
          <w:szCs w:val="18"/>
        </w:rPr>
        <w:t>Dostawa wyposażenia laboratoryjnego w podziale na części</w:t>
      </w:r>
      <w:r w:rsidRPr="00F15473">
        <w:rPr>
          <w:rFonts w:ascii="Verdana" w:hAnsi="Verdana" w:cs="Verdana"/>
          <w:b/>
          <w:bCs/>
          <w:sz w:val="18"/>
          <w:szCs w:val="18"/>
        </w:rPr>
        <w:t>”</w:t>
      </w:r>
    </w:p>
    <w:p w14:paraId="1658D369" w14:textId="77777777" w:rsidR="00686FE2" w:rsidRPr="00FC2B6A" w:rsidRDefault="00686FE2" w:rsidP="00686FE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</w:p>
    <w:p w14:paraId="68B31AAA" w14:textId="1DB20F59" w:rsidR="00686FE2" w:rsidRPr="00FC2B6A" w:rsidRDefault="00686FE2" w:rsidP="00686FE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  <w:r w:rsidRPr="00FC2B6A">
        <w:rPr>
          <w:rFonts w:ascii="Verdana" w:hAnsi="Verdana" w:cs="Verdana"/>
          <w:sz w:val="18"/>
          <w:szCs w:val="18"/>
        </w:rPr>
        <w:t xml:space="preserve">Część </w:t>
      </w:r>
      <w:r w:rsidR="00FA2FE5">
        <w:rPr>
          <w:rFonts w:ascii="Verdana" w:hAnsi="Verdana" w:cs="Verdana"/>
          <w:sz w:val="18"/>
          <w:szCs w:val="18"/>
        </w:rPr>
        <w:t>3</w:t>
      </w:r>
      <w:r w:rsidRPr="00FC2B6A">
        <w:rPr>
          <w:rFonts w:ascii="Verdana" w:hAnsi="Verdana" w:cs="Verdana"/>
          <w:sz w:val="18"/>
          <w:szCs w:val="18"/>
        </w:rPr>
        <w:t xml:space="preserve">: </w:t>
      </w:r>
      <w:r w:rsidR="00B22CCA">
        <w:rPr>
          <w:rFonts w:ascii="Verdana" w:hAnsi="Verdana" w:cs="Verdana"/>
          <w:sz w:val="18"/>
          <w:szCs w:val="18"/>
        </w:rPr>
        <w:t>Z</w:t>
      </w:r>
      <w:r w:rsidR="00B22CCA" w:rsidRPr="00B22CCA">
        <w:rPr>
          <w:rFonts w:ascii="Verdana" w:hAnsi="Verdana" w:cs="Verdana"/>
          <w:sz w:val="18"/>
          <w:szCs w:val="18"/>
        </w:rPr>
        <w:t>estaw wyposażenia do pobierania próbek gruntu stabilizowanego cementem</w:t>
      </w:r>
    </w:p>
    <w:p w14:paraId="3A12DC73" w14:textId="77777777" w:rsidR="00686FE2" w:rsidRDefault="00686FE2" w:rsidP="00686FE2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="Verdana" w:hAnsi="Verdana" w:cs="Verdana"/>
          <w:b/>
          <w:bCs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686FE2" w:rsidRPr="00D452BD" w14:paraId="53C76B7E" w14:textId="77777777" w:rsidTr="00CA2489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08D0" w14:textId="77777777" w:rsidR="00686FE2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ECFA8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 roboty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12D70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8D2A7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63243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6FA3118C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52690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3B054225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686FE2" w:rsidRPr="00D452BD" w14:paraId="36AD50C7" w14:textId="77777777" w:rsidTr="00CA2489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3A9C0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3F096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1690F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31A0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4A468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42F75" w14:textId="77777777" w:rsidR="00686FE2" w:rsidRPr="008B0ED1" w:rsidRDefault="00686FE2" w:rsidP="00CA248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686FE2" w:rsidRPr="00D452BD" w14:paraId="79C5D41E" w14:textId="77777777" w:rsidTr="00CA2489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0C1C1" w14:textId="77777777" w:rsidR="00686FE2" w:rsidRPr="00107B77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5CC52" w14:textId="3D2EA604" w:rsidR="00686FE2" w:rsidRPr="00686FE2" w:rsidRDefault="00D4311F" w:rsidP="00CA2489">
            <w:pPr>
              <w:spacing w:line="276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bookmarkStart w:id="0" w:name="_Hlk178069488"/>
            <w:r w:rsidRPr="0076679E">
              <w:rPr>
                <w:rFonts w:ascii="Verdana" w:hAnsi="Verdana"/>
                <w:sz w:val="20"/>
                <w:szCs w:val="20"/>
              </w:rPr>
              <w:t>Dostawa</w:t>
            </w:r>
            <w:r>
              <w:rPr>
                <w:rFonts w:ascii="Verdana" w:hAnsi="Verdana"/>
                <w:sz w:val="20"/>
                <w:szCs w:val="20"/>
              </w:rPr>
              <w:t xml:space="preserve"> fabrycznie nowego </w:t>
            </w:r>
            <w:bookmarkStart w:id="1" w:name="_Hlk178069408"/>
            <w:r w:rsidR="00CE627A">
              <w:rPr>
                <w:rFonts w:ascii="Verdana" w:hAnsi="Verdana"/>
                <w:sz w:val="20"/>
                <w:szCs w:val="20"/>
              </w:rPr>
              <w:t>zestawu</w:t>
            </w:r>
            <w:r>
              <w:rPr>
                <w:rFonts w:ascii="Verdana" w:hAnsi="Verdana"/>
                <w:sz w:val="20"/>
                <w:szCs w:val="20"/>
              </w:rPr>
              <w:t xml:space="preserve"> do pobierania próbek gruntu stabilizowanego cementem</w:t>
            </w:r>
            <w:bookmarkEnd w:id="1"/>
            <w:r>
              <w:rPr>
                <w:rFonts w:ascii="Verdana" w:hAnsi="Verdana"/>
                <w:sz w:val="20"/>
                <w:szCs w:val="20"/>
              </w:rPr>
              <w:t xml:space="preserve"> zgodnego z normą </w:t>
            </w:r>
            <w:r w:rsidRPr="00BB5FE3">
              <w:rPr>
                <w:rFonts w:ascii="Verdana" w:hAnsi="Verdana"/>
                <w:sz w:val="20"/>
                <w:szCs w:val="20"/>
              </w:rPr>
              <w:t>PN-EN 14227-1:2013-10</w:t>
            </w:r>
            <w:bookmarkEnd w:id="0"/>
            <w:r>
              <w:rPr>
                <w:rFonts w:ascii="Verdana" w:hAnsi="Verdana"/>
                <w:sz w:val="20"/>
                <w:szCs w:val="20"/>
              </w:rPr>
              <w:t xml:space="preserve"> oraz </w:t>
            </w:r>
            <w:r>
              <w:rPr>
                <w:rFonts w:ascii="Verdana" w:hAnsi="Verdana"/>
                <w:sz w:val="20"/>
                <w:szCs w:val="20"/>
              </w:rPr>
              <w:br/>
              <w:t>z WT-5</w:t>
            </w:r>
            <w:r w:rsidR="00D568DC" w:rsidRPr="00D568DC">
              <w:rPr>
                <w:rFonts w:ascii="Verdana" w:hAnsi="Verdana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C635E" w14:textId="2F8FEC2A" w:rsidR="00686FE2" w:rsidRPr="00CE627A" w:rsidRDefault="00CE627A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7"/>
                <w:szCs w:val="17"/>
                <w:vertAlign w:val="superscript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zestaw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CF77A" w14:textId="77777777" w:rsidR="00686FE2" w:rsidRPr="00583C5E" w:rsidRDefault="00686FE2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EAD34" w14:textId="77777777" w:rsidR="00686FE2" w:rsidRPr="00A67F55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9256" w14:textId="77777777" w:rsidR="00686FE2" w:rsidRPr="00A67F55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686FE2" w:rsidRPr="00D452BD" w14:paraId="4BC085C0" w14:textId="77777777" w:rsidTr="00CA2489">
        <w:trPr>
          <w:trHeight w:val="564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76BCD" w14:textId="77777777" w:rsidR="00686FE2" w:rsidRPr="00107B77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F5656" w14:textId="77777777" w:rsidR="00686FE2" w:rsidRDefault="00686FE2" w:rsidP="00CA2489">
            <w:pPr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00A4C" w14:textId="77777777" w:rsidR="00686FE2" w:rsidRDefault="00686FE2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7AC0D" w14:textId="77777777" w:rsidR="00686FE2" w:rsidRPr="00583C5E" w:rsidRDefault="00686FE2" w:rsidP="00CA2489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0292B" w14:textId="77777777" w:rsidR="00686FE2" w:rsidRPr="00A67F55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8242D" w14:textId="77777777" w:rsidR="00686FE2" w:rsidRPr="00A67F55" w:rsidRDefault="00686FE2" w:rsidP="00CA2489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686FE2" w:rsidRPr="00D452BD" w14:paraId="53989DAA" w14:textId="77777777" w:rsidTr="00CA2489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E174" w14:textId="77777777" w:rsidR="00686FE2" w:rsidRPr="00D452BD" w:rsidRDefault="00686FE2" w:rsidP="00CA2489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7BF0FCA6" w14:textId="77777777" w:rsidR="00686FE2" w:rsidRPr="00D452BD" w:rsidRDefault="00686FE2" w:rsidP="00CA2489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6084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686FE2" w:rsidRPr="00D452BD" w14:paraId="04A7E7B3" w14:textId="77777777" w:rsidTr="00CA2489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6A50" w14:textId="77777777" w:rsidR="00686FE2" w:rsidRPr="00D452BD" w:rsidRDefault="00686FE2" w:rsidP="00CA2489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1C2C3397" w14:textId="77777777" w:rsidR="00686FE2" w:rsidRPr="00D452BD" w:rsidRDefault="00686FE2" w:rsidP="00CA2489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E7FE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686FE2" w:rsidRPr="00D452BD" w14:paraId="4A0899E2" w14:textId="77777777" w:rsidTr="00CA2489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6B23" w14:textId="77777777" w:rsidR="00686FE2" w:rsidRPr="00D452BD" w:rsidRDefault="00686FE2" w:rsidP="00CA2489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4BCADE87" w14:textId="77777777" w:rsidR="00686FE2" w:rsidRPr="00D452BD" w:rsidRDefault="00686FE2" w:rsidP="00CA2489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7BF74" w14:textId="77777777" w:rsidR="00686FE2" w:rsidRPr="00D452BD" w:rsidRDefault="00686FE2" w:rsidP="00CA2489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47045DA6" w14:textId="77777777" w:rsidR="00686FE2" w:rsidRDefault="00686FE2" w:rsidP="00686FE2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0D898E63" w14:textId="77777777" w:rsidR="00686FE2" w:rsidRDefault="00686FE2" w:rsidP="00686FE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12820B6" w14:textId="77777777" w:rsidR="00686FE2" w:rsidRDefault="00686FE2" w:rsidP="00686FE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D452BD">
        <w:rPr>
          <w:rFonts w:ascii="Verdana" w:hAnsi="Verdana"/>
          <w:bCs/>
          <w:sz w:val="18"/>
          <w:szCs w:val="18"/>
        </w:rPr>
        <w:t>UWAGA:</w:t>
      </w:r>
    </w:p>
    <w:p w14:paraId="2B7BE187" w14:textId="77777777" w:rsidR="00686FE2" w:rsidRPr="00D452BD" w:rsidRDefault="00686FE2" w:rsidP="00686FE2">
      <w:pPr>
        <w:ind w:left="497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</w:t>
      </w:r>
      <w:r w:rsidRPr="00D452BD">
        <w:rPr>
          <w:rFonts w:ascii="Verdana" w:hAnsi="Verdana" w:cs="Arial"/>
          <w:bCs/>
          <w:sz w:val="18"/>
          <w:szCs w:val="18"/>
        </w:rPr>
        <w:t>dokładnością do 2 miejsc po przecinku.</w:t>
      </w:r>
    </w:p>
    <w:p w14:paraId="4A87B1D0" w14:textId="77777777" w:rsidR="00686FE2" w:rsidRPr="00A75310" w:rsidRDefault="00686FE2" w:rsidP="00686FE2">
      <w:pPr>
        <w:ind w:left="497"/>
        <w:rPr>
          <w:rFonts w:ascii="Verdana" w:hAnsi="Verdana" w:cs="Arial"/>
          <w:bCs/>
          <w:sz w:val="18"/>
          <w:szCs w:val="18"/>
        </w:rPr>
      </w:pPr>
      <w:r w:rsidRPr="00D452BD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52BD5420" w14:textId="77777777" w:rsidR="00686FE2" w:rsidRDefault="00686FE2" w:rsidP="00686FE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4451281E" w14:textId="77777777" w:rsidR="00686FE2" w:rsidRDefault="00686FE2" w:rsidP="00686FE2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87CCE3A" w14:textId="132C165D" w:rsidR="00686FE2" w:rsidRDefault="00686FE2" w:rsidP="00686FE2">
      <w:pPr>
        <w:ind w:right="743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dnia __ __ </w:t>
      </w:r>
      <w:r>
        <w:rPr>
          <w:rFonts w:ascii="Verdana" w:hAnsi="Verdana" w:cs="Tahoma"/>
          <w:sz w:val="18"/>
          <w:szCs w:val="18"/>
        </w:rPr>
        <w:t>202</w:t>
      </w:r>
      <w:r w:rsidR="00D568DC">
        <w:rPr>
          <w:rFonts w:ascii="Verdana" w:hAnsi="Verdana" w:cs="Tahoma"/>
          <w:sz w:val="18"/>
          <w:szCs w:val="18"/>
        </w:rPr>
        <w:t>4</w:t>
      </w:r>
      <w:r>
        <w:rPr>
          <w:rFonts w:ascii="Verdana" w:hAnsi="Verdana" w:cs="Tahoma"/>
          <w:sz w:val="18"/>
          <w:szCs w:val="18"/>
        </w:rPr>
        <w:t xml:space="preserve"> roku</w:t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</w:p>
    <w:p w14:paraId="67008446" w14:textId="77777777" w:rsidR="00686FE2" w:rsidRPr="0065721E" w:rsidRDefault="00686FE2" w:rsidP="00686FE2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19DF5F5A" w14:textId="77777777" w:rsidR="00686FE2" w:rsidRDefault="00686FE2" w:rsidP="00686FE2">
      <w:pPr>
        <w:ind w:left="4253" w:firstLine="703"/>
        <w:jc w:val="center"/>
        <w:outlineLvl w:val="0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6FD6660F" w14:textId="76AFBE5D" w:rsidR="00FA2FE5" w:rsidRDefault="00FA2FE5">
      <w:pPr>
        <w:rPr>
          <w:rFonts w:ascii="Verdana" w:hAnsi="Verdana" w:cs="Tahoma"/>
          <w:sz w:val="18"/>
          <w:szCs w:val="18"/>
        </w:rPr>
      </w:pPr>
    </w:p>
    <w:sectPr w:rsidR="00FA2FE5" w:rsidSect="00516F2B">
      <w:footerReference w:type="even" r:id="rId8"/>
      <w:footerReference w:type="default" r:id="rId9"/>
      <w:pgSz w:w="11906" w:h="16838"/>
      <w:pgMar w:top="568" w:right="924" w:bottom="426" w:left="1418" w:header="709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41CBE" w14:textId="77777777" w:rsidR="00E25843" w:rsidRDefault="00E25843" w:rsidP="00030F3C">
      <w:r>
        <w:separator/>
      </w:r>
    </w:p>
  </w:endnote>
  <w:endnote w:type="continuationSeparator" w:id="0">
    <w:p w14:paraId="17524A22" w14:textId="77777777" w:rsidR="00E25843" w:rsidRDefault="00E25843" w:rsidP="0003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671FF" w14:textId="77777777" w:rsidR="0028582B" w:rsidRDefault="0028582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9008BA" w14:textId="77777777" w:rsidR="0028582B" w:rsidRDefault="002858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2FF4" w14:textId="77777777" w:rsidR="0028582B" w:rsidRDefault="0028582B" w:rsidP="00516F2B">
    <w:pPr>
      <w:pStyle w:val="Stopka"/>
      <w:tabs>
        <w:tab w:val="clear" w:pos="9072"/>
      </w:tabs>
      <w:ind w:left="-360" w:right="-337"/>
    </w:pPr>
  </w:p>
  <w:p w14:paraId="67006251" w14:textId="77777777" w:rsidR="0028582B" w:rsidRPr="00030F3C" w:rsidRDefault="0028582B" w:rsidP="00030F3C">
    <w:pPr>
      <w:pStyle w:val="Stopka"/>
      <w:tabs>
        <w:tab w:val="clear" w:pos="9072"/>
      </w:tabs>
      <w:ind w:left="-360" w:right="-428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AD7C7" w14:textId="77777777" w:rsidR="00E25843" w:rsidRDefault="00E25843" w:rsidP="00030F3C">
      <w:r>
        <w:separator/>
      </w:r>
    </w:p>
  </w:footnote>
  <w:footnote w:type="continuationSeparator" w:id="0">
    <w:p w14:paraId="755CAB23" w14:textId="77777777" w:rsidR="00E25843" w:rsidRDefault="00E25843" w:rsidP="00030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6692C"/>
    <w:multiLevelType w:val="hybridMultilevel"/>
    <w:tmpl w:val="E682A6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49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F3C"/>
    <w:rsid w:val="00005478"/>
    <w:rsid w:val="00030F3C"/>
    <w:rsid w:val="00031037"/>
    <w:rsid w:val="000333B4"/>
    <w:rsid w:val="00034F94"/>
    <w:rsid w:val="00037975"/>
    <w:rsid w:val="00042A22"/>
    <w:rsid w:val="00050A69"/>
    <w:rsid w:val="000515E2"/>
    <w:rsid w:val="000527DF"/>
    <w:rsid w:val="00060B1D"/>
    <w:rsid w:val="00061725"/>
    <w:rsid w:val="000668EF"/>
    <w:rsid w:val="00067703"/>
    <w:rsid w:val="0007226F"/>
    <w:rsid w:val="0007494A"/>
    <w:rsid w:val="00075152"/>
    <w:rsid w:val="000A6147"/>
    <w:rsid w:val="000D242D"/>
    <w:rsid w:val="000D74C8"/>
    <w:rsid w:val="000E3273"/>
    <w:rsid w:val="000E695D"/>
    <w:rsid w:val="000F31F3"/>
    <w:rsid w:val="000F4346"/>
    <w:rsid w:val="001027F8"/>
    <w:rsid w:val="001044AA"/>
    <w:rsid w:val="00107B77"/>
    <w:rsid w:val="0011049C"/>
    <w:rsid w:val="0011466E"/>
    <w:rsid w:val="00132BE5"/>
    <w:rsid w:val="00147D29"/>
    <w:rsid w:val="00164E2F"/>
    <w:rsid w:val="00171F25"/>
    <w:rsid w:val="00174F23"/>
    <w:rsid w:val="00177507"/>
    <w:rsid w:val="00195AC0"/>
    <w:rsid w:val="001A1270"/>
    <w:rsid w:val="001B7E13"/>
    <w:rsid w:val="001C2A69"/>
    <w:rsid w:val="001D3B99"/>
    <w:rsid w:val="001D7AEA"/>
    <w:rsid w:val="001E134E"/>
    <w:rsid w:val="001E1B58"/>
    <w:rsid w:val="001E2A96"/>
    <w:rsid w:val="001E4301"/>
    <w:rsid w:val="001F3BB7"/>
    <w:rsid w:val="00217D38"/>
    <w:rsid w:val="00234B33"/>
    <w:rsid w:val="00237608"/>
    <w:rsid w:val="0023772F"/>
    <w:rsid w:val="0024343E"/>
    <w:rsid w:val="00244827"/>
    <w:rsid w:val="00247C74"/>
    <w:rsid w:val="00247C92"/>
    <w:rsid w:val="0025613A"/>
    <w:rsid w:val="002609E8"/>
    <w:rsid w:val="002614F1"/>
    <w:rsid w:val="00271931"/>
    <w:rsid w:val="002736C1"/>
    <w:rsid w:val="00281985"/>
    <w:rsid w:val="0028582B"/>
    <w:rsid w:val="002A165D"/>
    <w:rsid w:val="002C0E57"/>
    <w:rsid w:val="002C2BDE"/>
    <w:rsid w:val="002C3CC9"/>
    <w:rsid w:val="002C4541"/>
    <w:rsid w:val="002E65FF"/>
    <w:rsid w:val="002F3BC0"/>
    <w:rsid w:val="002F6E7D"/>
    <w:rsid w:val="002F77A6"/>
    <w:rsid w:val="00307E0C"/>
    <w:rsid w:val="00312789"/>
    <w:rsid w:val="00314F32"/>
    <w:rsid w:val="00315E4C"/>
    <w:rsid w:val="00322A75"/>
    <w:rsid w:val="00325827"/>
    <w:rsid w:val="00326091"/>
    <w:rsid w:val="003311A7"/>
    <w:rsid w:val="00351EF4"/>
    <w:rsid w:val="003678CD"/>
    <w:rsid w:val="00380790"/>
    <w:rsid w:val="00390081"/>
    <w:rsid w:val="00391DE2"/>
    <w:rsid w:val="003A5A33"/>
    <w:rsid w:val="003B1591"/>
    <w:rsid w:val="003C18DD"/>
    <w:rsid w:val="003C21A2"/>
    <w:rsid w:val="003E0938"/>
    <w:rsid w:val="003E34BE"/>
    <w:rsid w:val="003E4EF7"/>
    <w:rsid w:val="003E7E0D"/>
    <w:rsid w:val="003F03EF"/>
    <w:rsid w:val="00410567"/>
    <w:rsid w:val="00451732"/>
    <w:rsid w:val="0047287E"/>
    <w:rsid w:val="00473953"/>
    <w:rsid w:val="00487A95"/>
    <w:rsid w:val="004A2E9B"/>
    <w:rsid w:val="004A2EA2"/>
    <w:rsid w:val="004B23EC"/>
    <w:rsid w:val="004B5AF9"/>
    <w:rsid w:val="004C19F6"/>
    <w:rsid w:val="004C252B"/>
    <w:rsid w:val="004C2DE3"/>
    <w:rsid w:val="004D76B3"/>
    <w:rsid w:val="004D7A66"/>
    <w:rsid w:val="004E7BB5"/>
    <w:rsid w:val="00503024"/>
    <w:rsid w:val="0051317E"/>
    <w:rsid w:val="0051441A"/>
    <w:rsid w:val="00516F2B"/>
    <w:rsid w:val="00520589"/>
    <w:rsid w:val="0052483D"/>
    <w:rsid w:val="00556B27"/>
    <w:rsid w:val="00583C5E"/>
    <w:rsid w:val="00592CB6"/>
    <w:rsid w:val="005A17A9"/>
    <w:rsid w:val="005C1F2E"/>
    <w:rsid w:val="005D5F9A"/>
    <w:rsid w:val="005E20C2"/>
    <w:rsid w:val="005E5A53"/>
    <w:rsid w:val="00600188"/>
    <w:rsid w:val="00615337"/>
    <w:rsid w:val="00623C64"/>
    <w:rsid w:val="0062553C"/>
    <w:rsid w:val="006355B8"/>
    <w:rsid w:val="006534F6"/>
    <w:rsid w:val="00661807"/>
    <w:rsid w:val="00671EF2"/>
    <w:rsid w:val="006867A6"/>
    <w:rsid w:val="00686FE2"/>
    <w:rsid w:val="00692C66"/>
    <w:rsid w:val="006A0E07"/>
    <w:rsid w:val="006B05AE"/>
    <w:rsid w:val="006C21F1"/>
    <w:rsid w:val="006C3D79"/>
    <w:rsid w:val="006C6259"/>
    <w:rsid w:val="006D5904"/>
    <w:rsid w:val="006F312A"/>
    <w:rsid w:val="00700429"/>
    <w:rsid w:val="00711B2D"/>
    <w:rsid w:val="00717CE4"/>
    <w:rsid w:val="00720E07"/>
    <w:rsid w:val="0072443F"/>
    <w:rsid w:val="00724BE3"/>
    <w:rsid w:val="00742F82"/>
    <w:rsid w:val="0075361E"/>
    <w:rsid w:val="00767A0D"/>
    <w:rsid w:val="00781029"/>
    <w:rsid w:val="00784BF4"/>
    <w:rsid w:val="007928ED"/>
    <w:rsid w:val="00795DE7"/>
    <w:rsid w:val="007A28C0"/>
    <w:rsid w:val="007B00D9"/>
    <w:rsid w:val="007B160D"/>
    <w:rsid w:val="007C27A4"/>
    <w:rsid w:val="00822317"/>
    <w:rsid w:val="0083327C"/>
    <w:rsid w:val="00837DA8"/>
    <w:rsid w:val="00840007"/>
    <w:rsid w:val="008509EB"/>
    <w:rsid w:val="00860A98"/>
    <w:rsid w:val="0087192C"/>
    <w:rsid w:val="00871A7C"/>
    <w:rsid w:val="0087264F"/>
    <w:rsid w:val="00875A27"/>
    <w:rsid w:val="008818A7"/>
    <w:rsid w:val="00890240"/>
    <w:rsid w:val="00893C8A"/>
    <w:rsid w:val="00895298"/>
    <w:rsid w:val="008A47B6"/>
    <w:rsid w:val="008B0ED1"/>
    <w:rsid w:val="008C0B1E"/>
    <w:rsid w:val="008C1F42"/>
    <w:rsid w:val="008D691E"/>
    <w:rsid w:val="008F449A"/>
    <w:rsid w:val="0093298B"/>
    <w:rsid w:val="00935397"/>
    <w:rsid w:val="009512A4"/>
    <w:rsid w:val="00954EC9"/>
    <w:rsid w:val="00964F46"/>
    <w:rsid w:val="009651B0"/>
    <w:rsid w:val="00967194"/>
    <w:rsid w:val="00986231"/>
    <w:rsid w:val="009A6F71"/>
    <w:rsid w:val="009B4BCE"/>
    <w:rsid w:val="009C51A4"/>
    <w:rsid w:val="009D2DBB"/>
    <w:rsid w:val="009D3E66"/>
    <w:rsid w:val="009E6526"/>
    <w:rsid w:val="009F2B89"/>
    <w:rsid w:val="00A0695D"/>
    <w:rsid w:val="00A16C08"/>
    <w:rsid w:val="00A271A1"/>
    <w:rsid w:val="00A4634E"/>
    <w:rsid w:val="00A53597"/>
    <w:rsid w:val="00A55FB4"/>
    <w:rsid w:val="00A603ED"/>
    <w:rsid w:val="00A67F55"/>
    <w:rsid w:val="00A75310"/>
    <w:rsid w:val="00A93322"/>
    <w:rsid w:val="00A94083"/>
    <w:rsid w:val="00AA3E5A"/>
    <w:rsid w:val="00AB1343"/>
    <w:rsid w:val="00AD3CD2"/>
    <w:rsid w:val="00AD4B8B"/>
    <w:rsid w:val="00B07F03"/>
    <w:rsid w:val="00B1193A"/>
    <w:rsid w:val="00B22CCA"/>
    <w:rsid w:val="00B2322E"/>
    <w:rsid w:val="00B34185"/>
    <w:rsid w:val="00B428AD"/>
    <w:rsid w:val="00B43D1F"/>
    <w:rsid w:val="00B45048"/>
    <w:rsid w:val="00B45373"/>
    <w:rsid w:val="00B63ABE"/>
    <w:rsid w:val="00B73C3D"/>
    <w:rsid w:val="00B80C85"/>
    <w:rsid w:val="00B8612B"/>
    <w:rsid w:val="00BB25A8"/>
    <w:rsid w:val="00BB5FA2"/>
    <w:rsid w:val="00BC09A8"/>
    <w:rsid w:val="00BC0CBC"/>
    <w:rsid w:val="00BC0DFF"/>
    <w:rsid w:val="00BD3DD7"/>
    <w:rsid w:val="00BF4526"/>
    <w:rsid w:val="00C05062"/>
    <w:rsid w:val="00C1104E"/>
    <w:rsid w:val="00C213B8"/>
    <w:rsid w:val="00C4499B"/>
    <w:rsid w:val="00C53288"/>
    <w:rsid w:val="00C534EF"/>
    <w:rsid w:val="00C7259C"/>
    <w:rsid w:val="00C72AF6"/>
    <w:rsid w:val="00C80430"/>
    <w:rsid w:val="00C80F77"/>
    <w:rsid w:val="00C81D9A"/>
    <w:rsid w:val="00C9064D"/>
    <w:rsid w:val="00C916C0"/>
    <w:rsid w:val="00CB2DDB"/>
    <w:rsid w:val="00CB3C68"/>
    <w:rsid w:val="00CC1634"/>
    <w:rsid w:val="00CC5D4B"/>
    <w:rsid w:val="00CD0AD5"/>
    <w:rsid w:val="00CD0BA7"/>
    <w:rsid w:val="00CD616F"/>
    <w:rsid w:val="00CD78F7"/>
    <w:rsid w:val="00CE1818"/>
    <w:rsid w:val="00CE1F4F"/>
    <w:rsid w:val="00CE54AF"/>
    <w:rsid w:val="00CE627A"/>
    <w:rsid w:val="00CF7C90"/>
    <w:rsid w:val="00D071ED"/>
    <w:rsid w:val="00D15470"/>
    <w:rsid w:val="00D154AB"/>
    <w:rsid w:val="00D36029"/>
    <w:rsid w:val="00D4311F"/>
    <w:rsid w:val="00D452BD"/>
    <w:rsid w:val="00D568DC"/>
    <w:rsid w:val="00D57642"/>
    <w:rsid w:val="00D60168"/>
    <w:rsid w:val="00D75AED"/>
    <w:rsid w:val="00DB06EA"/>
    <w:rsid w:val="00DB13B0"/>
    <w:rsid w:val="00DB6D62"/>
    <w:rsid w:val="00DD1E75"/>
    <w:rsid w:val="00DE1C96"/>
    <w:rsid w:val="00E23319"/>
    <w:rsid w:val="00E23802"/>
    <w:rsid w:val="00E23875"/>
    <w:rsid w:val="00E25843"/>
    <w:rsid w:val="00E401CD"/>
    <w:rsid w:val="00E445E2"/>
    <w:rsid w:val="00E656D1"/>
    <w:rsid w:val="00E751C9"/>
    <w:rsid w:val="00E762F0"/>
    <w:rsid w:val="00E769A1"/>
    <w:rsid w:val="00E804D3"/>
    <w:rsid w:val="00E811F6"/>
    <w:rsid w:val="00E832B8"/>
    <w:rsid w:val="00EA4555"/>
    <w:rsid w:val="00EC1343"/>
    <w:rsid w:val="00EE2CFF"/>
    <w:rsid w:val="00EE544D"/>
    <w:rsid w:val="00EF3872"/>
    <w:rsid w:val="00F02667"/>
    <w:rsid w:val="00F040F1"/>
    <w:rsid w:val="00F13FBA"/>
    <w:rsid w:val="00F15473"/>
    <w:rsid w:val="00F20387"/>
    <w:rsid w:val="00F208B9"/>
    <w:rsid w:val="00F214AB"/>
    <w:rsid w:val="00F26BE3"/>
    <w:rsid w:val="00F34202"/>
    <w:rsid w:val="00F35CBA"/>
    <w:rsid w:val="00F43780"/>
    <w:rsid w:val="00F50B3B"/>
    <w:rsid w:val="00F603FC"/>
    <w:rsid w:val="00F745A4"/>
    <w:rsid w:val="00F80B4C"/>
    <w:rsid w:val="00F820ED"/>
    <w:rsid w:val="00F91BA9"/>
    <w:rsid w:val="00FA2FE5"/>
    <w:rsid w:val="00FB2A92"/>
    <w:rsid w:val="00FC2B6A"/>
    <w:rsid w:val="00FC2EBC"/>
    <w:rsid w:val="00FD2164"/>
    <w:rsid w:val="00FE2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</o:shapelayout>
  </w:shapeDefaults>
  <w:decimalSymbol w:val=","/>
  <w:listSeparator w:val=";"/>
  <w14:docId w14:val="36B089EF"/>
  <w15:docId w15:val="{C06F85B7-C774-46B9-A0D9-E71F6C0D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F3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0F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0F3C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030F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030F3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030F3C"/>
    <w:rPr>
      <w:rFonts w:cs="Times New Roman"/>
    </w:rPr>
  </w:style>
  <w:style w:type="paragraph" w:customStyle="1" w:styleId="Style32">
    <w:name w:val="Style32"/>
    <w:basedOn w:val="Normalny"/>
    <w:uiPriority w:val="99"/>
    <w:rsid w:val="00030F3C"/>
    <w:pPr>
      <w:widowControl w:val="0"/>
      <w:autoSpaceDE w:val="0"/>
      <w:autoSpaceDN w:val="0"/>
      <w:adjustRightInd w:val="0"/>
      <w:jc w:val="center"/>
    </w:pPr>
  </w:style>
  <w:style w:type="character" w:customStyle="1" w:styleId="FontStyle75">
    <w:name w:val="Font Style75"/>
    <w:uiPriority w:val="99"/>
    <w:rsid w:val="00030F3C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semiHidden/>
    <w:unhideWhenUsed/>
    <w:rsid w:val="00030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30F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link w:val="Tekstpodstawowy"/>
    <w:semiHidden/>
    <w:locked/>
    <w:rsid w:val="001B7E13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semiHidden/>
    <w:unhideWhenUsed/>
    <w:rsid w:val="001B7E13"/>
    <w:rPr>
      <w:rFonts w:ascii="Arial" w:eastAsia="Calibri" w:hAnsi="Arial"/>
      <w:szCs w:val="20"/>
    </w:rPr>
  </w:style>
  <w:style w:type="character" w:customStyle="1" w:styleId="TekstpodstawowyZnak1">
    <w:name w:val="Tekst podstawowy Znak1"/>
    <w:uiPriority w:val="99"/>
    <w:semiHidden/>
    <w:rsid w:val="001B7E1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13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6355B8"/>
    <w:rPr>
      <w:rFonts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D452B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7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527D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7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527DF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7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527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13522-F653-435C-8F98-63E8343C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ldwornik</dc:creator>
  <cp:keywords/>
  <dc:description/>
  <cp:lastModifiedBy>Stadnicki Marcin</cp:lastModifiedBy>
  <cp:revision>23</cp:revision>
  <cp:lastPrinted>2014-03-24T13:37:00Z</cp:lastPrinted>
  <dcterms:created xsi:type="dcterms:W3CDTF">2021-03-24T06:22:00Z</dcterms:created>
  <dcterms:modified xsi:type="dcterms:W3CDTF">2024-09-25T06:09:00Z</dcterms:modified>
</cp:coreProperties>
</file>