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1D69F" w14:textId="77777777" w:rsidR="00BB3757" w:rsidRPr="00751129" w:rsidRDefault="00751129" w:rsidP="0075112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75112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7DE351AC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C1315E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528F9C9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783F73" w14:textId="77777777" w:rsidR="00BB3757" w:rsidRPr="00663503" w:rsidRDefault="006C64CF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Krajowych i </w:t>
      </w:r>
      <w:r w:rsidR="00BB3757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Autostrad</w:t>
      </w:r>
    </w:p>
    <w:p w14:paraId="222707C1" w14:textId="77777777" w:rsidR="00BB3757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Wydział Technologii i Jakości Budowy Dróg  - Laboratorium Drogowe</w:t>
      </w:r>
    </w:p>
    <w:p w14:paraId="4E613CF2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Mokronos Dolny ul. Drogowców 2</w:t>
      </w:r>
    </w:p>
    <w:p w14:paraId="036BF4D9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55-080 Kąty Wrocławskie</w:t>
      </w:r>
    </w:p>
    <w:p w14:paraId="5F9CCFA5" w14:textId="77777777" w:rsidR="006C64CF" w:rsidRDefault="00BB3757" w:rsidP="006C64CF">
      <w:pPr>
        <w:spacing w:before="12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1DD6CA3B" w14:textId="1A2B220F" w:rsidR="006C64CF" w:rsidRPr="00663503" w:rsidRDefault="00CC5365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CC5365">
        <w:rPr>
          <w:rFonts w:ascii="Verdana" w:hAnsi="Verdana" w:cs="Verdana"/>
          <w:b/>
          <w:sz w:val="18"/>
          <w:szCs w:val="18"/>
        </w:rPr>
        <w:t>Dostawa wyposażenia laboratoryjnego w podziale na części</w:t>
      </w:r>
    </w:p>
    <w:p w14:paraId="5418F261" w14:textId="68F7F7FA" w:rsidR="00C10478" w:rsidRPr="00663503" w:rsidRDefault="00C10478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404265">
        <w:rPr>
          <w:rFonts w:ascii="Verdana" w:hAnsi="Verdana" w:cs="Verdana"/>
          <w:b/>
          <w:sz w:val="18"/>
          <w:szCs w:val="18"/>
        </w:rPr>
        <w:t xml:space="preserve">Nr postępowania </w:t>
      </w:r>
      <w:bookmarkStart w:id="0" w:name="ezdSprawaZnak"/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O/WR.D-2.2431.2.</w:t>
      </w:r>
      <w:r w:rsidR="00CC5365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.202</w:t>
      </w:r>
      <w:bookmarkEnd w:id="0"/>
      <w:r w:rsidR="00955A57">
        <w:rPr>
          <w:rFonts w:ascii="Verdana" w:eastAsia="Times New Roman" w:hAnsi="Verdana" w:cs="Arial"/>
          <w:b/>
          <w:sz w:val="20"/>
          <w:szCs w:val="20"/>
          <w:lang w:eastAsia="pl-PL"/>
        </w:rPr>
        <w:t>4</w:t>
      </w:r>
    </w:p>
    <w:p w14:paraId="5C174EE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539C6D6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48DC2F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D7CE1DC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5AF178E1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CB7464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1E0FD2E8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601AE246" w14:textId="62151EE6" w:rsidR="00BB3757" w:rsidRPr="00663503" w:rsidRDefault="00CC5365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  <w:r w:rsidRPr="00CC5365">
        <w:rPr>
          <w:rFonts w:ascii="Verdana" w:hAnsi="Verdana" w:cs="Verdana"/>
          <w:b/>
          <w:sz w:val="18"/>
          <w:szCs w:val="18"/>
        </w:rPr>
        <w:t>Dostawa wyposażenia laboratoryjnego w podziale na części</w:t>
      </w:r>
    </w:p>
    <w:p w14:paraId="02678906" w14:textId="77777777" w:rsidR="00C10478" w:rsidRPr="00663503" w:rsidRDefault="00C10478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59006CBE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0588C65" w14:textId="77777777" w:rsidR="00C10478" w:rsidRPr="00663503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00EC13A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117B34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</w:p>
    <w:p w14:paraId="7546620B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zapoznaliśmy się z Ogłoszeniem wraz z załącznikami i uznajemy się za związanych określonymi w nim postanowieniami i zasadami postępowania.</w:t>
      </w:r>
    </w:p>
    <w:p w14:paraId="282C2E5E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jesteśmy związani Ofertą przez okres 30 dni licząc od daty złożenia.</w:t>
      </w:r>
    </w:p>
    <w:p w14:paraId="41FB950E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wynagrodzenie ze zrealizowanego zlecenia należy przelewać na konto nr:______________________________________________________________________</w:t>
      </w:r>
    </w:p>
    <w:p w14:paraId="6B9209CF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Wszelką korespondencję w sprawie przedmiotowego zamówienia należy kierować na poniższy </w:t>
      </w:r>
    </w:p>
    <w:p w14:paraId="5C8F2E3A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adres: ___________________________________________________________________</w:t>
      </w:r>
    </w:p>
    <w:p w14:paraId="7BED53CA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Imię i nazwisko (nazwa): ____________________________________________________</w:t>
      </w:r>
    </w:p>
    <w:p w14:paraId="5AB45BBA" w14:textId="77777777" w:rsidR="00462CC1" w:rsidRPr="00663503" w:rsidRDefault="00000000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hyperlink r:id="rId8" w:history="1">
        <w:r w:rsidR="00462CC1" w:rsidRPr="00663503">
          <w:rPr>
            <w:rStyle w:val="Hipercze"/>
            <w:rFonts w:ascii="Times New Roman" w:eastAsia="Times New Roman" w:hAnsi="Times New Roman" w:cs="Arial"/>
            <w:color w:val="auto"/>
            <w:sz w:val="24"/>
            <w:szCs w:val="20"/>
            <w:lang w:eastAsia="pl-PL"/>
          </w:rPr>
          <w:t>Tel:______________</w:t>
        </w:r>
      </w:hyperlink>
      <w:r w:rsidR="00462CC1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fax: __________________ e-mail:___________________________</w:t>
      </w:r>
    </w:p>
    <w:p w14:paraId="542FC569" w14:textId="77777777" w:rsidR="00462CC1" w:rsidRPr="00462CC1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color w:val="0070C0"/>
          <w:sz w:val="24"/>
          <w:szCs w:val="20"/>
          <w:lang w:eastAsia="pl-PL"/>
        </w:rPr>
      </w:pPr>
    </w:p>
    <w:p w14:paraId="47B53AFD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EA4E0B1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4CA58A" w14:textId="77777777" w:rsidR="00BB3757" w:rsidRPr="00BB3757" w:rsidRDefault="00462CC1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___________________________________________________________________________</w:t>
      </w:r>
    </w:p>
    <w:p w14:paraId="257784AA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52925F3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A1E452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C1002B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305E6B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8A2FED2" w14:textId="77777777" w:rsidR="00BB3757" w:rsidRPr="00BB3757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 dnia ___________ roku___________________________________</w:t>
      </w:r>
    </w:p>
    <w:p w14:paraId="301690DD" w14:textId="77777777" w:rsidR="00462CC1" w:rsidRPr="00462CC1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miejscowość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data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>podpis Wykonawcy/Pełnomocnika</w:t>
      </w:r>
    </w:p>
    <w:p w14:paraId="6CC02834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2D33C64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C09894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AA2DD9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2ADADA1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EAE47C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D4C5193" w14:textId="77777777" w:rsidR="00977EF5" w:rsidRPr="00C61B40" w:rsidRDefault="00977EF5" w:rsidP="00C61B4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977EF5" w:rsidRPr="00C61B40" w:rsidSect="00BB3757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B8F1C" w14:textId="77777777" w:rsidR="00E73B72" w:rsidRDefault="00E73B72" w:rsidP="00BB3757">
      <w:pPr>
        <w:spacing w:after="0" w:line="240" w:lineRule="auto"/>
      </w:pPr>
      <w:r>
        <w:separator/>
      </w:r>
    </w:p>
  </w:endnote>
  <w:endnote w:type="continuationSeparator" w:id="0">
    <w:p w14:paraId="7813F120" w14:textId="77777777" w:rsidR="00E73B72" w:rsidRDefault="00E73B72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5E22F" w14:textId="77777777" w:rsidR="00E73B72" w:rsidRDefault="00E73B72" w:rsidP="00BB3757">
      <w:pPr>
        <w:spacing w:after="0" w:line="240" w:lineRule="auto"/>
      </w:pPr>
      <w:r>
        <w:separator/>
      </w:r>
    </w:p>
  </w:footnote>
  <w:footnote w:type="continuationSeparator" w:id="0">
    <w:p w14:paraId="48EBB8C6" w14:textId="77777777" w:rsidR="00E73B72" w:rsidRDefault="00E73B72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E7B66" w14:textId="77777777" w:rsidR="00BB3757" w:rsidRPr="00B371CC" w:rsidRDefault="00BB3757" w:rsidP="00BB3757">
    <w:pPr>
      <w:pStyle w:val="Nagwek"/>
      <w:jc w:val="center"/>
    </w:pPr>
    <w:r>
      <w:t xml:space="preserve">– </w:t>
    </w:r>
    <w:r w:rsidR="007A6F8F">
      <w:fldChar w:fldCharType="begin"/>
    </w:r>
    <w:r>
      <w:instrText xml:space="preserve"> PAGE  \* MERGEFORMAT </w:instrText>
    </w:r>
    <w:r w:rsidR="007A6F8F">
      <w:fldChar w:fldCharType="separate"/>
    </w:r>
    <w:r w:rsidR="0072116D">
      <w:rPr>
        <w:noProof/>
      </w:rPr>
      <w:t>2</w:t>
    </w:r>
    <w:r w:rsidR="007A6F8F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C0A5B"/>
    <w:multiLevelType w:val="hybridMultilevel"/>
    <w:tmpl w:val="CFCA2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924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757"/>
    <w:rsid w:val="000273DB"/>
    <w:rsid w:val="00042581"/>
    <w:rsid w:val="0009441C"/>
    <w:rsid w:val="000B3766"/>
    <w:rsid w:val="00151F6D"/>
    <w:rsid w:val="00180609"/>
    <w:rsid w:val="001C4144"/>
    <w:rsid w:val="001C763F"/>
    <w:rsid w:val="0022055E"/>
    <w:rsid w:val="00266DD0"/>
    <w:rsid w:val="00285766"/>
    <w:rsid w:val="00292F24"/>
    <w:rsid w:val="002D1D5D"/>
    <w:rsid w:val="00303BDA"/>
    <w:rsid w:val="003078AA"/>
    <w:rsid w:val="003A46F7"/>
    <w:rsid w:val="00404265"/>
    <w:rsid w:val="00451153"/>
    <w:rsid w:val="00462CC1"/>
    <w:rsid w:val="00464FEE"/>
    <w:rsid w:val="00492C7E"/>
    <w:rsid w:val="00496A32"/>
    <w:rsid w:val="004D753D"/>
    <w:rsid w:val="00503842"/>
    <w:rsid w:val="00516817"/>
    <w:rsid w:val="0052591F"/>
    <w:rsid w:val="00576928"/>
    <w:rsid w:val="005A213E"/>
    <w:rsid w:val="00611A51"/>
    <w:rsid w:val="00630906"/>
    <w:rsid w:val="00637FA5"/>
    <w:rsid w:val="00663503"/>
    <w:rsid w:val="0067643D"/>
    <w:rsid w:val="006A1740"/>
    <w:rsid w:val="006C64CF"/>
    <w:rsid w:val="006E7562"/>
    <w:rsid w:val="0072116D"/>
    <w:rsid w:val="00751129"/>
    <w:rsid w:val="00760AA3"/>
    <w:rsid w:val="007A073F"/>
    <w:rsid w:val="007A6F8F"/>
    <w:rsid w:val="00807ED7"/>
    <w:rsid w:val="00830414"/>
    <w:rsid w:val="00836E5B"/>
    <w:rsid w:val="00846D12"/>
    <w:rsid w:val="00852E1D"/>
    <w:rsid w:val="00875A25"/>
    <w:rsid w:val="00924FF3"/>
    <w:rsid w:val="009250F4"/>
    <w:rsid w:val="00955A57"/>
    <w:rsid w:val="00977EF5"/>
    <w:rsid w:val="009A223E"/>
    <w:rsid w:val="00AA1EA4"/>
    <w:rsid w:val="00AE7435"/>
    <w:rsid w:val="00B316AC"/>
    <w:rsid w:val="00B51AE3"/>
    <w:rsid w:val="00B8016B"/>
    <w:rsid w:val="00BA2A2B"/>
    <w:rsid w:val="00BA605A"/>
    <w:rsid w:val="00BB3757"/>
    <w:rsid w:val="00C10478"/>
    <w:rsid w:val="00C405B0"/>
    <w:rsid w:val="00C61B40"/>
    <w:rsid w:val="00C915F7"/>
    <w:rsid w:val="00CC2C07"/>
    <w:rsid w:val="00CC5365"/>
    <w:rsid w:val="00CC652A"/>
    <w:rsid w:val="00CD1B85"/>
    <w:rsid w:val="00CD299B"/>
    <w:rsid w:val="00D2602E"/>
    <w:rsid w:val="00D5785B"/>
    <w:rsid w:val="00D933BD"/>
    <w:rsid w:val="00D9772E"/>
    <w:rsid w:val="00DD5ED5"/>
    <w:rsid w:val="00DE3B29"/>
    <w:rsid w:val="00E05825"/>
    <w:rsid w:val="00E73B72"/>
    <w:rsid w:val="00EA6F7E"/>
    <w:rsid w:val="00EC1745"/>
    <w:rsid w:val="00ED7D67"/>
    <w:rsid w:val="00F74FA2"/>
    <w:rsid w:val="00F75A48"/>
    <w:rsid w:val="00F81C9E"/>
    <w:rsid w:val="00FE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37A02"/>
  <w15:docId w15:val="{22959297-00AA-4D4D-8E5D-FB8BDDB0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F7E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7C66D-5080-4BFF-AB17-E314FD660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Tobiasz</dc:creator>
  <cp:keywords/>
  <dc:description/>
  <cp:lastModifiedBy>Stadnicki Marcin</cp:lastModifiedBy>
  <cp:revision>15</cp:revision>
  <dcterms:created xsi:type="dcterms:W3CDTF">2021-03-24T06:21:00Z</dcterms:created>
  <dcterms:modified xsi:type="dcterms:W3CDTF">2024-09-25T05:59:00Z</dcterms:modified>
</cp:coreProperties>
</file>