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D1E4" w14:textId="36ADDFDB" w:rsidR="00944D8A" w:rsidRPr="009F1EBB" w:rsidRDefault="003E07D7" w:rsidP="00944D8A">
      <w:pPr>
        <w:pStyle w:val="Nagwek"/>
        <w:ind w:left="680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Załącznik nr 2</w:t>
      </w:r>
    </w:p>
    <w:p w14:paraId="2092846E" w14:textId="4B80A8E4" w:rsidR="00944D8A" w:rsidRPr="009F1EBB" w:rsidRDefault="00944D8A" w:rsidP="00944D8A">
      <w:pPr>
        <w:pStyle w:val="Nagwek"/>
        <w:ind w:left="6804"/>
        <w:rPr>
          <w:sz w:val="18"/>
          <w:szCs w:val="18"/>
          <w:lang w:val="pl-PL"/>
        </w:rPr>
      </w:pPr>
      <w:r w:rsidRPr="009F1EBB">
        <w:rPr>
          <w:sz w:val="18"/>
          <w:szCs w:val="18"/>
          <w:lang w:val="pl-PL"/>
        </w:rPr>
        <w:t xml:space="preserve">do ogłoszenia o naborze na wolne stanowisko pracy – </w:t>
      </w:r>
      <w:r w:rsidR="00CD29D8">
        <w:rPr>
          <w:sz w:val="18"/>
          <w:szCs w:val="18"/>
          <w:lang w:val="pl-PL"/>
        </w:rPr>
        <w:t xml:space="preserve"> rob</w:t>
      </w:r>
      <w:r w:rsidR="006008FC">
        <w:rPr>
          <w:sz w:val="18"/>
          <w:szCs w:val="18"/>
          <w:lang w:val="pl-PL"/>
        </w:rPr>
        <w:t>otnik obsługi</w:t>
      </w:r>
    </w:p>
    <w:p w14:paraId="6472538A" w14:textId="77777777" w:rsidR="00944D8A" w:rsidRDefault="00944D8A" w:rsidP="00944D8A">
      <w:pPr>
        <w:spacing w:before="59" w:after="0" w:line="240" w:lineRule="auto"/>
        <w:ind w:right="2611"/>
        <w:rPr>
          <w:rFonts w:ascii="Arial" w:eastAsia="Arial" w:hAnsi="Arial" w:cs="Arial"/>
          <w:sz w:val="28"/>
          <w:szCs w:val="28"/>
          <w:lang w:val="pl-PL"/>
        </w:rPr>
      </w:pPr>
    </w:p>
    <w:p w14:paraId="5AFA1125" w14:textId="52B42813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670950D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813010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1407EE83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C1BDD5C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4EB8BA3A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5D42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D3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6FE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46377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2276FA8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CD0F6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D57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8CD07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F33980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5A704E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1C98D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14CE0F3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9DD5C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75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372BC4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4AFB394" w14:textId="77777777" w:rsidTr="0019392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767D3F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CD29D8" w14:paraId="5C1430CF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8F880" w14:textId="3BFA43B3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282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A6D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1593D8AD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16A64" w14:textId="35C17A0D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51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7D2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F0CD" w14:textId="2B95A629" w:rsidR="00C4026B" w:rsidRPr="00CA0BE5" w:rsidRDefault="00944D8A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D8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6DE1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9765154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C2C1A" w14:textId="33AB6D26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D7A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02E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42D4" w14:textId="4F580AE9" w:rsidR="00C4026B" w:rsidRPr="00CA0BE5" w:rsidRDefault="00944D8A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88C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0D70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6BA8EB8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1AF46F" w14:textId="25538297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2015F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F7CE8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1E0210D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6F1089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4D0CC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3801113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E43757" w14:textId="63F862EB" w:rsidR="00C57254" w:rsidRPr="00C57254" w:rsidRDefault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BE94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25A55" w14:textId="3A17D2C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0588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D32DA2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BFEC45A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F61D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9A1AB" w14:textId="4B048F0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BDCD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07A4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8B62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E7A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04BD5" w14:textId="1CD9C4F6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9E8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A3C797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9EEBA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C2350F" w14:textId="1B7B5C44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A7BC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9EB80E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CB7D7" w14:textId="03064412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5AD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AA2E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D0C65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C04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EDC69" w14:textId="76E8861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A96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F79CD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693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CE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A7D3F" w14:textId="76751A3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394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AF60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DD5349" w14:textId="2300E684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10A1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D7CBD6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57B7A0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53550" w14:textId="7348823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AFEB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AC88A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6DE1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2A6B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2EB17" w14:textId="3A5686F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189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7809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2FC0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AFF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C9ADF" w14:textId="3517F779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E53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F2E53C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0AFC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789B85" w14:textId="083B6C4D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3031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FC9CDD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6895" w14:textId="0528FEE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9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9D77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8BBA1D" w14:textId="640EE679" w:rsidR="00C57254" w:rsidRPr="00C57254" w:rsidRDefault="00944D8A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6FA1C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44B" w14:textId="4976C5FD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2C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ADBA3B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F5194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E832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4E23" w14:textId="7172FC8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0B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BDE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600B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847" w14:textId="6423A6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4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6997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24D59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2AC3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49F53" w14:textId="5D9DEBE5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136F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5F5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31BC8F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801" w14:textId="046841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A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7D2B05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5E4EFB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3F589" w14:textId="01A9FD52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F733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D7BAC0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CD8F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FF8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7A82D" w14:textId="015F03B1" w:rsidR="00A513CD" w:rsidRPr="00CA0BE5" w:rsidRDefault="00944D8A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>znajomości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14FA52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834E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1D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65C9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54526D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FCC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5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6451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03293FF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F116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FCC0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6DFA92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F64791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C879225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CD29D8" w14:paraId="7D75F085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FE874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A97C584" w14:textId="2FD45A27" w:rsidR="00A513CD" w:rsidRPr="00CA0BE5" w:rsidRDefault="00944D8A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1515D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B1B32BB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AFFE3C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990E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C2024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680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BEBD9E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2A61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307B9FD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AFE12A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B8F2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52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014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724F0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1EB2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89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F4C6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2EAA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89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F0F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FFF3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2F9A7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4F7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D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D45E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2484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4AD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BB10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909BA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AD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1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8B04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8367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0C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98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C9D11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085D6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DCF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5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F16B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B3BCD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F30A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E147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72C9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2E1CAAC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5FA2D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F741A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9EE0A4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p w14:paraId="2FDA4FAB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pPr w:leftFromText="141" w:rightFromText="141" w:vertAnchor="text" w:horzAnchor="margin" w:tblpX="132" w:tblpY="15"/>
        <w:tblW w:w="9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578"/>
        <w:gridCol w:w="7210"/>
      </w:tblGrid>
      <w:tr w:rsidR="00944D8A" w:rsidRPr="00CA0BE5" w14:paraId="54135FFF" w14:textId="77777777" w:rsidTr="00944D8A">
        <w:trPr>
          <w:trHeight w:hRule="exact" w:val="355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6C555C" w14:textId="77777777" w:rsidR="00944D8A" w:rsidRPr="00CA0BE5" w:rsidRDefault="00944D8A" w:rsidP="00944D8A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44D8A" w:rsidRPr="00CA0BE5" w14:paraId="0FC21C51" w14:textId="77777777" w:rsidTr="00944D8A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68E9C" w14:textId="77777777" w:rsidR="00944D8A" w:rsidRDefault="00944D8A" w:rsidP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966" w14:textId="77777777" w:rsidR="00944D8A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  <w:p w14:paraId="24D486C6" w14:textId="77777777" w:rsidR="00944D8A" w:rsidRPr="00CA0BE5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30FCF" w14:textId="77777777" w:rsidR="00944D8A" w:rsidRPr="00CA0BE5" w:rsidRDefault="00944D8A" w:rsidP="00944D8A">
            <w:pPr>
              <w:rPr>
                <w:lang w:val="pl-PL"/>
              </w:rPr>
            </w:pPr>
          </w:p>
        </w:tc>
      </w:tr>
    </w:tbl>
    <w:p w14:paraId="652F24A4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5C9D996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580"/>
        <w:gridCol w:w="1260"/>
        <w:gridCol w:w="1276"/>
        <w:gridCol w:w="2648"/>
      </w:tblGrid>
      <w:tr w:rsidR="00A513CD" w:rsidRPr="00CA0BE5" w14:paraId="00F19B94" w14:textId="77777777" w:rsidTr="00944D8A">
        <w:trPr>
          <w:trHeight w:hRule="exact" w:val="3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28E29" w14:textId="186C14F6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485E6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333C6B07" w14:textId="77777777" w:rsidTr="00944D8A">
        <w:trPr>
          <w:trHeight w:hRule="exact" w:val="3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EA3A2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7C4FB2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D89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B9BC3C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94B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A12951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5EDEA2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53192600" w14:textId="77777777" w:rsidTr="00944D8A">
        <w:trPr>
          <w:trHeight w:hRule="exact" w:val="330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2C0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A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2A2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8E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983F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E33F4D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3A4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5A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2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61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209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8666D62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02A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C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0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A6F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F685E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F17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8D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36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2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F38B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2D9D1A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03DE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3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A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E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879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94204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F0C2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53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4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E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873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0F61E1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63C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BB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6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93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3D8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AE7C9EC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AC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30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E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A6D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29D20F" w14:textId="77777777" w:rsidTr="00944D8A">
        <w:trPr>
          <w:trHeight w:hRule="exact" w:val="334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3A2F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4CDA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77BB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6B50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F0BA5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F6C48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81F0E1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A6D3B5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8A330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FD5474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41C2231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58A2DD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16CFC3C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155EB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7DE7E6D" w14:textId="31B4368A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</w:t>
      </w:r>
      <w:r w:rsidR="00944D8A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podpis </w:t>
      </w:r>
      <w:r w:rsidR="00944D8A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>kandydata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7DA4D211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371BD867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211C" w14:textId="77777777" w:rsidR="00FD3EAE" w:rsidRDefault="00FD3EAE" w:rsidP="001F0E51">
      <w:pPr>
        <w:spacing w:after="0" w:line="240" w:lineRule="auto"/>
      </w:pPr>
      <w:r>
        <w:separator/>
      </w:r>
    </w:p>
  </w:endnote>
  <w:endnote w:type="continuationSeparator" w:id="0">
    <w:p w14:paraId="673C2559" w14:textId="77777777" w:rsidR="00FD3EAE" w:rsidRDefault="00FD3EAE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1F52" w14:textId="77777777" w:rsidR="00FD3EAE" w:rsidRDefault="00FD3EAE" w:rsidP="001F0E51">
      <w:pPr>
        <w:spacing w:after="0" w:line="240" w:lineRule="auto"/>
      </w:pPr>
      <w:r>
        <w:separator/>
      </w:r>
    </w:p>
  </w:footnote>
  <w:footnote w:type="continuationSeparator" w:id="0">
    <w:p w14:paraId="2DC45846" w14:textId="77777777" w:rsidR="00FD3EAE" w:rsidRDefault="00FD3EAE" w:rsidP="001F0E51">
      <w:pPr>
        <w:spacing w:after="0" w:line="240" w:lineRule="auto"/>
      </w:pPr>
      <w:r>
        <w:continuationSeparator/>
      </w:r>
    </w:p>
  </w:footnote>
  <w:footnote w:id="1">
    <w:p w14:paraId="6E4647BD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93B0EF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09B972B2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A71D827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6C7E209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46E5" w14:textId="77777777" w:rsidR="00944D8A" w:rsidRDefault="00944D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074AC"/>
    <w:rsid w:val="00020348"/>
    <w:rsid w:val="000369E1"/>
    <w:rsid w:val="00067BBC"/>
    <w:rsid w:val="000872ED"/>
    <w:rsid w:val="000B3BDC"/>
    <w:rsid w:val="000B795D"/>
    <w:rsid w:val="000C408D"/>
    <w:rsid w:val="00110B5D"/>
    <w:rsid w:val="001314B0"/>
    <w:rsid w:val="00132BBB"/>
    <w:rsid w:val="00142E22"/>
    <w:rsid w:val="001D492D"/>
    <w:rsid w:val="001E0EB4"/>
    <w:rsid w:val="001F0E51"/>
    <w:rsid w:val="001F3661"/>
    <w:rsid w:val="001F614E"/>
    <w:rsid w:val="002B4B87"/>
    <w:rsid w:val="002C41AA"/>
    <w:rsid w:val="002D77BD"/>
    <w:rsid w:val="003137E5"/>
    <w:rsid w:val="00334B7C"/>
    <w:rsid w:val="00337FA9"/>
    <w:rsid w:val="00345CD5"/>
    <w:rsid w:val="003C718D"/>
    <w:rsid w:val="003E07D7"/>
    <w:rsid w:val="003E236E"/>
    <w:rsid w:val="0040173A"/>
    <w:rsid w:val="00461E60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66C6"/>
    <w:rsid w:val="005B7BC7"/>
    <w:rsid w:val="005E18F6"/>
    <w:rsid w:val="005E23D3"/>
    <w:rsid w:val="005E3EF6"/>
    <w:rsid w:val="006008FC"/>
    <w:rsid w:val="0063044C"/>
    <w:rsid w:val="0067416A"/>
    <w:rsid w:val="006776BF"/>
    <w:rsid w:val="00677854"/>
    <w:rsid w:val="006825ED"/>
    <w:rsid w:val="006C0534"/>
    <w:rsid w:val="006D4F75"/>
    <w:rsid w:val="006E005F"/>
    <w:rsid w:val="006E4608"/>
    <w:rsid w:val="006E7678"/>
    <w:rsid w:val="006F7F82"/>
    <w:rsid w:val="00702B45"/>
    <w:rsid w:val="00712600"/>
    <w:rsid w:val="007606CB"/>
    <w:rsid w:val="00774EE3"/>
    <w:rsid w:val="00793335"/>
    <w:rsid w:val="008066E7"/>
    <w:rsid w:val="00811906"/>
    <w:rsid w:val="0084204C"/>
    <w:rsid w:val="00860D72"/>
    <w:rsid w:val="008658DB"/>
    <w:rsid w:val="00870287"/>
    <w:rsid w:val="008841D8"/>
    <w:rsid w:val="00895EC7"/>
    <w:rsid w:val="008A797A"/>
    <w:rsid w:val="008C00CE"/>
    <w:rsid w:val="008D5142"/>
    <w:rsid w:val="00936A01"/>
    <w:rsid w:val="00944D8A"/>
    <w:rsid w:val="00953418"/>
    <w:rsid w:val="00962CB3"/>
    <w:rsid w:val="00970416"/>
    <w:rsid w:val="00976988"/>
    <w:rsid w:val="00985171"/>
    <w:rsid w:val="00985C31"/>
    <w:rsid w:val="009B73BD"/>
    <w:rsid w:val="009F0A19"/>
    <w:rsid w:val="009F1EBB"/>
    <w:rsid w:val="00A0153B"/>
    <w:rsid w:val="00A018B1"/>
    <w:rsid w:val="00A513CD"/>
    <w:rsid w:val="00A6104B"/>
    <w:rsid w:val="00AB7924"/>
    <w:rsid w:val="00B50A50"/>
    <w:rsid w:val="00B5158C"/>
    <w:rsid w:val="00B54A0B"/>
    <w:rsid w:val="00B9762E"/>
    <w:rsid w:val="00BA062D"/>
    <w:rsid w:val="00BE0D45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D0F19"/>
    <w:rsid w:val="00CD29D8"/>
    <w:rsid w:val="00CF3548"/>
    <w:rsid w:val="00D0208D"/>
    <w:rsid w:val="00D12B79"/>
    <w:rsid w:val="00D21022"/>
    <w:rsid w:val="00D21FAC"/>
    <w:rsid w:val="00D9256E"/>
    <w:rsid w:val="00D94EBF"/>
    <w:rsid w:val="00DC323C"/>
    <w:rsid w:val="00DD1145"/>
    <w:rsid w:val="00E36CCC"/>
    <w:rsid w:val="00E36EE2"/>
    <w:rsid w:val="00E74E98"/>
    <w:rsid w:val="00E96D43"/>
    <w:rsid w:val="00ED135B"/>
    <w:rsid w:val="00EE374B"/>
    <w:rsid w:val="00F23FF2"/>
    <w:rsid w:val="00F40FB6"/>
    <w:rsid w:val="00F460B3"/>
    <w:rsid w:val="00F60B97"/>
    <w:rsid w:val="00FA0B8A"/>
    <w:rsid w:val="00FB3441"/>
    <w:rsid w:val="00FB570D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2418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D8A"/>
  </w:style>
  <w:style w:type="paragraph" w:styleId="Stopka">
    <w:name w:val="footer"/>
    <w:basedOn w:val="Normalny"/>
    <w:link w:val="Stopka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53254-7FC5-46D9-A227-83C2B75A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Cembała - Nadleśnictwo Bierzwnik</cp:lastModifiedBy>
  <cp:revision>2</cp:revision>
  <cp:lastPrinted>2015-07-14T07:52:00Z</cp:lastPrinted>
  <dcterms:created xsi:type="dcterms:W3CDTF">2023-12-04T13:47:00Z</dcterms:created>
  <dcterms:modified xsi:type="dcterms:W3CDTF">2023-12-04T13:47:00Z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